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4917" w:type="dxa"/>
        <w:tblLayout w:type="fixed"/>
        <w:tblLook w:val="04A0"/>
      </w:tblPr>
      <w:tblGrid>
        <w:gridCol w:w="877"/>
        <w:gridCol w:w="1936"/>
        <w:gridCol w:w="1511"/>
        <w:gridCol w:w="1500"/>
        <w:gridCol w:w="1270"/>
        <w:gridCol w:w="1272"/>
        <w:gridCol w:w="1272"/>
        <w:gridCol w:w="1272"/>
        <w:gridCol w:w="1272"/>
        <w:gridCol w:w="1272"/>
        <w:gridCol w:w="1463"/>
      </w:tblGrid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>
            <w:pPr>
              <w:rPr>
                <w:rFonts w:ascii="Times New Roman" w:hAnsi="Times New Roman" w:cs="Times New Roman"/>
                <w:sz w:val="18"/>
              </w:rPr>
            </w:pPr>
            <w:r w:rsidRPr="008A1A35">
              <w:rPr>
                <w:rFonts w:ascii="Times New Roman" w:hAnsi="Times New Roman" w:cs="Times New Roman"/>
                <w:sz w:val="18"/>
              </w:rPr>
              <w:t>№ п/п</w:t>
            </w:r>
          </w:p>
        </w:tc>
        <w:tc>
          <w:tcPr>
            <w:tcW w:w="1936" w:type="dxa"/>
          </w:tcPr>
          <w:p w:rsidR="008A1A35" w:rsidRPr="008A1A35" w:rsidRDefault="008A1A35">
            <w:pPr>
              <w:rPr>
                <w:rFonts w:ascii="Times New Roman" w:hAnsi="Times New Roman" w:cs="Times New Roman"/>
                <w:sz w:val="18"/>
              </w:rPr>
            </w:pPr>
            <w:r w:rsidRPr="008A1A35">
              <w:rPr>
                <w:rFonts w:ascii="Times New Roman" w:hAnsi="Times New Roman" w:cs="Times New Roman"/>
                <w:sz w:val="18"/>
              </w:rPr>
              <w:t>ФИО сотрудника</w:t>
            </w:r>
          </w:p>
        </w:tc>
        <w:tc>
          <w:tcPr>
            <w:tcW w:w="1511" w:type="dxa"/>
          </w:tcPr>
          <w:p w:rsidR="008A1A35" w:rsidRPr="008A1A35" w:rsidRDefault="008A1A35">
            <w:pPr>
              <w:rPr>
                <w:rFonts w:ascii="Times New Roman" w:hAnsi="Times New Roman" w:cs="Times New Roman"/>
                <w:sz w:val="18"/>
              </w:rPr>
            </w:pPr>
            <w:r w:rsidRPr="008A1A35">
              <w:rPr>
                <w:rFonts w:ascii="Times New Roman" w:hAnsi="Times New Roman" w:cs="Times New Roman"/>
                <w:sz w:val="18"/>
              </w:rPr>
              <w:t>Должность</w:t>
            </w:r>
          </w:p>
        </w:tc>
        <w:tc>
          <w:tcPr>
            <w:tcW w:w="1500" w:type="dxa"/>
          </w:tcPr>
          <w:p w:rsidR="008A1A35" w:rsidRPr="008A1A35" w:rsidRDefault="008A1A35">
            <w:pPr>
              <w:rPr>
                <w:rFonts w:ascii="Times New Roman" w:hAnsi="Times New Roman" w:cs="Times New Roman"/>
                <w:sz w:val="18"/>
              </w:rPr>
            </w:pPr>
            <w:r w:rsidRPr="008A1A35">
              <w:rPr>
                <w:rFonts w:ascii="Times New Roman" w:hAnsi="Times New Roman" w:cs="Times New Roman"/>
                <w:sz w:val="18"/>
              </w:rPr>
              <w:t>Категория</w:t>
            </w:r>
          </w:p>
        </w:tc>
        <w:tc>
          <w:tcPr>
            <w:tcW w:w="7629" w:type="dxa"/>
            <w:gridSpan w:val="6"/>
          </w:tcPr>
          <w:p w:rsidR="008A1A35" w:rsidRPr="008A1A35" w:rsidRDefault="008A1A35" w:rsidP="008A1A35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8A1A35">
              <w:rPr>
                <w:rFonts w:ascii="Times New Roman" w:hAnsi="Times New Roman" w:cs="Times New Roman"/>
                <w:sz w:val="18"/>
              </w:rPr>
              <w:t>Трудовой стаж</w:t>
            </w:r>
          </w:p>
        </w:tc>
        <w:tc>
          <w:tcPr>
            <w:tcW w:w="1463" w:type="dxa"/>
          </w:tcPr>
          <w:p w:rsidR="008A1A35" w:rsidRPr="008A1A35" w:rsidRDefault="008A1A35" w:rsidP="008A1A35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8A1A35">
              <w:rPr>
                <w:rFonts w:ascii="Times New Roman" w:hAnsi="Times New Roman" w:cs="Times New Roman"/>
                <w:sz w:val="18"/>
              </w:rPr>
              <w:t>Образование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Адонина Екатерина Сергеевна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Воспитатель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Соответствие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9 лет, 8 мес., 27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8 лет, 1 мес., 12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9 лет, 8 мес., 27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Среднее профессиональное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Астахов Роман Владимирович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Учитель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Первая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13 лет, 5 мес., 20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11 лет, 0 мес., 13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11 лет, 0 мес., 13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11 лет, 0 мес., 13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11 лет, 0 мес., 13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Среднее профессиональное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Боголюбова Виктория Викторовна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Воспитатель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Первая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17 лет, 9 мес., 11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12 лет, 1 мес., 12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17 лет, 9 мес., 11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17 лет, 9 мес., 11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Бордова Ирина Викторовна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Воспитатель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Соответствие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38 лет, 6 мес., 23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38 лет, 6 мес., 23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38 лет, 6 мес., 23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37 лет, 8 мес., 17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Гуменюк Наталья Васильевна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Учитель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Высшая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31 лет, 4 мес., 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22 лет, 10 мес., 14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11 лет, 0 мес., 1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22 лет, 10 мес., 14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22 лет, 10 мес., 14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Демьянова Светлана Анатольевна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Воспитатель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Первая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27 лет, 6 мес., 6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27 лет, 1 мес., 7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27 лет, 6 мес., 6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27 лет, 1 мес., 7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Долженко Евгений Петрович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Учитель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Первая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26 лет, 11 мес., 5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21 лет, 3 мес., 25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21 лет, 3 мес., 25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24 лет, 0 мес., 25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Затынайченко Людмила Ильинична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Заместитель директора по ВР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11 лет, 2 мес., 13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11 лет, 1 мес., 13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8 лет, 1 мес., 12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11 лет, 1 мес., 13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11 лет, 1 мес., 13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Ильина Людмила Петровна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Воспитатель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Первая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13 лет, 11 мес., 20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10 лет, 0 мес., 24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10 лет, 0 мес., 24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Кулакова Ирина Александровна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Учитель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Высшая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25 лет, 1 мес., 12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25 лет, 1 мес., 12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25 лет, 1 мес., 12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25 лет, 1 мес., 12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25 лет, 1 мес., 12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Лихонина Ирина Александровна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Педагог-психолог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Соответствие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38 лет, 10 мес., 5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10 лет, 3 мес., 21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10 лет, 3 мес., 21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Среднее профессиональное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Маргунева Яна Николаевна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Социальный педагог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4 лет, 3 мес., 17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4 лет, 3 мес., 17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Начальное профессиональное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Михайлова Ирина Юрьевна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Директор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Соответствие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33 лет, 6 мес., 29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32 лет, 1 мес., 12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33 лет, 6 мес., 29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7 лет, 7 мес., 1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13 лет, 1 мес., 12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32 лет, 1 мес., 12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Мухина Ольга Александровна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Учитель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27 лет, 11 мес., 23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21 лет, 1 мес., 12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27 лет, 11 мес., 23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14 лет, 1 мес., 12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24 лет, 8 мес., 5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Павленко Наталья Николаевна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Учитель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Первая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28 лет, 1 мес., 13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28 лет, 1 мес., 13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28 лет, 1 мес., 13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21 лет, 1 мес., 12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Павлова Елена Владимировна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Учитель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Первая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25 лет, 7 мес., 13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21 лет, 1 мес., 12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25 лет, 7 мес., 13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19 лет, 1 мес., 13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25 лет, 7 мес., 13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Пикалова Галина Егоровна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Учитель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Высшая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15 лет, 7 мес., 0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13 лет, 1 мес., 16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13 лет, 1 мес., 16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13 лет, 1 мес., 16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13 лет, 1 мес., 16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Сивакова Ольга Ивановна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Воспитатель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Первая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33 лет, 1 мес., 14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12 лет, 1 мес., 12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14 лет, 1 мес., 12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  <w:tr w:rsidR="008A1A35" w:rsidRPr="008A1A35" w:rsidTr="00B603A8">
        <w:trPr>
          <w:trHeight w:val="171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Симонова Наталья Николаевна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Воспитатель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Первая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41 лет, 1 мес., 21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13 лет, 0 мес., 12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13 лет, 0 мес., 12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  <w:tr w:rsidR="008A1A35" w:rsidRPr="008A1A35" w:rsidTr="00B603A8">
        <w:trPr>
          <w:trHeight w:val="730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Слухова Надежда Николаевна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Воспитатель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33 лет, 6 мес., 5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31 лет, 2 мес., 4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31 лет, 2 мес., 4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Среднее профессиональное</w:t>
            </w:r>
          </w:p>
        </w:tc>
      </w:tr>
      <w:tr w:rsidR="008A1A35" w:rsidRPr="008A1A35" w:rsidTr="00B603A8">
        <w:trPr>
          <w:trHeight w:val="730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Таранова Наталья Ивановна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Зам. директора по УВР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16 лет, 7 мес., 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9 лет, 5 мес., 1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9 лет, 5 мес., 21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3 лет, 4 мес., 24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  <w:tr w:rsidR="008A1A35" w:rsidRPr="008A1A35" w:rsidTr="00B603A8">
        <w:trPr>
          <w:trHeight w:val="730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Ткачева Нина Тимофеевна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Учитель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Первая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42 лет, 9 мес., 30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38 лет, 11 мес., 18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6 лет, 0 мес., 0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27 лет, 1 мес., 13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42 лет, 7 мес., 20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  <w:tr w:rsidR="008A1A35" w:rsidRPr="008A1A35" w:rsidTr="00B603A8">
        <w:trPr>
          <w:trHeight w:val="730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Хрикина Вероника Викторовна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Учитель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21 лет, 3 мес., 5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18 лет, 0 мес., 12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13 лет, 9 мес., 1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19 лет, 6 мес., 13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  <w:tr w:rsidR="008A1A35" w:rsidRPr="008A1A35" w:rsidTr="00B603A8">
        <w:trPr>
          <w:trHeight w:val="730"/>
        </w:trPr>
        <w:tc>
          <w:tcPr>
            <w:tcW w:w="877" w:type="dxa"/>
          </w:tcPr>
          <w:p w:rsidR="008A1A35" w:rsidRPr="008A1A35" w:rsidRDefault="008A1A35" w:rsidP="008A1A3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36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Черепухина Анна Алексеевна</w:t>
            </w:r>
          </w:p>
        </w:tc>
        <w:tc>
          <w:tcPr>
            <w:tcW w:w="1511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Воспитатель</w:t>
            </w:r>
          </w:p>
        </w:tc>
        <w:tc>
          <w:tcPr>
            <w:tcW w:w="150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0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2 лет, 9 мес., 28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 лет, 5 мес., 28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 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 лет, 5 мес., 28 дн.</w:t>
            </w:r>
          </w:p>
        </w:tc>
        <w:tc>
          <w:tcPr>
            <w:tcW w:w="1272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1 лет, 5 мес., 28 дн.</w:t>
            </w:r>
          </w:p>
        </w:tc>
        <w:tc>
          <w:tcPr>
            <w:tcW w:w="1463" w:type="dxa"/>
            <w:vAlign w:val="bottom"/>
          </w:tcPr>
          <w:p w:rsidR="008A1A35" w:rsidRPr="008A1A35" w:rsidRDefault="008A1A35" w:rsidP="008A1A35">
            <w:pPr>
              <w:ind w:firstLineChars="100" w:firstLine="180"/>
              <w:rPr>
                <w:rFonts w:ascii="Times New Roman" w:hAnsi="Times New Roman" w:cs="Times New Roman"/>
                <w:color w:val="111111"/>
                <w:sz w:val="18"/>
              </w:rPr>
            </w:pPr>
            <w:r w:rsidRPr="008A1A35">
              <w:rPr>
                <w:rFonts w:ascii="Times New Roman" w:hAnsi="Times New Roman" w:cs="Times New Roman"/>
                <w:color w:val="111111"/>
                <w:sz w:val="18"/>
              </w:rPr>
              <w:t>Высшее педагогическое</w:t>
            </w:r>
          </w:p>
        </w:tc>
      </w:tr>
    </w:tbl>
    <w:p w:rsidR="002C1819" w:rsidRDefault="002C1819"/>
    <w:sectPr w:rsidR="002C1819" w:rsidSect="008A1A35">
      <w:head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33DB" w:rsidRDefault="004233DB" w:rsidP="008A1A35">
      <w:pPr>
        <w:spacing w:after="0" w:line="240" w:lineRule="auto"/>
      </w:pPr>
      <w:r>
        <w:separator/>
      </w:r>
    </w:p>
  </w:endnote>
  <w:endnote w:type="continuationSeparator" w:id="1">
    <w:p w:rsidR="004233DB" w:rsidRDefault="004233DB" w:rsidP="008A1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33DB" w:rsidRDefault="004233DB" w:rsidP="008A1A35">
      <w:pPr>
        <w:spacing w:after="0" w:line="240" w:lineRule="auto"/>
      </w:pPr>
      <w:r>
        <w:separator/>
      </w:r>
    </w:p>
  </w:footnote>
  <w:footnote w:type="continuationSeparator" w:id="1">
    <w:p w:rsidR="004233DB" w:rsidRDefault="004233DB" w:rsidP="008A1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A35" w:rsidRPr="008A1A35" w:rsidRDefault="008A1A35" w:rsidP="008A1A35">
    <w:pPr>
      <w:pStyle w:val="a5"/>
      <w:jc w:val="center"/>
      <w:rPr>
        <w:rFonts w:ascii="Times New Roman" w:hAnsi="Times New Roman" w:cs="Times New Roman"/>
        <w:sz w:val="32"/>
        <w:szCs w:val="32"/>
      </w:rPr>
    </w:pPr>
    <w:hyperlink r:id="rId1" w:history="1">
      <w:r w:rsidRPr="008A1A3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Руководство. Педагогический (научно-педагогический) соста</w:t>
      </w:r>
    </w:hyperlink>
    <w:r>
      <w:rPr>
        <w:rFonts w:ascii="Times New Roman" w:eastAsia="Times New Roman" w:hAnsi="Times New Roman" w:cs="Times New Roman"/>
        <w:sz w:val="32"/>
        <w:szCs w:val="32"/>
        <w:lang w:eastAsia="ru-RU"/>
      </w:rPr>
      <w:t>в ГКОУ КК школы-интерната ст-цы Костромской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F2532"/>
    <w:multiLevelType w:val="hybridMultilevel"/>
    <w:tmpl w:val="5EA69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8E3869"/>
    <w:multiLevelType w:val="hybridMultilevel"/>
    <w:tmpl w:val="E6922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1A35"/>
    <w:rsid w:val="00066F0E"/>
    <w:rsid w:val="000868DC"/>
    <w:rsid w:val="002C1819"/>
    <w:rsid w:val="004233DB"/>
    <w:rsid w:val="004A17E1"/>
    <w:rsid w:val="00652E86"/>
    <w:rsid w:val="008A1A35"/>
    <w:rsid w:val="009F4093"/>
    <w:rsid w:val="00A64FCF"/>
    <w:rsid w:val="00B60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1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A1A35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8A1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A1A35"/>
  </w:style>
  <w:style w:type="paragraph" w:styleId="a7">
    <w:name w:val="footer"/>
    <w:basedOn w:val="a"/>
    <w:link w:val="a8"/>
    <w:uiPriority w:val="99"/>
    <w:semiHidden/>
    <w:unhideWhenUsed/>
    <w:rsid w:val="008A1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A1A35"/>
  </w:style>
  <w:style w:type="character" w:styleId="a9">
    <w:name w:val="Hyperlink"/>
    <w:basedOn w:val="a0"/>
    <w:uiPriority w:val="99"/>
    <w:semiHidden/>
    <w:unhideWhenUsed/>
    <w:rsid w:val="008A1A35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A1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A1A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5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portal.kubannet.ru/sitebuilder/page/fefd655b-0169-45c1-952a-4ff5c25e76e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2022-10-12T11:03:00Z</dcterms:created>
  <dcterms:modified xsi:type="dcterms:W3CDTF">2022-10-12T11:14:00Z</dcterms:modified>
</cp:coreProperties>
</file>