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2CF" w:rsidRPr="001C0F51" w:rsidRDefault="000B52CF" w:rsidP="001C0F51">
      <w:pPr>
        <w:pStyle w:val="a7"/>
        <w:divId w:val="110415108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C0F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Сценарий праздника 8 марта «Теремок на новый лад» для детей средней групп</w:t>
      </w:r>
      <w:r w:rsidRPr="001C0F51">
        <w:rPr>
          <w:rFonts w:ascii="Times New Roman" w:hAnsi="Times New Roman" w:cs="Times New Roman"/>
          <w:sz w:val="28"/>
          <w:szCs w:val="28"/>
        </w:rPr>
        <w:br/>
        <w:t>Сценарий праздника 8 марта «Теремок на новый лад» для детей средней группы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Дети под фонограмму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«Песня мамонтенка</w:t>
      </w:r>
      <w:proofErr w:type="gramStart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»(-)</w:t>
      </w:r>
      <w:proofErr w:type="spellStart"/>
      <w:proofErr w:type="gramEnd"/>
      <w:r w:rsidRPr="001C0F51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 xml:space="preserve"> входят с цветами в зал и строят полукруг.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</w:t>
      </w:r>
      <w:r w:rsidRPr="001C0F51">
        <w:rPr>
          <w:rFonts w:ascii="Times New Roman" w:hAnsi="Times New Roman" w:cs="Times New Roman"/>
          <w:sz w:val="28"/>
          <w:szCs w:val="28"/>
        </w:rPr>
        <w:t>: Вот опять наступила весна,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Снова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праздник она принесла</w:t>
      </w:r>
      <w:r w:rsidRPr="001C0F51">
        <w:rPr>
          <w:rFonts w:ascii="Times New Roman" w:hAnsi="Times New Roman" w:cs="Times New Roman"/>
          <w:sz w:val="28"/>
          <w:szCs w:val="28"/>
        </w:rPr>
        <w:t>.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Праздник радостный</w:t>
      </w:r>
      <w:r w:rsidRPr="001C0F51">
        <w:rPr>
          <w:rFonts w:ascii="Times New Roman" w:hAnsi="Times New Roman" w:cs="Times New Roman"/>
          <w:sz w:val="28"/>
          <w:szCs w:val="28"/>
        </w:rPr>
        <w:t>, светлый и нежный,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Праздник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sz w:val="28"/>
          <w:szCs w:val="28"/>
        </w:rPr>
        <w:t>всех дорогих наших женщин!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spellStart"/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>: Наш детский сад поздравить рад,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Всех мам на всей планете,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Спасибо маме говорят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И взрослые и дети!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spellStart"/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>: Мы для мамы спляшем, песенку споем,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Мы поздравим маму нашу с весенним, женским днем!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«Солнышко </w:t>
      </w:r>
      <w:proofErr w:type="spellStart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лучистое</w:t>
      </w:r>
      <w:proofErr w:type="gramStart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1C0F5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уз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0F51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spellStart"/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>: Кто расскажет сказку, песенку споет?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Нет роднее бабушки, всех она поймет!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spellStart"/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>: Мы для бабушек любимых песню ласково споем,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spellStart"/>
      <w:r w:rsidRPr="001C0F51">
        <w:rPr>
          <w:rFonts w:ascii="Times New Roman" w:hAnsi="Times New Roman" w:cs="Times New Roman"/>
          <w:sz w:val="28"/>
          <w:szCs w:val="28"/>
        </w:rPr>
        <w:t>Поцелуем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риласкаем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 xml:space="preserve"> и поздравим с женским днем!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Песня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«Вот какая </w:t>
      </w:r>
      <w:proofErr w:type="spellStart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бабушка</w:t>
      </w:r>
      <w:proofErr w:type="gramStart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1C0F5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уз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>. Тиличеевой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spellStart"/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 xml:space="preserve">: Женщин всех мы </w:t>
      </w:r>
      <w:proofErr w:type="spellStart"/>
      <w:r w:rsidRPr="001C0F51">
        <w:rPr>
          <w:rFonts w:ascii="Times New Roman" w:hAnsi="Times New Roman" w:cs="Times New Roman"/>
          <w:sz w:val="28"/>
          <w:szCs w:val="28"/>
        </w:rPr>
        <w:t>поздравляем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ыть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 xml:space="preserve"> красивыми желаем,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gramStart"/>
      <w:r w:rsidRPr="001C0F51">
        <w:rPr>
          <w:rFonts w:ascii="Times New Roman" w:hAnsi="Times New Roman" w:cs="Times New Roman"/>
          <w:sz w:val="28"/>
          <w:szCs w:val="28"/>
        </w:rPr>
        <w:t>И на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празднике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sz w:val="28"/>
          <w:szCs w:val="28"/>
        </w:rPr>
        <w:t>на нашем с цветами мы попляшем!</w:t>
      </w:r>
      <w:proofErr w:type="gramEnd"/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«Кружатся подснежники» </w:t>
      </w:r>
      <w:r w:rsidRPr="001C0F51">
        <w:rPr>
          <w:rFonts w:ascii="Times New Roman" w:hAnsi="Times New Roman" w:cs="Times New Roman"/>
          <w:sz w:val="28"/>
          <w:szCs w:val="28"/>
        </w:rPr>
        <w:t xml:space="preserve">муз. </w:t>
      </w:r>
      <w:proofErr w:type="spellStart"/>
      <w:r w:rsidRPr="001C0F51">
        <w:rPr>
          <w:rFonts w:ascii="Times New Roman" w:hAnsi="Times New Roman" w:cs="Times New Roman"/>
          <w:sz w:val="28"/>
          <w:szCs w:val="28"/>
        </w:rPr>
        <w:t>Раухвергера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 xml:space="preserve"> или муз. Глинки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(дети садятся на </w:t>
      </w:r>
      <w:proofErr w:type="spellStart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стульчики</w:t>
      </w:r>
      <w:proofErr w:type="gramStart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,с</w:t>
      </w:r>
      <w:proofErr w:type="gramEnd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бор</w:t>
      </w:r>
      <w:proofErr w:type="spellEnd"/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цветочков)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Вед</w:t>
      </w:r>
      <w:r w:rsidRPr="001C0F51">
        <w:rPr>
          <w:rFonts w:ascii="Times New Roman" w:hAnsi="Times New Roman" w:cs="Times New Roman"/>
          <w:sz w:val="28"/>
          <w:szCs w:val="28"/>
        </w:rPr>
        <w:t>: Милые мамы и бабушки, дорогие гости! Очень часто, начиная с пеленок, вы рассказывали своим малышам сказки. А сегодня ваш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праздник</w:t>
      </w:r>
      <w:r w:rsidRPr="001C0F51">
        <w:rPr>
          <w:rFonts w:ascii="Times New Roman" w:hAnsi="Times New Roman" w:cs="Times New Roman"/>
          <w:sz w:val="28"/>
          <w:szCs w:val="28"/>
        </w:rPr>
        <w:t>, и поэтому ваши дети расскажут и покажут любимую сказку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1C0F51">
        <w:rPr>
          <w:rStyle w:val="a4"/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sz w:val="28"/>
          <w:szCs w:val="28"/>
        </w:rPr>
        <w:t>на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новый лад</w:t>
      </w:r>
      <w:r w:rsidRPr="001C0F51">
        <w:rPr>
          <w:rFonts w:ascii="Times New Roman" w:hAnsi="Times New Roman" w:cs="Times New Roman"/>
          <w:sz w:val="28"/>
          <w:szCs w:val="28"/>
        </w:rPr>
        <w:t>!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(одеваются на</w:t>
      </w:r>
      <w:r w:rsidRPr="001C0F51">
        <w:rPr>
          <w:rStyle w:val="apple-converted-space"/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 </w:t>
      </w:r>
      <w:r w:rsidRPr="001C0F51">
        <w:rPr>
          <w:rStyle w:val="a4"/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детей маски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)</w:t>
      </w:r>
      <w:r w:rsidRPr="001C0F51">
        <w:rPr>
          <w:rFonts w:ascii="Times New Roman" w:hAnsi="Times New Roman" w:cs="Times New Roman"/>
          <w:sz w:val="28"/>
          <w:szCs w:val="28"/>
        </w:rPr>
        <w:t>.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Все дети поют</w:t>
      </w:r>
      <w:r w:rsidRPr="001C0F51">
        <w:rPr>
          <w:rFonts w:ascii="Times New Roman" w:hAnsi="Times New Roman" w:cs="Times New Roman"/>
          <w:sz w:val="28"/>
          <w:szCs w:val="28"/>
        </w:rPr>
        <w:t>: Стоит в поле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,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,</w:t>
      </w:r>
    </w:p>
    <w:p w:rsidR="000B52CF" w:rsidRPr="001C0F51" w:rsidRDefault="000B52CF" w:rsidP="001C0F51">
      <w:pPr>
        <w:pStyle w:val="a7"/>
        <w:divId w:val="1104151081"/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Он не низок, не высок, не высок.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Посреди лужка стоит</w:t>
      </w:r>
      <w:r w:rsidRPr="001C0F51">
        <w:rPr>
          <w:rFonts w:ascii="Times New Roman" w:hAnsi="Times New Roman" w:cs="Times New Roman"/>
          <w:sz w:val="28"/>
          <w:szCs w:val="28"/>
        </w:rPr>
        <w:t>. Мышка к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теремку бежит</w:t>
      </w:r>
      <w:r w:rsidRPr="001C0F51">
        <w:rPr>
          <w:rFonts w:ascii="Times New Roman" w:hAnsi="Times New Roman" w:cs="Times New Roman"/>
          <w:sz w:val="28"/>
          <w:szCs w:val="28"/>
        </w:rPr>
        <w:t>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Мышка. Что я вижу -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! На двери висит замок. Тук – тук – тук!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– кто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живет</w:t>
      </w:r>
      <w:r w:rsidRPr="001C0F51">
        <w:rPr>
          <w:rFonts w:ascii="Times New Roman" w:hAnsi="Times New Roman" w:cs="Times New Roman"/>
          <w:sz w:val="28"/>
          <w:szCs w:val="28"/>
        </w:rPr>
        <w:t xml:space="preserve">? Кто – кто в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(Заходит в</w:t>
      </w:r>
      <w:r w:rsidRPr="001C0F51">
        <w:rPr>
          <w:rStyle w:val="apple-converted-space"/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 </w:t>
      </w:r>
      <w:r w:rsidRPr="001C0F51">
        <w:rPr>
          <w:rStyle w:val="a4"/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)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Тишина!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я одна</w:t>
      </w:r>
      <w:r w:rsidRPr="001C0F51">
        <w:rPr>
          <w:rFonts w:ascii="Times New Roman" w:hAnsi="Times New Roman" w:cs="Times New Roman"/>
          <w:sz w:val="28"/>
          <w:szCs w:val="28"/>
        </w:rPr>
        <w:t>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любит трудиться, тому без дела не сидится!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Печку мигом растоплю, кашу я сейчас сварю.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Песн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«Весёлый поварёнок»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Вед. Стоит в поле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,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. Он не низок, не высок, не высок.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Вот по полю, полю лягушка бежит. У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теремка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sz w:val="28"/>
          <w:szCs w:val="28"/>
        </w:rPr>
        <w:t>остановилась и стучит.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Песня лягушат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lastRenderedPageBreak/>
        <w:t>Лягушка. Тук – тук – тук!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Это что за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,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? Он не низок не высок, не высок.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– кто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живет</w:t>
      </w:r>
      <w:r w:rsidRPr="001C0F51">
        <w:rPr>
          <w:rFonts w:ascii="Times New Roman" w:hAnsi="Times New Roman" w:cs="Times New Roman"/>
          <w:sz w:val="28"/>
          <w:szCs w:val="28"/>
        </w:rPr>
        <w:t xml:space="preserve">? Кто – кто в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Мышка. Я – мышка-норушка. А ты кто?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Лягушка. А я Лягушка – квакушка. Пусти меня в дом.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Будем жить с тобой вдвоем. Спелых зерен раздобудем.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Печь блины с тобою будем!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Мышка. Так и быть,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пожалуй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в дом. Веселее жить вдвоем.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Вед. Поселилась мышь с лягушкой,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лупоглазою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подружкой.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Топят печь, зерно толкут, да блины в печи пекут.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Вдруг стучится на рассвете петушок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горластый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– Петя.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Петушок. Тук – тук – тук!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Это что за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,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? Он не низок не высок, не высок.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– кто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живет</w:t>
      </w:r>
      <w:r w:rsidRPr="001C0F51">
        <w:rPr>
          <w:rFonts w:ascii="Times New Roman" w:hAnsi="Times New Roman" w:cs="Times New Roman"/>
          <w:sz w:val="28"/>
          <w:szCs w:val="28"/>
        </w:rPr>
        <w:t xml:space="preserve">? Кто – кто в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77.35pt;margin-top:10.6pt;width:31.85pt;height:43.55pt;z-index:251658240"/>
        </w:pict>
      </w:r>
      <w:r w:rsidR="003B0A4A" w:rsidRPr="001C0F51">
        <w:rPr>
          <w:rFonts w:ascii="Times New Roman" w:hAnsi="Times New Roman" w:cs="Times New Roman"/>
          <w:sz w:val="28"/>
          <w:szCs w:val="28"/>
        </w:rPr>
        <w:t xml:space="preserve">Мышка. </w:t>
      </w:r>
      <w:r w:rsidR="000B52CF" w:rsidRPr="001C0F51">
        <w:rPr>
          <w:rFonts w:ascii="Times New Roman" w:hAnsi="Times New Roman" w:cs="Times New Roman"/>
          <w:sz w:val="28"/>
          <w:szCs w:val="28"/>
        </w:rPr>
        <w:t xml:space="preserve">           Мы весёлые друзья!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Лягушка. 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А ты кто?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Петушок. А я петушок, золотой гребешок.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Разрешите здесь пожить. Буду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вам служить.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Спать я буду на дворе, петь я буду на заре!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Ку – Ка – Ре – Ку!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Лягушка. Так и быть,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пожалуй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в дом. Веселее жить втроем.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Вед. Вот однажды утром рано прибежали на поляну зайки.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Прыгают, резвятся, злого волка не боятся.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Игра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«Зайцы и волк»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Зайчик. Тук – тук – тук!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– кто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живет</w:t>
      </w:r>
      <w:r w:rsidRPr="001C0F51">
        <w:rPr>
          <w:rFonts w:ascii="Times New Roman" w:hAnsi="Times New Roman" w:cs="Times New Roman"/>
          <w:sz w:val="28"/>
          <w:szCs w:val="28"/>
        </w:rPr>
        <w:t xml:space="preserve">? Кто – кто в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88" style="position:absolute;margin-left:81.55pt;margin-top:10.9pt;width:67.8pt;height:69.5pt;z-index:251659264"/>
        </w:pict>
      </w:r>
      <w:r w:rsidR="003B0A4A" w:rsidRPr="001C0F51">
        <w:rPr>
          <w:rFonts w:ascii="Times New Roman" w:hAnsi="Times New Roman" w:cs="Times New Roman"/>
          <w:sz w:val="28"/>
          <w:szCs w:val="28"/>
        </w:rPr>
        <w:t xml:space="preserve">Мышка. 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Лягушка.</w:t>
      </w:r>
      <w:r w:rsidR="000B52CF" w:rsidRPr="001C0F51">
        <w:rPr>
          <w:rFonts w:ascii="Times New Roman" w:hAnsi="Times New Roman" w:cs="Times New Roman"/>
          <w:sz w:val="28"/>
          <w:szCs w:val="28"/>
        </w:rPr>
        <w:t xml:space="preserve">                    Мы весёлые друзья!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Петушок.                   А ты кто?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Зайчик. А я зайка – </w:t>
      </w:r>
      <w:proofErr w:type="spellStart"/>
      <w:r w:rsidRPr="001C0F51">
        <w:rPr>
          <w:rFonts w:ascii="Times New Roman" w:hAnsi="Times New Roman" w:cs="Times New Roman"/>
          <w:sz w:val="28"/>
          <w:szCs w:val="28"/>
        </w:rPr>
        <w:t>побегайка</w:t>
      </w:r>
      <w:proofErr w:type="spellEnd"/>
      <w:r w:rsidRPr="001C0F51">
        <w:rPr>
          <w:rFonts w:ascii="Times New Roman" w:hAnsi="Times New Roman" w:cs="Times New Roman"/>
          <w:sz w:val="28"/>
          <w:szCs w:val="28"/>
        </w:rPr>
        <w:t>. Пустите меня к себе пожить.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Петушок. А что ты умеешь делать?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Зайка. Грядки я могу копать и морковку в них сажать.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Петушок. Заходи скорее в дом, будем жить мы вчетвером.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Вед. Не сидят друзья на месте, делают дела все вместе.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Топят печь, зерно толкут, да блины в печи пекут.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Их водой не разольешь. Вдруг бежит по лесу еж!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gramStart"/>
      <w:r w:rsidRPr="001C0F51">
        <w:rPr>
          <w:rFonts w:ascii="Times New Roman" w:hAnsi="Times New Roman" w:cs="Times New Roman"/>
          <w:sz w:val="28"/>
          <w:szCs w:val="28"/>
        </w:rPr>
        <w:t>Песня про ежика</w:t>
      </w:r>
      <w:proofErr w:type="gramEnd"/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Еж. Тук – тук – тук!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– кто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живет</w:t>
      </w:r>
      <w:r w:rsidRPr="001C0F51">
        <w:rPr>
          <w:rFonts w:ascii="Times New Roman" w:hAnsi="Times New Roman" w:cs="Times New Roman"/>
          <w:sz w:val="28"/>
          <w:szCs w:val="28"/>
        </w:rPr>
        <w:t xml:space="preserve">? Кто – кто в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88" style="position:absolute;margin-left:67.3pt;margin-top:14.55pt;width:62.8pt;height:94.65pt;z-index:251660288"/>
        </w:pict>
      </w:r>
      <w:r w:rsidR="003B0A4A" w:rsidRPr="001C0F51">
        <w:rPr>
          <w:rFonts w:ascii="Times New Roman" w:hAnsi="Times New Roman" w:cs="Times New Roman"/>
          <w:sz w:val="28"/>
          <w:szCs w:val="28"/>
        </w:rPr>
        <w:t xml:space="preserve">Мышка. 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Лягушка. </w:t>
      </w:r>
      <w:r w:rsidR="000B52CF" w:rsidRPr="001C0F51">
        <w:rPr>
          <w:rFonts w:ascii="Times New Roman" w:hAnsi="Times New Roman" w:cs="Times New Roman"/>
          <w:sz w:val="28"/>
          <w:szCs w:val="28"/>
        </w:rPr>
        <w:t xml:space="preserve">                Мы весёлые друзья!</w:t>
      </w:r>
    </w:p>
    <w:p w:rsidR="000B52CF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Петушок. </w:t>
      </w:r>
      <w:r w:rsidR="000B52CF" w:rsidRPr="001C0F51">
        <w:rPr>
          <w:rFonts w:ascii="Times New Roman" w:hAnsi="Times New Roman" w:cs="Times New Roman"/>
          <w:sz w:val="28"/>
          <w:szCs w:val="28"/>
        </w:rPr>
        <w:t xml:space="preserve">                А ты кто?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Зайка.                    </w:t>
      </w:r>
      <w:r w:rsidR="003B0A4A" w:rsidRPr="001C0F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Еж. Я серый ежик, ни головы, ни ножек.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lastRenderedPageBreak/>
        <w:t>Пустите меня к себе жить.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Зайка. А что ты умеешь делать?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Еж. Лучше нас, лесных ежей,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в мире сторожей!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Зайка. Иди к нам, будешь дом наш сторожить!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Вед. Вот из леса серый волк бежит.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У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sz w:val="28"/>
          <w:szCs w:val="28"/>
        </w:rPr>
        <w:t>остановился и стучит.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Волк. Тук – тук – тук!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– кто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живет</w:t>
      </w:r>
      <w:r w:rsidRPr="001C0F51">
        <w:rPr>
          <w:rFonts w:ascii="Times New Roman" w:hAnsi="Times New Roman" w:cs="Times New Roman"/>
          <w:sz w:val="28"/>
          <w:szCs w:val="28"/>
        </w:rPr>
        <w:t xml:space="preserve">? Кто – кто в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88" style="position:absolute;margin-left:60.6pt;margin-top:12.3pt;width:95.45pt;height:121.4pt;z-index:251661312"/>
        </w:pict>
      </w:r>
      <w:r w:rsidR="003B0A4A" w:rsidRPr="001C0F51">
        <w:rPr>
          <w:rFonts w:ascii="Times New Roman" w:hAnsi="Times New Roman" w:cs="Times New Roman"/>
          <w:sz w:val="28"/>
          <w:szCs w:val="28"/>
        </w:rPr>
        <w:t>Мышка.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Лягушка.</w:t>
      </w:r>
      <w:r w:rsidR="000B52CF" w:rsidRPr="001C0F51">
        <w:rPr>
          <w:rFonts w:ascii="Times New Roman" w:hAnsi="Times New Roman" w:cs="Times New Roman"/>
          <w:sz w:val="28"/>
          <w:szCs w:val="28"/>
        </w:rPr>
        <w:t xml:space="preserve">                      Мы весёлые друзья!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Петушок.</w:t>
      </w:r>
      <w:r w:rsidR="000B52CF" w:rsidRPr="001C0F51">
        <w:rPr>
          <w:rFonts w:ascii="Times New Roman" w:hAnsi="Times New Roman" w:cs="Times New Roman"/>
          <w:sz w:val="28"/>
          <w:szCs w:val="28"/>
        </w:rPr>
        <w:t xml:space="preserve">                      А ты кто?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Зайка. 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Еж.                             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Волк. А я волчок – серый бочок. Я могу на балалайке играть, да частушки сочинять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.!</w:t>
      </w:r>
      <w:proofErr w:type="gramEnd"/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Частушки про мамочек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Еж. Иди к нам жить, будем мы с тобой дружить, песни петь и не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тужить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Вед. Вот по полю лисонька бежит. У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теремка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sz w:val="28"/>
          <w:szCs w:val="28"/>
        </w:rPr>
        <w:t>остановилась и стучит.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Лиса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Тук – тук – тук!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Кто – кто в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теремочке живет</w:t>
      </w:r>
      <w:r w:rsidRPr="001C0F51">
        <w:rPr>
          <w:rFonts w:ascii="Times New Roman" w:hAnsi="Times New Roman" w:cs="Times New Roman"/>
          <w:sz w:val="28"/>
          <w:szCs w:val="28"/>
        </w:rPr>
        <w:t xml:space="preserve">? Кто – кто в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88" style="position:absolute;margin-left:60.6pt;margin-top:11.5pt;width:73.7pt;height:203.45pt;z-index:251662336"/>
        </w:pict>
      </w:r>
      <w:r w:rsidR="003B0A4A" w:rsidRPr="001C0F51">
        <w:rPr>
          <w:rFonts w:ascii="Times New Roman" w:hAnsi="Times New Roman" w:cs="Times New Roman"/>
          <w:sz w:val="28"/>
          <w:szCs w:val="28"/>
        </w:rPr>
        <w:t xml:space="preserve">Мышка. 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Лягушка. 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Петушок.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Зайка.                    Мы весёлые друзья!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Еж.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88" style="position:absolute;margin-left:38.85pt;margin-top:-153.8pt;width:113.85pt;height:171.6pt;z-index:251663360"/>
        </w:pict>
      </w:r>
      <w:r w:rsidR="000B52CF" w:rsidRPr="001C0F51">
        <w:rPr>
          <w:rFonts w:ascii="Times New Roman" w:hAnsi="Times New Roman" w:cs="Times New Roman"/>
          <w:sz w:val="28"/>
          <w:szCs w:val="28"/>
        </w:rPr>
        <w:t>Волк.                   А ты кто?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Лиса. Я рыжая Лиса – всему лесу краса!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Волк. А что ты умеешь делать?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Лиса. А я умею загадки загадывать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="000B52CF"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(любая загадка о маме</w:t>
      </w:r>
      <w:r w:rsidRPr="001C0F5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)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Волк. Заходи скорее в дом, Будем жить мы всемером!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Сценка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Fonts w:ascii="Times New Roman" w:hAnsi="Times New Roman" w:cs="Times New Roman"/>
          <w:sz w:val="28"/>
          <w:szCs w:val="28"/>
        </w:rPr>
        <w:t>под музыку с атрибутами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Мышка перебирает крупу, лягушка носит ведра с водой. Петушок и зайка пилят дрова. Еж двор подметает. Лиса ватрушки печет. Волк на балалайке играет.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Песенка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Стоит в поле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,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Он не низок не высок, не высок.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 нем живем мы всемером, всемером.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И друг другу помогаем мы во всем.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Мышка серая крупу переберет,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А лягушка воду с речки принесет,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Печку нам затопит Заинька – дружок,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А лисичка нам ватрушек напечет.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Стоит в поле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,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Он не низок не высок, не высок.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lastRenderedPageBreak/>
        <w:t>В нем живем мы всемером, всемером.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И друг другу помогаем мы во всем.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Вед. Вот по полю, полю медведь бредет.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У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теремка остановился и ревет</w:t>
      </w:r>
      <w:r w:rsidRPr="001C0F51">
        <w:rPr>
          <w:rFonts w:ascii="Times New Roman" w:hAnsi="Times New Roman" w:cs="Times New Roman"/>
          <w:sz w:val="28"/>
          <w:szCs w:val="28"/>
        </w:rPr>
        <w:t>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Медведь. Очень славный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теремок</w:t>
      </w:r>
      <w:r w:rsidRPr="001C0F51">
        <w:rPr>
          <w:rFonts w:ascii="Times New Roman" w:hAnsi="Times New Roman" w:cs="Times New Roman"/>
          <w:sz w:val="28"/>
          <w:szCs w:val="28"/>
        </w:rPr>
        <w:t>. Кто тут поселиться мог?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Тук – тук – тук, отзовись, кто живет здесь, покажись!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88" style="position:absolute;margin-left:67.3pt;margin-top:26.2pt;width:100.5pt;height:249.45pt;z-index:251664384"/>
        </w:pict>
      </w:r>
      <w:proofErr w:type="gramStart"/>
      <w:r w:rsidR="003B0A4A" w:rsidRPr="001C0F51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="003B0A4A" w:rsidRPr="001C0F51">
        <w:rPr>
          <w:rFonts w:ascii="Times New Roman" w:hAnsi="Times New Roman" w:cs="Times New Roman"/>
          <w:sz w:val="28"/>
          <w:szCs w:val="28"/>
        </w:rPr>
        <w:t>.</w:t>
      </w:r>
    </w:p>
    <w:p w:rsidR="000B52CF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Мышка. </w:t>
      </w:r>
    </w:p>
    <w:p w:rsidR="003B0A4A" w:rsidRPr="001C0F51" w:rsidRDefault="001C0F51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88" style="position:absolute;margin-left:53.95pt;margin-top:-126.2pt;width:123.9pt;height:281.3pt;z-index:251665408"/>
        </w:pict>
      </w:r>
      <w:r w:rsidR="000B52CF" w:rsidRPr="001C0F51">
        <w:rPr>
          <w:rFonts w:ascii="Times New Roman" w:hAnsi="Times New Roman" w:cs="Times New Roman"/>
          <w:sz w:val="28"/>
          <w:szCs w:val="28"/>
        </w:rPr>
        <w:t>Лягушка.                           Мы весёлые друзья!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Петуш</w:t>
      </w:r>
      <w:r w:rsidR="000B52CF" w:rsidRPr="001C0F51">
        <w:rPr>
          <w:rFonts w:ascii="Times New Roman" w:hAnsi="Times New Roman" w:cs="Times New Roman"/>
          <w:sz w:val="28"/>
          <w:szCs w:val="28"/>
        </w:rPr>
        <w:t>ок.                          А ты кто?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Зайка.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Еж.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Волк.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</w:t>
      </w:r>
      <w:r w:rsidR="000B52CF" w:rsidRPr="001C0F51">
        <w:rPr>
          <w:rFonts w:ascii="Times New Roman" w:hAnsi="Times New Roman" w:cs="Times New Roman"/>
          <w:sz w:val="28"/>
          <w:szCs w:val="28"/>
        </w:rPr>
        <w:t xml:space="preserve">иса. 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Медведь. А я Медведь, пустите меня к себе жить!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Лиса. А что ты умеешь делать?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Медведь. Очень маму я люблю, я без мамы не могу  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Ведь зимой я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родился ничему не научился</w:t>
      </w:r>
      <w:proofErr w:type="gramEnd"/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     Но хочу всё уметь и с друзьями песни петь</w:t>
      </w:r>
    </w:p>
    <w:p w:rsidR="003B0A4A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     Уж мы будем, мы будем дружить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     Будем в тереме весело жить 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     И работать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>и петь и плясать</w:t>
      </w:r>
    </w:p>
    <w:p w:rsidR="000B52CF" w:rsidRPr="001C0F51" w:rsidRDefault="000B52CF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     Нашим мамам во всём помогать!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Общий танец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Вед. До сих пор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вместе живут, блины да пироги в печке пекут.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 xml:space="preserve">Медком да кваском запивают, </w:t>
      </w:r>
      <w:proofErr w:type="gramStart"/>
      <w:r w:rsidRPr="001C0F51">
        <w:rPr>
          <w:rFonts w:ascii="Times New Roman" w:hAnsi="Times New Roman" w:cs="Times New Roman"/>
          <w:sz w:val="28"/>
          <w:szCs w:val="28"/>
        </w:rPr>
        <w:t>горя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и беды не знают.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Днем каждый своей работой занят. А как вечер в окошко заглянет,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proofErr w:type="gramStart"/>
      <w:r w:rsidRPr="001C0F51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1C0F51">
        <w:rPr>
          <w:rFonts w:ascii="Times New Roman" w:hAnsi="Times New Roman" w:cs="Times New Roman"/>
          <w:sz w:val="28"/>
          <w:szCs w:val="28"/>
        </w:rPr>
        <w:t xml:space="preserve"> пляшут и поют, в общем, весело живут!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Вот и</w:t>
      </w:r>
      <w:r w:rsidRPr="001C0F51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C0F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сказке конец</w:t>
      </w:r>
      <w:r w:rsidRPr="001C0F51">
        <w:rPr>
          <w:rFonts w:ascii="Times New Roman" w:hAnsi="Times New Roman" w:cs="Times New Roman"/>
          <w:sz w:val="28"/>
          <w:szCs w:val="28"/>
        </w:rPr>
        <w:t>! А кто слушал, МОЛОДЕЦ!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Вед. Солнышко сияет, солнышко сверкает.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Солнышко с весною маму поздравляет.</w:t>
      </w:r>
    </w:p>
    <w:p w:rsidR="003B0A4A" w:rsidRPr="001C0F51" w:rsidRDefault="003B0A4A" w:rsidP="001C0F51">
      <w:pPr>
        <w:pStyle w:val="a7"/>
        <w:divId w:val="1104151081"/>
        <w:rPr>
          <w:rFonts w:ascii="Times New Roman" w:hAnsi="Times New Roman" w:cs="Times New Roman"/>
          <w:sz w:val="28"/>
          <w:szCs w:val="28"/>
        </w:rPr>
      </w:pPr>
      <w:r w:rsidRPr="001C0F51">
        <w:rPr>
          <w:rFonts w:ascii="Times New Roman" w:hAnsi="Times New Roman" w:cs="Times New Roman"/>
          <w:sz w:val="28"/>
          <w:szCs w:val="28"/>
        </w:rPr>
        <w:t>С первыми цветами в этот светлый час</w:t>
      </w:r>
    </w:p>
    <w:p w:rsidR="003B0A4A" w:rsidRPr="00DD3C51" w:rsidRDefault="003B0A4A">
      <w:pPr>
        <w:pStyle w:val="a3"/>
        <w:spacing w:before="225" w:beforeAutospacing="0" w:after="225" w:afterAutospacing="0"/>
        <w:ind w:firstLine="360"/>
        <w:divId w:val="1104151081"/>
        <w:rPr>
          <w:rFonts w:ascii="Arial" w:hAnsi="Arial" w:cs="Arial"/>
          <w:color w:val="111111"/>
          <w:sz w:val="28"/>
          <w:szCs w:val="28"/>
        </w:rPr>
      </w:pPr>
      <w:r w:rsidRPr="00DD3C51">
        <w:rPr>
          <w:rFonts w:ascii="Arial" w:hAnsi="Arial" w:cs="Arial"/>
          <w:color w:val="111111"/>
          <w:sz w:val="28"/>
          <w:szCs w:val="28"/>
        </w:rPr>
        <w:t>Дорогие мамы, поздравляем вас!</w:t>
      </w:r>
    </w:p>
    <w:p w:rsidR="003B0A4A" w:rsidRDefault="003B0A4A">
      <w:bookmarkStart w:id="0" w:name="_GoBack"/>
      <w:bookmarkEnd w:id="0"/>
    </w:p>
    <w:sectPr w:rsidR="003B0A4A" w:rsidSect="00CB1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0A4A"/>
    <w:rsid w:val="000B52CF"/>
    <w:rsid w:val="001C0F51"/>
    <w:rsid w:val="003B0A4A"/>
    <w:rsid w:val="007F1420"/>
    <w:rsid w:val="0093486E"/>
    <w:rsid w:val="0094619F"/>
    <w:rsid w:val="00BA5BF6"/>
    <w:rsid w:val="00CB128B"/>
    <w:rsid w:val="00DD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8B"/>
  </w:style>
  <w:style w:type="paragraph" w:styleId="1">
    <w:name w:val="heading 1"/>
    <w:basedOn w:val="a"/>
    <w:next w:val="a"/>
    <w:link w:val="10"/>
    <w:uiPriority w:val="9"/>
    <w:qFormat/>
    <w:rsid w:val="003B0A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A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line">
    <w:name w:val="headline"/>
    <w:basedOn w:val="a"/>
    <w:rsid w:val="003B0A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B0A4A"/>
  </w:style>
  <w:style w:type="paragraph" w:styleId="a3">
    <w:name w:val="Normal (Web)"/>
    <w:basedOn w:val="a"/>
    <w:uiPriority w:val="99"/>
    <w:semiHidden/>
    <w:unhideWhenUsed/>
    <w:rsid w:val="003B0A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B0A4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5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BF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C0F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0A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A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line">
    <w:name w:val="headline"/>
    <w:basedOn w:val="a"/>
    <w:rsid w:val="003B0A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B0A4A"/>
  </w:style>
  <w:style w:type="paragraph" w:styleId="a3">
    <w:name w:val="Normal (Web)"/>
    <w:basedOn w:val="a"/>
    <w:uiPriority w:val="99"/>
    <w:semiHidden/>
    <w:unhideWhenUsed/>
    <w:rsid w:val="003B0A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B0A4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A5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B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15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uzer</cp:lastModifiedBy>
  <cp:revision>8</cp:revision>
  <cp:lastPrinted>2018-01-30T04:29:00Z</cp:lastPrinted>
  <dcterms:created xsi:type="dcterms:W3CDTF">2018-01-29T17:35:00Z</dcterms:created>
  <dcterms:modified xsi:type="dcterms:W3CDTF">2018-03-15T09:28:00Z</dcterms:modified>
</cp:coreProperties>
</file>