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FE5" w:rsidRPr="00B60D8D" w:rsidRDefault="00B60D8D" w:rsidP="00B60D8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Казачье образование на практике</w:t>
      </w:r>
      <w:bookmarkStart w:id="0" w:name="_GoBack"/>
      <w:bookmarkEnd w:id="0"/>
    </w:p>
    <w:p w:rsidR="00B60D8D" w:rsidRPr="00B60D8D" w:rsidRDefault="00B60D8D">
      <w:pPr>
        <w:rPr>
          <w:rFonts w:ascii="Times New Roman" w:hAnsi="Times New Roman" w:cs="Times New Roman"/>
          <w:sz w:val="28"/>
          <w:szCs w:val="28"/>
        </w:rPr>
      </w:pPr>
      <w:r w:rsidRPr="00B60D8D">
        <w:rPr>
          <w:rFonts w:ascii="Times New Roman" w:hAnsi="Times New Roman" w:cs="Times New Roman"/>
        </w:rPr>
        <w:t xml:space="preserve"> </w:t>
      </w:r>
      <w:r w:rsidRPr="00B60D8D">
        <w:rPr>
          <w:rFonts w:ascii="Times New Roman" w:hAnsi="Times New Roman" w:cs="Times New Roman"/>
          <w:sz w:val="28"/>
          <w:szCs w:val="28"/>
        </w:rPr>
        <w:t xml:space="preserve">В замечательный осенний погожий денек ребята 3В казачьего класса во главе с классным руководителем Макиенко Н.Б и наставником Головко Ю.М. совершили поездку на конеферму, где на практике могли не только узнать азы верховой езды, но </w:t>
      </w:r>
      <w:proofErr w:type="gramStart"/>
      <w:r w:rsidRPr="00B60D8D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Pr="00B60D8D">
        <w:rPr>
          <w:rFonts w:ascii="Times New Roman" w:hAnsi="Times New Roman" w:cs="Times New Roman"/>
          <w:sz w:val="28"/>
          <w:szCs w:val="28"/>
        </w:rPr>
        <w:t xml:space="preserve"> прекрасно отдохнуть!</w:t>
      </w:r>
    </w:p>
    <w:p w:rsidR="00F20D4E" w:rsidRPr="00B60D8D" w:rsidRDefault="00F20D4E">
      <w:pPr>
        <w:rPr>
          <w:rFonts w:ascii="Times New Roman" w:hAnsi="Times New Roman" w:cs="Times New Roman"/>
        </w:rPr>
      </w:pPr>
    </w:p>
    <w:p w:rsidR="00F20D4E" w:rsidRDefault="00F20D4E">
      <w:r w:rsidRPr="00F20D4E">
        <w:rPr>
          <w:noProof/>
          <w:lang w:eastAsia="ru-RU"/>
        </w:rPr>
        <w:drawing>
          <wp:inline distT="0" distB="0" distL="0" distR="0">
            <wp:extent cx="5940425" cy="4455319"/>
            <wp:effectExtent l="0" t="0" r="3175" b="2540"/>
            <wp:docPr id="1" name="Рисунок 1" descr="C:\Users\Userman\Downloads\PHOTO-2018-09-15-16-09-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man\Downloads\PHOTO-2018-09-15-16-09-1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D4E" w:rsidRDefault="00F20D4E">
      <w:r w:rsidRPr="00F20D4E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3" name="Рисунок 3" descr="C:\Users\Userman\Downloads\PHOTO-2018-09-15-16-09-18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man\Downloads\PHOTO-2018-09-15-16-09-18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0D4E" w:rsidRDefault="00F20D4E">
      <w:r w:rsidRPr="00F20D4E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C:\Users\Userman\Downloads\PHOTO-2018-09-15-16-09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man\Downloads\PHOTO-2018-09-15-16-09-1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0D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887"/>
    <w:rsid w:val="007B7FE5"/>
    <w:rsid w:val="00B60D8D"/>
    <w:rsid w:val="00D83887"/>
    <w:rsid w:val="00F2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35CAC"/>
  <w15:chartTrackingRefBased/>
  <w15:docId w15:val="{B6A7F807-A45D-4CE6-A606-E7A54C2C8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Userman</dc:creator>
  <cp:keywords/>
  <dc:description/>
  <cp:lastModifiedBy>Userman</cp:lastModifiedBy>
  <cp:revision>2</cp:revision>
  <dcterms:created xsi:type="dcterms:W3CDTF">2018-09-15T18:16:00Z</dcterms:created>
  <dcterms:modified xsi:type="dcterms:W3CDTF">2018-09-15T18:34:00Z</dcterms:modified>
</cp:coreProperties>
</file>