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11" w:type="dxa"/>
        <w:tblLook w:val="04A0" w:firstRow="1" w:lastRow="0" w:firstColumn="1" w:lastColumn="0" w:noHBand="0" w:noVBand="1"/>
      </w:tblPr>
      <w:tblGrid>
        <w:gridCol w:w="284"/>
        <w:gridCol w:w="567"/>
        <w:gridCol w:w="2958"/>
        <w:gridCol w:w="3100"/>
        <w:gridCol w:w="1962"/>
        <w:gridCol w:w="1240"/>
      </w:tblGrid>
      <w:tr w:rsidR="009A4BE3" w:rsidRPr="009A4BE3" w:rsidTr="0007614B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07614B">
        <w:trPr>
          <w:trHeight w:val="1155"/>
        </w:trPr>
        <w:tc>
          <w:tcPr>
            <w:tcW w:w="284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7" w:type="dxa"/>
            <w:gridSpan w:val="4"/>
            <w:shd w:val="clear" w:color="auto" w:fill="auto"/>
            <w:vAlign w:val="bottom"/>
            <w:hideMark/>
          </w:tcPr>
          <w:p w:rsidR="009A4BE3" w:rsidRPr="009A4BE3" w:rsidRDefault="009A4BE3" w:rsidP="0007614B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Информация о среднемесячной заработной плате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руководителей, их заместителей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A4BE3" w:rsidRPr="009A4BE3" w:rsidTr="0007614B">
        <w:trPr>
          <w:trHeight w:val="6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07614B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4BE3" w:rsidRPr="0007614B" w:rsidRDefault="0007614B" w:rsidP="0007614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761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9A4BE3" w:rsidRPr="000761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МБУ СШ по шахматам № 4 ст.</w:t>
            </w:r>
            <w:r w:rsidRPr="000761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A4BE3" w:rsidRPr="000761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Северской МО Северский район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4BE3" w:rsidRPr="009A4BE3" w:rsidTr="0007614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07614B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4BE3" w:rsidRPr="0007614B" w:rsidRDefault="0007614B" w:rsidP="0007614B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761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 2018</w:t>
            </w:r>
            <w:r w:rsidR="009A4BE3" w:rsidRPr="0007614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A4BE3" w:rsidRPr="009A4BE3" w:rsidTr="0007614B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07614B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07614B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07614B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07614B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07614B">
        <w:trPr>
          <w:trHeight w:val="94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Среднемесячная, заработная плата, рублей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4BE3" w:rsidRPr="009A4BE3" w:rsidTr="0007614B">
        <w:trPr>
          <w:trHeight w:val="6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Терентьева                         Екатерина Сергеевна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07614B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32 993</w:t>
            </w:r>
            <w:r w:rsidR="009A4BE3"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4BE3" w:rsidRPr="009A4BE3" w:rsidTr="0007614B">
        <w:trPr>
          <w:trHeight w:val="6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5D37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</w:t>
            </w:r>
            <w:r w:rsidR="000761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A4BE3" w:rsidRPr="009A4BE3" w:rsidRDefault="00DA1960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(внутреннее совместительство</w:t>
            </w:r>
            <w:bookmarkStart w:id="0" w:name="_GoBack"/>
            <w:bookmarkEnd w:id="0"/>
            <w:r w:rsidR="009A4BE3"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BE3" w:rsidRPr="009A4BE3" w:rsidRDefault="0007614B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12 334</w:t>
            </w:r>
            <w:r w:rsidR="009A4BE3"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7614B" w:rsidRPr="009A4BE3" w:rsidTr="0007614B">
        <w:trPr>
          <w:trHeight w:val="6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14B" w:rsidRPr="009A4BE3" w:rsidRDefault="0007614B" w:rsidP="00076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14B" w:rsidRPr="009A4BE3" w:rsidRDefault="0007614B" w:rsidP="00076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14B" w:rsidRPr="009A4BE3" w:rsidRDefault="0007614B" w:rsidP="00076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Надырханова                    Валентина Сергеевна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14B" w:rsidRPr="009A4BE3" w:rsidRDefault="0007614B" w:rsidP="00076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Заместитель директора по спортивной работе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14B" w:rsidRPr="0007614B" w:rsidRDefault="0007614B" w:rsidP="0007614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7614B">
              <w:rPr>
                <w:rFonts w:ascii="Times New Roman" w:hAnsi="Times New Roman" w:cs="Times New Roman"/>
                <w:color w:val="000000"/>
              </w:rPr>
              <w:t xml:space="preserve">            23 636,0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Pr="0007614B">
              <w:rPr>
                <w:rFonts w:ascii="Times New Roman" w:hAnsi="Times New Roman" w:cs="Times New Roman"/>
                <w:color w:val="000000"/>
              </w:rPr>
              <w:t xml:space="preserve">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14B" w:rsidRPr="009A4BE3" w:rsidRDefault="0007614B" w:rsidP="00076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7614B" w:rsidRPr="009A4BE3" w:rsidTr="0007614B">
        <w:trPr>
          <w:trHeight w:val="102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14B" w:rsidRPr="009A4BE3" w:rsidRDefault="0007614B" w:rsidP="00076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14B" w:rsidRPr="009A4BE3" w:rsidRDefault="0007614B" w:rsidP="00076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14B" w:rsidRPr="009A4BE3" w:rsidRDefault="0007614B" w:rsidP="00076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Черниенко                        Светлана Александровна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14B" w:rsidRPr="009A4BE3" w:rsidRDefault="0007614B" w:rsidP="000761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B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учебно-воспитательной работе</w:t>
            </w:r>
          </w:p>
        </w:tc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14B" w:rsidRPr="0007614B" w:rsidRDefault="0007614B" w:rsidP="0007614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07614B">
              <w:rPr>
                <w:rFonts w:ascii="Times New Roman" w:hAnsi="Times New Roman" w:cs="Times New Roman"/>
                <w:color w:val="000000"/>
              </w:rPr>
              <w:t xml:space="preserve">            23 029,0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Pr="0007614B">
              <w:rPr>
                <w:rFonts w:ascii="Times New Roman" w:hAnsi="Times New Roman" w:cs="Times New Roman"/>
                <w:color w:val="000000"/>
              </w:rPr>
              <w:t xml:space="preserve"> 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14B" w:rsidRPr="009A4BE3" w:rsidRDefault="0007614B" w:rsidP="000761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4BE3" w:rsidRPr="009A4BE3" w:rsidTr="0007614B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07614B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07614B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4BE3" w:rsidRPr="009A4BE3" w:rsidTr="0007614B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BE3" w:rsidRPr="009A4BE3" w:rsidRDefault="009A4BE3" w:rsidP="009A4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5514F" w:rsidRDefault="0045514F"/>
    <w:sectPr w:rsidR="00455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E3"/>
    <w:rsid w:val="0007614B"/>
    <w:rsid w:val="0045514F"/>
    <w:rsid w:val="009A4BE3"/>
    <w:rsid w:val="009A5D37"/>
    <w:rsid w:val="00DA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1B895-8B52-4E35-8B06-73872803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1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61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9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6</cp:revision>
  <cp:lastPrinted>2019-03-18T13:54:00Z</cp:lastPrinted>
  <dcterms:created xsi:type="dcterms:W3CDTF">2018-04-03T08:05:00Z</dcterms:created>
  <dcterms:modified xsi:type="dcterms:W3CDTF">2019-03-18T14:45:00Z</dcterms:modified>
</cp:coreProperties>
</file>