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568" w:rsidRPr="00411E66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11E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Сценарий развлекательно-познавательного мероприятия</w:t>
      </w:r>
    </w:p>
    <w:p w:rsidR="00411E66" w:rsidRPr="00411E66" w:rsidRDefault="001C1568" w:rsidP="0099632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11E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«Будь здоров!» для детей средней группы.</w:t>
      </w:r>
      <w:r w:rsidR="00996328" w:rsidRPr="00411E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1C1568" w:rsidRPr="007137F3" w:rsidRDefault="00411E66" w:rsidP="00996328">
      <w:pPr>
        <w:jc w:val="center"/>
        <w:rPr>
          <w:rFonts w:eastAsia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</w:t>
      </w:r>
      <w:r w:rsidR="00996328" w:rsidRPr="007137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="00996328" w:rsidRPr="007137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996328" w:rsidRPr="007137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Сыпченко</w:t>
      </w:r>
      <w:proofErr w:type="spellEnd"/>
      <w:r w:rsidR="00996328" w:rsidRPr="007137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Валентина  Николаевна.</w:t>
      </w:r>
    </w:p>
    <w:p w:rsidR="001C1568" w:rsidRPr="00996328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632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Основная образовательная область:</w:t>
      </w:r>
      <w:r w:rsidRPr="00996328">
        <w:rPr>
          <w:rFonts w:ascii="Times New Roman" w:eastAsia="Times New Roman" w:hAnsi="Times New Roman" w:cs="Times New Roman"/>
          <w:color w:val="000000"/>
          <w:sz w:val="28"/>
          <w:szCs w:val="28"/>
        </w:rPr>
        <w:t> «Здоровье»</w:t>
      </w:r>
    </w:p>
    <w:p w:rsidR="001C1568" w:rsidRPr="00996328" w:rsidRDefault="0099632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Интеграция образовательных областей.  </w:t>
      </w:r>
      <w:r w:rsidR="001C1568" w:rsidRPr="0099632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«Коммуникация»,      «Физическая культура», «Познание».</w:t>
      </w:r>
    </w:p>
    <w:p w:rsidR="001C1568" w:rsidRPr="00996328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E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 деятельности</w:t>
      </w:r>
      <w:r w:rsidRPr="0099632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Pr="00996328">
        <w:rPr>
          <w:rFonts w:ascii="Times New Roman" w:eastAsia="Times New Roman" w:hAnsi="Times New Roman" w:cs="Times New Roman"/>
          <w:color w:val="000000"/>
          <w:sz w:val="28"/>
          <w:szCs w:val="28"/>
        </w:rPr>
        <w:t> совместная деятельность взрослых и детей</w:t>
      </w:r>
    </w:p>
    <w:p w:rsidR="001C1568" w:rsidRPr="00996328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E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 деятельности:</w:t>
      </w:r>
      <w:r w:rsidRPr="00996328">
        <w:rPr>
          <w:rFonts w:ascii="Times New Roman" w:eastAsia="Times New Roman" w:hAnsi="Times New Roman" w:cs="Times New Roman"/>
          <w:color w:val="000000"/>
          <w:sz w:val="28"/>
          <w:szCs w:val="28"/>
        </w:rPr>
        <w:t> игровая, коммуникативная, познавательная</w:t>
      </w:r>
    </w:p>
    <w:p w:rsidR="001C1568" w:rsidRPr="00411E66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11E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1C1568" w:rsidRPr="00A66E5D" w:rsidRDefault="001C1568" w:rsidP="00411E6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Образовательные: </w:t>
      </w:r>
      <w:r w:rsidR="00CB1D2E"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умение детей 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самостоятельно, следить за своим здоровьем, знать простейшие приемы </w:t>
      </w:r>
      <w:proofErr w:type="spell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самооздоровления</w:t>
      </w:r>
      <w:proofErr w:type="spell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(точечный массаж). Закрепить знания о значении витаминов для здоровья человека. Ввести в активный словарь детей слова: витамины, здоровье.</w:t>
      </w:r>
    </w:p>
    <w:p w:rsidR="001C1568" w:rsidRPr="00A66E5D" w:rsidRDefault="001C1568" w:rsidP="00411E6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Развивающие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развивать познавательной интерес, мыслительную активность.</w:t>
      </w:r>
    </w:p>
    <w:p w:rsidR="001C1568" w:rsidRPr="00A66E5D" w:rsidRDefault="001C1568" w:rsidP="00411E6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Воспитательные: воспитывать у детей отношение к своему здоровью и здоровью окружающих; воспитывать желание вести здоровый образ жизни.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Словарная работа: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витамины, здоровье.</w:t>
      </w:r>
    </w:p>
    <w:p w:rsidR="00411E66" w:rsidRPr="00411E66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 и оборудование: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фрукты (яблоко, банан, киви, мандарин, тарелки, палочки для </w:t>
      </w: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шашлыка, бумажные салфетки, презентация, мультимедиа</w:t>
      </w:r>
      <w:r w:rsidR="00411E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проектор, экран.</w:t>
      </w:r>
      <w:proofErr w:type="gramEnd"/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Коммуникация: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Беседы: что такое здоровье, о пользе витаминов, о 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нужно делать, чтобы быть здоровым, о микробах, о режиме дня, о спорте, рассматривание картинок по темам: «Овощи и фрукты», «Полезные, неполезные продукты».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Чтение художественной литературы: </w:t>
      </w:r>
      <w:proofErr w:type="gramStart"/>
      <w:r w:rsidR="00411E66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411E66">
        <w:rPr>
          <w:rFonts w:ascii="Times New Roman" w:eastAsia="Times New Roman" w:hAnsi="Times New Roman" w:cs="Times New Roman"/>
          <w:color w:val="000000"/>
          <w:sz w:val="28"/>
          <w:szCs w:val="28"/>
        </w:rPr>
        <w:t>Мойдо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дыр</w:t>
      </w:r>
      <w:proofErr w:type="spell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proofErr w:type="spell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Федорино</w:t>
      </w:r>
      <w:proofErr w:type="spell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горе» (Чуковский К. И., «Вредные советы» (Б. </w:t>
      </w:r>
      <w:proofErr w:type="spell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Заходер</w:t>
      </w:r>
      <w:proofErr w:type="spell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411E66"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загадки об овощах и фруктах.</w:t>
      </w:r>
      <w:proofErr w:type="gramEnd"/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Социализация: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Сюжетно-ролевая игра «Больница», «Аптека».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Физическая культура: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Выполнение физических упражнений в процессе физкультурных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занятий и утренней гимнастики, дыхательных упражнений, точечного массажа, гимнастики для глаз.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Взаимодействие с семьей: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Создание папки передвижки «Витамины – это полезно», консультация «Здоровье всему голова», «Беречь природу, чтобы быть здоровым», «От чего устают глаза».</w:t>
      </w:r>
    </w:p>
    <w:p w:rsidR="00411E66" w:rsidRDefault="00411E66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 ОИС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Организационный момент: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Посмотрите, ребята, сколько гостей к нам пришло. Давайте поздороваемся с ними.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Здравствуйте, ладошки!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Вытягивают руки, поворачивают ладонями вверх.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Хлоп-хлоп-хлоп!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- 3 хлопка.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Здравствуйте, ножки!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Пружинка.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Топ-топ-топ!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Топают ногами.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Здравствуйте, щёчки!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Гладят ладонями щёчки.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Плюх-плюх-плюх!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- 3 раза слегка похлопывают по щекам.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Пухленькие щёчки!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Круговые движения кулачками по щекам.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Плюх-плюх-плюх!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- 3 раза слегка похлопывают по щекам.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Здравствуйте, губки! 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- Качают головой вправо-влево.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Чмок-чмок-чмок! 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- 3 раза чмокают губами.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Здравствуйте, зубки!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Качают головой вправо-влево.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Щёлк-щёлк-щёлк!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- 3 раза щёлкают зубками.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Здравствуй, мой носик!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Гладят нос ладонью.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Бип-бип-бип</w:t>
      </w:r>
      <w:proofErr w:type="spellEnd"/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Нажимают на нос указательным пальцем.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Здравствуйте, гости!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Протягивают руки вперёд, ладонями вверх.</w:t>
      </w:r>
    </w:p>
    <w:p w:rsidR="001C1568" w:rsidRPr="00A66E5D" w:rsidRDefault="001C1568" w:rsidP="00A66E5D">
      <w:pPr>
        <w:shd w:val="clear" w:color="auto" w:fill="FFFFFF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Здравствуйте!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- Машут руками над головой.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Ребята! Я вас очень рада видеть всех веселыми, здоровыми, бодрыми.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мы с вами отправимся в страну здоровья. А как вы 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думаете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чем можно добраться?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На самолете, на машине, на лошади.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А я вам предлагаю отправиться на ковре самолете. Проходите ребята, садитесь поудобнее, закрывайте все глазки (слайд, звучит музыка)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Вот мы с вами и прилетели в страну здоровья. Ребята как вы думаете, что такое здоровье?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Здоровье это когда ты здоров, улыбаешься и. т. д.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Да ребята, здоровье – это когда ты здоров, улыбаешься, хочется прыгать, играть, это - когда ты веселый и на тебя приятно смотреть, когда ты стройный, подтянутый. Но, что нужно делать, чтобы быть здоровым.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Хорошо питаться, закаляться, кушать витамины, гулять на свежем воздухе.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Чтобы хорошо расти и быть здоровым, нужно заботиться о здоровье.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А для этого нужно: хорошо себя знать, помогать себе, быть здоровым и счастливым.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какое сейчас время года?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Зима!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Правильно, сейчас зима. Холодно, в зимний период люди часто простужаются. Зимой нашему организму нужно больше витаминов. Поэтому зимой мы должны есть много фруктов и овощей. А какие игры играем мы с вами зимой?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Катаемся на салазках,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Воспитатель: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Да ребята, катаемся на санках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,. 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Это очень полезно для здоровья человека. Чтоб расти и закаляться, нужно спортом заниматься!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А вы знаете, что каждый человек сам может укрепить себе здоровье? Какую мы с вами поговорку знаем?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«Я здоровье берегу, сам себе я помогу».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 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Так как же можно укрепить свое здоровье? Как вы думаете?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Закаляться, делать зарядку, купаться в море, правильно питаться, гулять на свежем воздухе, делать точечный массаж, дыхательные упражнения.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 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А что мы с вами делаем в детском саду, для того, чтобы быть здоровыми и не болеть?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Делаем зарядку, гуляем на свежем воздухе и. т. д.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Да, мы каждое утро делаем зарядку, Гуляем на свежем воздухе, повара на кухне готовят нам вкусную здоровую пищу</w:t>
      </w:r>
      <w:proofErr w:type="gramStart"/>
      <w:r w:rsidR="00C0259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C025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роветривает помещение, чтобы воздух был чистым. А еще мы кушаем чеснок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B1D2E"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CB1D2E"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лук   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и делаем точечный массаж.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Точечный массаж: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Греем наши ручки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(Соединить ладони, потереть ими до нагрева)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Греем кончик носа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(Слегка подергать кончик носа)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Тонкий носик 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(Указательными пальцами слегка потянуть нос)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Греем ушки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(Указательным большим пальцам по ушной раковине проводим сверху вниз).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Лебединая шейка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(Поглаживаем руками шею от грудного отдела до подбородка)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Носик дыши 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(Вдох - через правую ноздрю, выдох - через левую).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Затем наоборот.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Сдуем снежинку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. (Вдох через нос, выдох через рот 2-3 раза)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Вот мы говорили, что для здоровья необходимо правильно питаться. А что это значит? Какие продукты питания полезны, а какие нет?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 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Фрукты, овощи полезные, конфеты, чипсы, шоколад неполезные продукты.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А теперь давайте поиграем в игру. «Полезное - неполезное». Посмотрите, на столе лежат разные продукты питания, среди них есть полезные и неполезные продукты. Помогите их разобрать. Сейчас по моей команде каждый из вас берет один продукт, подумайте, какой это продукт полезный или неполезный. Потом продукт, который относиться к полезным продуктам питания положите вот на этот поднос, «неполезное» продукт вот на этот поднос. Почему ты думаешь, что это вредно кушать, а это полезно? ». (Дети разбирают продукты питания и аргументируют свои предположения)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Воспитатель, похвалив детей, предлагает им сесть на полянке и отдохнуть.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Просмотр презентации: «Витамины»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Воспитатель: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Ребята, чтобы быть здоровыми, сильными, бороться с микробами и не поддаваться болезням, нужно кушать витамины. Витамины как солдаты охраняют наш организм от злых вредных микробов и разных болезней. У витаминов есть имена, их зовут: А, В, С, Д, Е. А вы знаете, где живут витамины?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Витамины живут в овощах, фруктах, ягодах, и других продуктах.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Во многих продуктах есть витамин “А” - витамин роста и зрения. А живет он в оранжевых и красных овощах и фруктах. Подумайте и назовите оранжевые овощи и фрукты, в которых живет наш витамин - А?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Яблоко, морковь, тыква, болгарский перец.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Да, это морковь, тыква, яблоко, болгарский перец. А еще витамин есть в яйцах чесноке и рыбе. Что бы сохранить здоровыми свои глазки, мы с вами делаем гимнастику для глаз.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Гимнастика для глаз «</w:t>
      </w:r>
      <w:r w:rsidR="009F71C9"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Овощи</w:t>
      </w: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»:</w:t>
      </w:r>
    </w:p>
    <w:p w:rsidR="009F71C9" w:rsidRPr="00A66E5D" w:rsidRDefault="009F71C9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F71C9" w:rsidRPr="00A66E5D" w:rsidRDefault="009F71C9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Ослик </w:t>
      </w:r>
      <w:proofErr w:type="gramStart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ходит</w:t>
      </w:r>
      <w:proofErr w:type="gramEnd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выбирает</w:t>
      </w: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</w:p>
    <w:p w:rsidR="009F71C9" w:rsidRPr="00A66E5D" w:rsidRDefault="009F71C9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сначала съесть не знает.</w:t>
      </w:r>
    </w:p>
    <w:p w:rsidR="009F71C9" w:rsidRPr="00A66E5D" w:rsidRDefault="009F71C9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Наверху созрела слива,</w:t>
      </w:r>
    </w:p>
    <w:p w:rsidR="009F71C9" w:rsidRPr="00A66E5D" w:rsidRDefault="009F71C9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 внизу растёт крапива,</w:t>
      </w:r>
    </w:p>
    <w:p w:rsidR="009F71C9" w:rsidRPr="00A66E5D" w:rsidRDefault="009F71C9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Слева </w:t>
      </w:r>
      <w:proofErr w:type="gramStart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-с</w:t>
      </w:r>
      <w:proofErr w:type="gramEnd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вёкла , справа-брюква,</w:t>
      </w:r>
    </w:p>
    <w:p w:rsidR="009F71C9" w:rsidRPr="00A66E5D" w:rsidRDefault="009F71C9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Слева</w:t>
      </w:r>
      <w:r w:rsidR="00761BFC"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-т</w:t>
      </w:r>
      <w:proofErr w:type="gramEnd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ыква, справа –клюква,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Снизу свежая трава,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Сверху сочная ботва.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Выбрать ничего  не смог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без сил на землю слег.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Обвести глазами круг.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Посмотреть вверх.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Посмотреть вниз.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Посмотреть влев</w:t>
      </w:r>
      <w:proofErr w:type="gramStart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о-</w:t>
      </w:r>
      <w:proofErr w:type="gramEnd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вправо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Влево  -  вправо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Посмотреть вниз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Посмотреть вверх.</w:t>
      </w:r>
    </w:p>
    <w:p w:rsidR="00761BFC" w:rsidRPr="00A66E5D" w:rsidRDefault="00761BFC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Зажмурить глаза, потом поморгать 10 раз </w:t>
      </w:r>
      <w:proofErr w:type="gramStart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 </w:t>
      </w:r>
      <w:proofErr w:type="gramEnd"/>
      <w:r w:rsidRPr="00A66E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Повторить 2 раза)</w:t>
      </w:r>
    </w:p>
    <w:p w:rsidR="009F71C9" w:rsidRPr="00A66E5D" w:rsidRDefault="009F71C9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 Продолжим знакомство с витаминами. Для того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ваш организм был как крепость, не подпускал злых микробов и не позволял им заразить вас болезнями очень нужен витамин С. Он ребята живет во всем кислом. Как вы думаете. В каких продуктах питания мы можем найти витамин. С?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Лимон, мандарин, смородина, клубника.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Да, ребята это лимон, апельсин, шиповник, мандарин, смородина, клубника. А еще витамин – 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есть в капусте, редисе, луке. Хочу познакомить вас еще с одним витамином В. Витамин – 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помогает сердцу, 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чтобы оно хорошо работало. А есть он в черном хлебе, в мясе, геркулесе. А теперь познакомимся с витамином D. Он делает ваши ноги и руки крепкими и укрепляет кости. А есть он в рыбьем жире, яйцах, молоке. Хочу познакомить вас еще с одним витамином. Его 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зовут витамин Е. Он необходим</w:t>
      </w:r>
      <w:proofErr w:type="gramEnd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здоровья нашей коже. А живет он в зеленых овощах, фруктах, зелени. Назовите их.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Киви, зелёный лук, капуста.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Да ребята, это петрушка, киви, капуста, зеленый лук.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Физкультминутка: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Исходное положение – ноги на ширине плеч. Декламировать стихотворение, выполняя движения.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Вот мы руки развели,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Словно удивились.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друг другу до земли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пояс поклонились!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Наклонились, выпрямились,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Наклонились, выпрямились.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Ниже, ниже, не ленись,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Поклонись и улыбнусь.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 Молодцы! А теперь давайте порадуем свой организм витаминами, которые живут в этих фруктах (показ яблока, мандарина, киви, банана). Я предлагаю вам сделать вкусный и очень полезный фруктовый шашлычок под названием «Витаминная фантазия». На эти палочки (показ) мы нанизываем вот эти нарезанные кусочками фрукты (показ). Но прежде чем приступить к изготовлению шашлычка и к еде, что необходимо сделать? (Ответы детей). Конечно, помыть руки, чтобы микробы с наших немытых рук не попали на пищу, а оттуда к нам в организм. (Дети и воспитатель идут мыть руки)</w:t>
      </w:r>
      <w:proofErr w:type="gramStart"/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Приготовление фруктового шашлычка</w:t>
      </w: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1C1568" w:rsidRPr="00A66E5D" w:rsidRDefault="001C1568" w:rsidP="00411E66">
      <w:pPr>
        <w:shd w:val="clear" w:color="auto" w:fill="FFFFFF"/>
        <w:spacing w:after="0" w:line="240" w:lineRule="auto"/>
        <w:ind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E5D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приготовления воспитатель оказывает помощь детям, испытывающим затруднения, задает вопросы. Какой из фруктов твой любимый? Какой фрукт ты нанизываешь? По окончании работы желает всем приятного аппетита.</w:t>
      </w:r>
    </w:p>
    <w:p w:rsidR="007F49C5" w:rsidRPr="00A66E5D" w:rsidRDefault="007F49C5" w:rsidP="00411E66">
      <w:pPr>
        <w:rPr>
          <w:rFonts w:ascii="Times New Roman" w:hAnsi="Times New Roman" w:cs="Times New Roman"/>
          <w:sz w:val="28"/>
          <w:szCs w:val="28"/>
        </w:rPr>
      </w:pPr>
    </w:p>
    <w:sectPr w:rsidR="007F49C5" w:rsidRPr="00A66E5D" w:rsidSect="00AF6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65D3F"/>
    <w:multiLevelType w:val="multilevel"/>
    <w:tmpl w:val="2E027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C1568"/>
    <w:rsid w:val="001C1568"/>
    <w:rsid w:val="00411E66"/>
    <w:rsid w:val="007137F3"/>
    <w:rsid w:val="00761BFC"/>
    <w:rsid w:val="007F49C5"/>
    <w:rsid w:val="008A48CB"/>
    <w:rsid w:val="00996328"/>
    <w:rsid w:val="009F71C9"/>
    <w:rsid w:val="00A1272C"/>
    <w:rsid w:val="00A66135"/>
    <w:rsid w:val="00A66E5D"/>
    <w:rsid w:val="00AF6FEA"/>
    <w:rsid w:val="00C02595"/>
    <w:rsid w:val="00C95E06"/>
    <w:rsid w:val="00CB1D2E"/>
    <w:rsid w:val="00FD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1C1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1C1568"/>
  </w:style>
  <w:style w:type="paragraph" w:customStyle="1" w:styleId="c2">
    <w:name w:val="c2"/>
    <w:basedOn w:val="a"/>
    <w:rsid w:val="001C1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C1568"/>
  </w:style>
  <w:style w:type="character" w:customStyle="1" w:styleId="c4">
    <w:name w:val="c4"/>
    <w:basedOn w:val="a0"/>
    <w:rsid w:val="001C1568"/>
  </w:style>
  <w:style w:type="paragraph" w:customStyle="1" w:styleId="c10">
    <w:name w:val="c10"/>
    <w:basedOn w:val="a"/>
    <w:rsid w:val="001C1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C15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6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МБДОУ №27</cp:lastModifiedBy>
  <cp:revision>10</cp:revision>
  <cp:lastPrinted>2019-01-29T21:00:00Z</cp:lastPrinted>
  <dcterms:created xsi:type="dcterms:W3CDTF">2017-01-27T22:03:00Z</dcterms:created>
  <dcterms:modified xsi:type="dcterms:W3CDTF">2019-02-15T10:20:00Z</dcterms:modified>
</cp:coreProperties>
</file>