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Конспект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организованной образовательной деятельности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по познавательно – речевому развитию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 «Одежда. Обувь. Головные уборы»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для детей старшей группы.</w:t>
      </w:r>
    </w:p>
    <w:p w:rsidR="00392DDD" w:rsidRPr="00392DDD" w:rsidRDefault="00392DDD" w:rsidP="00392D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h.gjdgxs"/>
      <w:bookmarkEnd w:id="0"/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задачи:</w:t>
      </w: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обобщающее понятие «одежда», «головные уборы», «обувь»; уточнить словарь по теме, расширить и активизировать его, познакомить с назначением одежды, головных уборов и обуви; развивать умение классифицировать; учить образовывать и использовать множественное число существительных; формировать правильное употребление родительного падежа единственного и множественного числа; учить согласовывать и использовать местоимения «мой», «моя», «мое», «мои» с существительными;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 образовывать относительные прилагательные от существительных; учить 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использовать предлог </w:t>
      </w:r>
      <w:r w:rsidRPr="00392D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без; </w:t>
      </w: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согласовывать слова в предложении; развивать внимание, память, воображение, логическое мышление, моторику; формировать познавательный интерес, умение устанавливать причинно-следственные связи в жизни человека и изменениях в природе, воспитывать сознательное отношение к использованию одежды для сохранения своего здоровья, формировать интерес к развивающим стихотворным упражнениям.</w:t>
      </w:r>
    </w:p>
    <w:p w:rsidR="00392DDD" w:rsidRPr="00392DDD" w:rsidRDefault="00392DDD" w:rsidP="00392D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предметные картинки, с изображением одежды, головных уборов, обуви,  картинки с изображением четырех сезонов,  картинки с изображением одежды обуви, у которой не хватает какой-либо детали, фломастеры для каждого ребенка, мяч, магнитная доска.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организованной образовательной деятельности.</w:t>
      </w:r>
    </w:p>
    <w:p w:rsidR="00392DDD" w:rsidRPr="00392DDD" w:rsidRDefault="00392DDD" w:rsidP="00392DDD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Чтение стихов  об одежде и обуви. Беседа.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читает детям зарифмованные тексты и задает вопросы по их содержанию.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Одежда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Куртки, брюки, пальто и штаны,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Платья, юбки человеку нужны.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Все, что мы надеваем, одеждой зовется.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название это запомнить придется.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человеку одежда нужна?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Укрывает от дождика, ветра она,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Согревает в морозы, защищает в жару,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прохлады избавит она поутру.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Только, чтобы служила подольше одежда,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Содержать ее нужно опрятной и свежей.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Чистить, гладить, стирать и сушить,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Поносить, а потом аккуратно сложить.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одежда?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предметы одежды вы знаете еще?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чего человеку нужна одежда?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можно назвать одежду для занятий спортом? (для дома, для работы, для праздников). Какая это одежда?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 одежду носят мужчины? (женщины, дети)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нужно ухаживать за одеждой? Для чего?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Головные уборы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солнце ярко светит,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панамы не гуляй.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снег закружит, ветер,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шапку надевай.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Девочкам идут платочки,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шляпках модницы всегда,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мальчиков — пилотки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бейсболки неспроста.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Головной убор к одежде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Подбирают не спеша,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не просто грел, но прежде.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к лицу и украшал.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любое время года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очень давних пор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Защищает голову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Головной убор.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головной убор?</w:t>
      </w:r>
      <w:r w:rsidRPr="00392D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(Вещи, служащие одеждой для головы.)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еще головные уборы вы знаете?</w:t>
      </w:r>
      <w:r w:rsidRPr="00392D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нужны человеку головные уборы?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головные уборы носят мужчины? (женщины)?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Обувь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ходим в сапогах,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снежно и бело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дождем все залило.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Летом носим мы сандалии,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ноги не устали.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Туфли в праздник примеряем,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них на утренник шагаем.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кроссовках ловко скачем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гоняем круглый мячик.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Жить без обуви не можем,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непогоду нам поможет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здоровыми она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Обувь всякая важна.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обувь?</w:t>
      </w:r>
      <w:r w:rsidRPr="00392D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(Изделие, которое носят на ногах.)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нужна обувь человеку?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 обувь еще вы можете назвать?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можно назвать обувь для занятий спортом? (для дома, для работы, для праздников). Какая это обувь?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Какую обувь носят мужчины? (женщины, дети)?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надо ухаживать за обувью? Почему? Чем моют, чистят обувь?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       Классификация. Упражнение «</w:t>
      </w:r>
      <w:proofErr w:type="gramStart"/>
      <w:r w:rsidRPr="00392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Мой</w:t>
      </w:r>
      <w:proofErr w:type="gramEnd"/>
      <w:r w:rsidRPr="00392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моя, мое, мои».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Предложить детям разложить предметные картинки с изображением одежды, обуви и головных уборов на три колонки «Одежда», «Обувь», «Головные уборы».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Рассмотреть с детьми одежду на предметных картинках и назвать ее со словами «мой», «моя», «мое», «мои».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Упражнение </w:t>
      </w:r>
      <w:r w:rsidRPr="00392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«Подбери словечко и повтори».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Вани рубашка, у мальчиков ..., а в магазине много ...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Маши кофта, у девочек ..., а в магазине много ...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мамы платье, у женщин ..., а в магазине много ...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папы пальто, у мужчин ..., а в магазине много …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обуви много в обувном магазине? (В обувном магазине много ботинок (сапог, тапок и т.д.).)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Чтение сказки «История — загадка»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читает детям сказку и задает вопросы по содержанию.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некотором царстве,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славном государстве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 да был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Знаю Кто,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 и пил не знаю Что.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пошел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Знаю Кто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Покупать себе пальто.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Примерял все, примерял,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не подобрал.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улице мороз,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Заморозит он до слез.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Знаю Кто простыл.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болеть он не любил.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забежал в аптеку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купил себе таблетку.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Два горчичника купил,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Капли в нос не позабыл.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Выпил и лежит, болеет,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чего-то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потеет.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Майку и носки меняет,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Шарфом горло согревает.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Всю неделю он лечился —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серьезно простудился.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Наконец-то можно встать,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Где-то, как-то погулять.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улице весна,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зимой пришла она.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Что-то все бежит, журчит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куда-то все спешит.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Кто-то звонко так поет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кричит: «Весна идет!»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Что-то землю согревает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лучами всех ласкает.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Знаю Кто гуляет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воробышков считает.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Бойко шлепает по лужам —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вечеру опять 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простужен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Насморк, голова болит,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Кто-то лечится, лежит.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на улице гуляют,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Кто-то все скучает.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было одеваться,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погоде обуваться,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на улице гулять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день целый не лежать!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мог жить в некотором царстве-государстве?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он заболел?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он купил себе в аптеке, когда заболел?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бежит и журчит весной?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начинает петь весной?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согревает лучами землю?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Знаю Кто опять простудился?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значит — одеваться по погоде?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одежда помогает человеку сохранить здоровье?</w:t>
      </w:r>
    </w:p>
    <w:p w:rsid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поможем герою сказки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Н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Знаю Кто и научим его правильно подбирать одежду, обувь и головные уборы по сезону (времени года).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Дидактическая игра «Оденем куклу по сезону»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предлагает  детям одеть куклу на прогулку в соответствии с обозначенным на картинке сезоном и погодой, выбрав одежду и обувь из множества предложенных вариантов, назвать предметы одежды и объяснить, почему именно эта одежда и обувь нужны кукле, чтобы чувствовать себя хорошо и не заболеть.   Те дети, которые выбрали одежду и обувь неправильно, должны предугадать возможные негативные последствия от неправильно выбранной одежды и обуви.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одежда, которую носят летом? Зимой? Осенью? Весной?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правильно подобрать головной убор по сезону? Погоде?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зимние головные уборы? Летние? Осенне-весенние?</w:t>
      </w:r>
    </w:p>
    <w:p w:rsid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надо выбирать обувь по сезону? Погоде? К разной одежде?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Дидактическое упражнение. «Что будет, если...»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Педагог предлагает детям продумать ситуации и предложить свои варианты ответов, используя следующий образец: «Если летом носить меховую шапку, то...». Поощряется оригинальность ответов.</w:t>
      </w:r>
    </w:p>
    <w:p w:rsidR="00392DDD" w:rsidRPr="00392DDD" w:rsidRDefault="00392DDD" w:rsidP="00392DD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будет, если летом носить меховую шапку?</w:t>
      </w:r>
    </w:p>
    <w:p w:rsidR="00392DDD" w:rsidRPr="00392DDD" w:rsidRDefault="00392DDD" w:rsidP="00392DD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будет, если зимой ходить в трусах и майке?</w:t>
      </w:r>
    </w:p>
    <w:p w:rsidR="00392DDD" w:rsidRPr="00392DDD" w:rsidRDefault="00392DDD" w:rsidP="00392DD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будет, если в дождь обуться в тапочки?</w:t>
      </w:r>
    </w:p>
    <w:p w:rsidR="00392DDD" w:rsidRPr="00392DDD" w:rsidRDefault="00392DDD" w:rsidP="00392DD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будет, если в жару не надеть панамы?</w:t>
      </w:r>
    </w:p>
    <w:p w:rsidR="00392DDD" w:rsidRPr="00392DDD" w:rsidRDefault="00392DDD" w:rsidP="00392DD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будет, если в ветреную погоду гулять без шапки?</w:t>
      </w:r>
    </w:p>
    <w:p w:rsidR="00392DDD" w:rsidRDefault="00392DDD" w:rsidP="00392DDD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будет, если в мороз гулять без варежек? В осенних ботинках? В кепке?</w:t>
      </w:r>
    </w:p>
    <w:p w:rsidR="00392DDD" w:rsidRPr="00392DDD" w:rsidRDefault="00392DDD" w:rsidP="00392DDD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176"/>
        <w:tblW w:w="120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899"/>
        <w:gridCol w:w="5116"/>
      </w:tblGrid>
      <w:tr w:rsidR="00392DDD" w:rsidRPr="00392DDD" w:rsidTr="00392DDD">
        <w:trPr>
          <w:trHeight w:val="640"/>
        </w:trPr>
        <w:tc>
          <w:tcPr>
            <w:tcW w:w="6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392DDD" w:rsidRPr="00392DDD" w:rsidRDefault="00392DDD" w:rsidP="00392DDD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зимой гуляли - шубы надевали, </w:t>
            </w: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Шубы надевали и в снежки играли.</w:t>
            </w: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весной гуляли - плащи надевали,</w:t>
            </w:r>
          </w:p>
        </w:tc>
        <w:tc>
          <w:tcPr>
            <w:tcW w:w="5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392DDD" w:rsidRPr="00392DDD" w:rsidRDefault="00392DDD" w:rsidP="00392DDD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D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Дети имитируют игру в снежки.</w:t>
            </w:r>
          </w:p>
        </w:tc>
      </w:tr>
      <w:tr w:rsidR="00392DDD" w:rsidRPr="00392DDD" w:rsidTr="00392DDD">
        <w:trPr>
          <w:trHeight w:val="600"/>
        </w:trPr>
        <w:tc>
          <w:tcPr>
            <w:tcW w:w="6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392DDD" w:rsidRPr="00392DDD" w:rsidRDefault="00392DDD" w:rsidP="00392DDD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Плащи надевали - лужицы считали. </w:t>
            </w: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Летом мы гуляли - шорты надевали, </w:t>
            </w: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Летом мы гуляли - платья надевали.</w:t>
            </w:r>
          </w:p>
        </w:tc>
        <w:tc>
          <w:tcPr>
            <w:tcW w:w="5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392DDD" w:rsidRPr="00392DDD" w:rsidRDefault="00392DDD" w:rsidP="00392DDD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D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Прыгают.</w:t>
            </w:r>
          </w:p>
        </w:tc>
      </w:tr>
      <w:tr w:rsidR="00392DDD" w:rsidRPr="00392DDD" w:rsidTr="00392DDD">
        <w:trPr>
          <w:trHeight w:val="240"/>
        </w:trPr>
        <w:tc>
          <w:tcPr>
            <w:tcW w:w="6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392DDD" w:rsidRPr="00392DDD" w:rsidRDefault="00392DDD" w:rsidP="00392DDD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 лугу ходили - бабочек ловили.</w:t>
            </w:r>
          </w:p>
        </w:tc>
        <w:tc>
          <w:tcPr>
            <w:tcW w:w="5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:rsidR="00392DDD" w:rsidRPr="00392DDD" w:rsidRDefault="00392DDD" w:rsidP="00392DDD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2D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DD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Имитируют ловлю бабочек.</w:t>
            </w:r>
          </w:p>
        </w:tc>
      </w:tr>
    </w:tbl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50ba99cb03207cf0e9557aaa88c66eeb9a07c863"/>
      <w:bookmarkStart w:id="2" w:name="0"/>
      <w:bookmarkEnd w:id="1"/>
      <w:bookmarkEnd w:id="2"/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Дидактическая игра «Ателье» и «Сапожная мастерская»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Раздать детям  картинки, с изображением предметов одежды и обуви без каких-либо деталей, и предложить отремонтировать одежду и обувь.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Упражнение </w:t>
      </w:r>
      <w:r w:rsidRPr="00392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«Без чего?».</w:t>
      </w: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Предложить детям рассмотреть картинки с изображением одежды обуви, у которой не хватает какой-либо детали, и ответить на вопросы:</w:t>
      </w: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Без чего этот ботинок (сапог, туфля)? 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(Этот ботинок без подошвы.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 туфля без каблука. 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т.д.)</w:t>
      </w:r>
      <w:proofErr w:type="gramEnd"/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это? Без чего платье (рубашка)? (Платье (рубашка) без рукавов (воротника, пуговиц, карманов, манжет).)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Упражнение </w:t>
      </w:r>
      <w:r w:rsidRPr="00392D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«Починим обувь, отремонтируем одежду»</w:t>
      </w: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92DDD" w:rsidRPr="00392DDD" w:rsidRDefault="00392DDD" w:rsidP="00392D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шьет одежду? (Одежду шьет портной.)</w:t>
      </w:r>
    </w:p>
    <w:p w:rsidR="00392DDD" w:rsidRPr="00392DDD" w:rsidRDefault="00392DDD" w:rsidP="00392D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Где шьют одежду? (В ателье, на швейной фабрике.)</w:t>
      </w: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Где мы починим обувь? (Мы починим обувь в обувной мастерской.)</w:t>
      </w:r>
    </w:p>
    <w:p w:rsidR="00392DDD" w:rsidRPr="00392DDD" w:rsidRDefault="00392DDD" w:rsidP="00392D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чинит обувь в обувной мастерской?</w:t>
      </w:r>
    </w:p>
    <w:p w:rsidR="00392DDD" w:rsidRPr="00392DDD" w:rsidRDefault="00392DDD" w:rsidP="00392D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Как сапожник чинит обувь?  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(Сапожник прибивает каблуки.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Сапожник приклеивает подошвы. Сапожник вшивает молнии. 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Сапожник пришивает ремешки и помпоны.)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Раздать детям фломастеры и предложить дорисовать недостающие детали одежды и обуви.</w:t>
      </w:r>
    </w:p>
    <w:p w:rsid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окончании работы спросить детей, что они сделали. </w:t>
      </w:r>
      <w:proofErr w:type="gramStart"/>
      <w:r w:rsidRPr="00392D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(Я пришил рукав к платью (рубашке).</w:t>
      </w:r>
      <w:proofErr w:type="gramEnd"/>
      <w:r w:rsidRPr="00392D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392D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т.д.)</w:t>
      </w:r>
      <w:proofErr w:type="gramEnd"/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Дидактическая игра с мячом «Назови три предмета»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бросает ребенку, стоящему в круге, мяч и называет родовое понятие (одежда, обувь, головные уборы), а дети должны назвать три видовых понятия, относящихся </w:t>
      </w:r>
      <w:proofErr w:type="gramStart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родовому. Затем педагог называет три видовых понятия, а ребенок должен назвать одно родовое, к которому они относятся. Далее педагог может давать задания попеременно.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можно усложнить, включив сезонную одежду и обувь.</w:t>
      </w:r>
    </w:p>
    <w:p w:rsidR="00392DDD" w:rsidRPr="00392DDD" w:rsidRDefault="00392DDD" w:rsidP="00392D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хвалит и благодарит детей.</w:t>
      </w:r>
    </w:p>
    <w:p w:rsidR="005C534E" w:rsidRPr="00392DDD" w:rsidRDefault="005C534E">
      <w:pPr>
        <w:rPr>
          <w:rFonts w:ascii="Times New Roman" w:hAnsi="Times New Roman" w:cs="Times New Roman"/>
          <w:sz w:val="28"/>
          <w:szCs w:val="28"/>
        </w:rPr>
      </w:pPr>
    </w:p>
    <w:sectPr w:rsidR="005C534E" w:rsidRPr="00392DDD" w:rsidSect="005C5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77FC0"/>
    <w:multiLevelType w:val="multilevel"/>
    <w:tmpl w:val="5734B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5D606A"/>
    <w:multiLevelType w:val="multilevel"/>
    <w:tmpl w:val="29643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2DDD"/>
    <w:rsid w:val="00392DDD"/>
    <w:rsid w:val="005C5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3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392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92DDD"/>
  </w:style>
  <w:style w:type="character" w:customStyle="1" w:styleId="c10">
    <w:name w:val="c10"/>
    <w:basedOn w:val="a0"/>
    <w:rsid w:val="00392DDD"/>
  </w:style>
  <w:style w:type="character" w:customStyle="1" w:styleId="c14">
    <w:name w:val="c14"/>
    <w:basedOn w:val="a0"/>
    <w:rsid w:val="00392DDD"/>
  </w:style>
  <w:style w:type="paragraph" w:customStyle="1" w:styleId="c15">
    <w:name w:val="c15"/>
    <w:basedOn w:val="a"/>
    <w:rsid w:val="00392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92DDD"/>
  </w:style>
  <w:style w:type="character" w:customStyle="1" w:styleId="apple-converted-space">
    <w:name w:val="apple-converted-space"/>
    <w:basedOn w:val="a0"/>
    <w:rsid w:val="00392DDD"/>
  </w:style>
  <w:style w:type="paragraph" w:customStyle="1" w:styleId="c12">
    <w:name w:val="c12"/>
    <w:basedOn w:val="a"/>
    <w:rsid w:val="00392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92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92D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5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1334</Words>
  <Characters>7609</Characters>
  <Application>Microsoft Office Word</Application>
  <DocSecurity>0</DocSecurity>
  <Lines>63</Lines>
  <Paragraphs>17</Paragraphs>
  <ScaleCrop>false</ScaleCrop>
  <Company>RePack by SPecialiST</Company>
  <LinksUpToDate>false</LinksUpToDate>
  <CharactersWithSpaces>8926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2017-02-02T19:34:00Z</dcterms:created>
  <dcterms:modified xsi:type="dcterms:W3CDTF">2017-02-02T19:39:00Z</dcterms:modified>
</cp:coreProperties>
</file>