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4B4C83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B4C83">
        <w:rPr>
          <w:rFonts w:ascii="Times New Roman" w:hAnsi="Times New Roman" w:cs="Times New Roman"/>
          <w:b/>
          <w:sz w:val="24"/>
          <w:szCs w:val="24"/>
        </w:rPr>
        <w:t>Дата__________________________</w:t>
      </w:r>
    </w:p>
    <w:p w:rsidR="002A3B92" w:rsidRPr="004B4C8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4C83">
        <w:rPr>
          <w:rFonts w:ascii="Times New Roman" w:hAnsi="Times New Roman" w:cs="Times New Roman"/>
          <w:b/>
          <w:sz w:val="24"/>
          <w:szCs w:val="24"/>
        </w:rPr>
        <w:t>Тема:</w:t>
      </w:r>
      <w:r w:rsidR="00284DA9" w:rsidRPr="004B4C83">
        <w:rPr>
          <w:rFonts w:ascii="Times New Roman" w:hAnsi="Times New Roman"/>
          <w:sz w:val="24"/>
          <w:szCs w:val="24"/>
        </w:rPr>
        <w:t xml:space="preserve"> </w:t>
      </w:r>
      <w:r w:rsidR="0038070C" w:rsidRPr="004B4C83">
        <w:rPr>
          <w:rFonts w:ascii="Times New Roman" w:hAnsi="Times New Roman"/>
          <w:sz w:val="24"/>
          <w:szCs w:val="24"/>
        </w:rPr>
        <w:t>П. Синявский «Разноцветный подарок»</w:t>
      </w:r>
    </w:p>
    <w:p w:rsidR="00284DA9" w:rsidRPr="004B4C83" w:rsidRDefault="003F61E3" w:rsidP="00284DA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урока</w:t>
      </w: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668BB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84DA9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284DA9" w:rsidRPr="004B4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284DA9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познакомить </w:t>
      </w:r>
      <w:r w:rsidR="0038070C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со стихотворением П.Синявского «Разноцветный подарок»</w:t>
      </w:r>
      <w:r w:rsidR="00284DA9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 </w:t>
      </w:r>
      <w:r w:rsidR="0038070C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38070C" w:rsidRPr="004B4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38070C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 со стихотворением П.Синявского «Разноцветный подарок»</w:t>
      </w: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-коррекция мыслительной деятельности через понимание      содержания </w:t>
      </w:r>
      <w:r w:rsidR="0038070C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стихотворения</w:t>
      </w: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4C83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 развитие навыка выразительного чтения;</w:t>
      </w:r>
    </w:p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4C83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доброты, отзывчивости;</w:t>
      </w:r>
    </w:p>
    <w:p w:rsidR="006F271D" w:rsidRPr="004B4C83" w:rsidRDefault="00D668BB" w:rsidP="00284DA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B4C83">
        <w:rPr>
          <w:rFonts w:ascii="Times New Roman" w:hAnsi="Times New Roman" w:cs="Times New Roman"/>
          <w:sz w:val="24"/>
          <w:szCs w:val="24"/>
        </w:rPr>
        <w:t>-</w:t>
      </w:r>
      <w:r w:rsidR="001E76AE" w:rsidRPr="004B4C8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воспитывать</w:t>
      </w:r>
      <w:r w:rsidR="007522D8" w:rsidRPr="004B4C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осознание личных моральных норм поведения</w:t>
      </w:r>
      <w:r w:rsidR="006F271D" w:rsidRPr="004B4C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D668BB" w:rsidRPr="004B4C83" w:rsidRDefault="006F271D" w:rsidP="0022168D">
      <w:pPr>
        <w:pStyle w:val="a4"/>
        <w:rPr>
          <w:rFonts w:ascii="Times New Roman" w:hAnsi="Times New Roman" w:cs="Times New Roman"/>
          <w:sz w:val="24"/>
          <w:szCs w:val="24"/>
        </w:rPr>
      </w:pPr>
      <w:r w:rsidRPr="004B4C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воспитывать любовь к окружающему миру</w:t>
      </w:r>
      <w:r w:rsidR="007522D8" w:rsidRPr="004B4C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D556F" w:rsidRPr="004B4C83" w:rsidRDefault="00EB5700" w:rsidP="00754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4C83">
        <w:rPr>
          <w:rFonts w:ascii="Times New Roman" w:hAnsi="Times New Roman" w:cs="Times New Roman"/>
          <w:sz w:val="24"/>
          <w:szCs w:val="24"/>
        </w:rPr>
        <w:t> </w:t>
      </w:r>
      <w:r w:rsidR="00ED556F" w:rsidRPr="004B4C83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4B4C83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B4C83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4B4C8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4C83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4B4C8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4C83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4B4C83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B4C83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4B4C8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4B4C83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4B4C83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B4C83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4B4C8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4C83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4B4C8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4C83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4B4C83">
        <w:rPr>
          <w:rFonts w:ascii="Times New Roman" w:hAnsi="Times New Roman" w:cs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4B4C83">
        <w:rPr>
          <w:rFonts w:ascii="Times New Roman" w:hAnsi="Times New Roman" w:cs="Times New Roman"/>
          <w:sz w:val="24"/>
          <w:szCs w:val="24"/>
        </w:rPr>
        <w:t xml:space="preserve"> учебной мебелью</w:t>
      </w:r>
    </w:p>
    <w:p w:rsidR="00ED556F" w:rsidRPr="004B4C8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4C83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proofErr w:type="gramStart"/>
      <w:r w:rsidRPr="004B4C8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D556F" w:rsidRPr="004B4C8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4C83">
        <w:rPr>
          <w:rFonts w:ascii="Times New Roman" w:hAnsi="Times New Roman" w:cs="Times New Roman"/>
          <w:i/>
          <w:sz w:val="24"/>
          <w:szCs w:val="24"/>
        </w:rPr>
        <w:t>-</w:t>
      </w:r>
      <w:r w:rsidRPr="004B4C83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4B4C8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4C83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4B4C8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4B4C83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4B4C83">
        <w:rPr>
          <w:rFonts w:ascii="Times New Roman" w:hAnsi="Times New Roman" w:cs="Times New Roman"/>
          <w:b/>
          <w:sz w:val="24"/>
          <w:szCs w:val="24"/>
        </w:rPr>
        <w:t>:</w:t>
      </w:r>
      <w:r w:rsidRPr="004B4C83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4B4C83">
        <w:rPr>
          <w:rFonts w:ascii="Times New Roman" w:hAnsi="Times New Roman" w:cs="Times New Roman"/>
          <w:sz w:val="24"/>
          <w:szCs w:val="24"/>
        </w:rPr>
        <w:t>чебник</w:t>
      </w:r>
      <w:proofErr w:type="spellEnd"/>
      <w:r w:rsidRPr="004B4C83">
        <w:rPr>
          <w:rFonts w:ascii="Times New Roman" w:hAnsi="Times New Roman" w:cs="Times New Roman"/>
          <w:sz w:val="24"/>
          <w:szCs w:val="24"/>
        </w:rPr>
        <w:t xml:space="preserve">:   </w:t>
      </w:r>
      <w:r w:rsidRPr="004B4C83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</w:t>
      </w:r>
      <w:proofErr w:type="gramStart"/>
      <w:r w:rsidRPr="004B4C8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B4C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4B4C83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4B4C83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4B4C83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4B4C83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4B4C83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4B4C83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4B4C83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4B4C83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4B4C83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4B4C83">
        <w:rPr>
          <w:rFonts w:ascii="Times New Roman" w:eastAsia="Times New Roman" w:hAnsi="Times New Roman" w:cs="Times New Roman"/>
          <w:sz w:val="24"/>
          <w:szCs w:val="24"/>
        </w:rPr>
        <w:t>авт.-сост. С.Ю.Ильина, А.А.Бо</w:t>
      </w:r>
      <w:r w:rsidR="00792384" w:rsidRPr="004B4C83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4B4C83">
        <w:rPr>
          <w:rFonts w:ascii="Times New Roman" w:eastAsia="Times New Roman" w:hAnsi="Times New Roman" w:cs="Times New Roman"/>
          <w:sz w:val="24"/>
          <w:szCs w:val="24"/>
        </w:rPr>
        <w:t>, интерактивная доска</w:t>
      </w:r>
      <w:r w:rsidR="002A3B92" w:rsidRPr="004B4C8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00F4B" w:rsidRPr="004B4C83">
        <w:rPr>
          <w:rFonts w:ascii="Times New Roman" w:hAnsi="Times New Roman" w:cs="Times New Roman"/>
          <w:color w:val="000000"/>
          <w:sz w:val="24"/>
          <w:szCs w:val="24"/>
        </w:rPr>
        <w:t>задание для речевой разминк</w:t>
      </w:r>
      <w:r w:rsidR="00FE4D7D" w:rsidRPr="004B4C83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000F4B" w:rsidRPr="004B4C83">
        <w:rPr>
          <w:rFonts w:ascii="Times New Roman" w:hAnsi="Times New Roman" w:cs="Times New Roman"/>
          <w:color w:val="000000"/>
          <w:sz w:val="24"/>
          <w:szCs w:val="24"/>
        </w:rPr>
        <w:t xml:space="preserve"> на интерактивной доске</w:t>
      </w:r>
      <w:r w:rsidR="00820457" w:rsidRPr="004B4C8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26F58" w:rsidRPr="004B4C83">
        <w:rPr>
          <w:rFonts w:ascii="Times New Roman" w:hAnsi="Times New Roman" w:cs="Times New Roman"/>
          <w:color w:val="000000"/>
          <w:sz w:val="24"/>
          <w:szCs w:val="24"/>
        </w:rPr>
        <w:t>магни</w:t>
      </w:r>
      <w:r w:rsidR="00754918" w:rsidRPr="004B4C83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126F58" w:rsidRPr="004B4C83">
        <w:rPr>
          <w:rFonts w:ascii="Times New Roman" w:hAnsi="Times New Roman" w:cs="Times New Roman"/>
          <w:color w:val="000000"/>
          <w:sz w:val="24"/>
          <w:szCs w:val="24"/>
        </w:rPr>
        <w:t>ы-фотографии детей</w:t>
      </w:r>
      <w:r w:rsidR="001B28D3" w:rsidRPr="004B4C83">
        <w:rPr>
          <w:rFonts w:ascii="Times New Roman" w:hAnsi="Times New Roman" w:cs="Times New Roman"/>
          <w:color w:val="000000"/>
          <w:sz w:val="24"/>
          <w:szCs w:val="24"/>
        </w:rPr>
        <w:t xml:space="preserve"> для самооценки</w:t>
      </w:r>
      <w:r w:rsidR="0038070C" w:rsidRPr="004B4C8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556F" w:rsidRPr="004B4C83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4C83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4B4C83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4B4C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884890" w:rsidRPr="004B4C83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B4C83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B4C8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Разминка</w:t>
      </w:r>
    </w:p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Упражнение для глаз (зарядка)</w:t>
      </w:r>
    </w:p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- Закройте глаза, а потом откройте (5 раз)</w:t>
      </w:r>
    </w:p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- Сделайте ленивую восьмерку с открытыми, а потом с закрытыми глазами.</w:t>
      </w:r>
    </w:p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Упражнение на развитие внимания и пространственных представлений.</w:t>
      </w:r>
    </w:p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а) Чтение по слоговой таблице слогов по горизонтали и вертикали:</w:t>
      </w:r>
    </w:p>
    <w:tbl>
      <w:tblPr>
        <w:tblW w:w="1117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793"/>
        <w:gridCol w:w="2795"/>
        <w:gridCol w:w="2795"/>
        <w:gridCol w:w="2795"/>
      </w:tblGrid>
      <w:tr w:rsidR="00284DA9" w:rsidRPr="004B4C83" w:rsidTr="0038070C">
        <w:trPr>
          <w:trHeight w:val="335"/>
        </w:trPr>
        <w:tc>
          <w:tcPr>
            <w:tcW w:w="2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bookmarkStart w:id="1" w:name="8b1f360b4814a25e4ab88aa6c82d9cdee29894d5"/>
            <w:bookmarkStart w:id="2" w:name="0"/>
            <w:bookmarkEnd w:id="1"/>
            <w:bookmarkEnd w:id="2"/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плу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плы</w:t>
            </w:r>
            <w:proofErr w:type="spellEnd"/>
          </w:p>
        </w:tc>
      </w:tr>
      <w:tr w:rsidR="00284DA9" w:rsidRPr="004B4C83" w:rsidTr="0038070C">
        <w:trPr>
          <w:trHeight w:val="335"/>
        </w:trPr>
        <w:tc>
          <w:tcPr>
            <w:tcW w:w="2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плю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пли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</w:t>
            </w:r>
            <w:proofErr w:type="spellEnd"/>
          </w:p>
        </w:tc>
      </w:tr>
      <w:tr w:rsidR="00284DA9" w:rsidRPr="004B4C83" w:rsidTr="0038070C">
        <w:trPr>
          <w:trHeight w:val="335"/>
        </w:trPr>
        <w:tc>
          <w:tcPr>
            <w:tcW w:w="2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плу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плы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</w:t>
            </w:r>
            <w:proofErr w:type="spellEnd"/>
          </w:p>
        </w:tc>
      </w:tr>
      <w:tr w:rsidR="00284DA9" w:rsidRPr="004B4C83" w:rsidTr="0038070C">
        <w:trPr>
          <w:trHeight w:val="335"/>
        </w:trPr>
        <w:tc>
          <w:tcPr>
            <w:tcW w:w="2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плё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пля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</w:t>
            </w:r>
            <w:proofErr w:type="spellEnd"/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4B4C83" w:rsidRDefault="00284DA9" w:rsidP="00284D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пли</w:t>
            </w:r>
          </w:p>
        </w:tc>
      </w:tr>
    </w:tbl>
    <w:p w:rsidR="00284DA9" w:rsidRPr="004B4C83" w:rsidRDefault="00284DA9" w:rsidP="00284D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proofErr w:type="gramStart"/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)Д</w:t>
      </w:r>
      <w:proofErr w:type="gramEnd"/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ыхательная гимнастика</w:t>
      </w:r>
      <w:r w:rsidR="0038070C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: упражнения «Футбол»</w:t>
      </w:r>
    </w:p>
    <w:p w:rsidR="00503DE7" w:rsidRPr="004B4C83" w:rsidRDefault="0038070C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4B4C83">
        <w:rPr>
          <w:rFonts w:ascii="Times New Roman" w:hAnsi="Times New Roman" w:cs="Times New Roman"/>
          <w:color w:val="000000"/>
          <w:sz w:val="24"/>
          <w:szCs w:val="24"/>
        </w:rPr>
        <w:t xml:space="preserve">в) </w:t>
      </w:r>
      <w:r w:rsidR="00503DE7" w:rsidRPr="004B4C83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284DA9" w:rsidRPr="004B4C83">
        <w:rPr>
          <w:rFonts w:ascii="Times New Roman" w:hAnsi="Times New Roman" w:cs="Times New Roman"/>
          <w:color w:val="000000"/>
          <w:sz w:val="24"/>
          <w:szCs w:val="24"/>
        </w:rPr>
        <w:t>Считалка на букву</w:t>
      </w:r>
      <w:proofErr w:type="gramStart"/>
      <w:r w:rsidR="00284DA9" w:rsidRPr="004B4C8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B4C83">
        <w:rPr>
          <w:rFonts w:ascii="Times New Roman" w:hAnsi="Times New Roman" w:cs="Times New Roman"/>
          <w:color w:val="000000"/>
          <w:sz w:val="24"/>
          <w:szCs w:val="24"/>
        </w:rPr>
        <w:t>Ж</w:t>
      </w:r>
      <w:proofErr w:type="gramEnd"/>
      <w:r w:rsidR="00503DE7" w:rsidRPr="004B4C83">
        <w:rPr>
          <w:rFonts w:ascii="Times New Roman" w:hAnsi="Times New Roman" w:cs="Times New Roman"/>
          <w:color w:val="000000"/>
          <w:sz w:val="24"/>
          <w:szCs w:val="24"/>
        </w:rPr>
        <w:t>» (задание на интерактивной доске)</w:t>
      </w:r>
    </w:p>
    <w:p w:rsidR="0038070C" w:rsidRPr="004B4C83" w:rsidRDefault="0038070C" w:rsidP="00503DE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4B4C83">
        <w:rPr>
          <w:b/>
        </w:rPr>
        <w:t>Актуализация знаний учащихся. Проверка домашнего здания</w:t>
      </w:r>
      <w:r w:rsidRPr="004B4C83">
        <w:t>.</w:t>
      </w:r>
    </w:p>
    <w:p w:rsidR="0038070C" w:rsidRPr="004B4C83" w:rsidRDefault="0038070C" w:rsidP="0038070C">
      <w:pPr>
        <w:pStyle w:val="a3"/>
        <w:spacing w:before="0" w:beforeAutospacing="0" w:after="0" w:afterAutospacing="0"/>
        <w:jc w:val="both"/>
      </w:pPr>
      <w:r w:rsidRPr="004B4C83">
        <w:t>-Что было задано на подготовку?</w:t>
      </w:r>
    </w:p>
    <w:p w:rsidR="0038070C" w:rsidRPr="004B4C83" w:rsidRDefault="0038070C" w:rsidP="0038070C">
      <w:pPr>
        <w:pStyle w:val="a3"/>
        <w:spacing w:before="0" w:beforeAutospacing="0" w:after="0" w:afterAutospacing="0"/>
        <w:jc w:val="both"/>
      </w:pPr>
      <w:r w:rsidRPr="004B4C83">
        <w:t>Выставка рисунков к 8 марта, чтение цепочк4ой рассказа С.</w:t>
      </w:r>
      <w:proofErr w:type="gramStart"/>
      <w:r w:rsidRPr="004B4C83">
        <w:t>Вербовой</w:t>
      </w:r>
      <w:proofErr w:type="gramEnd"/>
      <w:r w:rsidRPr="004B4C83">
        <w:t xml:space="preserve"> «Мамин портрет»</w:t>
      </w:r>
    </w:p>
    <w:p w:rsidR="00503DE7" w:rsidRPr="004B4C83" w:rsidRDefault="001E76AE" w:rsidP="00503DE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4B4C83">
        <w:rPr>
          <w:b/>
          <w:iCs/>
          <w:color w:val="000000"/>
        </w:rPr>
        <w:t>Сообщение темы урока</w:t>
      </w:r>
      <w:r w:rsidR="00130A8C" w:rsidRPr="004B4C83">
        <w:rPr>
          <w:b/>
        </w:rPr>
        <w:t>.</w:t>
      </w:r>
    </w:p>
    <w:p w:rsidR="00284DA9" w:rsidRPr="004B4C83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-Как вы думаете, о чём </w:t>
      </w:r>
      <w:r w:rsidR="00284DA9"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будем говорить на уроке?</w:t>
      </w:r>
    </w:p>
    <w:p w:rsidR="0038070C" w:rsidRPr="004B4C83" w:rsidRDefault="0038070C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-Тема урока</w:t>
      </w:r>
      <w:proofErr w:type="gramStart"/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стихотворение П.Синявского «Разноцветный подарок»</w:t>
      </w:r>
    </w:p>
    <w:p w:rsidR="00130A8C" w:rsidRPr="004B4C83" w:rsidRDefault="003B69A4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Работа по теме урока</w:t>
      </w:r>
    </w:p>
    <w:p w:rsidR="009365AE" w:rsidRPr="004B4C83" w:rsidRDefault="003B69A4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Знакомство </w:t>
      </w:r>
      <w:r w:rsidR="0038070C" w:rsidRPr="004B4C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со стихотворением П.Синявского «Разноцветный подарок»</w:t>
      </w:r>
    </w:p>
    <w:p w:rsidR="00130A8C" w:rsidRPr="004B4C83" w:rsidRDefault="003B69A4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Чтение </w:t>
      </w:r>
      <w:r w:rsidR="009365AE" w:rsidRPr="004B4C8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учителем.</w:t>
      </w:r>
    </w:p>
    <w:p w:rsidR="00D520AE" w:rsidRPr="004B4C8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lastRenderedPageBreak/>
        <w:t>Проверка восприятия:</w:t>
      </w:r>
    </w:p>
    <w:p w:rsidR="009365AE" w:rsidRPr="004B4C83" w:rsidRDefault="009365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-Кто автор </w:t>
      </w:r>
      <w:r w:rsidR="0038070C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стихотворения</w:t>
      </w: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D520AE" w:rsidRPr="004B4C8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38070C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От чьего лица идет речь в  стихотворении - от мальчика или девочки? Как догадались?</w:t>
      </w:r>
    </w:p>
    <w:p w:rsidR="00D520AE" w:rsidRPr="004B4C83" w:rsidRDefault="00D520AE" w:rsidP="009365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</w:pPr>
      <w:r w:rsidRPr="004B4C8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Самостоятельное чтение</w:t>
      </w:r>
    </w:p>
    <w:p w:rsidR="009365AE" w:rsidRPr="004B4C83" w:rsidRDefault="009365AE" w:rsidP="009365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Чтение </w:t>
      </w:r>
      <w:r w:rsidR="004B4C83" w:rsidRPr="004B4C8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стихотворения </w:t>
      </w:r>
      <w:r w:rsidRPr="004B4C8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учащимися цепочкой.</w:t>
      </w:r>
    </w:p>
    <w:p w:rsidR="00D520AE" w:rsidRPr="004B4C8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Анализ стихотворения</w:t>
      </w:r>
      <w:r w:rsidR="009365AE" w:rsidRPr="004B4C8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</w:p>
    <w:p w:rsidR="00D520AE" w:rsidRPr="004B4C8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4B4C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4B4C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D520AE" w:rsidRPr="004B4C8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4B4C83"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 каком разноцветном подарке идет речь в этом стихотворении? Как догадались</w:t>
      </w:r>
      <w:r w:rsidR="009365AE"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proofErr w:type="gramStart"/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B4C83"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proofErr w:type="gramEnd"/>
      <w:r w:rsidR="004B4C83"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Получился ли у девочки разноцветный подарок</w:t>
      </w: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="004B4C83"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думаете, почему?</w:t>
      </w:r>
    </w:p>
    <w:p w:rsidR="00D520AE" w:rsidRPr="004B4C8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gramStart"/>
      <w:r w:rsidR="004B4C83"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Осталась ли девочка довольна</w:t>
      </w:r>
      <w:proofErr w:type="gramEnd"/>
      <w:r w:rsidR="004B4C83"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своим подарком? Почему</w:t>
      </w: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D520AE" w:rsidRPr="004B4C83" w:rsidRDefault="00D520AE" w:rsidP="009365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4B4C83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Найдите подходящие строки в стихотворении</w:t>
      </w:r>
      <w:r w:rsidR="009365AE"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B4C83" w:rsidRPr="004B4C83" w:rsidRDefault="004B4C83" w:rsidP="009365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color w:val="000000"/>
          <w:sz w:val="24"/>
          <w:szCs w:val="24"/>
        </w:rPr>
        <w:t>- Как думаете, понравится ли маме подарок, который ей приготовила девочка? Почему?</w:t>
      </w:r>
    </w:p>
    <w:p w:rsidR="00E57851" w:rsidRPr="004B4C83" w:rsidRDefault="00E57851" w:rsidP="00E5785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Закрепление.</w:t>
      </w:r>
    </w:p>
    <w:p w:rsidR="000E7C99" w:rsidRPr="004B4C83" w:rsidRDefault="00D520AE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B4C8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Выразительно</w:t>
      </w:r>
      <w:r w:rsidR="000E7C99" w:rsidRPr="004B4C8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е чтение</w:t>
      </w:r>
      <w:r w:rsidR="000E7C99" w:rsidRPr="004B4C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130A8C" w:rsidRPr="004B4C83" w:rsidRDefault="00392428" w:rsidP="003924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4B4C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4B4C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884890" w:rsidRPr="004B4C83" w:rsidRDefault="00884890" w:rsidP="00B70F1C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4B4C83">
        <w:rPr>
          <w:b/>
          <w:bCs/>
        </w:rPr>
        <w:t xml:space="preserve">Рефлексия учебной деятельности на уроке </w:t>
      </w:r>
    </w:p>
    <w:p w:rsidR="00884890" w:rsidRPr="004B4C83" w:rsidRDefault="00884890" w:rsidP="00884890">
      <w:pPr>
        <w:pStyle w:val="a3"/>
        <w:spacing w:before="0" w:beforeAutospacing="0" w:after="0" w:afterAutospacing="0"/>
      </w:pPr>
      <w:r w:rsidRPr="004B4C83">
        <w:rPr>
          <w:i/>
          <w:iCs/>
        </w:rPr>
        <w:t>Подведение итога урока.</w:t>
      </w:r>
    </w:p>
    <w:p w:rsidR="000E7C99" w:rsidRPr="004B4C83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B4C83">
        <w:rPr>
          <w:color w:val="000000"/>
        </w:rPr>
        <w:t xml:space="preserve">- С </w:t>
      </w:r>
      <w:r w:rsidR="009365AE" w:rsidRPr="004B4C83">
        <w:rPr>
          <w:color w:val="000000"/>
        </w:rPr>
        <w:t>каким произведением познакомились на уроке</w:t>
      </w:r>
      <w:r w:rsidRPr="004B4C83">
        <w:rPr>
          <w:color w:val="000000"/>
        </w:rPr>
        <w:t>?</w:t>
      </w:r>
      <w:r w:rsidR="009365AE" w:rsidRPr="004B4C83">
        <w:rPr>
          <w:color w:val="000000"/>
        </w:rPr>
        <w:t xml:space="preserve"> Кто автор?</w:t>
      </w:r>
    </w:p>
    <w:p w:rsidR="000E7C99" w:rsidRPr="004B4C83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B4C83">
        <w:rPr>
          <w:color w:val="000000"/>
        </w:rPr>
        <w:t>-Понравил</w:t>
      </w:r>
      <w:r w:rsidR="004B4C83" w:rsidRPr="004B4C83">
        <w:rPr>
          <w:color w:val="000000"/>
        </w:rPr>
        <w:t>о</w:t>
      </w:r>
      <w:r w:rsidR="009365AE" w:rsidRPr="004B4C83">
        <w:rPr>
          <w:color w:val="000000"/>
        </w:rPr>
        <w:t xml:space="preserve">сь </w:t>
      </w:r>
      <w:r w:rsidR="004B4C83" w:rsidRPr="004B4C83">
        <w:rPr>
          <w:color w:val="000000"/>
        </w:rPr>
        <w:t>стихотворение</w:t>
      </w:r>
      <w:r w:rsidRPr="004B4C83">
        <w:rPr>
          <w:color w:val="000000"/>
        </w:rPr>
        <w:t>?</w:t>
      </w:r>
    </w:p>
    <w:p w:rsidR="000E7C99" w:rsidRPr="004B4C83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B4C83">
        <w:rPr>
          <w:i/>
          <w:iCs/>
          <w:color w:val="000000"/>
        </w:rPr>
        <w:t>Оценивание</w:t>
      </w:r>
    </w:p>
    <w:p w:rsidR="00884890" w:rsidRPr="004B4C83" w:rsidRDefault="00B70F1C" w:rsidP="000E7C99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4B4C83">
        <w:rPr>
          <w:b/>
          <w:iCs/>
        </w:rPr>
        <w:t>Домашнее задание</w:t>
      </w:r>
    </w:p>
    <w:p w:rsidR="00884890" w:rsidRPr="004B4C83" w:rsidRDefault="00B70F1C" w:rsidP="00B70F1C">
      <w:pPr>
        <w:pStyle w:val="a3"/>
        <w:spacing w:before="0" w:beforeAutospacing="0" w:after="0" w:afterAutospacing="0"/>
        <w:rPr>
          <w:bCs/>
          <w:color w:val="000000"/>
        </w:rPr>
      </w:pPr>
      <w:r w:rsidRPr="004B4C83">
        <w:rPr>
          <w:bCs/>
          <w:color w:val="000000"/>
        </w:rPr>
        <w:t>Стр.</w:t>
      </w:r>
      <w:r w:rsidR="009365AE" w:rsidRPr="004B4C83">
        <w:rPr>
          <w:bCs/>
          <w:color w:val="000000"/>
        </w:rPr>
        <w:t>5</w:t>
      </w:r>
      <w:r w:rsidR="004B4C83" w:rsidRPr="004B4C83">
        <w:rPr>
          <w:bCs/>
          <w:color w:val="000000"/>
        </w:rPr>
        <w:t>2</w:t>
      </w:r>
      <w:r w:rsidRPr="004B4C83">
        <w:rPr>
          <w:bCs/>
          <w:color w:val="000000"/>
        </w:rPr>
        <w:t xml:space="preserve">, </w:t>
      </w:r>
      <w:r w:rsidR="009365AE" w:rsidRPr="004B4C83">
        <w:rPr>
          <w:bCs/>
          <w:color w:val="000000"/>
        </w:rPr>
        <w:t xml:space="preserve">выразительно читать </w:t>
      </w:r>
    </w:p>
    <w:p w:rsidR="00ED556F" w:rsidRPr="004B4C83" w:rsidRDefault="00B70F1C" w:rsidP="00B70F1C">
      <w:pPr>
        <w:pStyle w:val="a3"/>
        <w:spacing w:before="0" w:beforeAutospacing="0" w:after="0" w:afterAutospacing="0"/>
      </w:pPr>
      <w:proofErr w:type="gramStart"/>
      <w:r w:rsidRPr="004B4C83">
        <w:rPr>
          <w:bCs/>
          <w:color w:val="000000"/>
        </w:rPr>
        <w:t>Инд-но</w:t>
      </w:r>
      <w:proofErr w:type="gramEnd"/>
      <w:r w:rsidRPr="004B4C83">
        <w:rPr>
          <w:bCs/>
          <w:color w:val="000000"/>
        </w:rPr>
        <w:t>__________________________________________________________</w:t>
      </w:r>
      <w:r w:rsidR="00392428" w:rsidRPr="004B4C83">
        <w:rPr>
          <w:bCs/>
          <w:color w:val="000000"/>
        </w:rPr>
        <w:t>_________</w:t>
      </w:r>
      <w:bookmarkEnd w:id="0"/>
    </w:p>
    <w:sectPr w:rsidR="00ED556F" w:rsidRPr="004B4C83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633C"/>
    <w:multiLevelType w:val="multilevel"/>
    <w:tmpl w:val="8822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743F0"/>
    <w:multiLevelType w:val="hybridMultilevel"/>
    <w:tmpl w:val="36A4ABD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B48F2"/>
    <w:multiLevelType w:val="hybridMultilevel"/>
    <w:tmpl w:val="528E89E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30879"/>
    <w:multiLevelType w:val="hybridMultilevel"/>
    <w:tmpl w:val="604CB8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97DAF"/>
    <w:multiLevelType w:val="multilevel"/>
    <w:tmpl w:val="10D62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6E24DD"/>
    <w:multiLevelType w:val="hybridMultilevel"/>
    <w:tmpl w:val="DA96598C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6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05810"/>
    <w:multiLevelType w:val="hybridMultilevel"/>
    <w:tmpl w:val="5C00FC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63146"/>
    <w:multiLevelType w:val="hybridMultilevel"/>
    <w:tmpl w:val="FE2EED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143DDD"/>
    <w:multiLevelType w:val="multilevel"/>
    <w:tmpl w:val="2C6C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8C66AE"/>
    <w:multiLevelType w:val="hybridMultilevel"/>
    <w:tmpl w:val="C51A17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3F7D45"/>
    <w:multiLevelType w:val="hybridMultilevel"/>
    <w:tmpl w:val="2B64028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D1248"/>
    <w:multiLevelType w:val="hybridMultilevel"/>
    <w:tmpl w:val="334C3B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B1B70"/>
    <w:multiLevelType w:val="multilevel"/>
    <w:tmpl w:val="9824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12A08"/>
    <w:multiLevelType w:val="multilevel"/>
    <w:tmpl w:val="5AA02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AD55F4"/>
    <w:multiLevelType w:val="hybridMultilevel"/>
    <w:tmpl w:val="57A8516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9E7B46"/>
    <w:multiLevelType w:val="hybridMultilevel"/>
    <w:tmpl w:val="05A4BBBC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C7506"/>
    <w:multiLevelType w:val="multilevel"/>
    <w:tmpl w:val="70B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9B431C"/>
    <w:multiLevelType w:val="hybridMultilevel"/>
    <w:tmpl w:val="07E2AA34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F05669"/>
    <w:multiLevelType w:val="hybridMultilevel"/>
    <w:tmpl w:val="7C24EF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FF1F0C"/>
    <w:multiLevelType w:val="hybridMultilevel"/>
    <w:tmpl w:val="8994709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917809"/>
    <w:multiLevelType w:val="multilevel"/>
    <w:tmpl w:val="6724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B06949"/>
    <w:multiLevelType w:val="hybridMultilevel"/>
    <w:tmpl w:val="F212519E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F11B94"/>
    <w:multiLevelType w:val="hybridMultilevel"/>
    <w:tmpl w:val="5084477E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17"/>
  </w:num>
  <w:num w:numId="4">
    <w:abstractNumId w:val="28"/>
  </w:num>
  <w:num w:numId="5">
    <w:abstractNumId w:val="6"/>
  </w:num>
  <w:num w:numId="6">
    <w:abstractNumId w:val="15"/>
  </w:num>
  <w:num w:numId="7">
    <w:abstractNumId w:val="22"/>
  </w:num>
  <w:num w:numId="8">
    <w:abstractNumId w:val="14"/>
  </w:num>
  <w:num w:numId="9">
    <w:abstractNumId w:val="12"/>
  </w:num>
  <w:num w:numId="10">
    <w:abstractNumId w:val="5"/>
  </w:num>
  <w:num w:numId="11">
    <w:abstractNumId w:val="16"/>
  </w:num>
  <w:num w:numId="12">
    <w:abstractNumId w:val="20"/>
  </w:num>
  <w:num w:numId="13">
    <w:abstractNumId w:val="3"/>
  </w:num>
  <w:num w:numId="14">
    <w:abstractNumId w:val="26"/>
  </w:num>
  <w:num w:numId="15">
    <w:abstractNumId w:val="7"/>
  </w:num>
  <w:num w:numId="16">
    <w:abstractNumId w:val="8"/>
  </w:num>
  <w:num w:numId="17">
    <w:abstractNumId w:val="9"/>
  </w:num>
  <w:num w:numId="18">
    <w:abstractNumId w:val="27"/>
  </w:num>
  <w:num w:numId="19">
    <w:abstractNumId w:val="24"/>
  </w:num>
  <w:num w:numId="20">
    <w:abstractNumId w:val="4"/>
  </w:num>
  <w:num w:numId="21">
    <w:abstractNumId w:val="30"/>
  </w:num>
  <w:num w:numId="22">
    <w:abstractNumId w:val="18"/>
  </w:num>
  <w:num w:numId="23">
    <w:abstractNumId w:val="19"/>
  </w:num>
  <w:num w:numId="24">
    <w:abstractNumId w:val="13"/>
  </w:num>
  <w:num w:numId="25">
    <w:abstractNumId w:val="23"/>
  </w:num>
  <w:num w:numId="26">
    <w:abstractNumId w:val="0"/>
  </w:num>
  <w:num w:numId="27">
    <w:abstractNumId w:val="1"/>
  </w:num>
  <w:num w:numId="28">
    <w:abstractNumId w:val="10"/>
  </w:num>
  <w:num w:numId="29">
    <w:abstractNumId w:val="2"/>
  </w:num>
  <w:num w:numId="30">
    <w:abstractNumId w:val="25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00F4B"/>
    <w:rsid w:val="000104AB"/>
    <w:rsid w:val="000A1A0F"/>
    <w:rsid w:val="000C7D6F"/>
    <w:rsid w:val="000E7C99"/>
    <w:rsid w:val="000F5D09"/>
    <w:rsid w:val="00125CEF"/>
    <w:rsid w:val="00126F58"/>
    <w:rsid w:val="00130A8C"/>
    <w:rsid w:val="0015669B"/>
    <w:rsid w:val="0016005B"/>
    <w:rsid w:val="001664E9"/>
    <w:rsid w:val="00177EEA"/>
    <w:rsid w:val="00186F4E"/>
    <w:rsid w:val="001B28D3"/>
    <w:rsid w:val="001E76AE"/>
    <w:rsid w:val="00203ED9"/>
    <w:rsid w:val="00215BB5"/>
    <w:rsid w:val="00217D81"/>
    <w:rsid w:val="0022168D"/>
    <w:rsid w:val="002377C4"/>
    <w:rsid w:val="00284DA9"/>
    <w:rsid w:val="00287E08"/>
    <w:rsid w:val="002A3B92"/>
    <w:rsid w:val="002B20FF"/>
    <w:rsid w:val="002B7CD0"/>
    <w:rsid w:val="002C6410"/>
    <w:rsid w:val="002D7500"/>
    <w:rsid w:val="002F20D3"/>
    <w:rsid w:val="0038070C"/>
    <w:rsid w:val="00392428"/>
    <w:rsid w:val="003A1207"/>
    <w:rsid w:val="003A52F1"/>
    <w:rsid w:val="003A6A78"/>
    <w:rsid w:val="003B00C6"/>
    <w:rsid w:val="003B69A4"/>
    <w:rsid w:val="003E4724"/>
    <w:rsid w:val="003F61E3"/>
    <w:rsid w:val="00410A55"/>
    <w:rsid w:val="00484C50"/>
    <w:rsid w:val="004B4C83"/>
    <w:rsid w:val="004C6E1F"/>
    <w:rsid w:val="004D719E"/>
    <w:rsid w:val="00503DE7"/>
    <w:rsid w:val="00511CC8"/>
    <w:rsid w:val="0058419F"/>
    <w:rsid w:val="005B0509"/>
    <w:rsid w:val="005F3832"/>
    <w:rsid w:val="00617D19"/>
    <w:rsid w:val="00625FBE"/>
    <w:rsid w:val="00631DE9"/>
    <w:rsid w:val="006332AD"/>
    <w:rsid w:val="006E0D6D"/>
    <w:rsid w:val="006F271D"/>
    <w:rsid w:val="007100B0"/>
    <w:rsid w:val="00716BA9"/>
    <w:rsid w:val="007522D8"/>
    <w:rsid w:val="00754918"/>
    <w:rsid w:val="007844D0"/>
    <w:rsid w:val="00791036"/>
    <w:rsid w:val="00792384"/>
    <w:rsid w:val="007C0957"/>
    <w:rsid w:val="0081650D"/>
    <w:rsid w:val="00820457"/>
    <w:rsid w:val="00826EBC"/>
    <w:rsid w:val="00863C70"/>
    <w:rsid w:val="00884890"/>
    <w:rsid w:val="00884D69"/>
    <w:rsid w:val="009365AE"/>
    <w:rsid w:val="00957D22"/>
    <w:rsid w:val="009837E4"/>
    <w:rsid w:val="00A17F29"/>
    <w:rsid w:val="00A35173"/>
    <w:rsid w:val="00B10C6B"/>
    <w:rsid w:val="00B243D7"/>
    <w:rsid w:val="00B70F1C"/>
    <w:rsid w:val="00C008F3"/>
    <w:rsid w:val="00C047BB"/>
    <w:rsid w:val="00C50076"/>
    <w:rsid w:val="00C86C60"/>
    <w:rsid w:val="00D04C4E"/>
    <w:rsid w:val="00D403D5"/>
    <w:rsid w:val="00D520AE"/>
    <w:rsid w:val="00D668BB"/>
    <w:rsid w:val="00D90BCB"/>
    <w:rsid w:val="00D93AC0"/>
    <w:rsid w:val="00DE6746"/>
    <w:rsid w:val="00DF4593"/>
    <w:rsid w:val="00DF552D"/>
    <w:rsid w:val="00E03683"/>
    <w:rsid w:val="00E36F48"/>
    <w:rsid w:val="00E45C83"/>
    <w:rsid w:val="00E57851"/>
    <w:rsid w:val="00E668DD"/>
    <w:rsid w:val="00EA1AE5"/>
    <w:rsid w:val="00EB0283"/>
    <w:rsid w:val="00EB1B33"/>
    <w:rsid w:val="00EB5700"/>
    <w:rsid w:val="00ED556F"/>
    <w:rsid w:val="00F428DD"/>
    <w:rsid w:val="00F64D1A"/>
    <w:rsid w:val="00FD5968"/>
    <w:rsid w:val="00FE1A92"/>
    <w:rsid w:val="00FE4D7D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  <w:style w:type="paragraph" w:customStyle="1" w:styleId="c2">
    <w:name w:val="c2"/>
    <w:basedOn w:val="a"/>
    <w:rsid w:val="0082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20457"/>
  </w:style>
  <w:style w:type="character" w:customStyle="1" w:styleId="c4">
    <w:name w:val="c4"/>
    <w:basedOn w:val="a0"/>
    <w:rsid w:val="007100B0"/>
  </w:style>
  <w:style w:type="paragraph" w:customStyle="1" w:styleId="c8">
    <w:name w:val="c8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100B0"/>
  </w:style>
  <w:style w:type="paragraph" w:customStyle="1" w:styleId="c7">
    <w:name w:val="c7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7100B0"/>
  </w:style>
  <w:style w:type="character" w:customStyle="1" w:styleId="c35">
    <w:name w:val="c35"/>
    <w:basedOn w:val="a0"/>
    <w:rsid w:val="00511CC8"/>
  </w:style>
  <w:style w:type="character" w:customStyle="1" w:styleId="c9">
    <w:name w:val="c9"/>
    <w:basedOn w:val="a0"/>
    <w:rsid w:val="00511CC8"/>
  </w:style>
  <w:style w:type="character" w:customStyle="1" w:styleId="c18">
    <w:name w:val="c18"/>
    <w:basedOn w:val="a0"/>
    <w:rsid w:val="00511CC8"/>
  </w:style>
  <w:style w:type="paragraph" w:customStyle="1" w:styleId="c1">
    <w:name w:val="c1"/>
    <w:basedOn w:val="a"/>
    <w:rsid w:val="003F6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F61E3"/>
  </w:style>
  <w:style w:type="character" w:customStyle="1" w:styleId="c27">
    <w:name w:val="c27"/>
    <w:basedOn w:val="a0"/>
    <w:rsid w:val="00503DE7"/>
  </w:style>
  <w:style w:type="character" w:customStyle="1" w:styleId="c11">
    <w:name w:val="c11"/>
    <w:basedOn w:val="a0"/>
    <w:rsid w:val="00503DE7"/>
  </w:style>
  <w:style w:type="character" w:customStyle="1" w:styleId="c28">
    <w:name w:val="c28"/>
    <w:basedOn w:val="a0"/>
    <w:rsid w:val="00503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B734-CE11-4D98-8C21-56A12B6F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48</cp:revision>
  <cp:lastPrinted>2020-02-10T05:53:00Z</cp:lastPrinted>
  <dcterms:created xsi:type="dcterms:W3CDTF">2019-09-12T10:22:00Z</dcterms:created>
  <dcterms:modified xsi:type="dcterms:W3CDTF">2020-03-23T11:54:00Z</dcterms:modified>
</cp:coreProperties>
</file>