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74C" w:rsidRPr="005211D3" w:rsidRDefault="00D6449F" w:rsidP="002B340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11D3">
        <w:rPr>
          <w:rFonts w:ascii="Times New Roman" w:hAnsi="Times New Roman" w:cs="Times New Roman"/>
          <w:b/>
          <w:sz w:val="28"/>
          <w:szCs w:val="28"/>
        </w:rPr>
        <w:t>Мониторинг</w:t>
      </w:r>
    </w:p>
    <w:p w:rsidR="00D6449F" w:rsidRPr="005211D3" w:rsidRDefault="00D6449F" w:rsidP="00D644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11D3">
        <w:rPr>
          <w:rFonts w:ascii="Times New Roman" w:hAnsi="Times New Roman" w:cs="Times New Roman"/>
          <w:b/>
          <w:sz w:val="28"/>
          <w:szCs w:val="28"/>
        </w:rPr>
        <w:t>анкет родителей (законных представителей) о степени                 информированности о работе МБДОУ № 27  ст. Темиргоевской по противодействию коррупции в учреждении.</w:t>
      </w:r>
    </w:p>
    <w:p w:rsidR="00D6449F" w:rsidRPr="005211D3" w:rsidRDefault="00EA4AFB" w:rsidP="00D644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сентябре 2019</w:t>
      </w:r>
      <w:bookmarkStart w:id="0" w:name="_GoBack"/>
      <w:bookmarkEnd w:id="0"/>
      <w:r w:rsidR="00D6449F" w:rsidRPr="005211D3">
        <w:rPr>
          <w:rFonts w:ascii="Times New Roman" w:hAnsi="Times New Roman" w:cs="Times New Roman"/>
          <w:sz w:val="24"/>
          <w:szCs w:val="24"/>
        </w:rPr>
        <w:t xml:space="preserve"> года среди родителей (законных представителей) воспитанников МБДОУ была запущена анкета по выяснению степени информированности родителей и работе по противодействию коррупции в детском саду. </w:t>
      </w:r>
      <w:r w:rsidR="002B3407" w:rsidRPr="005211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D6449F" w:rsidRPr="005211D3">
        <w:rPr>
          <w:rFonts w:ascii="Times New Roman" w:hAnsi="Times New Roman" w:cs="Times New Roman"/>
          <w:sz w:val="24"/>
          <w:szCs w:val="24"/>
        </w:rPr>
        <w:t xml:space="preserve">Количество анкет роздано- 80шт., возвращено </w:t>
      </w:r>
      <w:proofErr w:type="gramStart"/>
      <w:r w:rsidR="00D6449F" w:rsidRPr="005211D3">
        <w:rPr>
          <w:rFonts w:ascii="Times New Roman" w:hAnsi="Times New Roman" w:cs="Times New Roman"/>
          <w:sz w:val="24"/>
          <w:szCs w:val="24"/>
        </w:rPr>
        <w:t>заполнен</w:t>
      </w:r>
      <w:r w:rsidR="002B3407" w:rsidRPr="005211D3">
        <w:rPr>
          <w:rFonts w:ascii="Times New Roman" w:hAnsi="Times New Roman" w:cs="Times New Roman"/>
          <w:sz w:val="24"/>
          <w:szCs w:val="24"/>
        </w:rPr>
        <w:t>ными</w:t>
      </w:r>
      <w:proofErr w:type="gramEnd"/>
      <w:r w:rsidR="002B3407" w:rsidRPr="005211D3">
        <w:rPr>
          <w:rFonts w:ascii="Times New Roman" w:hAnsi="Times New Roman" w:cs="Times New Roman"/>
          <w:sz w:val="24"/>
          <w:szCs w:val="24"/>
        </w:rPr>
        <w:t>- 80 шт.</w:t>
      </w:r>
    </w:p>
    <w:p w:rsidR="002B3407" w:rsidRPr="005211D3" w:rsidRDefault="002B3407" w:rsidP="00D644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211D3">
        <w:rPr>
          <w:rFonts w:ascii="Times New Roman" w:hAnsi="Times New Roman" w:cs="Times New Roman"/>
          <w:sz w:val="24"/>
          <w:szCs w:val="24"/>
        </w:rPr>
        <w:t>Анализ анкет показал:</w:t>
      </w:r>
    </w:p>
    <w:tbl>
      <w:tblPr>
        <w:tblStyle w:val="a3"/>
        <w:tblW w:w="0" w:type="auto"/>
        <w:tblInd w:w="-426" w:type="dxa"/>
        <w:tblLook w:val="04A0" w:firstRow="1" w:lastRow="0" w:firstColumn="1" w:lastColumn="0" w:noHBand="0" w:noVBand="1"/>
      </w:tblPr>
      <w:tblGrid>
        <w:gridCol w:w="604"/>
        <w:gridCol w:w="2503"/>
        <w:gridCol w:w="1499"/>
        <w:gridCol w:w="881"/>
        <w:gridCol w:w="1499"/>
        <w:gridCol w:w="762"/>
        <w:gridCol w:w="1499"/>
        <w:gridCol w:w="750"/>
      </w:tblGrid>
      <w:tr w:rsidR="005211D3" w:rsidTr="0045007E">
        <w:trPr>
          <w:trHeight w:val="300"/>
        </w:trPr>
        <w:tc>
          <w:tcPr>
            <w:tcW w:w="604" w:type="dxa"/>
            <w:vMerge w:val="restart"/>
          </w:tcPr>
          <w:p w:rsidR="009F797F" w:rsidRPr="0045007E" w:rsidRDefault="009F797F" w:rsidP="009F797F">
            <w:pPr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№</w:t>
            </w:r>
          </w:p>
          <w:p w:rsidR="009F797F" w:rsidRPr="0045007E" w:rsidRDefault="009F797F" w:rsidP="009F797F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45007E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5007E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503" w:type="dxa"/>
            <w:vMerge w:val="restart"/>
          </w:tcPr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Содержание</w:t>
            </w:r>
          </w:p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вопроса</w:t>
            </w:r>
          </w:p>
        </w:tc>
        <w:tc>
          <w:tcPr>
            <w:tcW w:w="2380" w:type="dxa"/>
            <w:gridSpan w:val="2"/>
          </w:tcPr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«Да»</w:t>
            </w:r>
          </w:p>
        </w:tc>
        <w:tc>
          <w:tcPr>
            <w:tcW w:w="2261" w:type="dxa"/>
            <w:gridSpan w:val="2"/>
          </w:tcPr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«Нет»</w:t>
            </w:r>
          </w:p>
        </w:tc>
        <w:tc>
          <w:tcPr>
            <w:tcW w:w="2249" w:type="dxa"/>
            <w:gridSpan w:val="2"/>
          </w:tcPr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«Не знаю»</w:t>
            </w:r>
          </w:p>
        </w:tc>
      </w:tr>
      <w:tr w:rsidR="005211D3" w:rsidTr="0045007E">
        <w:trPr>
          <w:trHeight w:val="240"/>
        </w:trPr>
        <w:tc>
          <w:tcPr>
            <w:tcW w:w="604" w:type="dxa"/>
            <w:vMerge/>
          </w:tcPr>
          <w:p w:rsidR="009F797F" w:rsidRPr="0045007E" w:rsidRDefault="009F797F" w:rsidP="009F797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03" w:type="dxa"/>
            <w:vMerge/>
          </w:tcPr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99" w:type="dxa"/>
          </w:tcPr>
          <w:p w:rsidR="009F797F" w:rsidRPr="0045007E" w:rsidRDefault="009F797F" w:rsidP="009F797F">
            <w:pPr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Количество</w:t>
            </w:r>
          </w:p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анкет</w:t>
            </w:r>
          </w:p>
        </w:tc>
        <w:tc>
          <w:tcPr>
            <w:tcW w:w="881" w:type="dxa"/>
          </w:tcPr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99" w:type="dxa"/>
          </w:tcPr>
          <w:p w:rsidR="009F797F" w:rsidRPr="0045007E" w:rsidRDefault="009F797F" w:rsidP="009F797F">
            <w:pPr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Количество</w:t>
            </w:r>
          </w:p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анкет</w:t>
            </w:r>
          </w:p>
        </w:tc>
        <w:tc>
          <w:tcPr>
            <w:tcW w:w="762" w:type="dxa"/>
          </w:tcPr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99" w:type="dxa"/>
          </w:tcPr>
          <w:p w:rsidR="009F797F" w:rsidRPr="0045007E" w:rsidRDefault="009F797F" w:rsidP="009F797F">
            <w:pPr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Количество</w:t>
            </w:r>
          </w:p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анкет</w:t>
            </w:r>
          </w:p>
        </w:tc>
        <w:tc>
          <w:tcPr>
            <w:tcW w:w="750" w:type="dxa"/>
          </w:tcPr>
          <w:p w:rsidR="009F797F" w:rsidRPr="0045007E" w:rsidRDefault="009F797F" w:rsidP="009F79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007E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5211D3" w:rsidTr="0045007E">
        <w:tc>
          <w:tcPr>
            <w:tcW w:w="604" w:type="dxa"/>
          </w:tcPr>
          <w:p w:rsidR="009F797F" w:rsidRPr="005211D3" w:rsidRDefault="009F797F" w:rsidP="009F797F">
            <w:pPr>
              <w:rPr>
                <w:rFonts w:ascii="Times New Roman" w:hAnsi="Times New Roman" w:cs="Times New Roman"/>
              </w:rPr>
            </w:pPr>
            <w:r w:rsidRPr="005211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03" w:type="dxa"/>
          </w:tcPr>
          <w:p w:rsidR="009F797F" w:rsidRPr="005211D3" w:rsidRDefault="009F797F" w:rsidP="009F797F">
            <w:pPr>
              <w:rPr>
                <w:rFonts w:ascii="Times New Roman" w:hAnsi="Times New Roman" w:cs="Times New Roman"/>
              </w:rPr>
            </w:pPr>
            <w:r w:rsidRPr="005211D3">
              <w:rPr>
                <w:rFonts w:ascii="Times New Roman" w:hAnsi="Times New Roman" w:cs="Times New Roman"/>
              </w:rPr>
              <w:t>Известно ли вам: в ДОУ проводится специальная работа по противодействию коррупци</w:t>
            </w:r>
            <w:r w:rsidR="005211D3" w:rsidRPr="005211D3">
              <w:rPr>
                <w:rFonts w:ascii="Times New Roman" w:hAnsi="Times New Roman" w:cs="Times New Roman"/>
              </w:rPr>
              <w:t>и (</w:t>
            </w:r>
            <w:r w:rsidRPr="005211D3">
              <w:rPr>
                <w:rFonts w:ascii="Times New Roman" w:hAnsi="Times New Roman" w:cs="Times New Roman"/>
              </w:rPr>
              <w:t>информация на стендах, сайте ДОУ</w:t>
            </w:r>
            <w:r w:rsidR="005211D3" w:rsidRPr="005211D3">
              <w:rPr>
                <w:rFonts w:ascii="Times New Roman" w:hAnsi="Times New Roman" w:cs="Times New Roman"/>
              </w:rPr>
              <w:t>, т</w:t>
            </w:r>
            <w:r w:rsidRPr="005211D3">
              <w:rPr>
                <w:rFonts w:ascii="Times New Roman" w:hAnsi="Times New Roman" w:cs="Times New Roman"/>
              </w:rPr>
              <w:t>елефон обращения коррупционной направленности</w:t>
            </w:r>
            <w:r w:rsidR="005211D3" w:rsidRPr="005211D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99" w:type="dxa"/>
          </w:tcPr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9F797F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80</w:t>
            </w: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1" w:type="dxa"/>
          </w:tcPr>
          <w:p w:rsidR="009F797F" w:rsidRPr="0045007E" w:rsidRDefault="009F797F" w:rsidP="009F797F">
            <w:pPr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9F797F">
            <w:pPr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9F797F">
            <w:pPr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9F797F">
            <w:pPr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99" w:type="dxa"/>
          </w:tcPr>
          <w:p w:rsidR="009F797F" w:rsidRPr="0045007E" w:rsidRDefault="009F797F" w:rsidP="009F797F">
            <w:pPr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9F797F">
            <w:pPr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9F797F">
            <w:pPr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2" w:type="dxa"/>
          </w:tcPr>
          <w:p w:rsidR="009F797F" w:rsidRPr="0045007E" w:rsidRDefault="009F797F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499" w:type="dxa"/>
          </w:tcPr>
          <w:p w:rsidR="009F797F" w:rsidRPr="0045007E" w:rsidRDefault="009F797F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0" w:type="dxa"/>
          </w:tcPr>
          <w:p w:rsidR="005211D3" w:rsidRPr="0045007E" w:rsidRDefault="005211D3" w:rsidP="009F797F">
            <w:pPr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9F797F">
            <w:pPr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9F797F">
            <w:pPr>
              <w:rPr>
                <w:rFonts w:ascii="Times New Roman" w:hAnsi="Times New Roman" w:cs="Times New Roman"/>
              </w:rPr>
            </w:pPr>
          </w:p>
          <w:p w:rsidR="009F797F" w:rsidRPr="0045007E" w:rsidRDefault="005211D3" w:rsidP="009F797F">
            <w:pPr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0%</w:t>
            </w:r>
          </w:p>
        </w:tc>
      </w:tr>
      <w:tr w:rsidR="005211D3" w:rsidTr="0045007E">
        <w:tc>
          <w:tcPr>
            <w:tcW w:w="604" w:type="dxa"/>
          </w:tcPr>
          <w:p w:rsidR="009F797F" w:rsidRPr="005211D3" w:rsidRDefault="005211D3" w:rsidP="009F797F">
            <w:pPr>
              <w:rPr>
                <w:rFonts w:ascii="Times New Roman" w:hAnsi="Times New Roman" w:cs="Times New Roman"/>
              </w:rPr>
            </w:pPr>
            <w:r w:rsidRPr="005211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03" w:type="dxa"/>
          </w:tcPr>
          <w:p w:rsidR="009F797F" w:rsidRPr="005211D3" w:rsidRDefault="005211D3" w:rsidP="009F7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Обсуждают ли с Вами воспитатели вопросы противодействию коррупции в детском саду</w:t>
            </w:r>
          </w:p>
        </w:tc>
        <w:tc>
          <w:tcPr>
            <w:tcW w:w="1499" w:type="dxa"/>
          </w:tcPr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5211D3" w:rsidRPr="0045007E" w:rsidRDefault="005211D3" w:rsidP="005211D3">
            <w:pPr>
              <w:jc w:val="center"/>
              <w:rPr>
                <w:rFonts w:ascii="Times New Roman" w:hAnsi="Times New Roman" w:cs="Times New Roman"/>
              </w:rPr>
            </w:pPr>
          </w:p>
          <w:p w:rsidR="009F797F" w:rsidRPr="0045007E" w:rsidRDefault="005211D3" w:rsidP="0045007E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81" w:type="dxa"/>
          </w:tcPr>
          <w:p w:rsidR="0045007E" w:rsidRPr="0045007E" w:rsidRDefault="0045007E" w:rsidP="009F797F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9F797F">
            <w:pPr>
              <w:rPr>
                <w:rFonts w:ascii="Times New Roman" w:hAnsi="Times New Roman" w:cs="Times New Roman"/>
              </w:rPr>
            </w:pPr>
          </w:p>
          <w:p w:rsidR="009F797F" w:rsidRPr="0045007E" w:rsidRDefault="0045007E" w:rsidP="009F797F">
            <w:pPr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86,5%</w:t>
            </w:r>
          </w:p>
        </w:tc>
        <w:tc>
          <w:tcPr>
            <w:tcW w:w="1499" w:type="dxa"/>
          </w:tcPr>
          <w:p w:rsidR="009F797F" w:rsidRPr="0045007E" w:rsidRDefault="009F797F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2" w:type="dxa"/>
          </w:tcPr>
          <w:p w:rsidR="009F797F" w:rsidRPr="0045007E" w:rsidRDefault="009F797F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2,5%</w:t>
            </w:r>
          </w:p>
        </w:tc>
        <w:tc>
          <w:tcPr>
            <w:tcW w:w="1499" w:type="dxa"/>
          </w:tcPr>
          <w:p w:rsidR="009F797F" w:rsidRPr="0045007E" w:rsidRDefault="009F797F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0" w:type="dxa"/>
          </w:tcPr>
          <w:p w:rsidR="009F797F" w:rsidRPr="0045007E" w:rsidRDefault="009F797F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11%</w:t>
            </w:r>
          </w:p>
        </w:tc>
      </w:tr>
      <w:tr w:rsidR="0045007E" w:rsidTr="0045007E">
        <w:tc>
          <w:tcPr>
            <w:tcW w:w="604" w:type="dxa"/>
          </w:tcPr>
          <w:p w:rsidR="0045007E" w:rsidRPr="005211D3" w:rsidRDefault="0045007E" w:rsidP="009F7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03" w:type="dxa"/>
          </w:tcPr>
          <w:p w:rsidR="0045007E" w:rsidRPr="005211D3" w:rsidRDefault="0045007E" w:rsidP="009F7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Имеете ли вы возможность поучаствовать в мероприятиях антикоррупционной направленности</w:t>
            </w:r>
          </w:p>
        </w:tc>
        <w:tc>
          <w:tcPr>
            <w:tcW w:w="1499" w:type="dxa"/>
          </w:tcPr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81" w:type="dxa"/>
          </w:tcPr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86,5%</w:t>
            </w:r>
          </w:p>
        </w:tc>
        <w:tc>
          <w:tcPr>
            <w:tcW w:w="1499" w:type="dxa"/>
          </w:tcPr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2" w:type="dxa"/>
          </w:tcPr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2,5%</w:t>
            </w:r>
          </w:p>
        </w:tc>
        <w:tc>
          <w:tcPr>
            <w:tcW w:w="1499" w:type="dxa"/>
          </w:tcPr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0" w:type="dxa"/>
          </w:tcPr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11%</w:t>
            </w:r>
          </w:p>
        </w:tc>
      </w:tr>
      <w:tr w:rsidR="0045007E" w:rsidTr="0045007E">
        <w:tc>
          <w:tcPr>
            <w:tcW w:w="604" w:type="dxa"/>
          </w:tcPr>
          <w:p w:rsidR="0045007E" w:rsidRPr="005211D3" w:rsidRDefault="0045007E" w:rsidP="009F7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03" w:type="dxa"/>
          </w:tcPr>
          <w:p w:rsidR="0045007E" w:rsidRPr="005211D3" w:rsidRDefault="0045007E" w:rsidP="009F7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Имеете ли вы возможность обсудить на совместных собраниях ДОУ возможные варианты противодействию коррупции</w:t>
            </w:r>
          </w:p>
        </w:tc>
        <w:tc>
          <w:tcPr>
            <w:tcW w:w="1499" w:type="dxa"/>
          </w:tcPr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80</w:t>
            </w: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1" w:type="dxa"/>
          </w:tcPr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99" w:type="dxa"/>
          </w:tcPr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2" w:type="dxa"/>
          </w:tcPr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499" w:type="dxa"/>
          </w:tcPr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0" w:type="dxa"/>
          </w:tcPr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0%</w:t>
            </w:r>
          </w:p>
        </w:tc>
      </w:tr>
      <w:tr w:rsidR="0045007E" w:rsidTr="0045007E">
        <w:tc>
          <w:tcPr>
            <w:tcW w:w="604" w:type="dxa"/>
          </w:tcPr>
          <w:p w:rsidR="0045007E" w:rsidRPr="005211D3" w:rsidRDefault="0045007E" w:rsidP="009F7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03" w:type="dxa"/>
          </w:tcPr>
          <w:p w:rsidR="0045007E" w:rsidRPr="005211D3" w:rsidRDefault="0045007E" w:rsidP="009F7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Интересуются ли воспитатели группы о способах дополнительного стимулирования со стороны родителей за их работу</w:t>
            </w:r>
            <w:proofErr w:type="gramStart"/>
            <w:r>
              <w:rPr>
                <w:rFonts w:ascii="Times New Roman" w:hAnsi="Times New Roman" w:cs="Times New Roman"/>
              </w:rPr>
              <w:t>?(</w:t>
            </w:r>
            <w:proofErr w:type="gramEnd"/>
            <w:r>
              <w:rPr>
                <w:rFonts w:ascii="Times New Roman" w:hAnsi="Times New Roman" w:cs="Times New Roman"/>
              </w:rPr>
              <w:t>подарки, денежные вознаграждения)</w:t>
            </w:r>
          </w:p>
        </w:tc>
        <w:tc>
          <w:tcPr>
            <w:tcW w:w="1499" w:type="dxa"/>
          </w:tcPr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81" w:type="dxa"/>
          </w:tcPr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499" w:type="dxa"/>
          </w:tcPr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62" w:type="dxa"/>
          </w:tcPr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99" w:type="dxa"/>
          </w:tcPr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0" w:type="dxa"/>
          </w:tcPr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</w:tr>
      <w:tr w:rsidR="0045007E" w:rsidTr="0045007E">
        <w:tc>
          <w:tcPr>
            <w:tcW w:w="604" w:type="dxa"/>
          </w:tcPr>
          <w:p w:rsidR="0045007E" w:rsidRPr="005211D3" w:rsidRDefault="0045007E" w:rsidP="009F7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03" w:type="dxa"/>
          </w:tcPr>
          <w:p w:rsidR="0045007E" w:rsidRPr="005211D3" w:rsidRDefault="0045007E" w:rsidP="009F79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Чувствуете ли Вы, что сотрудники детского сада доброжелательно относятся к Вам и Вашему ребенку?</w:t>
            </w:r>
          </w:p>
        </w:tc>
        <w:tc>
          <w:tcPr>
            <w:tcW w:w="1499" w:type="dxa"/>
          </w:tcPr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45007E">
              <w:rPr>
                <w:rFonts w:ascii="Times New Roman" w:hAnsi="Times New Roman" w:cs="Times New Roman"/>
              </w:rPr>
              <w:t>80</w:t>
            </w:r>
          </w:p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1" w:type="dxa"/>
          </w:tcPr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99" w:type="dxa"/>
          </w:tcPr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Pr="0045007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2" w:type="dxa"/>
          </w:tcPr>
          <w:p w:rsidR="0045007E" w:rsidRPr="0045007E" w:rsidRDefault="0045007E" w:rsidP="00FA1D64">
            <w:pPr>
              <w:jc w:val="center"/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499" w:type="dxa"/>
          </w:tcPr>
          <w:p w:rsidR="0045007E" w:rsidRDefault="0045007E" w:rsidP="0045007E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4500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Pr="0045007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0" w:type="dxa"/>
          </w:tcPr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</w:p>
          <w:p w:rsidR="0045007E" w:rsidRPr="0045007E" w:rsidRDefault="0045007E" w:rsidP="00FA1D64">
            <w:pPr>
              <w:rPr>
                <w:rFonts w:ascii="Times New Roman" w:hAnsi="Times New Roman" w:cs="Times New Roman"/>
              </w:rPr>
            </w:pPr>
            <w:r w:rsidRPr="0045007E">
              <w:rPr>
                <w:rFonts w:ascii="Times New Roman" w:hAnsi="Times New Roman" w:cs="Times New Roman"/>
              </w:rPr>
              <w:t>0%</w:t>
            </w:r>
          </w:p>
        </w:tc>
      </w:tr>
    </w:tbl>
    <w:p w:rsidR="002B3407" w:rsidRPr="00D6449F" w:rsidRDefault="002B3407" w:rsidP="00D644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6449F" w:rsidRDefault="00D6449F" w:rsidP="00D6449F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D6449F" w:rsidRPr="00D6449F" w:rsidRDefault="00D6449F" w:rsidP="00D6449F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sectPr w:rsidR="00D6449F" w:rsidRPr="00D6449F" w:rsidSect="009F797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D8"/>
    <w:rsid w:val="002B3407"/>
    <w:rsid w:val="0045007E"/>
    <w:rsid w:val="005211D3"/>
    <w:rsid w:val="009F797F"/>
    <w:rsid w:val="00D4374C"/>
    <w:rsid w:val="00D6449F"/>
    <w:rsid w:val="00D822FE"/>
    <w:rsid w:val="00EA4AFB"/>
    <w:rsid w:val="00EB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2019-09-18T18:11:00Z</cp:lastPrinted>
  <dcterms:created xsi:type="dcterms:W3CDTF">2017-10-04T17:01:00Z</dcterms:created>
  <dcterms:modified xsi:type="dcterms:W3CDTF">2019-09-18T18:11:00Z</dcterms:modified>
</cp:coreProperties>
</file>