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4E5" w:rsidRDefault="00C524E5" w:rsidP="00C524E5">
      <w:pPr>
        <w:jc w:val="right"/>
        <w:outlineLvl w:val="0"/>
      </w:pPr>
      <w:proofErr w:type="gramStart"/>
      <w:r>
        <w:t>Утвержден</w:t>
      </w:r>
      <w:proofErr w:type="gramEnd"/>
      <w:r>
        <w:t xml:space="preserve"> на заседании</w:t>
      </w:r>
    </w:p>
    <w:p w:rsidR="00C524E5" w:rsidRDefault="00C524E5" w:rsidP="00C524E5">
      <w:pPr>
        <w:jc w:val="right"/>
        <w:outlineLvl w:val="0"/>
      </w:pPr>
      <w:r>
        <w:t>Профсоюзного комитета</w:t>
      </w:r>
    </w:p>
    <w:p w:rsidR="00C524E5" w:rsidRDefault="00C524E5" w:rsidP="00C524E5">
      <w:pPr>
        <w:jc w:val="right"/>
        <w:outlineLvl w:val="0"/>
      </w:pPr>
      <w:r>
        <w:t>Г</w:t>
      </w:r>
      <w:r w:rsidR="009A3DC6">
        <w:t>К</w:t>
      </w:r>
      <w:r>
        <w:t>ОУ</w:t>
      </w:r>
      <w:r w:rsidR="009A3DC6">
        <w:t xml:space="preserve"> КК</w:t>
      </w:r>
      <w:r>
        <w:t xml:space="preserve"> школы-интерната</w:t>
      </w:r>
    </w:p>
    <w:p w:rsidR="00C524E5" w:rsidRDefault="00C524E5" w:rsidP="00C524E5">
      <w:pPr>
        <w:jc w:val="right"/>
        <w:outlineLvl w:val="0"/>
      </w:pPr>
      <w:r>
        <w:t xml:space="preserve"> </w:t>
      </w:r>
      <w:proofErr w:type="spellStart"/>
      <w:r>
        <w:t>ст-цы</w:t>
      </w:r>
      <w:proofErr w:type="spellEnd"/>
      <w:r>
        <w:t xml:space="preserve"> Костромской</w:t>
      </w:r>
    </w:p>
    <w:p w:rsidR="00C524E5" w:rsidRDefault="00C524E5" w:rsidP="00C524E5">
      <w:pPr>
        <w:jc w:val="right"/>
        <w:outlineLvl w:val="0"/>
      </w:pPr>
      <w:r>
        <w:t>Протокол №</w:t>
      </w:r>
      <w:proofErr w:type="spellStart"/>
      <w:r>
        <w:t>____</w:t>
      </w:r>
      <w:proofErr w:type="gramStart"/>
      <w:r>
        <w:t>от</w:t>
      </w:r>
      <w:proofErr w:type="spellEnd"/>
      <w:proofErr w:type="gramEnd"/>
      <w:r>
        <w:t xml:space="preserve"> ________</w:t>
      </w:r>
    </w:p>
    <w:p w:rsidR="00C524E5" w:rsidRDefault="00C524E5" w:rsidP="00C524E5">
      <w:pPr>
        <w:jc w:val="right"/>
        <w:outlineLvl w:val="0"/>
      </w:pPr>
      <w:r>
        <w:t>Председатель ПК</w:t>
      </w:r>
    </w:p>
    <w:p w:rsidR="00C524E5" w:rsidRDefault="00C524E5" w:rsidP="00C524E5">
      <w:pPr>
        <w:jc w:val="right"/>
        <w:outlineLvl w:val="0"/>
      </w:pPr>
      <w:r>
        <w:t>_____________Н. В. Гуменюк</w:t>
      </w:r>
    </w:p>
    <w:p w:rsidR="00C524E5" w:rsidRDefault="00C524E5" w:rsidP="00C524E5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План работы первичной профсоюзной</w:t>
      </w:r>
    </w:p>
    <w:p w:rsidR="00C524E5" w:rsidRDefault="00C524E5" w:rsidP="00C524E5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организации  на </w:t>
      </w:r>
      <w:r>
        <w:rPr>
          <w:b/>
          <w:sz w:val="32"/>
          <w:szCs w:val="32"/>
          <w:lang w:val="en-US"/>
        </w:rPr>
        <w:t>II</w:t>
      </w:r>
      <w:r>
        <w:rPr>
          <w:b/>
          <w:sz w:val="32"/>
          <w:szCs w:val="32"/>
        </w:rPr>
        <w:t xml:space="preserve"> квартал 20</w:t>
      </w:r>
      <w:r w:rsidR="005A534B">
        <w:rPr>
          <w:b/>
          <w:sz w:val="32"/>
          <w:szCs w:val="32"/>
        </w:rPr>
        <w:t>__</w:t>
      </w:r>
      <w:r>
        <w:rPr>
          <w:b/>
          <w:sz w:val="32"/>
          <w:szCs w:val="32"/>
        </w:rPr>
        <w:t xml:space="preserve"> года</w:t>
      </w:r>
    </w:p>
    <w:p w:rsidR="00C524E5" w:rsidRDefault="00C524E5" w:rsidP="00C524E5">
      <w:pPr>
        <w:jc w:val="center"/>
        <w:rPr>
          <w:sz w:val="28"/>
          <w:szCs w:val="28"/>
        </w:rPr>
      </w:pPr>
    </w:p>
    <w:p w:rsidR="00C524E5" w:rsidRDefault="00C524E5" w:rsidP="00C524E5">
      <w:pPr>
        <w:jc w:val="center"/>
      </w:pPr>
      <w:r>
        <w:t xml:space="preserve"> </w:t>
      </w:r>
    </w:p>
    <w:tbl>
      <w:tblPr>
        <w:tblW w:w="1080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6120"/>
        <w:gridCol w:w="1496"/>
        <w:gridCol w:w="2284"/>
      </w:tblGrid>
      <w:tr w:rsidR="00C524E5" w:rsidTr="00C524E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r>
              <w:rPr>
                <w:bCs/>
              </w:rPr>
              <w:t>п</w:t>
            </w:r>
            <w:proofErr w:type="spell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Мероприятия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Сроки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Ответственные</w:t>
            </w:r>
          </w:p>
        </w:tc>
      </w:tr>
      <w:tr w:rsidR="00C524E5" w:rsidTr="00C524E5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.Профсоюзные собрания</w:t>
            </w:r>
          </w:p>
        </w:tc>
      </w:tr>
      <w:tr w:rsidR="00C524E5" w:rsidTr="00C524E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 w:rsidP="0033596C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О работе администрации и профкома по соблюдению Трудового кодекса РФ.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 w:rsidP="0033596C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Постоянно</w:t>
            </w:r>
          </w:p>
          <w:p w:rsidR="00C524E5" w:rsidRDefault="00C524E5" w:rsidP="0033596C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 w:rsidP="0033596C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Профком, администрация</w:t>
            </w:r>
          </w:p>
        </w:tc>
      </w:tr>
      <w:tr w:rsidR="00C524E5" w:rsidTr="00C524E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1.2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 w:rsidP="0033596C">
            <w:pPr>
              <w:spacing w:line="276" w:lineRule="auto"/>
              <w:jc w:val="center"/>
            </w:pPr>
            <w:r>
              <w:t>О ходе работы профсоюзной организации и администрации школы по выполнению условий коллективного договора. (Приложения по ОТ)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E5" w:rsidRDefault="00C524E5" w:rsidP="0033596C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Май</w:t>
            </w:r>
          </w:p>
          <w:p w:rsidR="00C524E5" w:rsidRDefault="00C524E5" w:rsidP="0033596C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</w:p>
          <w:p w:rsidR="00C524E5" w:rsidRDefault="00C524E5" w:rsidP="0033596C">
            <w:pPr>
              <w:spacing w:line="276" w:lineRule="auto"/>
              <w:jc w:val="center"/>
            </w:pPr>
            <w:r>
              <w:rPr>
                <w:bCs/>
              </w:rPr>
              <w:t xml:space="preserve"> 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 w:rsidP="0033596C">
            <w:pPr>
              <w:spacing w:line="276" w:lineRule="auto"/>
              <w:jc w:val="center"/>
            </w:pPr>
            <w:r>
              <w:t>Председатель ПО, профком</w:t>
            </w:r>
          </w:p>
        </w:tc>
      </w:tr>
      <w:tr w:rsidR="00C524E5" w:rsidTr="00C524E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</w:pPr>
            <w:r>
              <w:t>1.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 w:rsidP="00186DA0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Проведение и участие в мероприятиях, посвященных  </w:t>
            </w:r>
            <w:r w:rsidR="00186DA0">
              <w:rPr>
                <w:bCs/>
              </w:rPr>
              <w:t xml:space="preserve">Дню победы, окончанию учебного </w:t>
            </w:r>
            <w:proofErr w:type="spellStart"/>
            <w:r w:rsidR="00186DA0">
              <w:rPr>
                <w:bCs/>
              </w:rPr>
              <w:t>гла</w:t>
            </w:r>
            <w:proofErr w:type="spellEnd"/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62" w:rsidRDefault="00C524E5" w:rsidP="00180962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В </w:t>
            </w:r>
            <w:proofErr w:type="spellStart"/>
            <w:r>
              <w:rPr>
                <w:bCs/>
              </w:rPr>
              <w:t>теч</w:t>
            </w:r>
            <w:proofErr w:type="spellEnd"/>
            <w:r w:rsidR="00180962">
              <w:rPr>
                <w:bCs/>
              </w:rPr>
              <w:t xml:space="preserve"> </w:t>
            </w:r>
            <w:r w:rsidR="00180962">
              <w:rPr>
                <w:bCs/>
                <w:lang w:val="en-US"/>
              </w:rPr>
              <w:t>II</w:t>
            </w:r>
            <w:r w:rsidR="00180962">
              <w:rPr>
                <w:bCs/>
              </w:rPr>
              <w:t xml:space="preserve"> </w:t>
            </w:r>
          </w:p>
          <w:p w:rsidR="00C524E5" w:rsidRDefault="00180962" w:rsidP="00180962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квартала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 w:rsidP="0033596C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C524E5" w:rsidTr="00C524E5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/>
                <w:bCs/>
                <w:lang w:val="en-US"/>
              </w:rPr>
              <w:t>II</w:t>
            </w:r>
            <w:r>
              <w:rPr>
                <w:b/>
                <w:bCs/>
              </w:rPr>
              <w:t>.Заседания профкома</w:t>
            </w:r>
          </w:p>
        </w:tc>
      </w:tr>
      <w:tr w:rsidR="00C524E5" w:rsidTr="00C524E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186DA0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2.1</w:t>
            </w:r>
            <w:r w:rsidR="00C524E5">
              <w:rPr>
                <w:bCs/>
              </w:rPr>
              <w:t>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 w:rsidP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Составление и утверждение плана работы на  2 квартал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DA0" w:rsidRDefault="00186DA0" w:rsidP="00186DA0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Апрель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C524E5" w:rsidTr="00C524E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 w:rsidP="00186DA0">
            <w:pPr>
              <w:spacing w:line="276" w:lineRule="auto"/>
              <w:jc w:val="center"/>
            </w:pPr>
            <w:r>
              <w:t>2.</w:t>
            </w:r>
            <w:r w:rsidR="00186DA0">
              <w:t>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Анализ организационной и информационной работы с членами профсоюзной организации о выполнении решений, постановлений, обращений, проведении акций и митингов в защиту образования, участии в них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Pr="00C524E5" w:rsidRDefault="00C524E5" w:rsidP="00C524E5">
            <w:pPr>
              <w:spacing w:line="276" w:lineRule="auto"/>
              <w:jc w:val="center"/>
            </w:pPr>
            <w:r>
              <w:rPr>
                <w:bCs/>
              </w:rPr>
              <w:t xml:space="preserve">В </w:t>
            </w:r>
            <w:proofErr w:type="spellStart"/>
            <w:r>
              <w:rPr>
                <w:bCs/>
              </w:rPr>
              <w:t>теч</w:t>
            </w:r>
            <w:proofErr w:type="spellEnd"/>
            <w:r>
              <w:rPr>
                <w:bCs/>
              </w:rPr>
              <w:t xml:space="preserve"> </w:t>
            </w:r>
            <w:r>
              <w:rPr>
                <w:bCs/>
                <w:lang w:val="en-US"/>
              </w:rPr>
              <w:t xml:space="preserve"> II</w:t>
            </w:r>
            <w:r>
              <w:rPr>
                <w:bCs/>
              </w:rPr>
              <w:t xml:space="preserve"> квартала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</w:pPr>
            <w:r>
              <w:t>Председатель ПО, профком</w:t>
            </w:r>
          </w:p>
        </w:tc>
      </w:tr>
      <w:tr w:rsidR="00C524E5" w:rsidTr="00C524E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 w:rsidP="00186DA0">
            <w:pPr>
              <w:spacing w:line="276" w:lineRule="auto"/>
              <w:jc w:val="center"/>
            </w:pPr>
            <w:r>
              <w:t>2.</w:t>
            </w:r>
            <w:r w:rsidR="00186DA0">
              <w:t>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</w:pPr>
            <w:r>
              <w:t>О состоянии охраны труда в кабинетах повышенной опасности.</w:t>
            </w:r>
          </w:p>
          <w:p w:rsidR="00C524E5" w:rsidRDefault="00C524E5">
            <w:pPr>
              <w:spacing w:line="276" w:lineRule="auto"/>
              <w:jc w:val="center"/>
            </w:pPr>
            <w:r>
              <w:t>О работе уполномоченного по охране труда.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</w:pPr>
            <w:r>
              <w:t>Апрель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</w:pPr>
            <w:r>
              <w:t>Председатель ПО, профком</w:t>
            </w:r>
          </w:p>
        </w:tc>
      </w:tr>
      <w:tr w:rsidR="00C524E5" w:rsidTr="00C524E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 w:rsidP="00186DA0">
            <w:pPr>
              <w:spacing w:line="276" w:lineRule="auto"/>
              <w:jc w:val="center"/>
            </w:pPr>
            <w:r>
              <w:t>2.</w:t>
            </w:r>
            <w:r w:rsidR="00186DA0">
              <w:t>4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Об участии сотрудников в субботниках, благоустройстве территории.</w:t>
            </w:r>
          </w:p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Отчет администрации о ходе выполнения соглашения по охране труда, </w:t>
            </w:r>
            <w:proofErr w:type="spellStart"/>
            <w:r>
              <w:rPr>
                <w:bCs/>
              </w:rPr>
              <w:t>колдоговора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</w:p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Май</w:t>
            </w:r>
          </w:p>
          <w:p w:rsidR="00C524E5" w:rsidRDefault="00C524E5" w:rsidP="005A534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20</w:t>
            </w:r>
            <w:r w:rsidR="005A534B">
              <w:rPr>
                <w:bCs/>
              </w:rPr>
              <w:t>__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</w:p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C524E5" w:rsidTr="00C524E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</w:p>
          <w:p w:rsidR="00C524E5" w:rsidRDefault="00C524E5" w:rsidP="00186DA0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2.</w:t>
            </w:r>
            <w:r w:rsidR="00186DA0">
              <w:rPr>
                <w:bCs/>
              </w:rPr>
              <w:t>5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Согласование с администрацией </w:t>
            </w:r>
            <w:r w:rsidR="00960125">
              <w:rPr>
                <w:bCs/>
              </w:rPr>
              <w:t xml:space="preserve">предварительной </w:t>
            </w:r>
            <w:r>
              <w:rPr>
                <w:bCs/>
              </w:rPr>
              <w:t xml:space="preserve"> нагрузки </w:t>
            </w:r>
            <w:r w:rsidR="00960125">
              <w:rPr>
                <w:bCs/>
              </w:rPr>
              <w:t xml:space="preserve">педагогов </w:t>
            </w:r>
            <w:r>
              <w:rPr>
                <w:bCs/>
              </w:rPr>
              <w:t>на новый учебный год.</w:t>
            </w:r>
          </w:p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Об оказании материальной помощи и поощрении сотрудников по итогам учебного года за активное участие в организации профсоюзной работы.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Май</w:t>
            </w:r>
          </w:p>
          <w:p w:rsidR="00C524E5" w:rsidRDefault="005A534B" w:rsidP="005A534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20__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Директор</w:t>
            </w:r>
          </w:p>
          <w:p w:rsidR="00C524E5" w:rsidRDefault="00C524E5">
            <w:pPr>
              <w:spacing w:line="276" w:lineRule="auto"/>
              <w:jc w:val="center"/>
              <w:rPr>
                <w:bCs/>
              </w:rPr>
            </w:pPr>
          </w:p>
        </w:tc>
      </w:tr>
      <w:tr w:rsidR="00C524E5" w:rsidTr="00C524E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 w:rsidP="00186DA0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2.</w:t>
            </w:r>
            <w:r w:rsidR="00186DA0">
              <w:rPr>
                <w:bCs/>
              </w:rPr>
              <w:t>6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E5" w:rsidRDefault="00C524E5">
            <w:pPr>
              <w:spacing w:line="276" w:lineRule="auto"/>
              <w:jc w:val="center"/>
            </w:pPr>
            <w:r>
              <w:t>Рассмотрение заявлений на материальную помощь</w:t>
            </w:r>
          </w:p>
          <w:p w:rsidR="00C524E5" w:rsidRDefault="00C524E5">
            <w:pPr>
              <w:spacing w:line="276" w:lineRule="auto"/>
              <w:jc w:val="center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</w:pPr>
            <w:r>
              <w:t>По поступлению заявлений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</w:pPr>
            <w:r>
              <w:t>Председатель ПО, профком</w:t>
            </w:r>
          </w:p>
          <w:p w:rsidR="00186DA0" w:rsidRDefault="00186DA0">
            <w:pPr>
              <w:spacing w:line="276" w:lineRule="auto"/>
              <w:jc w:val="center"/>
            </w:pPr>
          </w:p>
        </w:tc>
      </w:tr>
      <w:tr w:rsidR="009A3DC6" w:rsidTr="00C524E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DC6" w:rsidRDefault="009A3DC6" w:rsidP="00186DA0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2.7.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DC6" w:rsidRDefault="009A3DC6">
            <w:pPr>
              <w:spacing w:line="276" w:lineRule="auto"/>
              <w:jc w:val="center"/>
            </w:pPr>
            <w:r>
              <w:rPr>
                <w:bCs/>
              </w:rPr>
              <w:t>Предложения и рекомендации администрации</w:t>
            </w:r>
            <w:r w:rsidR="009A1BFE">
              <w:rPr>
                <w:bCs/>
              </w:rPr>
              <w:t>,</w:t>
            </w:r>
            <w:r>
              <w:rPr>
                <w:bCs/>
              </w:rPr>
              <w:t xml:space="preserve"> комиссии по распределению стимулирующего фонда за качество работы членов профсоюза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DC6" w:rsidRDefault="009A3DC6">
            <w:pPr>
              <w:spacing w:line="276" w:lineRule="auto"/>
              <w:jc w:val="center"/>
            </w:pPr>
            <w:r>
              <w:rPr>
                <w:bCs/>
              </w:rPr>
              <w:t>Постоянно при наличии фонда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3DC6" w:rsidRDefault="009A3DC6">
            <w:pPr>
              <w:spacing w:line="276" w:lineRule="auto"/>
              <w:jc w:val="center"/>
            </w:pPr>
            <w:r>
              <w:rPr>
                <w:bCs/>
              </w:rPr>
              <w:t>Профсоюзный комитет</w:t>
            </w:r>
          </w:p>
        </w:tc>
      </w:tr>
      <w:tr w:rsidR="00186DA0" w:rsidTr="009A77BF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DA0" w:rsidRDefault="00186DA0">
            <w:pPr>
              <w:spacing w:line="276" w:lineRule="auto"/>
              <w:jc w:val="center"/>
            </w:pPr>
            <w:r>
              <w:rPr>
                <w:b/>
                <w:bCs/>
                <w:lang w:val="en-US"/>
              </w:rPr>
              <w:t>III</w:t>
            </w:r>
            <w:r>
              <w:rPr>
                <w:b/>
                <w:bCs/>
              </w:rPr>
              <w:t>.Организационно-массовая</w:t>
            </w:r>
          </w:p>
        </w:tc>
      </w:tr>
      <w:tr w:rsidR="00C524E5" w:rsidTr="00C524E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3.</w:t>
            </w:r>
            <w:r w:rsidR="00186DA0">
              <w:rPr>
                <w:bCs/>
              </w:rPr>
              <w:t>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Проводить профсоюзный кружок «Час профсоюзной информации»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1 раз в квартал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C524E5" w:rsidTr="00C524E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</w:t>
            </w:r>
            <w:r w:rsidR="00186DA0">
              <w:rPr>
                <w:bCs/>
              </w:rPr>
              <w:t>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Оформить заявку на отдых взрослых и детей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5A534B" w:rsidP="005A534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Май 20__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C524E5" w:rsidTr="00C524E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3.</w:t>
            </w:r>
            <w:r w:rsidR="00186DA0">
              <w:rPr>
                <w:bCs/>
              </w:rPr>
              <w:t>3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Проведение мероприятий ко Дню Победы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 w:rsidP="005A534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Май 20</w:t>
            </w:r>
            <w:r w:rsidR="005A534B">
              <w:rPr>
                <w:bCs/>
              </w:rPr>
              <w:t>__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186DA0" w:rsidTr="00C524E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DA0" w:rsidRDefault="00186DA0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DA0" w:rsidRDefault="00186DA0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DA0" w:rsidRDefault="00186DA0" w:rsidP="009B798D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DA0" w:rsidRDefault="00186DA0">
            <w:pPr>
              <w:spacing w:line="276" w:lineRule="auto"/>
              <w:jc w:val="center"/>
              <w:rPr>
                <w:bCs/>
              </w:rPr>
            </w:pPr>
          </w:p>
        </w:tc>
      </w:tr>
      <w:tr w:rsidR="00C524E5" w:rsidTr="00C524E5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IV</w:t>
            </w:r>
            <w:r>
              <w:rPr>
                <w:b/>
                <w:bCs/>
              </w:rPr>
              <w:t>. Комиссия по охране труда</w:t>
            </w:r>
          </w:p>
        </w:tc>
      </w:tr>
      <w:tr w:rsidR="00C524E5" w:rsidTr="00C524E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4.1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 w:rsidP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Проведение дня по охране труда</w:t>
            </w:r>
            <w:r w:rsidR="00CE28DF">
              <w:rPr>
                <w:bCs/>
              </w:rPr>
              <w:t>:</w:t>
            </w:r>
          </w:p>
          <w:p w:rsidR="00CE28DF" w:rsidRPr="00CE28DF" w:rsidRDefault="00CE28DF" w:rsidP="00CE28DF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bCs/>
              </w:rPr>
            </w:pPr>
            <w:r w:rsidRPr="00CE28DF">
              <w:rPr>
                <w:bCs/>
              </w:rPr>
              <w:t>Проверка наличия первичных средств пожаротушения.</w:t>
            </w:r>
          </w:p>
          <w:p w:rsidR="00CE28DF" w:rsidRDefault="00CE28DF" w:rsidP="00CE28DF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bCs/>
              </w:rPr>
            </w:pPr>
            <w:r>
              <w:rPr>
                <w:bCs/>
              </w:rPr>
              <w:t>Наличие инструкций по пожарной безопасности.</w:t>
            </w:r>
          </w:p>
          <w:p w:rsidR="00CE28DF" w:rsidRDefault="00CE28DF" w:rsidP="00CE28DF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bCs/>
              </w:rPr>
            </w:pPr>
            <w:r>
              <w:rPr>
                <w:bCs/>
              </w:rPr>
              <w:t>Проведение беседы с целью пропаганды правил пожарной безопасности.</w:t>
            </w:r>
          </w:p>
          <w:p w:rsidR="00CE28DF" w:rsidRPr="00CE28DF" w:rsidRDefault="00CE28DF" w:rsidP="00CE28DF">
            <w:pPr>
              <w:pStyle w:val="a3"/>
              <w:numPr>
                <w:ilvl w:val="0"/>
                <w:numId w:val="1"/>
              </w:numPr>
              <w:spacing w:line="276" w:lineRule="auto"/>
              <w:rPr>
                <w:bCs/>
              </w:rPr>
            </w:pPr>
            <w:r>
              <w:rPr>
                <w:bCs/>
              </w:rPr>
              <w:t>Проведение соревнований по настольному теннису.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4C2" w:rsidRDefault="008004C2" w:rsidP="009B798D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  <w:r>
              <w:rPr>
                <w:bCs/>
                <w:lang w:val="en-US"/>
              </w:rPr>
              <w:t>II</w:t>
            </w:r>
            <w:r>
              <w:rPr>
                <w:bCs/>
              </w:rPr>
              <w:t xml:space="preserve"> квартал</w:t>
            </w:r>
          </w:p>
          <w:p w:rsidR="00C524E5" w:rsidRDefault="005A534B" w:rsidP="005A534B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20__</w:t>
            </w:r>
            <w:r w:rsidR="00F94626">
              <w:rPr>
                <w:bCs/>
              </w:rPr>
              <w:t>г.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Профком, уполномоченный </w:t>
            </w:r>
            <w:proofErr w:type="gramStart"/>
            <w:r>
              <w:rPr>
                <w:bCs/>
              </w:rPr>
              <w:t>по</w:t>
            </w:r>
            <w:proofErr w:type="gramEnd"/>
            <w:r>
              <w:rPr>
                <w:bCs/>
              </w:rPr>
              <w:t xml:space="preserve"> ОТ, администрация</w:t>
            </w:r>
          </w:p>
        </w:tc>
      </w:tr>
      <w:tr w:rsidR="00C524E5" w:rsidTr="00C524E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4.2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 w:rsidP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Осуществлять контроль над соблюдением правил и норм охраны труда, техники безопасности.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Постоянно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Профком,   уполномоченный </w:t>
            </w:r>
            <w:proofErr w:type="gramStart"/>
            <w:r>
              <w:rPr>
                <w:bCs/>
              </w:rPr>
              <w:t>по</w:t>
            </w:r>
            <w:proofErr w:type="gramEnd"/>
            <w:r>
              <w:rPr>
                <w:bCs/>
              </w:rPr>
              <w:t xml:space="preserve"> ОТ</w:t>
            </w:r>
          </w:p>
        </w:tc>
      </w:tr>
      <w:tr w:rsidR="00C524E5" w:rsidTr="00C524E5">
        <w:tc>
          <w:tcPr>
            <w:tcW w:w="10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/>
                <w:bCs/>
                <w:lang w:val="en-US"/>
              </w:rPr>
              <w:t>V</w:t>
            </w:r>
            <w:r>
              <w:rPr>
                <w:b/>
                <w:bCs/>
              </w:rPr>
              <w:t>.</w:t>
            </w:r>
            <w:r w:rsidR="00186DA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Культурно-массовая комиссия</w:t>
            </w:r>
          </w:p>
        </w:tc>
      </w:tr>
      <w:tr w:rsidR="00C524E5" w:rsidTr="00C524E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5.1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91" w:rsidRDefault="007C6391" w:rsidP="007C6391">
            <w:pPr>
              <w:spacing w:line="276" w:lineRule="auto"/>
              <w:jc w:val="center"/>
              <w:rPr>
                <w:bCs/>
              </w:rPr>
            </w:pPr>
            <w:r>
              <w:t>Проведение очередных праздничных мероприятий, посвящённых:</w:t>
            </w:r>
          </w:p>
          <w:p w:rsidR="00C524E5" w:rsidRDefault="00C524E5">
            <w:pPr>
              <w:spacing w:line="276" w:lineRule="auto"/>
              <w:jc w:val="center"/>
            </w:pPr>
            <w:r>
              <w:t>1. Организация туристического отдыха для желающих членов Профсоюза</w:t>
            </w:r>
          </w:p>
          <w:p w:rsidR="00C524E5" w:rsidRDefault="00C524E5">
            <w:pPr>
              <w:spacing w:line="276" w:lineRule="auto"/>
              <w:jc w:val="center"/>
            </w:pPr>
            <w:r>
              <w:t>2.  Посещение больных работников и оказание им помощи.</w:t>
            </w:r>
          </w:p>
          <w:p w:rsidR="00C524E5" w:rsidRDefault="00C524E5">
            <w:pPr>
              <w:spacing w:line="276" w:lineRule="auto"/>
              <w:jc w:val="center"/>
            </w:pPr>
            <w:r>
              <w:t>3. Работа с письмами, заявлениями и жалобами в профком.</w:t>
            </w:r>
          </w:p>
          <w:p w:rsidR="00C524E5" w:rsidRDefault="00C524E5" w:rsidP="00C524E5">
            <w:pPr>
              <w:spacing w:line="276" w:lineRule="auto"/>
              <w:jc w:val="center"/>
            </w:pPr>
            <w:r>
              <w:t xml:space="preserve">4. </w:t>
            </w:r>
            <w:r>
              <w:rPr>
                <w:bCs/>
              </w:rPr>
              <w:t>Провести вечер отдыха для работников</w:t>
            </w:r>
          </w:p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t xml:space="preserve">  к  концу учебного года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В </w:t>
            </w:r>
            <w:proofErr w:type="spellStart"/>
            <w:r>
              <w:rPr>
                <w:bCs/>
              </w:rPr>
              <w:t>теч</w:t>
            </w:r>
            <w:proofErr w:type="spellEnd"/>
            <w:r>
              <w:rPr>
                <w:bCs/>
              </w:rPr>
              <w:t>. года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  <w:tr w:rsidR="00C524E5" w:rsidTr="00C524E5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5.2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Организовать поздравления именинников, юбиляров.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P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В </w:t>
            </w:r>
            <w:proofErr w:type="spellStart"/>
            <w:r>
              <w:rPr>
                <w:bCs/>
              </w:rPr>
              <w:t>теч</w:t>
            </w:r>
            <w:proofErr w:type="spellEnd"/>
            <w:r>
              <w:rPr>
                <w:bCs/>
              </w:rPr>
              <w:t xml:space="preserve"> </w:t>
            </w:r>
            <w:r w:rsidRPr="00C524E5">
              <w:rPr>
                <w:bCs/>
              </w:rPr>
              <w:t xml:space="preserve"> </w:t>
            </w:r>
            <w:r>
              <w:rPr>
                <w:bCs/>
                <w:lang w:val="en-US"/>
              </w:rPr>
              <w:t>II</w:t>
            </w:r>
            <w:r>
              <w:rPr>
                <w:bCs/>
              </w:rPr>
              <w:t xml:space="preserve"> квартала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24E5" w:rsidRDefault="00C524E5">
            <w:pPr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Профком</w:t>
            </w:r>
          </w:p>
        </w:tc>
      </w:tr>
    </w:tbl>
    <w:p w:rsidR="00C524E5" w:rsidRDefault="00C524E5" w:rsidP="00C524E5">
      <w:pPr>
        <w:jc w:val="center"/>
        <w:outlineLvl w:val="0"/>
        <w:rPr>
          <w:b/>
          <w:i/>
          <w:color w:val="FF0000"/>
          <w:sz w:val="44"/>
          <w:szCs w:val="44"/>
        </w:rPr>
      </w:pPr>
    </w:p>
    <w:p w:rsidR="00C524E5" w:rsidRDefault="00C524E5" w:rsidP="00C524E5">
      <w:pPr>
        <w:jc w:val="center"/>
        <w:outlineLvl w:val="0"/>
        <w:rPr>
          <w:b/>
          <w:i/>
          <w:color w:val="FF0000"/>
          <w:sz w:val="44"/>
          <w:szCs w:val="44"/>
        </w:rPr>
      </w:pPr>
    </w:p>
    <w:p w:rsidR="00C524E5" w:rsidRDefault="00C524E5" w:rsidP="00C524E5">
      <w:pPr>
        <w:jc w:val="center"/>
        <w:outlineLvl w:val="0"/>
        <w:rPr>
          <w:b/>
          <w:i/>
          <w:color w:val="FF0000"/>
          <w:sz w:val="44"/>
          <w:szCs w:val="44"/>
        </w:rPr>
      </w:pPr>
    </w:p>
    <w:p w:rsidR="00C524E5" w:rsidRDefault="00C524E5" w:rsidP="00C524E5">
      <w:pPr>
        <w:jc w:val="center"/>
        <w:outlineLvl w:val="0"/>
        <w:rPr>
          <w:b/>
          <w:i/>
          <w:color w:val="FF0000"/>
          <w:sz w:val="44"/>
          <w:szCs w:val="44"/>
        </w:rPr>
      </w:pPr>
    </w:p>
    <w:p w:rsidR="00C524E5" w:rsidRDefault="00C524E5" w:rsidP="00C524E5">
      <w:pPr>
        <w:jc w:val="center"/>
        <w:outlineLvl w:val="0"/>
        <w:rPr>
          <w:b/>
          <w:i/>
          <w:color w:val="FF0000"/>
          <w:sz w:val="44"/>
          <w:szCs w:val="44"/>
        </w:rPr>
      </w:pPr>
    </w:p>
    <w:p w:rsidR="00C524E5" w:rsidRDefault="00C524E5" w:rsidP="00C524E5">
      <w:pPr>
        <w:jc w:val="center"/>
        <w:outlineLvl w:val="0"/>
        <w:rPr>
          <w:b/>
          <w:i/>
          <w:color w:val="FF0000"/>
          <w:sz w:val="44"/>
          <w:szCs w:val="44"/>
        </w:rPr>
      </w:pPr>
    </w:p>
    <w:p w:rsidR="00C524E5" w:rsidRDefault="00C524E5" w:rsidP="00C524E5"/>
    <w:p w:rsidR="00E95D97" w:rsidRDefault="00E95D97"/>
    <w:sectPr w:rsidR="00E95D97" w:rsidSect="00E95D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B35A1F"/>
    <w:multiLevelType w:val="hybridMultilevel"/>
    <w:tmpl w:val="F70AC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24E5"/>
    <w:rsid w:val="00173B8A"/>
    <w:rsid w:val="00180962"/>
    <w:rsid w:val="00186DA0"/>
    <w:rsid w:val="001B2F01"/>
    <w:rsid w:val="002C341D"/>
    <w:rsid w:val="00314D7A"/>
    <w:rsid w:val="00334695"/>
    <w:rsid w:val="005A534B"/>
    <w:rsid w:val="00793200"/>
    <w:rsid w:val="007C6391"/>
    <w:rsid w:val="008004C2"/>
    <w:rsid w:val="008304C6"/>
    <w:rsid w:val="00960125"/>
    <w:rsid w:val="009A1BFE"/>
    <w:rsid w:val="009A3DC6"/>
    <w:rsid w:val="009A5D0D"/>
    <w:rsid w:val="009B798D"/>
    <w:rsid w:val="00AA14FC"/>
    <w:rsid w:val="00C524E5"/>
    <w:rsid w:val="00C66BF5"/>
    <w:rsid w:val="00C7626F"/>
    <w:rsid w:val="00CE28DF"/>
    <w:rsid w:val="00E95D97"/>
    <w:rsid w:val="00EE1A3B"/>
    <w:rsid w:val="00F94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28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1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19</cp:revision>
  <cp:lastPrinted>2017-03-16T20:34:00Z</cp:lastPrinted>
  <dcterms:created xsi:type="dcterms:W3CDTF">2015-03-26T10:18:00Z</dcterms:created>
  <dcterms:modified xsi:type="dcterms:W3CDTF">2018-02-08T03:53:00Z</dcterms:modified>
</cp:coreProperties>
</file>