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E68" w:rsidRDefault="005C2629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</w:t>
      </w:r>
      <w:r w:rsidR="00045E6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</w:t>
      </w:r>
    </w:p>
    <w:p w:rsid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C2629" w:rsidRPr="00045E68" w:rsidRDefault="00045E68" w:rsidP="005C2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</w:t>
      </w:r>
      <w:r w:rsidR="005C2629" w:rsidRPr="00045E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Утверждаю директор ГКОУ КК школы –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итернат </w:t>
      </w:r>
      <w:r w:rsidR="005C2629" w:rsidRPr="00045E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ст. Костромской</w:t>
      </w: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</w:t>
      </w:r>
      <w:r w:rsid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 w:rsidRP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 И. Ю. Михайлова</w:t>
      </w: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</w:t>
      </w:r>
      <w:r w:rsid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</w:t>
      </w:r>
      <w:r w:rsidRPr="00045E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«20» марта 2019 года</w:t>
      </w: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5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</w:t>
      </w: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2629" w:rsidRPr="00045E68" w:rsidRDefault="005C2629" w:rsidP="005C262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C2629" w:rsidRPr="00045E68" w:rsidRDefault="005C2629" w:rsidP="005C262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45E68">
        <w:rPr>
          <w:rFonts w:ascii="Times New Roman" w:eastAsia="Calibri" w:hAnsi="Times New Roman" w:cs="Times New Roman"/>
          <w:sz w:val="28"/>
          <w:szCs w:val="28"/>
        </w:rPr>
        <w:t>Дата проведения: 20.03.2019 г.</w:t>
      </w:r>
    </w:p>
    <w:p w:rsidR="00D164E8" w:rsidRDefault="00D164E8" w:rsidP="00D164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C2629" w:rsidRDefault="005C2629" w:rsidP="00D164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C2629" w:rsidRDefault="005C2629" w:rsidP="00D164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C2629" w:rsidRPr="006E0A9F" w:rsidRDefault="005C2629" w:rsidP="00D164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920" w:rsidRPr="005C2629" w:rsidRDefault="00D80920" w:rsidP="00D164E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C2629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Сценарий</w:t>
      </w:r>
    </w:p>
    <w:p w:rsidR="00D80920" w:rsidRPr="005C2629" w:rsidRDefault="00D80920" w:rsidP="00D164E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C2629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спортивно – игровой программы</w:t>
      </w:r>
      <w:r w:rsidR="00D164E8" w:rsidRPr="005C2629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«Вперёд к рекордам»</w:t>
      </w:r>
    </w:p>
    <w:p w:rsidR="00D164E8" w:rsidRDefault="00D164E8" w:rsidP="00D16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64E8" w:rsidRPr="006E0A9F" w:rsidRDefault="00D164E8" w:rsidP="00D16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 проведения: 20.03.2019</w:t>
      </w:r>
      <w:r w:rsidRPr="006E0A9F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164E8" w:rsidRPr="006E0A9F" w:rsidRDefault="00D164E8" w:rsidP="00D16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Время проведения: 10-3</w:t>
      </w:r>
      <w:r w:rsidRPr="006E0A9F">
        <w:rPr>
          <w:rFonts w:ascii="Times New Roman" w:eastAsia="Calibri" w:hAnsi="Times New Roman" w:cs="Times New Roman"/>
          <w:sz w:val="28"/>
          <w:szCs w:val="28"/>
        </w:rPr>
        <w:t>0 ч.</w:t>
      </w:r>
    </w:p>
    <w:p w:rsidR="00D164E8" w:rsidRPr="006E0A9F" w:rsidRDefault="00D164E8" w:rsidP="00D16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0A9F">
        <w:rPr>
          <w:rFonts w:ascii="Times New Roman" w:eastAsia="Calibri" w:hAnsi="Times New Roman" w:cs="Times New Roman"/>
          <w:sz w:val="28"/>
          <w:szCs w:val="28"/>
        </w:rPr>
        <w:t>Место проведение: спортзал ДК</w:t>
      </w:r>
    </w:p>
    <w:p w:rsidR="00D164E8" w:rsidRDefault="00D164E8" w:rsidP="00D164E8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D80920" w:rsidRPr="00D164E8" w:rsidRDefault="00D164E8" w:rsidP="00D164E8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D429D">
        <w:rPr>
          <w:b/>
          <w:bCs/>
          <w:color w:val="333333"/>
          <w:sz w:val="28"/>
          <w:szCs w:val="28"/>
        </w:rPr>
        <w:t>Цель:</w:t>
      </w:r>
      <w:r w:rsidR="00D80920" w:rsidRPr="00D164E8">
        <w:rPr>
          <w:sz w:val="28"/>
          <w:szCs w:val="28"/>
        </w:rPr>
        <w:t> Сохранение и укрепление здоровья с использованием различных подвижных детских игр и спортивных эстафет.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1. Приобщение детей к здоровому образу жизни.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2. Развитие лидерских качеств личности ребенка.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 xml:space="preserve">3. Развитие физических качеств: силы, ловкости, быстроты, </w:t>
      </w:r>
      <w:proofErr w:type="gramStart"/>
      <w:r w:rsidRPr="00D164E8">
        <w:rPr>
          <w:rFonts w:ascii="Times New Roman" w:hAnsi="Times New Roman" w:cs="Times New Roman"/>
          <w:sz w:val="28"/>
          <w:szCs w:val="28"/>
          <w:lang w:eastAsia="ru-RU"/>
        </w:rPr>
        <w:t>выносливости .</w:t>
      </w:r>
      <w:proofErr w:type="gramEnd"/>
    </w:p>
    <w:p w:rsidR="00D164E8" w:rsidRDefault="00D164E8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b/>
          <w:sz w:val="28"/>
          <w:szCs w:val="28"/>
          <w:lang w:eastAsia="ru-RU"/>
        </w:rPr>
        <w:t>Реквизит и атрибутика: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протоколы и ручки для членов жюри,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воздушные шары - 4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кегли -6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мешки-2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канат- 1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обручи- 4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бумага- 4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палки - 2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стойки- 2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колпаки -2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мелкие предметы пуговицы, конфеты и проч.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сачки – 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пластмассовые шарики – не менее 6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совки- 2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ведро -2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- фишки – 4.</w:t>
      </w:r>
    </w:p>
    <w:p w:rsidR="00D164E8" w:rsidRPr="00E1616E" w:rsidRDefault="00D80920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Ведущий: </w:t>
      </w:r>
      <w:r w:rsidR="00D164E8">
        <w:rPr>
          <w:rFonts w:ascii="Times New Roman" w:hAnsi="Times New Roman" w:cs="Times New Roman"/>
          <w:sz w:val="28"/>
          <w:szCs w:val="28"/>
          <w:lang w:eastAsia="ru-RU"/>
        </w:rPr>
        <w:t>Здравствуйте дорогие ребята</w:t>
      </w:r>
      <w:r w:rsidRPr="00D164E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E0A9F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D164E8" w:rsidRPr="00E1616E">
        <w:rPr>
          <w:rFonts w:ascii="Times New Roman" w:hAnsi="Times New Roman" w:cs="Times New Roman"/>
          <w:sz w:val="28"/>
          <w:szCs w:val="28"/>
        </w:rPr>
        <w:t>встретились на нашей игрово</w:t>
      </w:r>
      <w:r w:rsidR="00D164E8">
        <w:rPr>
          <w:rFonts w:ascii="Times New Roman" w:hAnsi="Times New Roman" w:cs="Times New Roman"/>
          <w:sz w:val="28"/>
          <w:szCs w:val="28"/>
        </w:rPr>
        <w:t>й программе «Вперед к рекордам</w:t>
      </w:r>
      <w:r w:rsidR="00D164E8" w:rsidRPr="00E1616E">
        <w:rPr>
          <w:rFonts w:ascii="Times New Roman" w:hAnsi="Times New Roman" w:cs="Times New Roman"/>
          <w:sz w:val="28"/>
          <w:szCs w:val="28"/>
        </w:rPr>
        <w:t xml:space="preserve">». </w:t>
      </w:r>
      <w:r w:rsidR="00F64159" w:rsidRPr="00B04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 у нас программе много игр и состяз</w:t>
      </w:r>
      <w:r w:rsidR="004E0A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аний, в которых я просто уверен</w:t>
      </w:r>
      <w:r w:rsidR="00F64159" w:rsidRPr="00B049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каждый проявит свою ловкость, сноровку, быстроту, гибкость, а самое главное командный дух. Впереди у вас великие победы и новые рекорды! Но помните, для того чтобы установить новые рекорды, необходимо усердно тренироваться, активно участвовать в спортивной жизни, ведь только лучшие из лучших попадают на пьедестал почета.</w:t>
      </w:r>
      <w:r w:rsidR="00F64159" w:rsidRPr="00B049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4E8" w:rsidRPr="00E1616E" w:rsidRDefault="00D164E8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 xml:space="preserve">- Ребята, а сейчас присядьте, подпрыгните с хлопком над головой, снова присядьте… Как можно назвать то, что мы с вами делаем? Правильно, разминка, зарядка, </w:t>
      </w:r>
      <w:proofErr w:type="spellStart"/>
      <w:r w:rsidRPr="00E1616E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E1616E">
        <w:rPr>
          <w:rFonts w:ascii="Times New Roman" w:hAnsi="Times New Roman" w:cs="Times New Roman"/>
          <w:sz w:val="28"/>
          <w:szCs w:val="28"/>
        </w:rPr>
        <w:t>, одним словом подвижный, активный образ жизни. Он способствует укреплению здоровья или нет? (Да)</w:t>
      </w:r>
    </w:p>
    <w:p w:rsidR="00D164E8" w:rsidRPr="00E1616E" w:rsidRDefault="00D164E8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>Итак, ребята: Кто за здоровье и счастье? МЫ!</w:t>
      </w:r>
    </w:p>
    <w:p w:rsidR="00D164E8" w:rsidRPr="00E1616E" w:rsidRDefault="00D164E8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ab/>
      </w:r>
      <w:r w:rsidRPr="00E1616E">
        <w:rPr>
          <w:rFonts w:ascii="Times New Roman" w:hAnsi="Times New Roman" w:cs="Times New Roman"/>
          <w:sz w:val="28"/>
          <w:szCs w:val="28"/>
        </w:rPr>
        <w:tab/>
        <w:t>Кто против боли и ненастья? МЫ!</w:t>
      </w:r>
    </w:p>
    <w:p w:rsidR="00D164E8" w:rsidRPr="00E1616E" w:rsidRDefault="00D164E8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ab/>
      </w:r>
      <w:r w:rsidRPr="00E1616E">
        <w:rPr>
          <w:rFonts w:ascii="Times New Roman" w:hAnsi="Times New Roman" w:cs="Times New Roman"/>
          <w:sz w:val="28"/>
          <w:szCs w:val="28"/>
        </w:rPr>
        <w:tab/>
        <w:t>За трезвый разум, за ясность мысли? МЫ!</w:t>
      </w:r>
    </w:p>
    <w:p w:rsidR="00D164E8" w:rsidRPr="00E1616E" w:rsidRDefault="00D164E8" w:rsidP="00D164E8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ab/>
      </w:r>
      <w:r w:rsidRPr="00E1616E">
        <w:rPr>
          <w:rFonts w:ascii="Times New Roman" w:hAnsi="Times New Roman" w:cs="Times New Roman"/>
          <w:sz w:val="28"/>
          <w:szCs w:val="28"/>
        </w:rPr>
        <w:tab/>
        <w:t xml:space="preserve">За детство, юность, за радость жизни? Мы! МЫ! МЫ! </w:t>
      </w:r>
    </w:p>
    <w:p w:rsidR="00D80920" w:rsidRPr="00D164E8" w:rsidRDefault="00D164E8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1616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80920" w:rsidRPr="00D164E8">
        <w:rPr>
          <w:rFonts w:ascii="Times New Roman" w:hAnsi="Times New Roman" w:cs="Times New Roman"/>
          <w:sz w:val="28"/>
          <w:szCs w:val="28"/>
          <w:lang w:eastAsia="ru-RU"/>
        </w:rPr>
        <w:t xml:space="preserve"> Сейчас</w:t>
      </w:r>
      <w:proofErr w:type="gramEnd"/>
      <w:r w:rsidR="00D80920" w:rsidRPr="00D164E8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мы разделимся на две команды.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(Ведущий проводит жеребьевку, выбирая капитанов команд)</w:t>
      </w:r>
      <w:r w:rsidRPr="00D164E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i/>
          <w:sz w:val="28"/>
          <w:szCs w:val="28"/>
          <w:lang w:eastAsia="ru-RU"/>
        </w:rPr>
        <w:t>А теперь капитаны команд формируют свои команды, каждый из вас выбирает сначала по одному участнику, потом по второму и так далее.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i/>
          <w:sz w:val="28"/>
          <w:szCs w:val="28"/>
          <w:lang w:eastAsia="ru-RU"/>
        </w:rPr>
        <w:t>После деления команд им раздаются цветные жетончики. Одной команде красного цвета, второй – синего цвета.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Чтобы следить за вашими результатами, мы сформировали жюри. В состав жюри входят:</w:t>
      </w:r>
    </w:p>
    <w:p w:rsidR="00D164E8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D164E8">
        <w:rPr>
          <w:rFonts w:ascii="Times New Roman" w:hAnsi="Times New Roman" w:cs="Times New Roman"/>
          <w:sz w:val="28"/>
          <w:szCs w:val="28"/>
          <w:lang w:eastAsia="ru-RU"/>
        </w:rPr>
        <w:t xml:space="preserve">Ткаченко Н.Н. – тренер </w:t>
      </w:r>
      <w:r w:rsidR="00B3095E">
        <w:rPr>
          <w:rFonts w:ascii="Times New Roman" w:hAnsi="Times New Roman" w:cs="Times New Roman"/>
          <w:sz w:val="28"/>
          <w:szCs w:val="28"/>
          <w:lang w:eastAsia="ru-RU"/>
        </w:rPr>
        <w:t>преподаватель</w:t>
      </w:r>
      <w:r w:rsidR="00D164E8">
        <w:rPr>
          <w:rFonts w:ascii="Times New Roman" w:hAnsi="Times New Roman" w:cs="Times New Roman"/>
          <w:sz w:val="28"/>
          <w:szCs w:val="28"/>
          <w:lang w:eastAsia="ru-RU"/>
        </w:rPr>
        <w:t xml:space="preserve"> ДЮСШ «Юность»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B3095E">
        <w:rPr>
          <w:rFonts w:ascii="Times New Roman" w:hAnsi="Times New Roman" w:cs="Times New Roman"/>
          <w:sz w:val="28"/>
          <w:szCs w:val="28"/>
          <w:lang w:eastAsia="ru-RU"/>
        </w:rPr>
        <w:t xml:space="preserve"> Коробченко Е.А. – звукооператор ДК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Каждый конкурс оценивается в один балл. Мы начинаем.</w:t>
      </w:r>
    </w:p>
    <w:p w:rsidR="00D80920" w:rsidRPr="00B3095E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0920" w:rsidRPr="00B3095E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1. «Околпачили»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Реквизиты: 2 колпака, 2 палки, 2 стоики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Для игры надо склеить картонный колпак высотой примерно полтора метра, изготовить две стойки высотой 1 метр и две тонкие палочки длиной 1 метр. Взяв в каждую руку по палочке, играющий должен с их помощью снять колпак со стойки, не уронив, донести его и надеть на другую.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B3095E" w:rsidRDefault="00B3095E" w:rsidP="00D164E8">
      <w:pPr>
        <w:pStyle w:val="a3"/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</w:pPr>
      <w:r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D80920"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. «Собери шары».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Реквизиты: пластмассовые шарики, 2 небольших пластмассовых ведра, 2 совка.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По полю разбрасываются шарики. Участникам раздаются пластмассовые совки. По сигналу участники должны собрать в ведра шарики с помощью совков. Каждый участник собирает по одному шарику в ведро и передает эстафету следующему участнику из команды. У кого больше оказалось в ведре шариков, тот и выиграл.</w:t>
      </w:r>
    </w:p>
    <w:p w:rsidR="00D80920" w:rsidRPr="00B3095E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0920" w:rsidRPr="00B3095E" w:rsidRDefault="00B3095E" w:rsidP="00D164E8">
      <w:pPr>
        <w:pStyle w:val="a3"/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</w:pPr>
      <w:r w:rsidRPr="00B3095E"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  <w:t xml:space="preserve">3. </w:t>
      </w:r>
      <w:r w:rsidR="00D80920"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«Мяч в воздухе»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Реквизиты: 2 резиновых мяча.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Команда подбрасывает мяч в воздух, перебрасывая от участника к участнику. Чья команда дольше продержит мяч в воздухе, та и побеждает.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B3095E" w:rsidRDefault="00B17634" w:rsidP="00D164E8">
      <w:pPr>
        <w:pStyle w:val="a3"/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D80920" w:rsidRPr="00B3095E"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  <w:t>. Верблюжья эстафета.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Игрок должен изобразить верблюда. Игрок должен наклониться и обхватить ладонями лодыжки, максимально выпрямив при этом ноги и прогнув спину. В таком положении игрок должен дойти до финиша. Игрок, согнувший ноги в коленях или расцепивший руки, сходит с дистанции. Выигрывает та команда, быстрее справившаяся с заданием.</w:t>
      </w:r>
    </w:p>
    <w:p w:rsidR="00B3095E" w:rsidRDefault="00B3095E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B3095E" w:rsidRDefault="00B17634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D80920"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. «Прокати».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Реквизиты: 2 обруча.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Каждой команде достается по обручу. Участники команды должны прокатить обруч от старта до финиша. Если обруч упал, то эстафета начинается заново.</w:t>
      </w:r>
    </w:p>
    <w:p w:rsidR="00D80920" w:rsidRPr="00B3095E" w:rsidRDefault="00D80920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0920" w:rsidRPr="00B3095E" w:rsidRDefault="00B17634" w:rsidP="00D164E8">
      <w:pPr>
        <w:pStyle w:val="a3"/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D80920" w:rsidRPr="00B3095E">
        <w:rPr>
          <w:rFonts w:ascii="Times New Roman" w:hAnsi="Times New Roman" w:cs="Times New Roman"/>
          <w:b/>
          <w:color w:val="252525"/>
          <w:sz w:val="28"/>
          <w:szCs w:val="28"/>
          <w:lang w:eastAsia="ru-RU"/>
        </w:rPr>
        <w:t>. «Бег в мешках».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Реквизиты: 2 мешка.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sz w:val="28"/>
          <w:szCs w:val="28"/>
          <w:lang w:eastAsia="ru-RU"/>
        </w:rPr>
        <w:t>Каждой команде достается по большому тряпочному мешку. Каждый участник команды пробегает дистанцию в мешках. Чья команда быстрее выполнит данную эстафету, та и побеждает.</w:t>
      </w:r>
    </w:p>
    <w:p w:rsidR="00D80920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E64" w:rsidRPr="00011E64" w:rsidRDefault="00011E64" w:rsidP="00011E6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11E64">
        <w:rPr>
          <w:rFonts w:ascii="Times New Roman" w:eastAsia="Calibri" w:hAnsi="Times New Roman" w:cs="Times New Roman"/>
          <w:b/>
          <w:sz w:val="28"/>
          <w:szCs w:val="28"/>
        </w:rPr>
        <w:t>7 конкурс: «Гонки»</w:t>
      </w:r>
      <w:r w:rsidRPr="003C791C">
        <w:rPr>
          <w:rFonts w:ascii="Times New Roman" w:eastAsia="Calibri" w:hAnsi="Times New Roman" w:cs="Times New Roman"/>
          <w:b/>
          <w:sz w:val="28"/>
          <w:szCs w:val="28"/>
        </w:rPr>
        <w:t xml:space="preserve">.                                                                                                           </w:t>
      </w:r>
      <w:r w:rsidRPr="00011E64">
        <w:rPr>
          <w:rFonts w:ascii="Times New Roman" w:eastAsia="Calibri" w:hAnsi="Times New Roman" w:cs="Times New Roman"/>
          <w:sz w:val="28"/>
          <w:szCs w:val="28"/>
        </w:rPr>
        <w:t>Игроки трех команд выстраиваются в колонны, садятся на корточки и кладут руки на плечи впереди сидящего игрока. По сигналу начинают движение вперед к финишу, стараясь не разорвать цепочку и двигаясь гусиным шагом. Побеждает самая быстрая команда.</w:t>
      </w:r>
    </w:p>
    <w:p w:rsidR="00011E64" w:rsidRDefault="00011E64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095E" w:rsidRDefault="003C791C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B3095E" w:rsidRPr="00B3095E">
        <w:rPr>
          <w:rFonts w:ascii="Times New Roman" w:hAnsi="Times New Roman" w:cs="Times New Roman"/>
          <w:b/>
          <w:sz w:val="28"/>
          <w:szCs w:val="28"/>
          <w:lang w:eastAsia="ru-RU"/>
        </w:rPr>
        <w:t>. «Перетягивание каната»</w:t>
      </w:r>
    </w:p>
    <w:p w:rsidR="003C791C" w:rsidRDefault="003C791C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3095E" w:rsidRPr="006E0A9F" w:rsidRDefault="003C791C" w:rsidP="00B3095E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B049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B3095E" w:rsidRPr="006E0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</w:t>
      </w:r>
      <w:r w:rsidR="00B309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боле</w:t>
      </w:r>
      <w:r w:rsidR="00B3095E" w:rsidRPr="006E0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льщиками</w:t>
      </w:r>
    </w:p>
    <w:p w:rsidR="00B3095E" w:rsidRPr="00E1616E" w:rsidRDefault="00B3095E" w:rsidP="00B30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lastRenderedPageBreak/>
        <w:t>Что такое физкультура?</w:t>
      </w:r>
    </w:p>
    <w:p w:rsidR="00B3095E" w:rsidRDefault="00B3095E" w:rsidP="00B30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1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1616E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Pr="00E1616E">
        <w:rPr>
          <w:rFonts w:ascii="Times New Roman" w:hAnsi="Times New Roman" w:cs="Times New Roman"/>
          <w:sz w:val="28"/>
          <w:szCs w:val="28"/>
        </w:rPr>
        <w:t>» и «куль» и «ту» и «</w:t>
      </w:r>
      <w:proofErr w:type="spellStart"/>
      <w:r w:rsidRPr="00E1616E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E1616E">
        <w:rPr>
          <w:rFonts w:ascii="Times New Roman" w:hAnsi="Times New Roman" w:cs="Times New Roman"/>
          <w:sz w:val="28"/>
          <w:szCs w:val="28"/>
        </w:rPr>
        <w:t>». </w:t>
      </w:r>
      <w:r w:rsidRPr="00E1616E">
        <w:rPr>
          <w:rFonts w:ascii="Times New Roman" w:hAnsi="Times New Roman" w:cs="Times New Roman"/>
          <w:sz w:val="28"/>
          <w:szCs w:val="28"/>
        </w:rPr>
        <w:br/>
      </w:r>
      <w:r w:rsidRPr="00E1616E">
        <w:rPr>
          <w:rStyle w:val="a5"/>
          <w:rFonts w:ascii="Times New Roman" w:hAnsi="Times New Roman" w:cs="Times New Roman"/>
          <w:color w:val="333333"/>
          <w:sz w:val="28"/>
          <w:szCs w:val="28"/>
        </w:rPr>
        <w:t>(Сопровождает свои ответы действиями)</w:t>
      </w:r>
      <w:r w:rsidRPr="00E1616E">
        <w:rPr>
          <w:rFonts w:ascii="Times New Roman" w:hAnsi="Times New Roman" w:cs="Times New Roman"/>
          <w:sz w:val="28"/>
          <w:szCs w:val="28"/>
        </w:rPr>
        <w:br/>
        <w:t>Руки вверх, руки вниз. </w:t>
      </w:r>
      <w:r w:rsidRPr="00E1616E">
        <w:rPr>
          <w:rFonts w:ascii="Times New Roman" w:hAnsi="Times New Roman" w:cs="Times New Roman"/>
          <w:sz w:val="28"/>
          <w:szCs w:val="28"/>
        </w:rPr>
        <w:br/>
        <w:t>Это «</w:t>
      </w:r>
      <w:proofErr w:type="spellStart"/>
      <w:r w:rsidRPr="00E1616E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Pr="00E1616E">
        <w:rPr>
          <w:rFonts w:ascii="Times New Roman" w:hAnsi="Times New Roman" w:cs="Times New Roman"/>
          <w:sz w:val="28"/>
          <w:szCs w:val="28"/>
        </w:rPr>
        <w:t>». </w:t>
      </w:r>
      <w:r w:rsidRPr="00E1616E">
        <w:rPr>
          <w:rFonts w:ascii="Times New Roman" w:hAnsi="Times New Roman" w:cs="Times New Roman"/>
          <w:sz w:val="28"/>
          <w:szCs w:val="28"/>
        </w:rPr>
        <w:br/>
        <w:t>Крутим шею словно руль. </w:t>
      </w:r>
      <w:r w:rsidRPr="00E1616E">
        <w:rPr>
          <w:rFonts w:ascii="Times New Roman" w:hAnsi="Times New Roman" w:cs="Times New Roman"/>
          <w:sz w:val="28"/>
          <w:szCs w:val="28"/>
        </w:rPr>
        <w:br/>
        <w:t>Это «куль». </w:t>
      </w:r>
      <w:r w:rsidRPr="00E1616E">
        <w:rPr>
          <w:rFonts w:ascii="Times New Roman" w:hAnsi="Times New Roman" w:cs="Times New Roman"/>
          <w:sz w:val="28"/>
          <w:szCs w:val="28"/>
        </w:rPr>
        <w:br/>
        <w:t>Ловко прыгай в высоту. </w:t>
      </w:r>
      <w:r w:rsidRPr="00E1616E">
        <w:rPr>
          <w:rFonts w:ascii="Times New Roman" w:hAnsi="Times New Roman" w:cs="Times New Roman"/>
          <w:sz w:val="28"/>
          <w:szCs w:val="28"/>
        </w:rPr>
        <w:br/>
        <w:t>Это «ту».</w:t>
      </w:r>
      <w:r w:rsidRPr="00E1616E">
        <w:rPr>
          <w:rFonts w:ascii="Times New Roman" w:hAnsi="Times New Roman" w:cs="Times New Roman"/>
          <w:sz w:val="28"/>
          <w:szCs w:val="28"/>
        </w:rPr>
        <w:br/>
        <w:t>Бегай полчаса с утра. </w:t>
      </w:r>
      <w:r w:rsidRPr="00E1616E">
        <w:rPr>
          <w:rFonts w:ascii="Times New Roman" w:hAnsi="Times New Roman" w:cs="Times New Roman"/>
          <w:sz w:val="28"/>
          <w:szCs w:val="28"/>
        </w:rPr>
        <w:br/>
        <w:t>Это «</w:t>
      </w:r>
      <w:proofErr w:type="spellStart"/>
      <w:r w:rsidRPr="00E1616E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E1616E">
        <w:rPr>
          <w:rFonts w:ascii="Times New Roman" w:hAnsi="Times New Roman" w:cs="Times New Roman"/>
          <w:sz w:val="28"/>
          <w:szCs w:val="28"/>
        </w:rPr>
        <w:t>». </w:t>
      </w:r>
      <w:r w:rsidRPr="00E1616E">
        <w:rPr>
          <w:rFonts w:ascii="Times New Roman" w:hAnsi="Times New Roman" w:cs="Times New Roman"/>
          <w:sz w:val="28"/>
          <w:szCs w:val="28"/>
        </w:rPr>
        <w:br/>
        <w:t>Занимаясь этим делом, будешь сильным, ловким, смелым. </w:t>
      </w:r>
      <w:r w:rsidRPr="00E1616E">
        <w:rPr>
          <w:rFonts w:ascii="Times New Roman" w:hAnsi="Times New Roman" w:cs="Times New Roman"/>
          <w:sz w:val="28"/>
          <w:szCs w:val="28"/>
        </w:rPr>
        <w:br/>
        <w:t>Плюс хорошая фигура. </w:t>
      </w:r>
      <w:r w:rsidRPr="00E1616E">
        <w:rPr>
          <w:rFonts w:ascii="Times New Roman" w:hAnsi="Times New Roman" w:cs="Times New Roman"/>
          <w:sz w:val="28"/>
          <w:szCs w:val="28"/>
        </w:rPr>
        <w:br/>
        <w:t>Вот что значит физкультура!</w:t>
      </w:r>
    </w:p>
    <w:p w:rsidR="00B3095E" w:rsidRPr="00B3095E" w:rsidRDefault="00B3095E" w:rsidP="00D164E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164E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Жюри подводит итоги спортивной игры. Награждение команд.</w:t>
      </w:r>
    </w:p>
    <w:p w:rsidR="00D80920" w:rsidRDefault="004E0A9F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это</w:t>
      </w:r>
      <w:r w:rsidR="009804EE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="00D80920" w:rsidRPr="00D164E8">
        <w:rPr>
          <w:rFonts w:ascii="Times New Roman" w:hAnsi="Times New Roman" w:cs="Times New Roman"/>
          <w:sz w:val="28"/>
          <w:szCs w:val="28"/>
          <w:lang w:eastAsia="ru-RU"/>
        </w:rPr>
        <w:t xml:space="preserve">аканчивается наше состязание. </w:t>
      </w:r>
      <w:r w:rsidR="00B049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80920" w:rsidRPr="00D164E8">
        <w:rPr>
          <w:rFonts w:ascii="Times New Roman" w:hAnsi="Times New Roman" w:cs="Times New Roman"/>
          <w:sz w:val="28"/>
          <w:szCs w:val="28"/>
          <w:lang w:eastAsia="ru-RU"/>
        </w:rPr>
        <w:t>Желаем вам мы горы перейти, преодолеть все трудные преграды, дружить</w:t>
      </w:r>
      <w:r w:rsidR="00B049DC">
        <w:rPr>
          <w:rFonts w:ascii="Times New Roman" w:hAnsi="Times New Roman" w:cs="Times New Roman"/>
          <w:sz w:val="28"/>
          <w:szCs w:val="28"/>
          <w:lang w:eastAsia="ru-RU"/>
        </w:rPr>
        <w:t xml:space="preserve"> со спортом и скорей расти и </w:t>
      </w:r>
      <w:r w:rsidR="00B049DC" w:rsidRPr="00B049DC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каждому установить свой личный рекорд</w:t>
      </w:r>
      <w:r w:rsidR="00B049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04EE" w:rsidRPr="009804EE" w:rsidRDefault="009804EE" w:rsidP="009804E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04EE">
        <w:rPr>
          <w:rFonts w:ascii="Times New Roman" w:eastAsia="Calibri" w:hAnsi="Times New Roman" w:cs="Times New Roman"/>
          <w:sz w:val="28"/>
          <w:szCs w:val="28"/>
        </w:rPr>
        <w:t xml:space="preserve">Подготовил учитель физической </w:t>
      </w:r>
      <w:proofErr w:type="gramStart"/>
      <w:r w:rsidRPr="009804EE">
        <w:rPr>
          <w:rFonts w:ascii="Times New Roman" w:eastAsia="Calibri" w:hAnsi="Times New Roman" w:cs="Times New Roman"/>
          <w:sz w:val="28"/>
          <w:szCs w:val="28"/>
        </w:rPr>
        <w:t xml:space="preserve">культуры:   </w:t>
      </w:r>
      <w:proofErr w:type="gramEnd"/>
      <w:r w:rsidRPr="009804EE">
        <w:rPr>
          <w:rFonts w:ascii="Times New Roman" w:eastAsia="Calibri" w:hAnsi="Times New Roman" w:cs="Times New Roman"/>
          <w:sz w:val="28"/>
          <w:szCs w:val="28"/>
        </w:rPr>
        <w:t xml:space="preserve">              Астахов Р.В.                                                            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Default="00D80920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49DC" w:rsidRPr="00D164E8" w:rsidRDefault="00B049DC" w:rsidP="00D164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164E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Приложение 1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164E8">
        <w:rPr>
          <w:rFonts w:ascii="Times New Roman" w:hAnsi="Times New Roman" w:cs="Times New Roman"/>
          <w:sz w:val="24"/>
          <w:szCs w:val="24"/>
          <w:lang w:eastAsia="ru-RU"/>
        </w:rPr>
        <w:t>Протокол жюри</w:t>
      </w:r>
    </w:p>
    <w:p w:rsidR="00D80920" w:rsidRPr="00D164E8" w:rsidRDefault="00D80920" w:rsidP="00D164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164E8">
        <w:rPr>
          <w:rFonts w:ascii="Times New Roman" w:hAnsi="Times New Roman" w:cs="Times New Roman"/>
          <w:sz w:val="24"/>
          <w:szCs w:val="24"/>
          <w:lang w:eastAsia="ru-RU"/>
        </w:rPr>
        <w:t>Спортивно – конк</w:t>
      </w:r>
      <w:r w:rsidR="00B049DC">
        <w:rPr>
          <w:rFonts w:ascii="Times New Roman" w:hAnsi="Times New Roman" w:cs="Times New Roman"/>
          <w:sz w:val="24"/>
          <w:szCs w:val="24"/>
          <w:lang w:eastAsia="ru-RU"/>
        </w:rPr>
        <w:t>урсной программы «Вперёд к рекордам</w:t>
      </w:r>
      <w:r w:rsidRPr="00D164E8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tbl>
      <w:tblPr>
        <w:tblW w:w="1030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76"/>
        <w:gridCol w:w="2008"/>
        <w:gridCol w:w="2007"/>
        <w:gridCol w:w="2007"/>
        <w:gridCol w:w="2007"/>
      </w:tblGrid>
      <w:tr w:rsidR="00D80920" w:rsidRPr="00D164E8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Конкурсы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1-я команда</w:t>
            </w:r>
          </w:p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«_________»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СУММА БАЛЛОВ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–я команда «___________»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СУММА БАЛЛОВ</w:t>
            </w:r>
          </w:p>
        </w:tc>
      </w:tr>
      <w:tr w:rsidR="00D80920" w:rsidRPr="00D164E8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1.«</w:t>
            </w:r>
            <w:proofErr w:type="gramEnd"/>
            <w:r w:rsidRPr="00D164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Околпачили»</w:t>
            </w:r>
          </w:p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164E8" w:rsidRDefault="00D80920" w:rsidP="00D164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0920" w:rsidRPr="00D80920" w:rsidTr="00B049DC">
        <w:trPr>
          <w:trHeight w:val="585"/>
        </w:trPr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«Собери шары».</w:t>
            </w:r>
          </w:p>
          <w:p w:rsidR="00D80920" w:rsidRPr="00D80920" w:rsidRDefault="00D80920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D80920" w:rsidRPr="00D80920" w:rsidRDefault="00D80920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«Мяч в воздухе»</w:t>
            </w:r>
          </w:p>
          <w:p w:rsidR="00D80920" w:rsidRPr="00D80920" w:rsidRDefault="00D80920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«Веселый ринг»</w:t>
            </w:r>
          </w:p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Верблюжья эстафета.</w:t>
            </w:r>
          </w:p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«Прокати».</w:t>
            </w:r>
          </w:p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  <w:r w:rsidR="00D80920"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 «Бег в мешках».</w:t>
            </w:r>
          </w:p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B049DC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049DC" w:rsidRDefault="00B049DC" w:rsidP="00D80920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8. «Перетягивание каната»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049DC" w:rsidRPr="00D80920" w:rsidRDefault="00B049DC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049DC" w:rsidRPr="00D80920" w:rsidRDefault="00B049DC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049DC" w:rsidRPr="00D80920" w:rsidRDefault="00B049DC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049DC" w:rsidRPr="00D80920" w:rsidRDefault="00B049DC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D80920" w:rsidRPr="00D80920" w:rsidTr="00B049DC"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D80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Общее количество баллов.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0920" w:rsidRPr="00D80920" w:rsidRDefault="00D80920" w:rsidP="00D8092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D80920" w:rsidRPr="00D80920" w:rsidRDefault="00D80920" w:rsidP="00D8092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1366A"/>
          <w:sz w:val="20"/>
          <w:szCs w:val="20"/>
          <w:lang w:eastAsia="ru-RU"/>
        </w:rPr>
      </w:pP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begin"/>
      </w: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instrText xml:space="preserve"> HYPERLINK "https://videouroki.net/catalog/view/engl7/?utm_source=multiurok&amp;utm_medium=banner&amp;utm_campaign=mblockbottom&amp;utm_content=english&amp;utm_term=engl7" \t "_blank" </w:instrText>
      </w: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separate"/>
      </w: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end"/>
      </w: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1366A"/>
          <w:sz w:val="20"/>
          <w:szCs w:val="20"/>
          <w:lang w:eastAsia="ru-RU"/>
        </w:rPr>
      </w:pP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begin"/>
      </w: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instrText xml:space="preserve"> HYPERLINK "https://videouroki.net/catalog/view/istvseo10/?utm_source=multiurok&amp;utm_medium=banner&amp;utm_campaign=mblockbottom&amp;utm_content=istoria&amp;utm_term=istvseo10" \t "_blank" </w:instrText>
      </w: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separate"/>
      </w:r>
    </w:p>
    <w:p w:rsidR="00D80920" w:rsidRPr="00D80920" w:rsidRDefault="00D80920" w:rsidP="00D80920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  <w:r w:rsidRPr="00D80920">
        <w:rPr>
          <w:rFonts w:ascii="Arial" w:eastAsia="Times New Roman" w:hAnsi="Arial" w:cs="Arial"/>
          <w:color w:val="252525"/>
          <w:sz w:val="18"/>
          <w:szCs w:val="18"/>
          <w:lang w:eastAsia="ru-RU"/>
        </w:rPr>
        <w:fldChar w:fldCharType="end"/>
      </w:r>
    </w:p>
    <w:p w:rsidR="00D80920" w:rsidRPr="00D80920" w:rsidRDefault="00D80920" w:rsidP="00D80920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AEB8BC"/>
          <w:sz w:val="20"/>
          <w:szCs w:val="20"/>
          <w:lang w:eastAsia="ru-RU"/>
        </w:rPr>
      </w:pPr>
    </w:p>
    <w:p w:rsidR="00D80920" w:rsidRPr="00D80920" w:rsidRDefault="00D80920" w:rsidP="00D80920">
      <w:pPr>
        <w:shd w:val="clear" w:color="auto" w:fill="FFFFFF"/>
        <w:spacing w:line="240" w:lineRule="auto"/>
        <w:rPr>
          <w:rFonts w:ascii="Arial" w:eastAsia="Times New Roman" w:hAnsi="Arial" w:cs="Arial"/>
          <w:color w:val="252525"/>
          <w:sz w:val="18"/>
          <w:szCs w:val="18"/>
          <w:lang w:eastAsia="ru-RU"/>
        </w:rPr>
      </w:pPr>
    </w:p>
    <w:p w:rsidR="00211D6D" w:rsidRDefault="00211D6D"/>
    <w:sectPr w:rsidR="00211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301"/>
    <w:multiLevelType w:val="multilevel"/>
    <w:tmpl w:val="8D267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44032"/>
    <w:multiLevelType w:val="multilevel"/>
    <w:tmpl w:val="0242E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015D57"/>
    <w:multiLevelType w:val="multilevel"/>
    <w:tmpl w:val="5E183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4C65BD"/>
    <w:multiLevelType w:val="multilevel"/>
    <w:tmpl w:val="8DF4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F5437"/>
    <w:multiLevelType w:val="multilevel"/>
    <w:tmpl w:val="1C78A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C460DD"/>
    <w:multiLevelType w:val="multilevel"/>
    <w:tmpl w:val="995C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920"/>
    <w:rsid w:val="00011E64"/>
    <w:rsid w:val="00045E68"/>
    <w:rsid w:val="00211D6D"/>
    <w:rsid w:val="003C791C"/>
    <w:rsid w:val="004E0A9F"/>
    <w:rsid w:val="005C2629"/>
    <w:rsid w:val="009804EE"/>
    <w:rsid w:val="00AB125B"/>
    <w:rsid w:val="00B049DC"/>
    <w:rsid w:val="00B17634"/>
    <w:rsid w:val="00B3095E"/>
    <w:rsid w:val="00D164E8"/>
    <w:rsid w:val="00D80920"/>
    <w:rsid w:val="00F6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9347D-61C9-4850-8673-3493A3A2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64E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16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309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5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7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85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35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03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077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599341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6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07170089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8464">
                              <w:marLeft w:val="0"/>
                              <w:marRight w:val="0"/>
                              <w:marTop w:val="225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7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56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5E5"/>
                                        <w:left w:val="single" w:sz="6" w:space="0" w:color="E5E5E5"/>
                                        <w:bottom w:val="single" w:sz="6" w:space="0" w:color="E5E5E5"/>
                                        <w:right w:val="single" w:sz="6" w:space="0" w:color="E5E5E5"/>
                                      </w:divBdr>
                                      <w:divsChild>
                                        <w:div w:id="98285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648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290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6969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48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04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502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6586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9628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85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40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996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673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974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8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1081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369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55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952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2051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77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94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66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496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266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75124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621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52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59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89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4169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14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6204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820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763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63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26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15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054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610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14762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459679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0564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061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231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8279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6061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822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65750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49606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28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851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288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820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2352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85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40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79981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47852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5558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63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818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3198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86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476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396696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49766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2096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135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981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1240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0810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86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2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53948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06834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4537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518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3214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1451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013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782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345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123953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2831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89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512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4068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769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86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294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2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34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777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106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21077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68678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9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64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769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5" w:color="EEEEEE"/>
                            <w:left w:val="single" w:sz="6" w:space="8" w:color="EEEEEE"/>
                            <w:bottom w:val="single" w:sz="6" w:space="15" w:color="EEEEEE"/>
                            <w:right w:val="single" w:sz="6" w:space="8" w:color="EEEEEE"/>
                          </w:divBdr>
                          <w:divsChild>
                            <w:div w:id="80165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03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23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75483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64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7035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04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4527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6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59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43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16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132894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4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3881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897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0270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247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766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990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05390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095359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482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883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08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я</cp:lastModifiedBy>
  <cp:revision>13</cp:revision>
  <dcterms:created xsi:type="dcterms:W3CDTF">2019-03-15T06:19:00Z</dcterms:created>
  <dcterms:modified xsi:type="dcterms:W3CDTF">2019-05-28T08:08:00Z</dcterms:modified>
</cp:coreProperties>
</file>