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6260" w:type="dxa"/>
        <w:tblLook w:val="04A0" w:firstRow="1" w:lastRow="0" w:firstColumn="1" w:lastColumn="0" w:noHBand="0" w:noVBand="1"/>
      </w:tblPr>
      <w:tblGrid>
        <w:gridCol w:w="8130"/>
        <w:gridCol w:w="8130"/>
      </w:tblGrid>
      <w:tr w:rsidR="000A6AF8" w:rsidTr="000A6AF8">
        <w:trPr>
          <w:trHeight w:val="10905"/>
        </w:trPr>
        <w:tc>
          <w:tcPr>
            <w:tcW w:w="8130" w:type="dxa"/>
          </w:tcPr>
          <w:p w:rsidR="000A6AF8" w:rsidRPr="001413CA" w:rsidRDefault="000A6AF8" w:rsidP="0012372A">
            <w:pPr>
              <w:jc w:val="center"/>
              <w:rPr>
                <w:sz w:val="20"/>
              </w:rPr>
            </w:pPr>
            <w:r w:rsidRPr="001413CA">
              <w:rPr>
                <w:b/>
                <w:sz w:val="20"/>
              </w:rPr>
              <w:t>МИНИСТЕРСТВО ОБРАЗОВАНИЯ, НАУКИ И МОЛОДЕЖНОЙ ПОЛИТИКИ КРАСНОДАРСКОГО КРАЯ</w:t>
            </w:r>
          </w:p>
          <w:p w:rsidR="000A6AF8" w:rsidRPr="001413CA" w:rsidRDefault="000A6AF8" w:rsidP="0012372A">
            <w:pPr>
              <w:jc w:val="center"/>
              <w:rPr>
                <w:b/>
                <w:sz w:val="20"/>
              </w:rPr>
            </w:pPr>
            <w:r w:rsidRPr="001413CA">
              <w:rPr>
                <w:b/>
                <w:sz w:val="20"/>
              </w:rPr>
              <w:t>ГОСУДАРСТВЕННОЕ БЮДЖЕТНОЕ ОБРАЗОВАТЕЛЬНОЕ УЧРЕЖДЕНИЕ СРЕДНЕГО ПРОФЕССИОНАЛЬНОГО ОБРАЗОВАНИЯ</w:t>
            </w:r>
          </w:p>
          <w:p w:rsidR="000A6AF8" w:rsidRPr="001413CA" w:rsidRDefault="000A6AF8" w:rsidP="0012372A">
            <w:pPr>
              <w:jc w:val="center"/>
              <w:rPr>
                <w:b/>
                <w:sz w:val="20"/>
              </w:rPr>
            </w:pPr>
            <w:r w:rsidRPr="001413CA">
              <w:rPr>
                <w:b/>
                <w:sz w:val="20"/>
              </w:rPr>
              <w:t>«БРЮХОВЕЦКИЙ АГРАРНЫЙ КОЛЛЕДЖ» КРАСНОДАРСКОГО КРАЯ</w:t>
            </w:r>
          </w:p>
          <w:p w:rsidR="000A6AF8" w:rsidRPr="008A09AA" w:rsidRDefault="000A6AF8">
            <w:pPr>
              <w:rPr>
                <w:sz w:val="16"/>
                <w:szCs w:val="16"/>
              </w:rPr>
            </w:pPr>
          </w:p>
          <w:p w:rsidR="000A6AF8" w:rsidRPr="000A6AF8" w:rsidRDefault="000A6AF8" w:rsidP="00E94418">
            <w:pPr>
              <w:jc w:val="center"/>
              <w:rPr>
                <w:rFonts w:ascii="Comic Sans MS" w:hAnsi="Comic Sans MS"/>
                <w:b/>
                <w:sz w:val="48"/>
                <w:szCs w:val="40"/>
              </w:rPr>
            </w:pPr>
            <w:r w:rsidRPr="000A6AF8">
              <w:rPr>
                <w:rFonts w:ascii="Comic Sans MS" w:hAnsi="Comic Sans MS"/>
                <w:b/>
                <w:sz w:val="48"/>
                <w:szCs w:val="40"/>
              </w:rPr>
              <w:t>ДЕНЬ ОТКРЫТЫХ ДВЕРЕЙ</w:t>
            </w:r>
          </w:p>
          <w:p w:rsidR="000A6AF8" w:rsidRPr="008A09AA" w:rsidRDefault="000A6AF8" w:rsidP="0012372A">
            <w:pPr>
              <w:jc w:val="center"/>
              <w:rPr>
                <w:b/>
                <w:sz w:val="16"/>
                <w:szCs w:val="16"/>
              </w:rPr>
            </w:pPr>
          </w:p>
          <w:p w:rsidR="000A6AF8" w:rsidRPr="008A09AA" w:rsidRDefault="000A6AF8" w:rsidP="0012372A">
            <w:pPr>
              <w:jc w:val="center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8A09AA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ПРОГРАММА ПРОВЕДЕНИЯ </w:t>
            </w:r>
          </w:p>
          <w:p w:rsidR="000A6AF8" w:rsidRPr="008A09AA" w:rsidRDefault="000A6AF8" w:rsidP="0012372A">
            <w:pPr>
              <w:jc w:val="center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8A09AA">
              <w:rPr>
                <w:rFonts w:ascii="Comic Sans MS" w:hAnsi="Comic Sans MS"/>
                <w:b/>
                <w:sz w:val="26"/>
                <w:szCs w:val="26"/>
                <w:u w:val="single"/>
              </w:rPr>
              <w:t>МАСТЕР – КЛАССОВ ПО СПЕЦИАЛЬНОСТЯМ</w:t>
            </w:r>
          </w:p>
          <w:p w:rsidR="000A6AF8" w:rsidRPr="001413CA" w:rsidRDefault="000A6AF8" w:rsidP="001413CA">
            <w:pPr>
              <w:spacing w:line="312" w:lineRule="auto"/>
              <w:ind w:left="567"/>
              <w:rPr>
                <w:b/>
                <w:sz w:val="24"/>
                <w:szCs w:val="26"/>
              </w:rPr>
            </w:pPr>
            <w:r w:rsidRPr="001413CA">
              <w:rPr>
                <w:b/>
                <w:sz w:val="24"/>
                <w:szCs w:val="26"/>
              </w:rPr>
              <w:t>10.30-11.00 регистрация, фойе 1 корпус (30 минут)</w:t>
            </w:r>
          </w:p>
          <w:p w:rsidR="000A6AF8" w:rsidRPr="001413CA" w:rsidRDefault="000A6AF8" w:rsidP="001413CA">
            <w:pPr>
              <w:spacing w:line="312" w:lineRule="auto"/>
              <w:ind w:left="567"/>
              <w:rPr>
                <w:b/>
                <w:sz w:val="24"/>
                <w:szCs w:val="26"/>
              </w:rPr>
            </w:pPr>
            <w:r w:rsidRPr="001413CA">
              <w:rPr>
                <w:b/>
                <w:sz w:val="24"/>
                <w:szCs w:val="26"/>
              </w:rPr>
              <w:t>11.00-11.40 встреча, актовый зал 1 корпус (40 минут)</w:t>
            </w:r>
          </w:p>
          <w:p w:rsidR="000A6AF8" w:rsidRPr="001413CA" w:rsidRDefault="000A6AF8" w:rsidP="001413CA">
            <w:pPr>
              <w:spacing w:line="312" w:lineRule="auto"/>
              <w:ind w:left="567"/>
              <w:rPr>
                <w:b/>
                <w:sz w:val="24"/>
                <w:szCs w:val="26"/>
              </w:rPr>
            </w:pPr>
            <w:r w:rsidRPr="001413CA">
              <w:rPr>
                <w:b/>
                <w:sz w:val="24"/>
                <w:szCs w:val="26"/>
              </w:rPr>
              <w:t xml:space="preserve">11.40-11.50 переход </w:t>
            </w:r>
            <w:proofErr w:type="gramStart"/>
            <w:r w:rsidRPr="001413CA">
              <w:rPr>
                <w:b/>
                <w:sz w:val="24"/>
                <w:szCs w:val="26"/>
              </w:rPr>
              <w:t>на</w:t>
            </w:r>
            <w:proofErr w:type="gramEnd"/>
            <w:r w:rsidRPr="001413CA">
              <w:rPr>
                <w:b/>
                <w:sz w:val="24"/>
                <w:szCs w:val="26"/>
              </w:rPr>
              <w:t xml:space="preserve"> </w:t>
            </w:r>
            <w:proofErr w:type="gramStart"/>
            <w:r w:rsidRPr="001413CA">
              <w:rPr>
                <w:b/>
                <w:sz w:val="24"/>
                <w:szCs w:val="26"/>
              </w:rPr>
              <w:t>мастер</w:t>
            </w:r>
            <w:proofErr w:type="gramEnd"/>
            <w:r w:rsidRPr="001413CA">
              <w:rPr>
                <w:b/>
                <w:sz w:val="24"/>
                <w:szCs w:val="26"/>
              </w:rPr>
              <w:t xml:space="preserve"> класс, волонтеры (10 минут)</w:t>
            </w:r>
          </w:p>
          <w:p w:rsidR="000A6AF8" w:rsidRPr="001413CA" w:rsidRDefault="000A6AF8" w:rsidP="001413CA">
            <w:pPr>
              <w:spacing w:line="312" w:lineRule="auto"/>
              <w:ind w:left="567"/>
              <w:rPr>
                <w:b/>
                <w:sz w:val="24"/>
                <w:szCs w:val="26"/>
              </w:rPr>
            </w:pPr>
            <w:r w:rsidRPr="001413CA">
              <w:rPr>
                <w:b/>
                <w:sz w:val="24"/>
                <w:szCs w:val="26"/>
              </w:rPr>
              <w:t>11.50-12.30 мастер классы, корпуса по программе (40 минут)</w:t>
            </w:r>
          </w:p>
          <w:p w:rsidR="000A6AF8" w:rsidRPr="001413CA" w:rsidRDefault="000A6AF8" w:rsidP="001413CA">
            <w:pPr>
              <w:spacing w:line="312" w:lineRule="auto"/>
              <w:ind w:left="567"/>
              <w:rPr>
                <w:b/>
                <w:sz w:val="24"/>
                <w:szCs w:val="26"/>
              </w:rPr>
            </w:pPr>
            <w:r w:rsidRPr="001413CA">
              <w:rPr>
                <w:b/>
                <w:sz w:val="24"/>
                <w:szCs w:val="26"/>
              </w:rPr>
              <w:t>12.30-12.40 переход в актовый зал, итоговая встреча, (10 минут)</w:t>
            </w:r>
          </w:p>
          <w:p w:rsidR="000A6AF8" w:rsidRPr="001413CA" w:rsidRDefault="000A6AF8" w:rsidP="0012372A">
            <w:pPr>
              <w:jc w:val="center"/>
              <w:rPr>
                <w:b/>
                <w:u w:val="single"/>
              </w:rPr>
            </w:pPr>
            <w:r w:rsidRPr="001413CA">
              <w:rPr>
                <w:b/>
                <w:u w:val="single"/>
              </w:rPr>
              <w:t>Дни проведения:</w:t>
            </w:r>
          </w:p>
          <w:p w:rsidR="000A6AF8" w:rsidRPr="001413CA" w:rsidRDefault="000A6AF8" w:rsidP="001413CA">
            <w:pPr>
              <w:ind w:firstLine="2835"/>
              <w:rPr>
                <w:rFonts w:cs="Times New Roman"/>
                <w:b/>
                <w:szCs w:val="28"/>
              </w:rPr>
            </w:pPr>
            <w:r w:rsidRPr="001413CA">
              <w:rPr>
                <w:rFonts w:cs="Times New Roman"/>
                <w:b/>
                <w:szCs w:val="28"/>
              </w:rPr>
              <w:t>25 ноября 2016 г,</w:t>
            </w:r>
          </w:p>
          <w:p w:rsidR="000A6AF8" w:rsidRPr="001413CA" w:rsidRDefault="000A6AF8" w:rsidP="001413CA">
            <w:pPr>
              <w:ind w:firstLine="2835"/>
              <w:rPr>
                <w:rFonts w:cs="Times New Roman"/>
                <w:b/>
                <w:szCs w:val="28"/>
              </w:rPr>
            </w:pPr>
            <w:r w:rsidRPr="001413CA">
              <w:rPr>
                <w:rFonts w:cs="Times New Roman"/>
                <w:b/>
                <w:szCs w:val="28"/>
              </w:rPr>
              <w:t>16 декабря 2016 г,</w:t>
            </w:r>
          </w:p>
          <w:p w:rsidR="000A6AF8" w:rsidRPr="001413CA" w:rsidRDefault="000A6AF8" w:rsidP="001413CA">
            <w:pPr>
              <w:ind w:firstLine="2835"/>
              <w:rPr>
                <w:rFonts w:cs="Times New Roman"/>
                <w:b/>
                <w:szCs w:val="28"/>
              </w:rPr>
            </w:pPr>
            <w:r w:rsidRPr="001413CA">
              <w:rPr>
                <w:rFonts w:cs="Times New Roman"/>
                <w:b/>
                <w:szCs w:val="28"/>
              </w:rPr>
              <w:t>17 марта 2017 г,</w:t>
            </w:r>
          </w:p>
          <w:p w:rsidR="000A6AF8" w:rsidRDefault="000A6AF8" w:rsidP="001413CA">
            <w:pPr>
              <w:jc w:val="center"/>
              <w:rPr>
                <w:rFonts w:cs="Times New Roman"/>
                <w:b/>
                <w:szCs w:val="28"/>
              </w:rPr>
            </w:pPr>
            <w:r w:rsidRPr="001413CA">
              <w:rPr>
                <w:rFonts w:cs="Times New Roman"/>
                <w:b/>
                <w:szCs w:val="28"/>
              </w:rPr>
              <w:t>28 апреля 2017 г</w:t>
            </w:r>
          </w:p>
          <w:p w:rsidR="000A6AF8" w:rsidRPr="001413CA" w:rsidRDefault="000A6AF8" w:rsidP="001413CA">
            <w:pPr>
              <w:jc w:val="center"/>
              <w:rPr>
                <w:rFonts w:cs="Times New Roman"/>
                <w:sz w:val="24"/>
                <w:szCs w:val="28"/>
              </w:rPr>
            </w:pPr>
            <w:r w:rsidRPr="001413CA">
              <w:rPr>
                <w:rFonts w:cs="Times New Roman"/>
                <w:sz w:val="24"/>
                <w:szCs w:val="28"/>
              </w:rPr>
              <w:t>Мероприятия пройдут в актовом зале 1 корпуса ГБПОУ КК «БАК», по адресу: ст. Брюховецкая, ул. Красная 200 с 10.30 часов.</w:t>
            </w:r>
          </w:p>
          <w:p w:rsidR="000A6AF8" w:rsidRPr="005E5323" w:rsidRDefault="000A6AF8" w:rsidP="003C6664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5E5323">
              <w:rPr>
                <w:rFonts w:cs="Times New Roman"/>
                <w:b/>
                <w:sz w:val="24"/>
                <w:szCs w:val="24"/>
              </w:rPr>
              <w:t>Приглашаем учащихся, поступающих, родителей</w:t>
            </w:r>
            <w:r>
              <w:rPr>
                <w:rFonts w:cs="Times New Roman"/>
                <w:b/>
                <w:sz w:val="24"/>
                <w:szCs w:val="24"/>
              </w:rPr>
              <w:t>,</w:t>
            </w:r>
            <w:r w:rsidRPr="005E5323">
              <w:rPr>
                <w:rFonts w:cs="Times New Roman"/>
                <w:b/>
                <w:sz w:val="24"/>
                <w:szCs w:val="24"/>
              </w:rPr>
              <w:t xml:space="preserve"> коллег!!!</w:t>
            </w:r>
          </w:p>
          <w:p w:rsidR="000A6AF8" w:rsidRPr="005E5323" w:rsidRDefault="000A6AF8" w:rsidP="003C666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5E5323">
              <w:rPr>
                <w:rFonts w:cs="Times New Roman"/>
                <w:sz w:val="24"/>
                <w:szCs w:val="24"/>
              </w:rPr>
              <w:t>Информацию можно получить:</w:t>
            </w:r>
            <w:r w:rsidRPr="005E532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5323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WWW</w:t>
            </w:r>
            <w:r w:rsidRPr="005E5323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5E5323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BAK</w:t>
            </w:r>
            <w:r w:rsidRPr="005E5323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93.</w:t>
            </w:r>
            <w:r w:rsidRPr="005E5323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RU</w:t>
            </w:r>
          </w:p>
          <w:p w:rsidR="000A6AF8" w:rsidRPr="005E5323" w:rsidRDefault="000A6AF8" w:rsidP="003C6664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E5323">
              <w:rPr>
                <w:rFonts w:eastAsia="Times New Roman" w:cs="Times New Roman"/>
                <w:sz w:val="24"/>
                <w:szCs w:val="24"/>
                <w:lang w:eastAsia="ru-RU"/>
              </w:rPr>
              <w:sym w:font="Wingdings" w:char="F028"/>
            </w:r>
            <w:r w:rsidRPr="005E532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8(86156)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34</w:t>
            </w:r>
            <w:r w:rsidRPr="005E5323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Pr="005E5323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74</w:t>
            </w:r>
            <w:r w:rsidRPr="005E5323">
              <w:rPr>
                <w:rFonts w:eastAsia="Times New Roman" w:cs="Times New Roman"/>
                <w:sz w:val="24"/>
                <w:szCs w:val="24"/>
                <w:lang w:eastAsia="ru-RU"/>
              </w:rPr>
              <w:t>, 8(86156) 2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  <w:r w:rsidRPr="005E5323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  <w:r w:rsidRPr="005E5323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68</w:t>
            </w:r>
            <w:r w:rsidRPr="005E5323">
              <w:rPr>
                <w:rFonts w:eastAsia="Times New Roman" w:cs="Times New Roman"/>
                <w:sz w:val="24"/>
                <w:szCs w:val="24"/>
                <w:lang w:eastAsia="ru-RU"/>
              </w:rPr>
              <w:t>, факс:8(86156) 22-0-49</w:t>
            </w:r>
          </w:p>
          <w:p w:rsidR="000A6AF8" w:rsidRPr="000A6AF8" w:rsidRDefault="000A6AF8" w:rsidP="000A6AF8">
            <w:pPr>
              <w:jc w:val="center"/>
              <w:rPr>
                <w:rFonts w:cs="Times New Roman"/>
                <w:sz w:val="24"/>
                <w:szCs w:val="24"/>
              </w:rPr>
            </w:pPr>
            <w:bookmarkStart w:id="0" w:name="_GoBack"/>
            <w:r>
              <w:rPr>
                <w:rFonts w:cs="Times New Roman"/>
                <w:sz w:val="24"/>
                <w:szCs w:val="24"/>
              </w:rPr>
              <w:t>Ц</w:t>
            </w:r>
            <w:r w:rsidRPr="005E5323">
              <w:rPr>
                <w:rFonts w:cs="Times New Roman"/>
                <w:sz w:val="24"/>
                <w:szCs w:val="24"/>
              </w:rPr>
              <w:t>ентр «Карьера»</w:t>
            </w:r>
            <w:r>
              <w:rPr>
                <w:rFonts w:cs="Times New Roman"/>
                <w:sz w:val="24"/>
                <w:szCs w:val="24"/>
              </w:rPr>
              <w:t>:</w:t>
            </w:r>
            <w:r w:rsidRPr="000A6AF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A6AF8">
              <w:rPr>
                <w:rFonts w:cs="Times New Roman"/>
                <w:sz w:val="24"/>
                <w:szCs w:val="24"/>
              </w:rPr>
              <w:t>Сичинава</w:t>
            </w:r>
            <w:proofErr w:type="spellEnd"/>
            <w:r w:rsidRPr="000A6AF8">
              <w:rPr>
                <w:rFonts w:cs="Times New Roman"/>
                <w:sz w:val="24"/>
                <w:szCs w:val="24"/>
              </w:rPr>
              <w:t xml:space="preserve"> Тенгиз </w:t>
            </w:r>
            <w:proofErr w:type="spellStart"/>
            <w:r w:rsidRPr="000A6AF8">
              <w:rPr>
                <w:rFonts w:cs="Times New Roman"/>
                <w:sz w:val="24"/>
                <w:szCs w:val="24"/>
              </w:rPr>
              <w:t>Гулиевич</w:t>
            </w:r>
            <w:proofErr w:type="spellEnd"/>
            <w:r w:rsidRPr="000A6AF8">
              <w:rPr>
                <w:rFonts w:cs="Times New Roman"/>
                <w:sz w:val="24"/>
                <w:szCs w:val="24"/>
              </w:rPr>
              <w:t xml:space="preserve"> </w:t>
            </w:r>
            <w:r w:rsidRPr="000A6AF8">
              <w:rPr>
                <w:rFonts w:cs="Times New Roman"/>
                <w:sz w:val="24"/>
                <w:szCs w:val="24"/>
              </w:rPr>
              <w:t xml:space="preserve"> 8-918-311-27-79</w:t>
            </w:r>
          </w:p>
          <w:p w:rsidR="000A6AF8" w:rsidRDefault="002F7B30" w:rsidP="00D50C9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                           </w:t>
            </w:r>
            <w:r w:rsidR="000A6AF8" w:rsidRPr="005E5323">
              <w:rPr>
                <w:rFonts w:cs="Times New Roman"/>
                <w:sz w:val="24"/>
                <w:szCs w:val="24"/>
              </w:rPr>
              <w:t>Серопол Ирина Николаевна, 8-918-499-34-93</w:t>
            </w:r>
          </w:p>
          <w:bookmarkEnd w:id="0"/>
          <w:p w:rsidR="000A6AF8" w:rsidRPr="008A09AA" w:rsidRDefault="000A6AF8" w:rsidP="008A09AA">
            <w:pPr>
              <w:ind w:firstLine="709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09AA">
              <w:rPr>
                <w:rFonts w:eastAsia="Times New Roman" w:cs="Times New Roman"/>
                <w:sz w:val="24"/>
                <w:szCs w:val="24"/>
                <w:lang w:eastAsia="ru-RU"/>
              </w:rPr>
              <w:t>ССЫЛКИ НА СОЦСЕТИ:</w:t>
            </w:r>
          </w:p>
          <w:p w:rsidR="000A6AF8" w:rsidRPr="008A09AA" w:rsidRDefault="000A6AF8" w:rsidP="008A09AA">
            <w:pPr>
              <w:ind w:left="142"/>
              <w:rPr>
                <w:rFonts w:eastAsia="Times New Roman" w:cs="Times New Roman"/>
                <w:sz w:val="24"/>
                <w:szCs w:val="26"/>
                <w:lang w:eastAsia="ru-RU"/>
              </w:rPr>
            </w:pPr>
            <w:r w:rsidRPr="008A09AA">
              <w:rPr>
                <w:rFonts w:eastAsia="Times New Roman" w:cs="Times New Roman"/>
                <w:sz w:val="24"/>
                <w:szCs w:val="26"/>
                <w:lang w:eastAsia="ru-RU"/>
              </w:rPr>
              <w:t xml:space="preserve">Одноклассники </w:t>
            </w:r>
            <w:hyperlink r:id="rId5" w:history="1">
              <w:r w:rsidRPr="008A09AA">
                <w:rPr>
                  <w:rStyle w:val="a4"/>
                  <w:rFonts w:cs="Times New Roman"/>
                  <w:sz w:val="24"/>
                  <w:szCs w:val="26"/>
                  <w:lang w:eastAsia="ru-RU"/>
                </w:rPr>
                <w:t>http://ok.ru/profile/567560120678</w:t>
              </w:r>
            </w:hyperlink>
            <w:r w:rsidRPr="008A09AA">
              <w:rPr>
                <w:rFonts w:cs="Times New Roman"/>
                <w:sz w:val="24"/>
                <w:szCs w:val="26"/>
              </w:rPr>
              <w:t xml:space="preserve"> </w:t>
            </w:r>
            <w:hyperlink r:id="rId6" w:history="1">
              <w:r w:rsidRPr="008A09AA">
                <w:rPr>
                  <w:rFonts w:eastAsia="Times New Roman" w:cs="Times New Roman"/>
                  <w:sz w:val="24"/>
                  <w:szCs w:val="26"/>
                </w:rPr>
                <w:t>ГБПОУ КК БАК</w:t>
              </w:r>
            </w:hyperlink>
            <w:r w:rsidRPr="008A09AA">
              <w:rPr>
                <w:rFonts w:cs="Times New Roman"/>
                <w:sz w:val="24"/>
                <w:szCs w:val="26"/>
              </w:rPr>
              <w:t xml:space="preserve">, </w:t>
            </w:r>
            <w:r w:rsidRPr="008A09AA">
              <w:rPr>
                <w:rFonts w:eastAsia="Times New Roman" w:cs="Times New Roman"/>
                <w:sz w:val="24"/>
                <w:szCs w:val="26"/>
                <w:lang w:eastAsia="ru-RU"/>
              </w:rPr>
              <w:t>71 год, станица Брюховецкая (Брюховецкий район), Россия</w:t>
            </w:r>
          </w:p>
          <w:p w:rsidR="000A6AF8" w:rsidRPr="008A09AA" w:rsidRDefault="000A6AF8" w:rsidP="008A09AA">
            <w:pPr>
              <w:ind w:left="142"/>
              <w:rPr>
                <w:rFonts w:eastAsia="Times New Roman" w:cs="Times New Roman"/>
                <w:sz w:val="24"/>
                <w:szCs w:val="26"/>
                <w:lang w:eastAsia="ru-RU"/>
              </w:rPr>
            </w:pPr>
            <w:proofErr w:type="spellStart"/>
            <w:proofErr w:type="gramStart"/>
            <w:r w:rsidRPr="008A09AA">
              <w:rPr>
                <w:rFonts w:eastAsia="Times New Roman" w:cs="Times New Roman"/>
                <w:sz w:val="24"/>
                <w:szCs w:val="26"/>
                <w:lang w:eastAsia="ru-RU"/>
              </w:rPr>
              <w:t>ВКонтакте</w:t>
            </w:r>
            <w:proofErr w:type="spellEnd"/>
            <w:r w:rsidRPr="008A09AA">
              <w:rPr>
                <w:rFonts w:eastAsia="Times New Roman" w:cs="Times New Roman"/>
                <w:sz w:val="24"/>
                <w:szCs w:val="26"/>
                <w:lang w:eastAsia="ru-RU"/>
              </w:rPr>
              <w:t xml:space="preserve"> </w:t>
            </w:r>
            <w:hyperlink r:id="rId7" w:tgtFrame="_blank" w:history="1">
              <w:r w:rsidRPr="008A09AA">
                <w:rPr>
                  <w:rStyle w:val="a4"/>
                  <w:rFonts w:cs="Times New Roman"/>
                  <w:sz w:val="24"/>
                  <w:szCs w:val="26"/>
                  <w:lang w:eastAsia="ru-RU"/>
                </w:rPr>
                <w:t>https://vk.com/id330338028</w:t>
              </w:r>
            </w:hyperlink>
            <w:r w:rsidRPr="008A09AA">
              <w:rPr>
                <w:rFonts w:eastAsia="Times New Roman" w:cs="Times New Roman"/>
                <w:sz w:val="24"/>
                <w:szCs w:val="26"/>
                <w:lang w:eastAsia="ru-RU"/>
              </w:rPr>
              <w:t xml:space="preserve"> Брюховецкий-Аграрный-Колледж </w:t>
            </w:r>
            <w:proofErr w:type="spellStart"/>
            <w:r w:rsidRPr="008A09AA">
              <w:rPr>
                <w:rFonts w:eastAsia="Times New Roman" w:cs="Times New Roman"/>
                <w:sz w:val="24"/>
                <w:szCs w:val="26"/>
                <w:lang w:eastAsia="ru-RU"/>
              </w:rPr>
              <w:t>Гбпоу-Кк</w:t>
            </w:r>
            <w:proofErr w:type="spellEnd"/>
            <w:r w:rsidRPr="008A09AA">
              <w:rPr>
                <w:rFonts w:eastAsia="Times New Roman" w:cs="Times New Roman"/>
                <w:sz w:val="24"/>
                <w:szCs w:val="26"/>
                <w:lang w:eastAsia="ru-RU"/>
              </w:rPr>
              <w:t xml:space="preserve">), </w:t>
            </w:r>
            <w:proofErr w:type="gramEnd"/>
          </w:p>
          <w:p w:rsidR="000A6AF8" w:rsidRPr="008A09AA" w:rsidRDefault="000A6AF8" w:rsidP="001413CA">
            <w:pPr>
              <w:ind w:left="142"/>
              <w:rPr>
                <w:rFonts w:eastAsia="Times New Roman" w:cs="Times New Roman"/>
                <w:sz w:val="24"/>
                <w:szCs w:val="26"/>
                <w:lang w:eastAsia="ru-RU"/>
              </w:rPr>
            </w:pPr>
            <w:proofErr w:type="spellStart"/>
            <w:r w:rsidRPr="008A09AA">
              <w:rPr>
                <w:rFonts w:eastAsia="Times New Roman" w:cs="Times New Roman"/>
                <w:sz w:val="24"/>
                <w:szCs w:val="26"/>
                <w:lang w:eastAsia="ru-RU"/>
              </w:rPr>
              <w:t>Фэйсбук</w:t>
            </w:r>
            <w:proofErr w:type="spellEnd"/>
            <w:r w:rsidRPr="008A09AA">
              <w:rPr>
                <w:rFonts w:eastAsia="Times New Roman" w:cs="Times New Roman"/>
                <w:sz w:val="24"/>
                <w:szCs w:val="26"/>
                <w:lang w:eastAsia="ru-RU"/>
              </w:rPr>
              <w:t xml:space="preserve"> </w:t>
            </w:r>
            <w:hyperlink r:id="rId8" w:history="1">
              <w:r w:rsidRPr="008A09AA">
                <w:rPr>
                  <w:rStyle w:val="a4"/>
                  <w:rFonts w:cs="Times New Roman"/>
                  <w:sz w:val="24"/>
                  <w:szCs w:val="26"/>
                  <w:lang w:eastAsia="ru-RU"/>
                </w:rPr>
                <w:t>https://www.facebook.com/profile.php?id=100010539157939</w:t>
              </w:r>
            </w:hyperlink>
            <w:r w:rsidRPr="008A09AA">
              <w:rPr>
                <w:rFonts w:eastAsia="Times New Roman" w:cs="Times New Roman"/>
                <w:sz w:val="24"/>
                <w:szCs w:val="26"/>
                <w:lang w:eastAsia="ru-RU"/>
              </w:rPr>
              <w:t xml:space="preserve"> Брюховецкий Аграрный Колледж</w:t>
            </w:r>
          </w:p>
          <w:p w:rsidR="000A6AF8" w:rsidRDefault="000A6AF8" w:rsidP="008A09AA">
            <w:pPr>
              <w:ind w:left="142"/>
              <w:rPr>
                <w:rFonts w:eastAsia="Times New Roman" w:cs="Times New Roman"/>
                <w:sz w:val="24"/>
                <w:szCs w:val="26"/>
                <w:lang w:eastAsia="ru-RU"/>
              </w:rPr>
            </w:pPr>
            <w:proofErr w:type="spellStart"/>
            <w:r w:rsidRPr="008A09AA">
              <w:rPr>
                <w:rFonts w:eastAsia="Times New Roman" w:cs="Times New Roman"/>
                <w:sz w:val="24"/>
                <w:szCs w:val="26"/>
                <w:lang w:eastAsia="ru-RU"/>
              </w:rPr>
              <w:t>Твиттер</w:t>
            </w:r>
            <w:proofErr w:type="spellEnd"/>
            <w:r w:rsidRPr="008A09AA">
              <w:rPr>
                <w:rFonts w:eastAsia="Times New Roman" w:cs="Times New Roman"/>
                <w:sz w:val="24"/>
                <w:szCs w:val="26"/>
                <w:lang w:eastAsia="ru-RU"/>
              </w:rPr>
              <w:t xml:space="preserve"> </w:t>
            </w:r>
            <w:hyperlink r:id="rId9" w:history="1">
              <w:r w:rsidRPr="008A09AA">
                <w:rPr>
                  <w:rStyle w:val="a4"/>
                  <w:rFonts w:eastAsia="Times New Roman" w:cs="Times New Roman"/>
                  <w:sz w:val="24"/>
                  <w:szCs w:val="26"/>
                  <w:lang w:eastAsia="ru-RU"/>
                </w:rPr>
                <w:t>https://twitter.com/23BAK93</w:t>
              </w:r>
            </w:hyperlink>
            <w:r w:rsidRPr="008A09AA">
              <w:rPr>
                <w:rFonts w:eastAsia="Times New Roman" w:cs="Times New Roman"/>
                <w:sz w:val="24"/>
                <w:szCs w:val="26"/>
                <w:lang w:eastAsia="ru-RU"/>
              </w:rPr>
              <w:t xml:space="preserve"> ГБПОУ КК БАК</w:t>
            </w:r>
          </w:p>
          <w:p w:rsidR="000A6AF8" w:rsidRPr="00FA7448" w:rsidRDefault="000A6AF8" w:rsidP="001413CA">
            <w:pPr>
              <w:jc w:val="center"/>
              <w:rPr>
                <w:rFonts w:cs="Times New Roman"/>
                <w:i/>
                <w:sz w:val="16"/>
                <w:szCs w:val="16"/>
                <w:u w:val="single"/>
              </w:rPr>
            </w:pPr>
            <w:r w:rsidRPr="00FA7448">
              <w:rPr>
                <w:rFonts w:eastAsia="Times New Roman" w:cs="Times New Roman"/>
                <w:b/>
                <w:i/>
                <w:u w:val="single"/>
                <w:lang w:eastAsia="ru-RU"/>
              </w:rPr>
              <w:t>День выпускника 25 февраля 2017 года, суббота в 15.00</w:t>
            </w:r>
          </w:p>
        </w:tc>
        <w:tc>
          <w:tcPr>
            <w:tcW w:w="8130" w:type="dxa"/>
          </w:tcPr>
          <w:p w:rsidR="000A6AF8" w:rsidRDefault="000A6AF8" w:rsidP="00352FB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AB3DA3">
              <w:rPr>
                <w:rFonts w:ascii="Comic Sans MS" w:hAnsi="Comic Sans MS"/>
                <w:b/>
                <w:sz w:val="20"/>
                <w:szCs w:val="20"/>
                <w:u w:val="single"/>
              </w:rPr>
              <w:t>ПРОГРАММА ПРОВЕДЕНИЯ</w:t>
            </w: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Pr="00AB3DA3">
              <w:rPr>
                <w:rFonts w:ascii="Comic Sans MS" w:hAnsi="Comic Sans MS"/>
                <w:b/>
                <w:sz w:val="20"/>
                <w:szCs w:val="20"/>
                <w:u w:val="single"/>
              </w:rPr>
              <w:t>МАСТЕР – КЛАССОВ ПО СПЕЦИАЛЬНОСТЯМ</w:t>
            </w:r>
          </w:p>
          <w:p w:rsidR="000A6AF8" w:rsidRPr="00AB3DA3" w:rsidRDefault="000A6AF8" w:rsidP="00352FB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3201"/>
              <w:gridCol w:w="1698"/>
              <w:gridCol w:w="3005"/>
            </w:tblGrid>
            <w:tr w:rsidR="000A6AF8" w:rsidRPr="00AB3DA3" w:rsidTr="00304FED">
              <w:tc>
                <w:tcPr>
                  <w:tcW w:w="20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AF8" w:rsidRPr="00AB3DA3" w:rsidRDefault="000A6AF8" w:rsidP="00352FB3">
                  <w:pPr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cs="Times New Roman"/>
                      <w:b/>
                      <w:sz w:val="17"/>
                      <w:szCs w:val="17"/>
                    </w:rPr>
                    <w:t>Специальность, Время проведения 40 минут</w:t>
                  </w:r>
                </w:p>
              </w:tc>
              <w:tc>
                <w:tcPr>
                  <w:tcW w:w="10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AF8" w:rsidRPr="00AB3DA3" w:rsidRDefault="000A6AF8" w:rsidP="00352FB3">
                  <w:pPr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AB3DA3">
                    <w:rPr>
                      <w:rFonts w:cs="Times New Roman"/>
                      <w:b/>
                      <w:sz w:val="18"/>
                      <w:szCs w:val="18"/>
                    </w:rPr>
                    <w:t>Корпус</w:t>
                  </w:r>
                  <w:r>
                    <w:rPr>
                      <w:rFonts w:cs="Times New Roman"/>
                      <w:b/>
                      <w:sz w:val="18"/>
                      <w:szCs w:val="18"/>
                    </w:rPr>
                    <w:t xml:space="preserve">, </w:t>
                  </w:r>
                  <w:r w:rsidRPr="00AB3DA3">
                    <w:rPr>
                      <w:rFonts w:cs="Times New Roman"/>
                      <w:b/>
                      <w:sz w:val="18"/>
                      <w:szCs w:val="18"/>
                    </w:rPr>
                    <w:t>Аудитория</w:t>
                  </w:r>
                </w:p>
              </w:tc>
              <w:tc>
                <w:tcPr>
                  <w:tcW w:w="1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6AF8" w:rsidRPr="00AB3DA3" w:rsidRDefault="000A6AF8" w:rsidP="00352FB3">
                  <w:pPr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cs="Times New Roman"/>
                      <w:b/>
                      <w:sz w:val="17"/>
                      <w:szCs w:val="17"/>
                    </w:rPr>
                    <w:t>Содержание мастер класса</w:t>
                  </w:r>
                </w:p>
              </w:tc>
            </w:tr>
            <w:tr w:rsidR="000A6AF8" w:rsidRPr="00E94418" w:rsidTr="00304FED">
              <w:tc>
                <w:tcPr>
                  <w:tcW w:w="20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EB4C72" w:rsidRDefault="000A6AF8" w:rsidP="00352FB3">
                  <w:pPr>
                    <w:jc w:val="center"/>
                    <w:rPr>
                      <w:rFonts w:cs="Times New Roman"/>
                      <w:b/>
                      <w:sz w:val="19"/>
                      <w:szCs w:val="19"/>
                    </w:rPr>
                  </w:pPr>
                  <w:r w:rsidRPr="00EB4C72">
                    <w:rPr>
                      <w:rFonts w:cs="Times New Roman"/>
                      <w:b/>
                      <w:sz w:val="19"/>
                      <w:szCs w:val="19"/>
                    </w:rPr>
                    <w:t>38.02.01 Экономика и бухгалтерский учет (по отраслям)</w:t>
                  </w:r>
                </w:p>
              </w:tc>
              <w:tc>
                <w:tcPr>
                  <w:tcW w:w="10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Default="000A6AF8" w:rsidP="00352FB3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5</w:t>
                  </w:r>
                </w:p>
                <w:p w:rsidR="000A6AF8" w:rsidRPr="00E94418" w:rsidRDefault="000A6AF8" w:rsidP="00D50C94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3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88073A" w:rsidRDefault="000A6AF8" w:rsidP="00352FB3">
                  <w:pPr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7"/>
                      <w:szCs w:val="17"/>
                    </w:rPr>
                    <w:t>Город Менеджмент и Маркетинг, Кассир, Инвентаризация, Бухгалтерский учет, Автоматизированная бухгалтерия, Город Дружбы</w:t>
                  </w:r>
                </w:p>
              </w:tc>
            </w:tr>
            <w:tr w:rsidR="000A6AF8" w:rsidRPr="00E94418" w:rsidTr="00304FED">
              <w:tc>
                <w:tcPr>
                  <w:tcW w:w="20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EB4C72" w:rsidRDefault="000A6AF8" w:rsidP="00352FB3">
                  <w:pPr>
                    <w:jc w:val="center"/>
                    <w:rPr>
                      <w:rFonts w:cs="Times New Roman"/>
                      <w:b/>
                      <w:sz w:val="19"/>
                      <w:szCs w:val="19"/>
                    </w:rPr>
                  </w:pPr>
                  <w:r w:rsidRPr="00EB4C72">
                    <w:rPr>
                      <w:rFonts w:cs="Times New Roman"/>
                      <w:b/>
                      <w:sz w:val="19"/>
                      <w:szCs w:val="19"/>
                    </w:rPr>
                    <w:t>23.02.03 Техническое обслуживание и ремонт автомобильного транспорта</w:t>
                  </w:r>
                </w:p>
              </w:tc>
              <w:tc>
                <w:tcPr>
                  <w:tcW w:w="10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Default="000A6AF8" w:rsidP="00352FB3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Хоз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.</w:t>
                  </w: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 xml:space="preserve"> Двор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 xml:space="preserve">, </w:t>
                  </w:r>
                </w:p>
                <w:p w:rsidR="000A6AF8" w:rsidRPr="00E94418" w:rsidRDefault="000A6AF8" w:rsidP="00352FB3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1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88073A" w:rsidRDefault="000A6AF8" w:rsidP="00352FB3">
                  <w:pPr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7"/>
                      <w:szCs w:val="17"/>
                    </w:rPr>
                    <w:t>Балансировка колес, работа на подъемнике, регулировка ходовой части, прокатка дисков, тренажер вождения легкового автомобиля, участие в выполнении фигур гоночным автомобилем, собранным студентами БАК</w:t>
                  </w:r>
                </w:p>
              </w:tc>
            </w:tr>
            <w:tr w:rsidR="000A6AF8" w:rsidRPr="00E94418" w:rsidTr="00304FED">
              <w:tc>
                <w:tcPr>
                  <w:tcW w:w="20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EB4C72" w:rsidRDefault="000A6AF8" w:rsidP="00352FB3">
                  <w:pPr>
                    <w:jc w:val="center"/>
                    <w:rPr>
                      <w:rFonts w:cs="Times New Roman"/>
                      <w:b/>
                      <w:sz w:val="19"/>
                      <w:szCs w:val="19"/>
                    </w:rPr>
                  </w:pPr>
                  <w:r w:rsidRPr="00EB4C72">
                    <w:rPr>
                      <w:rFonts w:cs="Times New Roman"/>
                      <w:b/>
                      <w:sz w:val="19"/>
                      <w:szCs w:val="19"/>
                    </w:rPr>
                    <w:t>35.02.08 Электрификация и автоматизация сельского хозяйства</w:t>
                  </w:r>
                </w:p>
              </w:tc>
              <w:tc>
                <w:tcPr>
                  <w:tcW w:w="10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Default="000A6AF8" w:rsidP="00352FB3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4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,</w:t>
                  </w:r>
                </w:p>
                <w:p w:rsidR="000A6AF8" w:rsidRDefault="000A6AF8" w:rsidP="00304FED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 xml:space="preserve">4, 6, </w:t>
                  </w: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7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 xml:space="preserve">, </w:t>
                  </w:r>
                </w:p>
                <w:p w:rsidR="000A6AF8" w:rsidRPr="00E94418" w:rsidRDefault="000A6AF8" w:rsidP="00304FED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двор 4 корпуса</w:t>
                  </w:r>
                </w:p>
              </w:tc>
              <w:tc>
                <w:tcPr>
                  <w:tcW w:w="1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88073A" w:rsidRDefault="000A6AF8" w:rsidP="00352FB3">
                  <w:pPr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7"/>
                      <w:szCs w:val="17"/>
                    </w:rPr>
                    <w:t xml:space="preserve">Монтаж схемы, пуск, управление асинхронным двигателем, подъем на опору, монтаж приборов учета, сборка схемы подключения квартирного счетчика, сборка схемы на </w:t>
                  </w:r>
                  <w:proofErr w:type="spellStart"/>
                  <w:r>
                    <w:rPr>
                      <w:rFonts w:cs="Times New Roman"/>
                      <w:sz w:val="17"/>
                      <w:szCs w:val="17"/>
                    </w:rPr>
                    <w:t>кейсовом</w:t>
                  </w:r>
                  <w:proofErr w:type="spellEnd"/>
                  <w:r>
                    <w:rPr>
                      <w:rFonts w:cs="Times New Roman"/>
                      <w:sz w:val="17"/>
                      <w:szCs w:val="17"/>
                    </w:rPr>
                    <w:t xml:space="preserve"> стенде.</w:t>
                  </w:r>
                </w:p>
              </w:tc>
            </w:tr>
            <w:tr w:rsidR="000A6AF8" w:rsidRPr="00E94418" w:rsidTr="00304FED">
              <w:tc>
                <w:tcPr>
                  <w:tcW w:w="20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EB4C72" w:rsidRDefault="000A6AF8" w:rsidP="00352FB3">
                  <w:pPr>
                    <w:jc w:val="center"/>
                    <w:rPr>
                      <w:rFonts w:cs="Times New Roman"/>
                      <w:b/>
                      <w:sz w:val="19"/>
                      <w:szCs w:val="19"/>
                    </w:rPr>
                  </w:pPr>
                  <w:r w:rsidRPr="00EB4C72">
                    <w:rPr>
                      <w:rFonts w:cs="Times New Roman"/>
                      <w:b/>
                      <w:sz w:val="19"/>
                      <w:szCs w:val="19"/>
                    </w:rPr>
                    <w:t>35.02.07 Механизация сельского хозяйства</w:t>
                  </w:r>
                </w:p>
              </w:tc>
              <w:tc>
                <w:tcPr>
                  <w:tcW w:w="10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Default="000A6AF8" w:rsidP="00352FB3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1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,</w:t>
                  </w:r>
                </w:p>
                <w:p w:rsidR="000A6AF8" w:rsidRPr="00E94418" w:rsidRDefault="000A6AF8" w:rsidP="00D50C94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108</w:t>
                  </w: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, Хоз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.</w:t>
                  </w: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 xml:space="preserve"> двор</w:t>
                  </w:r>
                </w:p>
              </w:tc>
              <w:tc>
                <w:tcPr>
                  <w:tcW w:w="1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88073A" w:rsidRDefault="000A6AF8" w:rsidP="00352FB3">
                  <w:pPr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7"/>
                      <w:szCs w:val="17"/>
                    </w:rPr>
                    <w:t>Тренажер вождения комбайна, вождение трактора ДЖОНДИР, ознакомление с комбайном КЛААС на реальной технике</w:t>
                  </w:r>
                </w:p>
              </w:tc>
            </w:tr>
            <w:tr w:rsidR="000A6AF8" w:rsidRPr="00E94418" w:rsidTr="00304FED">
              <w:tc>
                <w:tcPr>
                  <w:tcW w:w="20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EB4C72" w:rsidRDefault="000A6AF8" w:rsidP="00352FB3">
                  <w:pPr>
                    <w:jc w:val="center"/>
                    <w:rPr>
                      <w:rFonts w:cs="Times New Roman"/>
                      <w:b/>
                      <w:sz w:val="19"/>
                      <w:szCs w:val="19"/>
                    </w:rPr>
                  </w:pPr>
                  <w:r w:rsidRPr="00EB4C72">
                    <w:rPr>
                      <w:rFonts w:cs="Times New Roman"/>
                      <w:b/>
                      <w:sz w:val="19"/>
                      <w:szCs w:val="19"/>
                    </w:rPr>
                    <w:t xml:space="preserve">21.02.05 </w:t>
                  </w:r>
                </w:p>
                <w:p w:rsidR="000A6AF8" w:rsidRPr="00EB4C72" w:rsidRDefault="000A6AF8" w:rsidP="00352FB3">
                  <w:pPr>
                    <w:jc w:val="center"/>
                    <w:rPr>
                      <w:rFonts w:cs="Times New Roman"/>
                      <w:b/>
                      <w:sz w:val="19"/>
                      <w:szCs w:val="19"/>
                    </w:rPr>
                  </w:pPr>
                  <w:r w:rsidRPr="00EB4C72">
                    <w:rPr>
                      <w:rFonts w:cs="Times New Roman"/>
                      <w:b/>
                      <w:sz w:val="19"/>
                      <w:szCs w:val="19"/>
                    </w:rPr>
                    <w:t>Земельно-имущественные отношения</w:t>
                  </w:r>
                </w:p>
              </w:tc>
              <w:tc>
                <w:tcPr>
                  <w:tcW w:w="10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Default="000A6AF8" w:rsidP="00352FB3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6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,</w:t>
                  </w:r>
                </w:p>
                <w:p w:rsidR="000A6AF8" w:rsidRPr="00E94418" w:rsidRDefault="000A6AF8" w:rsidP="00D50C94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60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88073A" w:rsidRDefault="000A6AF8" w:rsidP="00352FB3">
                  <w:pPr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7"/>
                      <w:szCs w:val="17"/>
                    </w:rPr>
                    <w:t>Определение размеров помещений с использованием современных геодезических приборов, командные соревнования, определение погрешностей измерений</w:t>
                  </w:r>
                </w:p>
              </w:tc>
            </w:tr>
            <w:tr w:rsidR="000A6AF8" w:rsidRPr="00E94418" w:rsidTr="00304FED">
              <w:tc>
                <w:tcPr>
                  <w:tcW w:w="20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EB4C72" w:rsidRDefault="000A6AF8" w:rsidP="00352FB3">
                  <w:pPr>
                    <w:jc w:val="center"/>
                    <w:rPr>
                      <w:rFonts w:cs="Times New Roman"/>
                      <w:b/>
                      <w:sz w:val="19"/>
                      <w:szCs w:val="19"/>
                    </w:rPr>
                  </w:pPr>
                  <w:r w:rsidRPr="00EB4C72">
                    <w:rPr>
                      <w:rFonts w:cs="Times New Roman"/>
                      <w:b/>
                      <w:sz w:val="19"/>
                      <w:szCs w:val="19"/>
                    </w:rPr>
                    <w:t>08.02.08 Монтаж и эксплуатация оборудования и систем газоснабжения</w:t>
                  </w:r>
                </w:p>
              </w:tc>
              <w:tc>
                <w:tcPr>
                  <w:tcW w:w="10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Default="000A6AF8" w:rsidP="00352FB3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3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,</w:t>
                  </w:r>
                </w:p>
                <w:p w:rsidR="000A6AF8" w:rsidRPr="00E94418" w:rsidRDefault="000A6AF8" w:rsidP="00352FB3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1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88073A" w:rsidRDefault="000A6AF8" w:rsidP="00352FB3">
                  <w:pPr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7"/>
                      <w:szCs w:val="17"/>
                    </w:rPr>
                    <w:t>Определение неисправностей газовой плиты, проведение профилактических работ газового оборудования</w:t>
                  </w:r>
                </w:p>
              </w:tc>
            </w:tr>
            <w:tr w:rsidR="000A6AF8" w:rsidRPr="00E94418" w:rsidTr="00304FED">
              <w:tc>
                <w:tcPr>
                  <w:tcW w:w="20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EB4C72" w:rsidRDefault="000A6AF8" w:rsidP="00352FB3">
                  <w:pPr>
                    <w:jc w:val="center"/>
                    <w:rPr>
                      <w:rFonts w:cs="Times New Roman"/>
                      <w:b/>
                      <w:sz w:val="19"/>
                      <w:szCs w:val="19"/>
                    </w:rPr>
                  </w:pPr>
                  <w:r w:rsidRPr="00EB4C72">
                    <w:rPr>
                      <w:rFonts w:cs="Times New Roman"/>
                      <w:b/>
                      <w:sz w:val="19"/>
                      <w:szCs w:val="19"/>
                    </w:rPr>
                    <w:t>09.02.05 Прикладная информатика (по отраслям)</w:t>
                  </w:r>
                </w:p>
              </w:tc>
              <w:tc>
                <w:tcPr>
                  <w:tcW w:w="10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Default="000A6AF8" w:rsidP="00352FB3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1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,</w:t>
                  </w:r>
                </w:p>
                <w:p w:rsidR="000A6AF8" w:rsidRPr="00E94418" w:rsidRDefault="000A6AF8" w:rsidP="00D50C94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21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5</w:t>
                  </w: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, 218</w:t>
                  </w:r>
                </w:p>
              </w:tc>
              <w:tc>
                <w:tcPr>
                  <w:tcW w:w="1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88073A" w:rsidRDefault="000A6AF8" w:rsidP="00352FB3">
                  <w:pPr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7"/>
                      <w:szCs w:val="17"/>
                    </w:rPr>
                    <w:t xml:space="preserve">Работа с графическими планшетами, флэш анимацией, пайка </w:t>
                  </w:r>
                  <w:proofErr w:type="gramStart"/>
                  <w:r>
                    <w:rPr>
                      <w:rFonts w:cs="Times New Roman"/>
                      <w:sz w:val="17"/>
                      <w:szCs w:val="17"/>
                    </w:rPr>
                    <w:t>комплектующих</w:t>
                  </w:r>
                  <w:proofErr w:type="gramEnd"/>
                  <w:r>
                    <w:rPr>
                      <w:rFonts w:cs="Times New Roman"/>
                      <w:sz w:val="17"/>
                      <w:szCs w:val="17"/>
                    </w:rPr>
                    <w:t xml:space="preserve"> материнской платы, обжим витой пары коннекторами, работа с сетевым программным обеспечением.</w:t>
                  </w:r>
                </w:p>
              </w:tc>
            </w:tr>
            <w:tr w:rsidR="000A6AF8" w:rsidRPr="00E94418" w:rsidTr="00304FED">
              <w:tc>
                <w:tcPr>
                  <w:tcW w:w="20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EB4C72" w:rsidRDefault="000A6AF8" w:rsidP="00352FB3">
                  <w:pPr>
                    <w:jc w:val="center"/>
                    <w:rPr>
                      <w:rFonts w:cs="Times New Roman"/>
                      <w:b/>
                      <w:sz w:val="19"/>
                      <w:szCs w:val="19"/>
                    </w:rPr>
                  </w:pPr>
                  <w:r w:rsidRPr="00EB4C72">
                    <w:rPr>
                      <w:rFonts w:cs="Times New Roman"/>
                      <w:b/>
                      <w:sz w:val="19"/>
                      <w:szCs w:val="19"/>
                    </w:rPr>
                    <w:t>40.02.01 Право и организация социального обеспечения</w:t>
                  </w:r>
                </w:p>
              </w:tc>
              <w:tc>
                <w:tcPr>
                  <w:tcW w:w="10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Default="000A6AF8" w:rsidP="00352FB3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5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,</w:t>
                  </w:r>
                </w:p>
                <w:p w:rsidR="000A6AF8" w:rsidRPr="00E94418" w:rsidRDefault="000A6AF8" w:rsidP="00352FB3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88073A" w:rsidRDefault="000A6AF8" w:rsidP="00352FB3">
                  <w:pPr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7"/>
                      <w:szCs w:val="17"/>
                    </w:rPr>
                    <w:t>Участие в судебном процессе с присяжными, изучение дела, слушанья, вынесение вердикта присяжными, вынесение приговора</w:t>
                  </w:r>
                  <w:proofErr w:type="gramStart"/>
                  <w:r>
                    <w:rPr>
                      <w:rFonts w:cs="Times New Roman"/>
                      <w:sz w:val="17"/>
                      <w:szCs w:val="17"/>
                    </w:rPr>
                    <w:t xml:space="preserve"> .</w:t>
                  </w:r>
                  <w:proofErr w:type="gramEnd"/>
                </w:p>
              </w:tc>
            </w:tr>
            <w:tr w:rsidR="000A6AF8" w:rsidRPr="00E94418" w:rsidTr="00304FED">
              <w:tc>
                <w:tcPr>
                  <w:tcW w:w="20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EB4C72" w:rsidRDefault="000A6AF8" w:rsidP="00352FB3">
                  <w:pPr>
                    <w:jc w:val="center"/>
                    <w:rPr>
                      <w:rFonts w:cs="Times New Roman"/>
                      <w:b/>
                      <w:sz w:val="19"/>
                      <w:szCs w:val="19"/>
                    </w:rPr>
                  </w:pPr>
                  <w:r w:rsidRPr="00EB4C72">
                    <w:rPr>
                      <w:rFonts w:cs="Times New Roman"/>
                      <w:b/>
                      <w:sz w:val="19"/>
                      <w:szCs w:val="19"/>
                    </w:rPr>
                    <w:t>35.02.05 Агрономия</w:t>
                  </w:r>
                </w:p>
              </w:tc>
              <w:tc>
                <w:tcPr>
                  <w:tcW w:w="10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Default="000A6AF8" w:rsidP="00352FB3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E94418">
                    <w:rPr>
                      <w:rFonts w:cs="Times New Roman"/>
                      <w:b/>
                      <w:sz w:val="20"/>
                      <w:szCs w:val="20"/>
                    </w:rPr>
                    <w:t>1</w:t>
                  </w:r>
                  <w:r>
                    <w:rPr>
                      <w:rFonts w:cs="Times New Roman"/>
                      <w:b/>
                      <w:sz w:val="20"/>
                      <w:szCs w:val="20"/>
                    </w:rPr>
                    <w:t>,</w:t>
                  </w:r>
                </w:p>
                <w:p w:rsidR="000A6AF8" w:rsidRPr="00E94418" w:rsidRDefault="000A6AF8" w:rsidP="00352FB3">
                  <w:pPr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316</w:t>
                  </w:r>
                </w:p>
              </w:tc>
              <w:tc>
                <w:tcPr>
                  <w:tcW w:w="1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6AF8" w:rsidRPr="0088073A" w:rsidRDefault="000A6AF8" w:rsidP="00352FB3">
                  <w:pPr>
                    <w:jc w:val="center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7"/>
                      <w:szCs w:val="17"/>
                    </w:rPr>
                    <w:t>Интерактивная экскурсия в мир агрономии, растений и защиты от вредителей, сортировка селекционного материала, рассмотрение современных технологий выращивания сельскохозяйственных культур</w:t>
                  </w:r>
                </w:p>
              </w:tc>
            </w:tr>
          </w:tbl>
          <w:p w:rsidR="000A6AF8" w:rsidRDefault="000A6AF8" w:rsidP="00352FB3">
            <w:pPr>
              <w:ind w:right="7964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</w:tr>
    </w:tbl>
    <w:p w:rsidR="000460B7" w:rsidRPr="00AB3DA3" w:rsidRDefault="000460B7" w:rsidP="000A6AF8">
      <w:pPr>
        <w:rPr>
          <w:sz w:val="16"/>
          <w:szCs w:val="16"/>
        </w:rPr>
      </w:pPr>
    </w:p>
    <w:sectPr w:rsidR="000460B7" w:rsidRPr="00AB3DA3" w:rsidSect="00EB4C72">
      <w:pgSz w:w="16838" w:h="11906" w:orient="landscape"/>
      <w:pgMar w:top="397" w:right="397" w:bottom="397" w:left="39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72A"/>
    <w:rsid w:val="000460B7"/>
    <w:rsid w:val="000A6AF8"/>
    <w:rsid w:val="0012372A"/>
    <w:rsid w:val="001413CA"/>
    <w:rsid w:val="00217C67"/>
    <w:rsid w:val="002F7B30"/>
    <w:rsid w:val="00304FED"/>
    <w:rsid w:val="003C6664"/>
    <w:rsid w:val="003C77E6"/>
    <w:rsid w:val="00560082"/>
    <w:rsid w:val="005867D0"/>
    <w:rsid w:val="005E5323"/>
    <w:rsid w:val="005F0439"/>
    <w:rsid w:val="00630D2B"/>
    <w:rsid w:val="006D0488"/>
    <w:rsid w:val="0087336F"/>
    <w:rsid w:val="0088073A"/>
    <w:rsid w:val="008A09AA"/>
    <w:rsid w:val="00963B12"/>
    <w:rsid w:val="00AB3DA3"/>
    <w:rsid w:val="00B2354E"/>
    <w:rsid w:val="00B82411"/>
    <w:rsid w:val="00B8599F"/>
    <w:rsid w:val="00D50C94"/>
    <w:rsid w:val="00E94418"/>
    <w:rsid w:val="00EB4C72"/>
    <w:rsid w:val="00F11CCB"/>
    <w:rsid w:val="00F92FEA"/>
    <w:rsid w:val="00FA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DA3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372A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C666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8241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24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DA3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372A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C666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8241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24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rofile.php?id=10001053915793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k.ru/dk?cmd=logExternal&amp;st.cmd=logExternal&amp;st.link=https%3A%2F%2Fvk.com%2Fid330338028&amp;st.name=externalLinkRedirect&amp;st.tid=6453641062000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ok.ru/profile/56756012067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ok.ru/profile/56756012067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witter.com/23BAK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2015-11-26T11:18:00Z</cp:lastPrinted>
  <dcterms:created xsi:type="dcterms:W3CDTF">2016-09-22T05:50:00Z</dcterms:created>
  <dcterms:modified xsi:type="dcterms:W3CDTF">2016-09-22T10:31:00Z</dcterms:modified>
</cp:coreProperties>
</file>