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Воспитание здорового ребенка в семье </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xml:space="preserve">        включает в себя </w:t>
      </w:r>
      <w:proofErr w:type="gramStart"/>
      <w:r w:rsidRPr="0043091B">
        <w:rPr>
          <w:rFonts w:ascii="Times New Roman" w:eastAsia="Times New Roman" w:hAnsi="Times New Roman" w:cs="Times New Roman"/>
          <w:sz w:val="24"/>
          <w:szCs w:val="24"/>
        </w:rPr>
        <w:t>очень много</w:t>
      </w:r>
      <w:proofErr w:type="gramEnd"/>
      <w:r w:rsidRPr="0043091B">
        <w:rPr>
          <w:rFonts w:ascii="Times New Roman" w:eastAsia="Times New Roman" w:hAnsi="Times New Roman" w:cs="Times New Roman"/>
          <w:sz w:val="24"/>
          <w:szCs w:val="24"/>
        </w:rPr>
        <w:t xml:space="preserve"> аспектов. Что можно подразумевать под словосочетанием "здоровый ребенок"? В первую очередь, это физическое здоровье малыша. Но и совсем немаловажное значение имеет психическое состояние здоровья ребенка. Большую часть жизни ребенок проводит в семье, через нее он познает мир и получает первые навыки и жизненные установки. Все родители хотят, чтобы их ребенок имел полноценное здоровье и хорошее физическое развитие. Чтобы этого достигнуть </w:t>
      </w:r>
      <w:proofErr w:type="gramStart"/>
      <w:r w:rsidRPr="0043091B">
        <w:rPr>
          <w:rFonts w:ascii="Times New Roman" w:eastAsia="Times New Roman" w:hAnsi="Times New Roman" w:cs="Times New Roman"/>
          <w:sz w:val="24"/>
          <w:szCs w:val="24"/>
        </w:rPr>
        <w:t>необходимо</w:t>
      </w:r>
      <w:proofErr w:type="gramEnd"/>
      <w:r w:rsidRPr="0043091B">
        <w:rPr>
          <w:rFonts w:ascii="Times New Roman" w:eastAsia="Times New Roman" w:hAnsi="Times New Roman" w:cs="Times New Roman"/>
          <w:sz w:val="24"/>
          <w:szCs w:val="24"/>
        </w:rPr>
        <w:t xml:space="preserve"> сформировать в семье хороший психоэмоциональный фон, хорошие привычки, организовать физическое воспитание и рациональное питание.</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От чего же зависит правильное воспитание здорового ребенка в семье?</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Следует учитывать, что на детское здоровье влияют следующие факторы:</w:t>
      </w:r>
    </w:p>
    <w:p w:rsidR="00330785" w:rsidRPr="0043091B" w:rsidRDefault="00330785" w:rsidP="0043091B">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врожденные физические особенности;</w:t>
      </w:r>
    </w:p>
    <w:p w:rsidR="00330785" w:rsidRPr="0043091B" w:rsidRDefault="00330785" w:rsidP="0043091B">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условия жизни в семье;</w:t>
      </w:r>
    </w:p>
    <w:p w:rsidR="00330785" w:rsidRPr="0043091B" w:rsidRDefault="00330785" w:rsidP="0043091B">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соблюдение санитарно-гигиенических норм;</w:t>
      </w:r>
    </w:p>
    <w:p w:rsidR="00330785" w:rsidRPr="0043091B" w:rsidRDefault="00330785" w:rsidP="0043091B">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уровень развития системы здравоохранения государства;</w:t>
      </w:r>
    </w:p>
    <w:p w:rsidR="00330785" w:rsidRPr="0043091B" w:rsidRDefault="00330785" w:rsidP="0043091B">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социально-экономическая и экологическая ситуация, сложившаяся в населенном пункте, а также в стране в целом.</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xml:space="preserve">       Безусловно, на некоторые </w:t>
      </w:r>
      <w:proofErr w:type="gramStart"/>
      <w:r w:rsidRPr="0043091B">
        <w:rPr>
          <w:rFonts w:ascii="Times New Roman" w:eastAsia="Times New Roman" w:hAnsi="Times New Roman" w:cs="Times New Roman"/>
          <w:sz w:val="24"/>
          <w:szCs w:val="24"/>
        </w:rPr>
        <w:t>факторы</w:t>
      </w:r>
      <w:proofErr w:type="gramEnd"/>
      <w:r w:rsidRPr="0043091B">
        <w:rPr>
          <w:rFonts w:ascii="Times New Roman" w:eastAsia="Times New Roman" w:hAnsi="Times New Roman" w:cs="Times New Roman"/>
          <w:sz w:val="24"/>
          <w:szCs w:val="24"/>
        </w:rPr>
        <w:t xml:space="preserve"> невозможно повлиять силами только родителей ребенка, но создать благоприятный климат в семье под силу всем любящим родителям. Ребенок должен постоянно ощущать любовь, заботу и поддержку со стороны мамы и папы, только в этом случае можно не беспокоиться за психическое здоровье малыша.</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xml:space="preserve">        Невероятно важно с детства приучить ребенка соблюдать личную гигиену и вести здоровый образ жизни. Очень </w:t>
      </w:r>
      <w:proofErr w:type="gramStart"/>
      <w:r w:rsidRPr="0043091B">
        <w:rPr>
          <w:rFonts w:ascii="Times New Roman" w:eastAsia="Times New Roman" w:hAnsi="Times New Roman" w:cs="Times New Roman"/>
          <w:sz w:val="24"/>
          <w:szCs w:val="24"/>
        </w:rPr>
        <w:t>важное значение</w:t>
      </w:r>
      <w:proofErr w:type="gramEnd"/>
      <w:r w:rsidR="00D048BE" w:rsidRPr="0043091B">
        <w:rPr>
          <w:rFonts w:ascii="Times New Roman" w:eastAsia="Times New Roman" w:hAnsi="Times New Roman" w:cs="Times New Roman"/>
          <w:sz w:val="24"/>
          <w:szCs w:val="24"/>
        </w:rPr>
        <w:t>,</w:t>
      </w:r>
      <w:r w:rsidRPr="0043091B">
        <w:rPr>
          <w:rFonts w:ascii="Times New Roman" w:eastAsia="Times New Roman" w:hAnsi="Times New Roman" w:cs="Times New Roman"/>
          <w:sz w:val="24"/>
          <w:szCs w:val="24"/>
        </w:rPr>
        <w:t xml:space="preserve"> имеет распорядок дня, закаливания организма и, безусловно, занятия спортом. Здоровье каждого человека зависит от его поведения и образа жизни, поэтому необходимо еще с детства привить ребенку бережное отношение к самому себе и заботу о собственном здоровье. Правильное воспитание здорового ребенка в семье поможет сформировать физически и психически устойчивого члена общества.</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br/>
        <w:t xml:space="preserve">Воспитание здорового ребенка - одна из важнейших задач семьи. </w:t>
      </w:r>
      <w:r w:rsidR="00D048BE" w:rsidRPr="0043091B">
        <w:rPr>
          <w:rFonts w:ascii="Times New Roman" w:eastAsia="Times New Roman" w:hAnsi="Times New Roman" w:cs="Times New Roman"/>
          <w:sz w:val="24"/>
          <w:szCs w:val="24"/>
        </w:rPr>
        <w:t>Из курса дошкольной педагогики мы знаем</w:t>
      </w:r>
      <w:r w:rsidRPr="0043091B">
        <w:rPr>
          <w:rFonts w:ascii="Times New Roman" w:eastAsia="Times New Roman" w:hAnsi="Times New Roman" w:cs="Times New Roman"/>
          <w:sz w:val="24"/>
          <w:szCs w:val="24"/>
        </w:rPr>
        <w:t xml:space="preserve"> о тесной взаимосвязи физического и психического развития ребенка, о том, что полноценное физическое развитие - своеобразный фундамент, на котором «выстраивается» каркас личности. Между тем современная статистика свидетельствует о неблагополучии физического развития и здоровья детей и подростков. Все активнее входит в профессиональную лексику понятие «</w:t>
      </w:r>
      <w:proofErr w:type="spellStart"/>
      <w:r w:rsidRPr="0043091B">
        <w:rPr>
          <w:rFonts w:ascii="Times New Roman" w:eastAsia="Times New Roman" w:hAnsi="Times New Roman" w:cs="Times New Roman"/>
          <w:sz w:val="24"/>
          <w:szCs w:val="24"/>
        </w:rPr>
        <w:t>децелерация</w:t>
      </w:r>
      <w:proofErr w:type="spellEnd"/>
      <w:r w:rsidRPr="0043091B">
        <w:rPr>
          <w:rFonts w:ascii="Times New Roman" w:eastAsia="Times New Roman" w:hAnsi="Times New Roman" w:cs="Times New Roman"/>
          <w:sz w:val="24"/>
          <w:szCs w:val="24"/>
        </w:rPr>
        <w:t>», означающее, что поколение современных детей отличается более низкими показателями физического развития, чем их сверстники 10-15 лет назад.</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xml:space="preserve">Казалось бы, что современные супруги должны чувствовать особую ответственность за здоровье будущего ребенка. На деле это далеко не так. К услугам специалистов медико-генетической службы </w:t>
      </w:r>
      <w:proofErr w:type="gramStart"/>
      <w:r w:rsidRPr="0043091B">
        <w:rPr>
          <w:rFonts w:ascii="Times New Roman" w:eastAsia="Times New Roman" w:hAnsi="Times New Roman" w:cs="Times New Roman"/>
          <w:sz w:val="24"/>
          <w:szCs w:val="24"/>
        </w:rPr>
        <w:t>обращаются очень немного</w:t>
      </w:r>
      <w:proofErr w:type="gramEnd"/>
      <w:r w:rsidRPr="0043091B">
        <w:rPr>
          <w:rFonts w:ascii="Times New Roman" w:eastAsia="Times New Roman" w:hAnsi="Times New Roman" w:cs="Times New Roman"/>
          <w:sz w:val="24"/>
          <w:szCs w:val="24"/>
        </w:rPr>
        <w:t xml:space="preserve"> молодых людей, намеревающихся вступить в брак и испытывающих тревогу за физическое благополучие будущих наследников. А это благополучие может оказаться иллюзорным, если учесть груз наследственных и иных заболеваний, которыми отягощены супруги, особенности их образа жизни, приверженность к некоторым, мягко говоря, вредным привычкам (алкоголь, </w:t>
      </w:r>
      <w:r w:rsidRPr="0043091B">
        <w:rPr>
          <w:rFonts w:ascii="Times New Roman" w:eastAsia="Times New Roman" w:hAnsi="Times New Roman" w:cs="Times New Roman"/>
          <w:sz w:val="24"/>
          <w:szCs w:val="24"/>
        </w:rPr>
        <w:lastRenderedPageBreak/>
        <w:t>курение, наркомания). В результате значительная часть новорожденных появляются на свет с теми или иными отклонениями в физическом, а часто и психическом развитии. Родители бывают очень обеспокоены здоровьем ребенка, особенно когда он часто болеет, но не прилагают специальных усилий для его укрепления, профилактики болезней, тем более уделяют недостаточно внимания развитию движений, физических качеств, культурно-гигиенических навыков, приобщению к спорту.</w:t>
      </w:r>
    </w:p>
    <w:p w:rsidR="00D048BE" w:rsidRPr="0043091B" w:rsidRDefault="00D048BE"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АКЦИИ В ДОУ О ЗДОРОВОМ ОБРАЗЕ ЖИЗНИ- ЛИСТОВКИ</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xml:space="preserve">Поскольку воспитание здорового ребенка содержит много аспектов, напомним </w:t>
      </w:r>
      <w:proofErr w:type="gramStart"/>
      <w:r w:rsidRPr="0043091B">
        <w:rPr>
          <w:rFonts w:ascii="Times New Roman" w:eastAsia="Times New Roman" w:hAnsi="Times New Roman" w:cs="Times New Roman"/>
          <w:sz w:val="24"/>
          <w:szCs w:val="24"/>
        </w:rPr>
        <w:t>о</w:t>
      </w:r>
      <w:proofErr w:type="gramEnd"/>
      <w:r w:rsidRPr="0043091B">
        <w:rPr>
          <w:rFonts w:ascii="Times New Roman" w:eastAsia="Times New Roman" w:hAnsi="Times New Roman" w:cs="Times New Roman"/>
          <w:sz w:val="24"/>
          <w:szCs w:val="24"/>
        </w:rPr>
        <w:t xml:space="preserve"> наиболее важных для современной семьи.</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xml:space="preserve">Физическое воспитание является основой для развития личности ребенка в семье. Но в </w:t>
      </w:r>
      <w:proofErr w:type="gramStart"/>
      <w:r w:rsidRPr="0043091B">
        <w:rPr>
          <w:rFonts w:ascii="Times New Roman" w:eastAsia="Times New Roman" w:hAnsi="Times New Roman" w:cs="Times New Roman"/>
          <w:sz w:val="24"/>
          <w:szCs w:val="24"/>
        </w:rPr>
        <w:t>чем</w:t>
      </w:r>
      <w:proofErr w:type="gramEnd"/>
      <w:r w:rsidRPr="0043091B">
        <w:rPr>
          <w:rFonts w:ascii="Times New Roman" w:eastAsia="Times New Roman" w:hAnsi="Times New Roman" w:cs="Times New Roman"/>
          <w:sz w:val="24"/>
          <w:szCs w:val="24"/>
        </w:rPr>
        <w:t xml:space="preserve"> же заключается его значение во всестороннем формировании детей? Прежде </w:t>
      </w:r>
      <w:proofErr w:type="gramStart"/>
      <w:r w:rsidRPr="0043091B">
        <w:rPr>
          <w:rFonts w:ascii="Times New Roman" w:eastAsia="Times New Roman" w:hAnsi="Times New Roman" w:cs="Times New Roman"/>
          <w:sz w:val="24"/>
          <w:szCs w:val="24"/>
        </w:rPr>
        <w:t>всего</w:t>
      </w:r>
      <w:proofErr w:type="gramEnd"/>
      <w:r w:rsidRPr="0043091B">
        <w:rPr>
          <w:rFonts w:ascii="Times New Roman" w:eastAsia="Times New Roman" w:hAnsi="Times New Roman" w:cs="Times New Roman"/>
          <w:sz w:val="24"/>
          <w:szCs w:val="24"/>
        </w:rPr>
        <w:t xml:space="preserve"> физическое развитие человека создает предпосылки для полноценной умственной работы. Известно, что интеллектуальный труд требует большого напряжения физических сил. Болезненность же человека, отсутствие физической закалки значительно снижают эффективность умственной деятельности. Физически здоровый человек может лучше проявлять себя в производительном труде, преодолевать большие нагрузки, меньше утомляться. Наконец, правильное физическое воспитание в семье способствуют формированию нравственности, товарищества, коллективизма, требовательности к себе, а также укреплению воли.</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В чем же состоит сущность физического воспитания? Для осмысления этого понятия попытаемся сравнить его с другим, близким по значению термином - физическое развитие. Физическое развитие детей - качественные изменения, которые происходят в укреплении и совершенствовании физических сил ребенка и его здоровья под воздействием благоприятной природной среды и специально организованного воспитания. В этом смысле оно выступает лишь как один из результатов физического воспитания. Само же физическое воспитание охватывает более широкую область педагогического влияния на детей. Наряду с физическим развитием оно призвано возбуждать у них потребность и интерес к занятиям физической культурой и спортом, способствовать глубокому осмыслению психофизиологических основ физического развития и укреплению здоровья, а также умственному, нравственному и эстетическому формированию.</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Физическое воспитание в семье - многогранный процесс организации активной физкультурно-оздоровительной деятельности детей, направленной на укрепление потребности в занятиях физической культурой и спортом, осмысление их психофизиологических основ, развитие физических сил и здоровья, а также выработку санитарно-гигиенических навыков и привычек и здорового образа жизни.</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xml:space="preserve">Уяснение сущности физического воспитания позволяет более конкретно представить его внутреннюю структуру и содержание. С этой точки зрения, </w:t>
      </w:r>
      <w:proofErr w:type="gramStart"/>
      <w:r w:rsidRPr="0043091B">
        <w:rPr>
          <w:rFonts w:ascii="Times New Roman" w:eastAsia="Times New Roman" w:hAnsi="Times New Roman" w:cs="Times New Roman"/>
          <w:sz w:val="24"/>
          <w:szCs w:val="24"/>
        </w:rPr>
        <w:t>важное значение</w:t>
      </w:r>
      <w:proofErr w:type="gramEnd"/>
      <w:r w:rsidRPr="0043091B">
        <w:rPr>
          <w:rFonts w:ascii="Times New Roman" w:eastAsia="Times New Roman" w:hAnsi="Times New Roman" w:cs="Times New Roman"/>
          <w:sz w:val="24"/>
          <w:szCs w:val="24"/>
        </w:rPr>
        <w:t xml:space="preserve"> в содержании физического воспитания имеет формирование у детей потребности в занятиях физкультурой и спортом и укреплении своих физических сил и здоровья. Потребность в данном случае мыслится не только как внутренний побудительный стимул, но и как определенная привычка личности заниматься различными физическими упражнениями с целью совершенствования своих физических сил и общей работоспособности, а также укрепления воли.</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lastRenderedPageBreak/>
        <w:t>Существенным компонентом содержания физического воспитания является обогащение детей системой знаний о сущности и общественном значении физкультуры и спорта и их влиянии на всестороннее развитие личности. Такие знания расширяют умственный и нравственный кругозор детей, повышают их общую культуру.</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xml:space="preserve">Весьма важной содержательной </w:t>
      </w:r>
      <w:proofErr w:type="gramStart"/>
      <w:r w:rsidRPr="0043091B">
        <w:rPr>
          <w:rFonts w:ascii="Times New Roman" w:eastAsia="Times New Roman" w:hAnsi="Times New Roman" w:cs="Times New Roman"/>
          <w:sz w:val="24"/>
          <w:szCs w:val="24"/>
        </w:rPr>
        <w:t>частью физического</w:t>
      </w:r>
      <w:proofErr w:type="gramEnd"/>
      <w:r w:rsidRPr="0043091B">
        <w:rPr>
          <w:rFonts w:ascii="Times New Roman" w:eastAsia="Times New Roman" w:hAnsi="Times New Roman" w:cs="Times New Roman"/>
          <w:sz w:val="24"/>
          <w:szCs w:val="24"/>
        </w:rPr>
        <w:t xml:space="preserve"> воспитания является развитие у детей двигательных умений и навыков, воспитание и совершенствование внешней культуры поведения: осанки, походки, ловкости, быстроты двигательных реакций и т.д.</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bookmarkStart w:id="0" w:name="h.gjdgxs"/>
      <w:bookmarkEnd w:id="0"/>
      <w:r w:rsidRPr="0043091B">
        <w:rPr>
          <w:rFonts w:ascii="Times New Roman" w:eastAsia="Times New Roman" w:hAnsi="Times New Roman" w:cs="Times New Roman"/>
          <w:sz w:val="24"/>
          <w:szCs w:val="24"/>
        </w:rPr>
        <w:t>Физическое воспитание также включает в себя развитие у детей физических способностей и стремления к занятиям в различных видах физкультуры и спорта: в легкой или тяжелой атлетике, в спортивных играх, плавании и т.д.</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Формирование у детей физической культуры и решение основных задач физического воспитания требуют использования разнообразных средств и методов физического развития детей.</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К средствам физического воспитания относятся:</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а) естественные силы природы: солнце, воздух и вода;</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б) режим питания, труда и отдыха;</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в) утренняя гимнастика;</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г) физическая культура;</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д) разнообразные формы спортивно-массовой работы: гимнастика, спортивные игры, туризм.</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В то же время цель воспитания здорового ребенка не ограничивается одним только физическим воспитанием. Особо здесь следует отметить связь здоровья ребенка с гигиеническим воспитанием. Оно начинается с создания соответствующих требованиям гигиены условий воспитания ребенка (чистота и порядок в квартире, особенно на кухне, в детской комнате; детская мебель, приспособленная к его росту; индивидуальные постельные и гигиенические принадлежности, посуда; одежда из натуральных материалов, подобранная по погоде, и пр.). Важной обязанностью родителей является воспитание у детей привычки мыть руки (перед едой, после прогулки, посещения туалета), тщательно чистить зубы утром (после завтрака) и вечером; ежедневно принимать душ, подмываться; по мере надобности пользоваться носовым платком; убирать постель, ухаживать за своей одеждой.</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xml:space="preserve">Подлинная забота родителей о полноценном физическом и психическом здоровье - залог рационального режима дня, в котором предусмотрено достаточное время для полноценного сна (ночного и дневного), прогулок на свежем воздухе (не менее 4 ч), часы приема пищи, игр. Необходимо избегать нарушений привычного режима в праздничные и выходные дни, когда у ребенка много впечатлений, он утомляется, вследствие чего особо нуждается в отдыхе, спокойных занятиях. Поэтому в интересах охраны здоровья ребенка следует </w:t>
      </w:r>
      <w:proofErr w:type="gramStart"/>
      <w:r w:rsidRPr="0043091B">
        <w:rPr>
          <w:rFonts w:ascii="Times New Roman" w:eastAsia="Times New Roman" w:hAnsi="Times New Roman" w:cs="Times New Roman"/>
          <w:sz w:val="24"/>
          <w:szCs w:val="24"/>
        </w:rPr>
        <w:t>исключить</w:t>
      </w:r>
      <w:proofErr w:type="gramEnd"/>
      <w:r w:rsidRPr="0043091B">
        <w:rPr>
          <w:rFonts w:ascii="Times New Roman" w:eastAsia="Times New Roman" w:hAnsi="Times New Roman" w:cs="Times New Roman"/>
          <w:sz w:val="24"/>
          <w:szCs w:val="24"/>
        </w:rPr>
        <w:t xml:space="preserve"> позднее возвращение из гостей, отказ от дневного сна, неупорядоченное питание, как это часто случается, особенно в молодых семьях.</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lastRenderedPageBreak/>
        <w:t xml:space="preserve">Рост, развитие ребенка, предупреждение многих заболеваний напрямую зависят от рационального питания: достаточного, доброкачественного, разнообразного, с необходимым количеством витаминов. Сегодня можно говорить о двух крайностях в организации детского питания в семье: усиленное внимание родителей к питанию ребенка, что ведет к перееданию, ожирению, и, напротив, достаточно безразличное отношение к тому, когда и что поел ребенок. Излишняя упитанность детей из-за перекармливания проявляется уже в раннем возрасте, однако она редко волнует родителей, хотя и бывает одной из причин крапивницы или экземы, респираторных заболеваний, более позднего овладения ходьбой и т.д. Напротив, молодые родители часто с гордостью говорят о быстрой прибавке в весе ребенка первого года жизни, ошибочно считая это признаком хорошего развития малыша. Между тем именно в первый год жизни из-за перекармливания происходит рост жировых клеток, которые остаются на всю жизнь, увеличиваясь в размерах в сотни раз. Полные, упитанные дети-дошкольники обычно слабее </w:t>
      </w:r>
      <w:proofErr w:type="gramStart"/>
      <w:r w:rsidRPr="0043091B">
        <w:rPr>
          <w:rFonts w:ascii="Times New Roman" w:eastAsia="Times New Roman" w:hAnsi="Times New Roman" w:cs="Times New Roman"/>
          <w:sz w:val="24"/>
          <w:szCs w:val="24"/>
        </w:rPr>
        <w:t>худощавых</w:t>
      </w:r>
      <w:proofErr w:type="gramEnd"/>
      <w:r w:rsidRPr="0043091B">
        <w:rPr>
          <w:rFonts w:ascii="Times New Roman" w:eastAsia="Times New Roman" w:hAnsi="Times New Roman" w:cs="Times New Roman"/>
          <w:sz w:val="24"/>
          <w:szCs w:val="24"/>
        </w:rPr>
        <w:t>, чаще и тяжелее болеют.</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При безразличном отношении родителей к детскому питанию ребенка рано переводят на «общий стол», не заботятся о разнообразии пищи, не учитывают возрастную потребность в витаминах, тех или иных продуктах (например, молочных, фруктах). В данном случае родители придерживаются правила: еда - это не предмет культа, что есть, то и поели. Естественно, что при таком отношении к детскому питанию в нем преобладают «взрослые блюда», технология приготовления которых не всегда соответствует особенностям растущего организма (жарка, многократные подогревы пищи, использование консервов, острых специй, колбас). Полноценным такое питание назвать трудно. При таком безалаберном отношении к детскому питанию в его «рацион» нередко попадают и алкогольные напитки.</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 xml:space="preserve">Одно из средств повышения защитных сил организма - закаливание. Известно, что к моменту рождения ребенка его физиологические механизмы полностью не сформированы, поэтому у него более высокая теплоотдача, чем у старших детей и взрослых, что может привести к более быстрым переохлаждениям или перегреваниям. Это надо иметь в виду родителям, которые буквально с первых дней жизни малыша стараются его укутать, </w:t>
      </w:r>
      <w:proofErr w:type="gramStart"/>
      <w:r w:rsidRPr="0043091B">
        <w:rPr>
          <w:rFonts w:ascii="Times New Roman" w:eastAsia="Times New Roman" w:hAnsi="Times New Roman" w:cs="Times New Roman"/>
          <w:sz w:val="24"/>
          <w:szCs w:val="24"/>
        </w:rPr>
        <w:t>потеплее</w:t>
      </w:r>
      <w:proofErr w:type="gramEnd"/>
      <w:r w:rsidRPr="0043091B">
        <w:rPr>
          <w:rFonts w:ascii="Times New Roman" w:eastAsia="Times New Roman" w:hAnsi="Times New Roman" w:cs="Times New Roman"/>
          <w:sz w:val="24"/>
          <w:szCs w:val="24"/>
        </w:rPr>
        <w:t xml:space="preserve"> одеть. Такая «забота» о детях не дает возможности для тренировки, совершенствования аппарата терморегуляции, формируется большая уязвимость растущего организма. Прежде </w:t>
      </w:r>
      <w:proofErr w:type="gramStart"/>
      <w:r w:rsidRPr="0043091B">
        <w:rPr>
          <w:rFonts w:ascii="Times New Roman" w:eastAsia="Times New Roman" w:hAnsi="Times New Roman" w:cs="Times New Roman"/>
          <w:sz w:val="24"/>
          <w:szCs w:val="24"/>
        </w:rPr>
        <w:t>всего</w:t>
      </w:r>
      <w:proofErr w:type="gramEnd"/>
      <w:r w:rsidRPr="0043091B">
        <w:rPr>
          <w:rFonts w:ascii="Times New Roman" w:eastAsia="Times New Roman" w:hAnsi="Times New Roman" w:cs="Times New Roman"/>
          <w:sz w:val="24"/>
          <w:szCs w:val="24"/>
        </w:rPr>
        <w:t xml:space="preserve"> ребенка необходимо избавить от имеющегося перегревания (снизить температуру воздуха в комнате до 18 градусов, воды для умывания, проветривать помещение). Далее следует обеспечить его рациональной одеждой, не препятствующей его движениям. </w:t>
      </w:r>
      <w:proofErr w:type="gramStart"/>
      <w:r w:rsidRPr="0043091B">
        <w:rPr>
          <w:rFonts w:ascii="Times New Roman" w:eastAsia="Times New Roman" w:hAnsi="Times New Roman" w:cs="Times New Roman"/>
          <w:sz w:val="24"/>
          <w:szCs w:val="24"/>
        </w:rPr>
        <w:t xml:space="preserve">В условиях семьи целесообразно использовать такие </w:t>
      </w:r>
      <w:proofErr w:type="spellStart"/>
      <w:r w:rsidRPr="0043091B">
        <w:rPr>
          <w:rFonts w:ascii="Times New Roman" w:eastAsia="Times New Roman" w:hAnsi="Times New Roman" w:cs="Times New Roman"/>
          <w:sz w:val="24"/>
          <w:szCs w:val="24"/>
        </w:rPr>
        <w:t>закали-вающие</w:t>
      </w:r>
      <w:proofErr w:type="spellEnd"/>
      <w:r w:rsidRPr="0043091B">
        <w:rPr>
          <w:rFonts w:ascii="Times New Roman" w:eastAsia="Times New Roman" w:hAnsi="Times New Roman" w:cs="Times New Roman"/>
          <w:sz w:val="24"/>
          <w:szCs w:val="24"/>
        </w:rPr>
        <w:t xml:space="preserve"> процедуры, как создание контрастных температур в быту (например, игра с бегом из прохладного помещения в теплое), ходьба босиком (по коврику, паркетному полу, траве, песку), сон на свежем воздухе, обтирание, обливание, душ, купание в открытом водоеме, солнечные ванны.</w:t>
      </w:r>
      <w:proofErr w:type="gramEnd"/>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t>В последние годы многие родители стали приобретать разного рода тренажеры, спортивные центры, заниматься с детьми гимнастикой, бегом, ходьбой на лыжах, ездой на велосипеде и т.д. Все это заслуживает всяческого одобрения при условии соблюдения правил безопасности, четкой дозировки занятий, учета возрастных возможностей детей, чтобы не допустить их переутомления. Каждой семье доступны занятия спортом, подвижные игры, пешие прогулки, туристические походы, которые способствуют развитию у детей двигательных качеств, ловкости, силы, выносливости организма. И еще один важный момент: воспитание здорового ребенка облегчается, если протекает на положительном эмоциональном фоне, если в семье царит мажорный тон, преобладает оптимистическое настроение.</w:t>
      </w:r>
    </w:p>
    <w:p w:rsidR="00330785" w:rsidRPr="0043091B" w:rsidRDefault="00330785" w:rsidP="0043091B">
      <w:pPr>
        <w:spacing w:before="100" w:beforeAutospacing="1" w:after="100" w:afterAutospacing="1" w:line="240" w:lineRule="auto"/>
        <w:jc w:val="both"/>
        <w:rPr>
          <w:rFonts w:ascii="Times New Roman" w:eastAsia="Times New Roman" w:hAnsi="Times New Roman" w:cs="Times New Roman"/>
          <w:sz w:val="24"/>
          <w:szCs w:val="24"/>
        </w:rPr>
      </w:pPr>
      <w:r w:rsidRPr="0043091B">
        <w:rPr>
          <w:rFonts w:ascii="Times New Roman" w:eastAsia="Times New Roman" w:hAnsi="Times New Roman" w:cs="Times New Roman"/>
          <w:sz w:val="24"/>
          <w:szCs w:val="24"/>
        </w:rPr>
        <w:lastRenderedPageBreak/>
        <w:t>Наиболее заразительным для маленьких детей бывает пример родителей, других членов семьи, демонстрирующих свою любовь к физической культуре, спортивную подготовку, приверженность к здоровому образу жизни</w:t>
      </w:r>
    </w:p>
    <w:p w:rsidR="000A0EA9" w:rsidRPr="0043091B" w:rsidRDefault="000A0EA9" w:rsidP="0043091B">
      <w:pPr>
        <w:spacing w:line="240" w:lineRule="auto"/>
        <w:jc w:val="both"/>
      </w:pPr>
    </w:p>
    <w:p w:rsidR="00330785" w:rsidRPr="0043091B" w:rsidRDefault="00330785" w:rsidP="0043091B">
      <w:pPr>
        <w:spacing w:line="240" w:lineRule="auto"/>
        <w:jc w:val="both"/>
      </w:pPr>
    </w:p>
    <w:p w:rsidR="00330785" w:rsidRPr="0043091B" w:rsidRDefault="00330785" w:rsidP="0043091B">
      <w:pPr>
        <w:pStyle w:val="a3"/>
        <w:jc w:val="both"/>
      </w:pPr>
      <w:r w:rsidRPr="0043091B">
        <w:rPr>
          <w:bCs/>
          <w:sz w:val="27"/>
          <w:szCs w:val="27"/>
          <w:u w:val="single"/>
        </w:rPr>
        <w:t>Роль родителей в физическом воспитании ребенка</w:t>
      </w:r>
    </w:p>
    <w:p w:rsidR="00330785" w:rsidRPr="0043091B" w:rsidRDefault="00330785" w:rsidP="0043091B">
      <w:pPr>
        <w:pStyle w:val="a3"/>
        <w:jc w:val="both"/>
      </w:pPr>
      <w:r w:rsidRPr="0043091B">
        <w:rPr>
          <w:sz w:val="27"/>
          <w:szCs w:val="27"/>
        </w:rPr>
        <w:t>Наши дети постоянно окружены заботой и любовью родителей. И это очень верно – ведь у детей есть право на счастливое детство. Р</w:t>
      </w:r>
      <w:bookmarkStart w:id="1" w:name="_GoBack"/>
      <w:bookmarkEnd w:id="1"/>
      <w:r w:rsidRPr="0043091B">
        <w:rPr>
          <w:sz w:val="27"/>
          <w:szCs w:val="27"/>
        </w:rPr>
        <w:t xml:space="preserve">одительская самоотверженная </w:t>
      </w:r>
      <w:proofErr w:type="gramStart"/>
      <w:r w:rsidRPr="0043091B">
        <w:rPr>
          <w:sz w:val="27"/>
          <w:szCs w:val="27"/>
        </w:rPr>
        <w:t>любовь не знает</w:t>
      </w:r>
      <w:proofErr w:type="gramEnd"/>
      <w:r w:rsidRPr="0043091B">
        <w:rPr>
          <w:sz w:val="27"/>
          <w:szCs w:val="27"/>
        </w:rPr>
        <w:t xml:space="preserve"> границ, но часто она бывает неразумной. Стремясь предоставить максимум благ и удовольствий, некоторые родители окружают ребенка чрезмерной роскошью, балуют его и тем самым создают множество </w:t>
      </w:r>
      <w:proofErr w:type="gramStart"/>
      <w:r w:rsidRPr="0043091B">
        <w:rPr>
          <w:sz w:val="27"/>
          <w:szCs w:val="27"/>
        </w:rPr>
        <w:t>трудностей</w:t>
      </w:r>
      <w:proofErr w:type="gramEnd"/>
      <w:r w:rsidRPr="0043091B">
        <w:rPr>
          <w:sz w:val="27"/>
          <w:szCs w:val="27"/>
        </w:rPr>
        <w:t xml:space="preserve"> как для себя, так и для него самого – в школе, а позже и в самостоятельной жизни. Воспитание ребенка в семье является важнейшим звеном в подготовке ребенка к школе и к жизни в коллективе и предъявляет к родительской заботе и любви особые требования. </w:t>
      </w:r>
    </w:p>
    <w:p w:rsidR="00330785" w:rsidRPr="0043091B" w:rsidRDefault="00330785" w:rsidP="0043091B">
      <w:pPr>
        <w:pStyle w:val="a3"/>
        <w:jc w:val="both"/>
      </w:pPr>
      <w:r w:rsidRPr="0043091B">
        <w:t xml:space="preserve">   </w:t>
      </w:r>
      <w:r w:rsidRPr="0043091B">
        <w:rPr>
          <w:sz w:val="27"/>
          <w:szCs w:val="27"/>
        </w:rPr>
        <w:t xml:space="preserve">Не всегда легко понять поведение ребенка и определить, какие средства в данную минуту будут наиболее уместны для того, чтобы своевременно заложить в нем необходимый фундамент физического и духовного развития. </w:t>
      </w:r>
    </w:p>
    <w:p w:rsidR="00330785" w:rsidRPr="0043091B" w:rsidRDefault="00330785" w:rsidP="0043091B">
      <w:pPr>
        <w:pStyle w:val="a3"/>
        <w:jc w:val="both"/>
      </w:pPr>
      <w:r w:rsidRPr="0043091B">
        <w:t xml:space="preserve">   </w:t>
      </w:r>
      <w:r w:rsidRPr="0043091B">
        <w:rPr>
          <w:sz w:val="27"/>
          <w:szCs w:val="27"/>
        </w:rPr>
        <w:t xml:space="preserve">Необходимо серьезно задуматься о развивающейся   личности каждого ребенка, чтобы действия родителей были необходимыми и своевременными. </w:t>
      </w:r>
    </w:p>
    <w:p w:rsidR="00330785" w:rsidRPr="0043091B" w:rsidRDefault="00330785" w:rsidP="0043091B">
      <w:pPr>
        <w:pStyle w:val="a3"/>
        <w:jc w:val="both"/>
      </w:pPr>
      <w:r w:rsidRPr="0043091B">
        <w:t xml:space="preserve">   </w:t>
      </w:r>
      <w:r w:rsidRPr="0043091B">
        <w:rPr>
          <w:sz w:val="27"/>
          <w:szCs w:val="27"/>
        </w:rPr>
        <w:t xml:space="preserve">В последнее время много внимания уделяется вопросам воспитания детей в семье: книги, статьи в газетах и журналах, лектории, кино, радио и телевидение дают родителям советы, приказывают, информируют и предостерегают, как сделать воспитание ребенка более радостным с помощью движений. Доказано, что подвижные игры и физические упражнения оказывают значительное влияние на нормальный рост   и развитие ребенка, на развитие всех органов и тканей, а если эти занятия проводятся на свежем воздухе – то и закаливают организм. </w:t>
      </w:r>
      <w:proofErr w:type="gramStart"/>
      <w:r w:rsidRPr="0043091B">
        <w:rPr>
          <w:sz w:val="27"/>
          <w:szCs w:val="27"/>
        </w:rPr>
        <w:t>Правильно проводимые физические упражнения способствуют развитию таких положительных качеств, как самостоятельность и самообладание, внимание и умение сосредоточиваться, находчивость и мужество, выносливость и др. Для здоровья ребенка очень важно, когда он научится определенным двигательным действиям, как будет их выполнять и сможет ли он правильно использовать их в игре или в повседневной жизни.</w:t>
      </w:r>
      <w:proofErr w:type="gramEnd"/>
      <w:r w:rsidRPr="0043091B">
        <w:rPr>
          <w:sz w:val="27"/>
          <w:szCs w:val="27"/>
        </w:rPr>
        <w:t xml:space="preserve"> Своевременное развитие основных двигательных навыков почти так же важно, как и своевременное интеллектуальное развитие ребенка – например, развитие речи. </w:t>
      </w:r>
    </w:p>
    <w:p w:rsidR="00330785" w:rsidRPr="0043091B" w:rsidRDefault="00330785" w:rsidP="0043091B">
      <w:pPr>
        <w:pStyle w:val="a3"/>
        <w:jc w:val="both"/>
      </w:pPr>
      <w:r w:rsidRPr="0043091B">
        <w:rPr>
          <w:bCs/>
          <w:iCs/>
          <w:sz w:val="27"/>
          <w:szCs w:val="27"/>
          <w:u w:val="single"/>
        </w:rPr>
        <w:t>1. Роль семьи в воспитании ребенка.</w:t>
      </w:r>
    </w:p>
    <w:p w:rsidR="00330785" w:rsidRPr="0043091B" w:rsidRDefault="00330785" w:rsidP="0043091B">
      <w:pPr>
        <w:pStyle w:val="a3"/>
        <w:jc w:val="both"/>
      </w:pPr>
      <w:r w:rsidRPr="0043091B">
        <w:t xml:space="preserve">       </w:t>
      </w:r>
      <w:r w:rsidRPr="0043091B">
        <w:rPr>
          <w:sz w:val="27"/>
          <w:szCs w:val="27"/>
        </w:rPr>
        <w:t xml:space="preserve">Всестороннее воспитание ребенка, подготовка его к жизни в обществе – главная социальная задача, решаемая обществом и семьей. </w:t>
      </w:r>
    </w:p>
    <w:p w:rsidR="00330785" w:rsidRPr="0043091B" w:rsidRDefault="00330785" w:rsidP="0043091B">
      <w:pPr>
        <w:pStyle w:val="a3"/>
        <w:jc w:val="both"/>
      </w:pPr>
      <w:r w:rsidRPr="0043091B">
        <w:lastRenderedPageBreak/>
        <w:t xml:space="preserve">   </w:t>
      </w:r>
      <w:r w:rsidRPr="0043091B">
        <w:rPr>
          <w:sz w:val="27"/>
          <w:szCs w:val="27"/>
        </w:rPr>
        <w:t xml:space="preserve">Семья – это коллектив, члены которого взаимосвязаны определенными обязанностями. Будучи членом семейного коллектива, ребенок также вступает в систему существующих </w:t>
      </w:r>
      <w:proofErr w:type="gramStart"/>
      <w:r w:rsidRPr="0043091B">
        <w:rPr>
          <w:sz w:val="27"/>
          <w:szCs w:val="27"/>
        </w:rPr>
        <w:t>отношений</w:t>
      </w:r>
      <w:proofErr w:type="gramEnd"/>
      <w:r w:rsidRPr="0043091B">
        <w:rPr>
          <w:sz w:val="27"/>
          <w:szCs w:val="27"/>
        </w:rPr>
        <w:t xml:space="preserve"> благодаря которым он постигает нормы общественного поведения. В беседах с родителями о роли семейного воспитания педагог подчеркивает, как многосторонне   влияние родителей на формирующуюся личность: рассказывает о семье как первой социальной ячейке, о характерном для нее укладе и стиле отношений всех членов семьи, о направленности их интересов и ее потребностях, обеспечивающих здоровый микроклимат. От семейного микроклимата во многом зависит эффективность педагогических воздействий: ребенок более податлив воспитательным влияниям, если растет в атмосфере дружбы, доверия, взаимных симпатий. </w:t>
      </w:r>
    </w:p>
    <w:p w:rsidR="00330785" w:rsidRPr="0043091B" w:rsidRDefault="00330785" w:rsidP="0043091B">
      <w:pPr>
        <w:pStyle w:val="a3"/>
        <w:jc w:val="both"/>
      </w:pPr>
      <w:r w:rsidRPr="0043091B">
        <w:rPr>
          <w:sz w:val="27"/>
          <w:szCs w:val="27"/>
        </w:rPr>
        <w:t xml:space="preserve">Физическое воспитание имеет большое значение для семьи. </w:t>
      </w:r>
    </w:p>
    <w:p w:rsidR="00330785" w:rsidRPr="0043091B" w:rsidRDefault="00330785" w:rsidP="0043091B">
      <w:pPr>
        <w:pStyle w:val="a3"/>
        <w:jc w:val="both"/>
      </w:pPr>
      <w:r w:rsidRPr="0043091B">
        <w:t xml:space="preserve">   </w:t>
      </w:r>
      <w:r w:rsidRPr="0043091B">
        <w:rPr>
          <w:sz w:val="27"/>
          <w:szCs w:val="27"/>
        </w:rPr>
        <w:t xml:space="preserve">Понятие «Физическое воспитание» - о чем говорит уже сам термин, входит в общее понятие «воспитание» в широком смысле. Это означает, что, так же как и воспитание представляет собой процесс решения определенных </w:t>
      </w:r>
      <w:proofErr w:type="spellStart"/>
      <w:proofErr w:type="gramStart"/>
      <w:r w:rsidRPr="0043091B">
        <w:rPr>
          <w:sz w:val="27"/>
          <w:szCs w:val="27"/>
        </w:rPr>
        <w:t>воспитательно</w:t>
      </w:r>
      <w:proofErr w:type="spellEnd"/>
      <w:r w:rsidRPr="0043091B">
        <w:rPr>
          <w:sz w:val="27"/>
          <w:szCs w:val="27"/>
        </w:rPr>
        <w:t xml:space="preserve"> – образовательных</w:t>
      </w:r>
      <w:proofErr w:type="gramEnd"/>
      <w:r w:rsidRPr="0043091B">
        <w:rPr>
          <w:sz w:val="27"/>
          <w:szCs w:val="27"/>
        </w:rPr>
        <w:t xml:space="preserve"> задач, характеризуются всеми общими признаками педагогического процесса. </w:t>
      </w:r>
    </w:p>
    <w:p w:rsidR="00330785" w:rsidRPr="0043091B" w:rsidRDefault="00330785" w:rsidP="0043091B">
      <w:pPr>
        <w:pStyle w:val="a3"/>
        <w:jc w:val="both"/>
      </w:pPr>
      <w:r w:rsidRPr="0043091B">
        <w:t xml:space="preserve">   </w:t>
      </w:r>
      <w:r w:rsidRPr="0043091B">
        <w:rPr>
          <w:sz w:val="27"/>
          <w:szCs w:val="27"/>
        </w:rPr>
        <w:t xml:space="preserve">Семья во многом определяет отношение детей к физическим упражнениям, их интерес к спорту, активность и инициативу. Этому способствуют близкое эмоциональное общение детей и взрослых в разных ситуациях, естественно возникающая их совместная деятельность (обсуждения успехов спортивной жизни страны, переживания при просмотре телевизионных спортивных передач, иллюстраций в книгах на спортивные темы и др.). </w:t>
      </w:r>
    </w:p>
    <w:p w:rsidR="00330785" w:rsidRPr="0043091B" w:rsidRDefault="00330785" w:rsidP="0043091B">
      <w:pPr>
        <w:pStyle w:val="a3"/>
        <w:jc w:val="both"/>
      </w:pPr>
      <w:r w:rsidRPr="0043091B">
        <w:rPr>
          <w:bCs/>
          <w:iCs/>
          <w:sz w:val="27"/>
          <w:szCs w:val="27"/>
          <w:u w:val="single"/>
        </w:rPr>
        <w:t>2. Здоровый образ жизни и его основные составляющие.</w:t>
      </w:r>
    </w:p>
    <w:p w:rsidR="00330785" w:rsidRPr="0043091B" w:rsidRDefault="00330785" w:rsidP="0043091B">
      <w:pPr>
        <w:pStyle w:val="a3"/>
        <w:jc w:val="both"/>
      </w:pPr>
      <w:r w:rsidRPr="0043091B">
        <w:t xml:space="preserve">      </w:t>
      </w:r>
      <w:r w:rsidRPr="0043091B">
        <w:rPr>
          <w:sz w:val="27"/>
          <w:szCs w:val="27"/>
        </w:rPr>
        <w:t xml:space="preserve">Здоровый образ жизни – это способ жизнедеятельности сохранения и укрепления здоровья людей. </w:t>
      </w:r>
    </w:p>
    <w:p w:rsidR="00330785" w:rsidRPr="0043091B" w:rsidRDefault="00330785" w:rsidP="0043091B">
      <w:pPr>
        <w:pStyle w:val="a3"/>
        <w:jc w:val="both"/>
      </w:pPr>
      <w:r w:rsidRPr="0043091B">
        <w:t xml:space="preserve">   </w:t>
      </w:r>
      <w:r w:rsidRPr="0043091B">
        <w:rPr>
          <w:sz w:val="27"/>
          <w:szCs w:val="27"/>
        </w:rPr>
        <w:t xml:space="preserve">Воспитать ребенка здоровым – это </w:t>
      </w:r>
      <w:proofErr w:type="gramStart"/>
      <w:r w:rsidRPr="0043091B">
        <w:rPr>
          <w:sz w:val="27"/>
          <w:szCs w:val="27"/>
        </w:rPr>
        <w:t>значит</w:t>
      </w:r>
      <w:proofErr w:type="gramEnd"/>
      <w:r w:rsidRPr="0043091B">
        <w:rPr>
          <w:sz w:val="27"/>
          <w:szCs w:val="27"/>
        </w:rPr>
        <w:t xml:space="preserve"> с самого раннего детства научить его вести здоровый образ жизни. Его основные компоненты: рациональный режим; систематические физкультурные занятия; использование эффективной системы закаливания; правильное питание; благоприятная психологическая обстановка в семье. </w:t>
      </w:r>
    </w:p>
    <w:p w:rsidR="00330785" w:rsidRPr="0043091B" w:rsidRDefault="00330785" w:rsidP="0043091B">
      <w:pPr>
        <w:pStyle w:val="a3"/>
        <w:jc w:val="both"/>
      </w:pPr>
      <w:r w:rsidRPr="0043091B">
        <w:rPr>
          <w:bCs/>
          <w:sz w:val="27"/>
          <w:szCs w:val="27"/>
        </w:rPr>
        <w:t>2.1. Закаливание.</w:t>
      </w:r>
    </w:p>
    <w:p w:rsidR="00330785" w:rsidRPr="0043091B" w:rsidRDefault="00330785" w:rsidP="0043091B">
      <w:pPr>
        <w:pStyle w:val="a3"/>
        <w:jc w:val="both"/>
      </w:pPr>
      <w:r w:rsidRPr="0043091B">
        <w:t xml:space="preserve">  </w:t>
      </w:r>
      <w:r w:rsidRPr="0043091B">
        <w:rPr>
          <w:sz w:val="27"/>
          <w:szCs w:val="27"/>
        </w:rPr>
        <w:t xml:space="preserve">Как средство повышения защитных сил организма закаливание возникло в глубокой древности. В Спарте, например, закаливание мальчиков начиналось в грудном возрасте, а с 7 лет они воспитывались в суровых, «спартанских», условиях: ходили круглый год босиком и в облегченной одежде, купались в холодной воде и т.п. Условия жизни девочек были почти такими же. </w:t>
      </w:r>
    </w:p>
    <w:p w:rsidR="00330785" w:rsidRPr="0043091B" w:rsidRDefault="00330785" w:rsidP="0043091B">
      <w:pPr>
        <w:pStyle w:val="a3"/>
        <w:jc w:val="both"/>
      </w:pPr>
      <w:r w:rsidRPr="0043091B">
        <w:lastRenderedPageBreak/>
        <w:t xml:space="preserve">   </w:t>
      </w:r>
      <w:r w:rsidRPr="0043091B">
        <w:rPr>
          <w:sz w:val="27"/>
          <w:szCs w:val="27"/>
        </w:rPr>
        <w:t xml:space="preserve">Закаливание – это комплексная система оздоровительных воздействий, направленных на достижение устойчивости, невосприимчивости организма к вредным для здоровья метеорологическим и другим факторам. Такая устойчивость может быть достигнута только в результате систематической тренировки и постоянного совершенствования механизмов адаптации. </w:t>
      </w:r>
    </w:p>
    <w:p w:rsidR="00330785" w:rsidRPr="0043091B" w:rsidRDefault="00330785" w:rsidP="0043091B">
      <w:pPr>
        <w:pStyle w:val="a3"/>
        <w:jc w:val="both"/>
      </w:pPr>
      <w:r w:rsidRPr="0043091B">
        <w:t xml:space="preserve">   </w:t>
      </w:r>
      <w:r w:rsidRPr="0043091B">
        <w:rPr>
          <w:sz w:val="27"/>
          <w:szCs w:val="27"/>
        </w:rPr>
        <w:t xml:space="preserve">Одевать детей нужно по погоде на данное время дня; осенью и зимой одежда должна быть достаточно теплой, но не слишком тяжелой, позволяющей двигаться без затруднений; летом лучше носить одежду из хлопчатобумажных или льняных тканей. </w:t>
      </w:r>
    </w:p>
    <w:p w:rsidR="00330785" w:rsidRPr="0043091B" w:rsidRDefault="00330785" w:rsidP="0043091B">
      <w:pPr>
        <w:pStyle w:val="a3"/>
        <w:jc w:val="both"/>
      </w:pPr>
      <w:r w:rsidRPr="0043091B">
        <w:t xml:space="preserve">   </w:t>
      </w:r>
      <w:r w:rsidRPr="0043091B">
        <w:rPr>
          <w:sz w:val="27"/>
          <w:szCs w:val="27"/>
        </w:rPr>
        <w:t xml:space="preserve">Прогулки дошкольников и младших школьников должны в совокупности продолжаться ежедневно не менее 4 часов. Для малышей полезен и дневной сон на свежем воздухе, правда, воздух должен быть чистым, что, к сожалению, наблюдается редко и в городах и в поселках. </w:t>
      </w:r>
    </w:p>
    <w:p w:rsidR="00330785" w:rsidRPr="0043091B" w:rsidRDefault="00330785" w:rsidP="0043091B">
      <w:pPr>
        <w:pStyle w:val="a3"/>
        <w:jc w:val="both"/>
      </w:pPr>
      <w:r w:rsidRPr="0043091B">
        <w:t xml:space="preserve">   </w:t>
      </w:r>
      <w:r w:rsidRPr="0043091B">
        <w:rPr>
          <w:sz w:val="27"/>
          <w:szCs w:val="27"/>
        </w:rPr>
        <w:t xml:space="preserve">Большинство малышей любят ходить босиком, и родителям следует поощрять это. Однако, начиная такое закаливание, нужно соблюдать определенную последовательность. На первом этапе лучше ходить в носках, затем босиком по коврику или одеялу в течение нескольких минут. Потом этот срок увеличивается, ребенок может бегать босиком и по полу, летом – по траве на лесной поляне или по песку у реки. Порой родители запрещают детям ходить босиком из опасения, что они заразятся грибковыми заболеваниями. Такие страхи безосновательны, так как грибки могут проникать только во влажную и изнеженную кожу. Простое и надежное профилактическое средство – после прогулок босиком вымыть ноги с мылом. </w:t>
      </w:r>
    </w:p>
    <w:p w:rsidR="00330785" w:rsidRPr="0043091B" w:rsidRDefault="00330785" w:rsidP="0043091B">
      <w:pPr>
        <w:pStyle w:val="a3"/>
        <w:jc w:val="both"/>
      </w:pPr>
      <w:r w:rsidRPr="0043091B">
        <w:t xml:space="preserve">   </w:t>
      </w:r>
      <w:r w:rsidRPr="0043091B">
        <w:rPr>
          <w:sz w:val="27"/>
          <w:szCs w:val="27"/>
        </w:rPr>
        <w:t xml:space="preserve">По традиции, закаливание связывают с адаптацией только к холоду, что снижает ее эффективность. </w:t>
      </w:r>
    </w:p>
    <w:p w:rsidR="00330785" w:rsidRPr="0043091B" w:rsidRDefault="00330785" w:rsidP="0043091B">
      <w:pPr>
        <w:pStyle w:val="a3"/>
        <w:jc w:val="both"/>
      </w:pPr>
      <w:r w:rsidRPr="0043091B">
        <w:t xml:space="preserve">   </w:t>
      </w:r>
      <w:r w:rsidRPr="0043091B">
        <w:rPr>
          <w:sz w:val="27"/>
          <w:szCs w:val="27"/>
        </w:rPr>
        <w:t xml:space="preserve">Систематическое проведение таких процедур в дополнение к ежедневным прогулкам повышает устойчивость организма ребенка к сквознякам, к продолжительным охлаждениям и перегреваниям.        </w:t>
      </w:r>
    </w:p>
    <w:p w:rsidR="00330785" w:rsidRPr="0043091B" w:rsidRDefault="00330785" w:rsidP="0043091B">
      <w:pPr>
        <w:pStyle w:val="a3"/>
        <w:jc w:val="both"/>
      </w:pPr>
      <w:r w:rsidRPr="0043091B">
        <w:t xml:space="preserve">   </w:t>
      </w:r>
      <w:r w:rsidRPr="0043091B">
        <w:rPr>
          <w:sz w:val="27"/>
          <w:szCs w:val="27"/>
        </w:rPr>
        <w:t xml:space="preserve">Хорошим закаливающим и общеукрепляющим средством могут быть – при соблюдении правил их выполнения – солнечные ванны, обладающие многосторонним действием на организм. Главное их оздоровительное значение состоит в бактерицидности (многие бактерии и вирусы под воздействием прямых солнечных лучей погибают), в повышении сопротивляемости организма к простудным и другим болезнетворным факторам. Однако надо знать, что воздействие солнечной радиации полезно только при умеренных ее дозах. Хотя у детей и подростков чувствительность к ней ниже, чем у взрослых, тем не </w:t>
      </w:r>
      <w:proofErr w:type="gramStart"/>
      <w:r w:rsidRPr="0043091B">
        <w:rPr>
          <w:sz w:val="27"/>
          <w:szCs w:val="27"/>
        </w:rPr>
        <w:t>менее</w:t>
      </w:r>
      <w:proofErr w:type="gramEnd"/>
      <w:r w:rsidRPr="0043091B">
        <w:rPr>
          <w:sz w:val="27"/>
          <w:szCs w:val="27"/>
        </w:rPr>
        <w:t xml:space="preserve"> при длительном пребывании на солнце, особенно без движения (как это присуще многим семьям, загорающим летом целыми днями на берегу моря), возможны ожоги и даже тепловые и солнечные удары. </w:t>
      </w:r>
    </w:p>
    <w:p w:rsidR="00330785" w:rsidRPr="0043091B" w:rsidRDefault="00330785" w:rsidP="0043091B">
      <w:pPr>
        <w:pStyle w:val="a3"/>
        <w:jc w:val="both"/>
      </w:pPr>
      <w:r w:rsidRPr="0043091B">
        <w:rPr>
          <w:bCs/>
          <w:sz w:val="27"/>
          <w:szCs w:val="27"/>
        </w:rPr>
        <w:t>2.2. Режим дня.</w:t>
      </w:r>
    </w:p>
    <w:p w:rsidR="00330785" w:rsidRPr="0043091B" w:rsidRDefault="00330785" w:rsidP="0043091B">
      <w:pPr>
        <w:pStyle w:val="a3"/>
        <w:jc w:val="both"/>
      </w:pPr>
      <w:r w:rsidRPr="0043091B">
        <w:lastRenderedPageBreak/>
        <w:t xml:space="preserve">   </w:t>
      </w:r>
      <w:r w:rsidRPr="0043091B">
        <w:rPr>
          <w:sz w:val="27"/>
          <w:szCs w:val="27"/>
        </w:rPr>
        <w:t xml:space="preserve">Великий физиолог И.П. Павлов не раз говорил, что ничто так не облегчает работу нервных клеток головного мозга, как определенный распорядок жизни. Такой определенный распорядок, режим дня чрезвычайно важен для учащихся. Всему свое время в режиме дня, а иначе и работа ладиться не будет, не пойдет на пользу. </w:t>
      </w:r>
    </w:p>
    <w:p w:rsidR="00330785" w:rsidRPr="0043091B" w:rsidRDefault="00330785" w:rsidP="0043091B">
      <w:pPr>
        <w:pStyle w:val="a3"/>
        <w:jc w:val="both"/>
      </w:pPr>
      <w:r w:rsidRPr="0043091B">
        <w:t xml:space="preserve">   </w:t>
      </w:r>
      <w:r w:rsidRPr="0043091B">
        <w:rPr>
          <w:sz w:val="27"/>
          <w:szCs w:val="27"/>
        </w:rPr>
        <w:t xml:space="preserve">Если не налажено правильное чередование различных видов деятельности, если продолжительность ночного сна недостаточна, если мало отводится времени для отдыха на открытом воздухе – все это приводит к тому, что нервная система быстро истощается. Результат – снижение работоспособности школьника. Вот почему семья, так же как и школа, должна обратить серьезное внимание на организацию времени бодрствования и сна учащихся. </w:t>
      </w:r>
    </w:p>
    <w:p w:rsidR="00330785" w:rsidRPr="0043091B" w:rsidRDefault="00330785" w:rsidP="0043091B">
      <w:pPr>
        <w:pStyle w:val="a3"/>
        <w:jc w:val="both"/>
      </w:pPr>
      <w:r w:rsidRPr="0043091B">
        <w:t xml:space="preserve">   </w:t>
      </w:r>
      <w:r w:rsidRPr="0043091B">
        <w:rPr>
          <w:sz w:val="27"/>
          <w:szCs w:val="27"/>
        </w:rPr>
        <w:t xml:space="preserve">Хороший отдых, а затем неукоснительное выполнение распорядка дня избавят маленького школьника от головных болей, вялости, постоянного чувства усталости. Он снова будет внимательным, усидчивым и хорошо успевающим. </w:t>
      </w:r>
    </w:p>
    <w:p w:rsidR="00330785" w:rsidRPr="0043091B" w:rsidRDefault="00330785" w:rsidP="0043091B">
      <w:pPr>
        <w:pStyle w:val="a3"/>
        <w:jc w:val="both"/>
      </w:pPr>
      <w:r w:rsidRPr="0043091B">
        <w:t xml:space="preserve">   </w:t>
      </w:r>
      <w:r w:rsidRPr="0043091B">
        <w:rPr>
          <w:sz w:val="27"/>
          <w:szCs w:val="27"/>
        </w:rPr>
        <w:t xml:space="preserve">Правильно организовать режим дня школьника – это: </w:t>
      </w:r>
    </w:p>
    <w:p w:rsidR="00330785" w:rsidRPr="0043091B" w:rsidRDefault="00330785" w:rsidP="0043091B">
      <w:pPr>
        <w:pStyle w:val="a3"/>
        <w:jc w:val="both"/>
      </w:pPr>
      <w:r w:rsidRPr="0043091B">
        <w:rPr>
          <w:sz w:val="27"/>
          <w:szCs w:val="27"/>
        </w:rPr>
        <w:t xml:space="preserve">- обеспечить ему достаточный по продолжительности сон со строго установленным временем подъема и отдыха ко сну; </w:t>
      </w:r>
    </w:p>
    <w:p w:rsidR="00330785" w:rsidRPr="0043091B" w:rsidRDefault="00330785" w:rsidP="0043091B">
      <w:pPr>
        <w:pStyle w:val="a3"/>
        <w:jc w:val="both"/>
      </w:pPr>
      <w:r w:rsidRPr="0043091B">
        <w:rPr>
          <w:sz w:val="27"/>
          <w:szCs w:val="27"/>
        </w:rPr>
        <w:t xml:space="preserve">- предусмотреть регулярный прием пищи; </w:t>
      </w:r>
    </w:p>
    <w:p w:rsidR="00330785" w:rsidRPr="0043091B" w:rsidRDefault="00330785" w:rsidP="0043091B">
      <w:pPr>
        <w:pStyle w:val="a3"/>
        <w:jc w:val="both"/>
      </w:pPr>
      <w:r w:rsidRPr="0043091B">
        <w:rPr>
          <w:sz w:val="27"/>
          <w:szCs w:val="27"/>
        </w:rPr>
        <w:t xml:space="preserve">- установить определенное время приготовления уроков; </w:t>
      </w:r>
    </w:p>
    <w:p w:rsidR="00330785" w:rsidRPr="0043091B" w:rsidRDefault="00330785" w:rsidP="0043091B">
      <w:pPr>
        <w:pStyle w:val="a3"/>
        <w:jc w:val="both"/>
      </w:pPr>
      <w:r w:rsidRPr="0043091B">
        <w:rPr>
          <w:sz w:val="27"/>
          <w:szCs w:val="27"/>
        </w:rPr>
        <w:t xml:space="preserve">- выделить время для отдыха на открытом воздухе, творческой деятельности, свободных занятий и помощи семье. </w:t>
      </w:r>
    </w:p>
    <w:p w:rsidR="00330785" w:rsidRPr="0043091B" w:rsidRDefault="00330785" w:rsidP="0043091B">
      <w:pPr>
        <w:pStyle w:val="a3"/>
        <w:jc w:val="both"/>
      </w:pPr>
      <w:r w:rsidRPr="0043091B">
        <w:t xml:space="preserve">   </w:t>
      </w:r>
      <w:r w:rsidRPr="0043091B">
        <w:rPr>
          <w:sz w:val="27"/>
          <w:szCs w:val="27"/>
        </w:rPr>
        <w:t xml:space="preserve">Потребность детей </w:t>
      </w:r>
      <w:proofErr w:type="gramStart"/>
      <w:r w:rsidRPr="0043091B">
        <w:rPr>
          <w:sz w:val="27"/>
          <w:szCs w:val="27"/>
        </w:rPr>
        <w:t>в</w:t>
      </w:r>
      <w:proofErr w:type="gramEnd"/>
      <w:r w:rsidRPr="0043091B">
        <w:rPr>
          <w:sz w:val="27"/>
          <w:szCs w:val="27"/>
        </w:rPr>
        <w:t xml:space="preserve"> сне тем больше, чем младше ребенок. С возрастом продолжительность сна уменьшается, а время бодрствования соответственно увеличивается. </w:t>
      </w:r>
    </w:p>
    <w:p w:rsidR="00330785" w:rsidRPr="0043091B" w:rsidRDefault="00330785" w:rsidP="0043091B">
      <w:pPr>
        <w:pStyle w:val="a3"/>
        <w:jc w:val="both"/>
      </w:pPr>
      <w:r w:rsidRPr="0043091B">
        <w:t xml:space="preserve">   </w:t>
      </w:r>
      <w:r w:rsidRPr="0043091B">
        <w:rPr>
          <w:sz w:val="27"/>
          <w:szCs w:val="27"/>
        </w:rPr>
        <w:t xml:space="preserve">Большую часть времени ребенку необходимо провести на открытом воздухе. </w:t>
      </w:r>
    </w:p>
    <w:p w:rsidR="00330785" w:rsidRPr="0043091B" w:rsidRDefault="00330785" w:rsidP="0043091B">
      <w:pPr>
        <w:pStyle w:val="a3"/>
        <w:jc w:val="both"/>
      </w:pPr>
      <w:r w:rsidRPr="0043091B">
        <w:t xml:space="preserve">   </w:t>
      </w:r>
      <w:r w:rsidRPr="0043091B">
        <w:rPr>
          <w:sz w:val="27"/>
          <w:szCs w:val="27"/>
        </w:rPr>
        <w:t xml:space="preserve">Для первоклассников, второклассников (и более старших детей с ослабленным здоровьем) </w:t>
      </w:r>
      <w:proofErr w:type="gramStart"/>
      <w:r w:rsidRPr="0043091B">
        <w:rPr>
          <w:sz w:val="27"/>
          <w:szCs w:val="27"/>
        </w:rPr>
        <w:t>желателен дневной сон</w:t>
      </w:r>
      <w:proofErr w:type="gramEnd"/>
      <w:r w:rsidRPr="0043091B">
        <w:rPr>
          <w:sz w:val="27"/>
          <w:szCs w:val="27"/>
        </w:rPr>
        <w:t xml:space="preserve">: час-полтора при открытой форточке, который хорошо восстанавливает работоспособность. </w:t>
      </w:r>
    </w:p>
    <w:p w:rsidR="00330785" w:rsidRPr="0043091B" w:rsidRDefault="00330785" w:rsidP="0043091B">
      <w:pPr>
        <w:pStyle w:val="a3"/>
        <w:jc w:val="both"/>
      </w:pPr>
      <w:r w:rsidRPr="0043091B">
        <w:t xml:space="preserve">   </w:t>
      </w:r>
      <w:r w:rsidRPr="0043091B">
        <w:rPr>
          <w:sz w:val="27"/>
          <w:szCs w:val="27"/>
        </w:rPr>
        <w:t xml:space="preserve">В режиме дня школьников необходимо предусмотреть время, которое используется ими в соответствии с их собственными наклонностями и интересами. Ребенок должен быть уверен, что у него всегда найдутся часы и для чтения любимых книг, и для конструирования или рисования, и для занятий спортом, и для того, чтобы пойти в кино или посмотреть телепередачу. </w:t>
      </w:r>
    </w:p>
    <w:p w:rsidR="00330785" w:rsidRPr="0043091B" w:rsidRDefault="00330785" w:rsidP="0043091B">
      <w:pPr>
        <w:pStyle w:val="a3"/>
        <w:jc w:val="both"/>
      </w:pPr>
      <w:r w:rsidRPr="0043091B">
        <w:t xml:space="preserve">   </w:t>
      </w:r>
      <w:r w:rsidRPr="0043091B">
        <w:rPr>
          <w:sz w:val="27"/>
          <w:szCs w:val="27"/>
        </w:rPr>
        <w:t xml:space="preserve">Найдите место в режиме дня посильному труду детей – общественно полезному, в помощь семье, связанному с личным самообслуживанием. </w:t>
      </w:r>
    </w:p>
    <w:p w:rsidR="00330785" w:rsidRPr="0043091B" w:rsidRDefault="00330785" w:rsidP="0043091B">
      <w:pPr>
        <w:pStyle w:val="a3"/>
        <w:jc w:val="both"/>
      </w:pPr>
      <w:r w:rsidRPr="0043091B">
        <w:lastRenderedPageBreak/>
        <w:t xml:space="preserve">   </w:t>
      </w:r>
      <w:r w:rsidRPr="0043091B">
        <w:rPr>
          <w:sz w:val="27"/>
          <w:szCs w:val="27"/>
        </w:rPr>
        <w:t xml:space="preserve">Дома младшим школьникам вполне можно поручать уборку комнат, мытье посуды, не говоря уже о том, что они могут следить за состоянием своей одежды и обуви, стирать мелкие личные вещи, убирать свою постель и свое рабочее место. </w:t>
      </w:r>
    </w:p>
    <w:p w:rsidR="00330785" w:rsidRPr="0043091B" w:rsidRDefault="00330785" w:rsidP="0043091B">
      <w:pPr>
        <w:pStyle w:val="a3"/>
        <w:jc w:val="both"/>
      </w:pPr>
      <w:r w:rsidRPr="0043091B">
        <w:t xml:space="preserve">   </w:t>
      </w:r>
      <w:r w:rsidRPr="0043091B">
        <w:rPr>
          <w:sz w:val="27"/>
          <w:szCs w:val="27"/>
        </w:rPr>
        <w:t xml:space="preserve">Двадцать-двадцать пять минут нужно выделить для завтрака и для ужина и 30-35 минут – для обеда. </w:t>
      </w:r>
    </w:p>
    <w:p w:rsidR="00330785" w:rsidRPr="0043091B" w:rsidRDefault="00330785" w:rsidP="0043091B">
      <w:pPr>
        <w:pStyle w:val="a3"/>
        <w:jc w:val="both"/>
      </w:pPr>
      <w:r w:rsidRPr="0043091B">
        <w:t xml:space="preserve">   </w:t>
      </w:r>
      <w:r w:rsidRPr="0043091B">
        <w:rPr>
          <w:sz w:val="27"/>
          <w:szCs w:val="27"/>
        </w:rPr>
        <w:t xml:space="preserve">После напряженной дневной работы организму школьника, его центральной нервной системе нужен полноценный отдых. Такой отдых может доставить только сон. Сон достаточной продолжительности обеспечивает высокую работоспособность ребенка в течение значительного времени. Очень хорошо школьникам перед сном спокойно погулять минут 20-30, а затем проветрить комнату и провести вечерний туалет; в него следует включить мытье ног водой комнатной температуры. </w:t>
      </w:r>
    </w:p>
    <w:p w:rsidR="00330785" w:rsidRPr="0043091B" w:rsidRDefault="00330785" w:rsidP="0043091B">
      <w:pPr>
        <w:pStyle w:val="a3"/>
        <w:jc w:val="both"/>
      </w:pPr>
      <w:r w:rsidRPr="0043091B">
        <w:rPr>
          <w:bCs/>
          <w:sz w:val="27"/>
          <w:szCs w:val="27"/>
        </w:rPr>
        <w:t>Заключение.</w:t>
      </w:r>
    </w:p>
    <w:p w:rsidR="00330785" w:rsidRPr="0043091B" w:rsidRDefault="00330785" w:rsidP="0043091B">
      <w:pPr>
        <w:pStyle w:val="a3"/>
        <w:jc w:val="both"/>
        <w:rPr>
          <w:sz w:val="27"/>
          <w:szCs w:val="27"/>
        </w:rPr>
      </w:pPr>
      <w:r w:rsidRPr="0043091B">
        <w:rPr>
          <w:sz w:val="27"/>
          <w:szCs w:val="27"/>
        </w:rPr>
        <w:t xml:space="preserve">Во время совместных занятий взрослый поднимает, носит, качает ребенка, помогает ему подтянуться, подпрыгнуть, взобраться наверх и т.д. Благодаря этому сами родители развиваются физически, становятся более сильными, ловкими и выносливыми. Такое использование свободного времени полезно для обеих сторон. Ребенок восхищается </w:t>
      </w:r>
      <w:proofErr w:type="gramStart"/>
      <w:r w:rsidRPr="0043091B">
        <w:rPr>
          <w:sz w:val="27"/>
          <w:szCs w:val="27"/>
        </w:rPr>
        <w:t>отцом</w:t>
      </w:r>
      <w:proofErr w:type="gramEnd"/>
      <w:r w:rsidRPr="0043091B">
        <w:rPr>
          <w:sz w:val="27"/>
          <w:szCs w:val="27"/>
        </w:rPr>
        <w:t xml:space="preserve">: какой папа сильный, как ловко его поднимает, покачивает, как хорошо выполняет упражнения! Подражает матери в грациозности и координации движений – например, при выполнении упражнений, сопровождающихся пением или музыкой. Родители же, занимая полуактивную позицию, путем ловких движений помогают ребенку выполнить упражнение, подбадривают его и вместе с ним радуются успеху. Только систематическая забота о двигательном развитии ребенка может </w:t>
      </w:r>
      <w:proofErr w:type="gramStart"/>
      <w:r w:rsidRPr="0043091B">
        <w:rPr>
          <w:sz w:val="27"/>
          <w:szCs w:val="27"/>
        </w:rPr>
        <w:t>принести желаемые результаты</w:t>
      </w:r>
      <w:proofErr w:type="gramEnd"/>
      <w:r w:rsidRPr="0043091B">
        <w:rPr>
          <w:sz w:val="27"/>
          <w:szCs w:val="27"/>
        </w:rPr>
        <w:t>: систематическое повторение одних и тех же упражнений и логическая преемственность занятий являются основными предпосылками успеха.</w:t>
      </w:r>
    </w:p>
    <w:p w:rsidR="00330785" w:rsidRPr="0043091B" w:rsidRDefault="00330785" w:rsidP="0043091B">
      <w:pPr>
        <w:pStyle w:val="a4"/>
        <w:rPr>
          <w:rFonts w:ascii="Times New Roman" w:hAnsi="Times New Roman" w:cs="Times New Roman"/>
          <w:sz w:val="24"/>
          <w:szCs w:val="24"/>
        </w:rPr>
      </w:pPr>
      <w:r w:rsidRPr="0043091B">
        <w:rPr>
          <w:rFonts w:ascii="Times New Roman" w:hAnsi="Times New Roman" w:cs="Times New Roman"/>
          <w:sz w:val="24"/>
          <w:szCs w:val="24"/>
        </w:rPr>
        <w:t>Ребенок – зеркало семьи; как в капле отражается</w:t>
      </w:r>
    </w:p>
    <w:p w:rsidR="00330785" w:rsidRPr="0043091B" w:rsidRDefault="00330785" w:rsidP="0043091B">
      <w:pPr>
        <w:pStyle w:val="a4"/>
        <w:rPr>
          <w:rFonts w:ascii="Times New Roman" w:hAnsi="Times New Roman" w:cs="Times New Roman"/>
          <w:sz w:val="24"/>
          <w:szCs w:val="24"/>
        </w:rPr>
      </w:pPr>
      <w:r w:rsidRPr="0043091B">
        <w:rPr>
          <w:rFonts w:ascii="Times New Roman" w:hAnsi="Times New Roman" w:cs="Times New Roman"/>
          <w:sz w:val="24"/>
          <w:szCs w:val="24"/>
        </w:rPr>
        <w:t xml:space="preserve">солнце, так в детях отражается </w:t>
      </w:r>
      <w:proofErr w:type="gramStart"/>
      <w:r w:rsidRPr="0043091B">
        <w:rPr>
          <w:rFonts w:ascii="Times New Roman" w:hAnsi="Times New Roman" w:cs="Times New Roman"/>
          <w:sz w:val="24"/>
          <w:szCs w:val="24"/>
        </w:rPr>
        <w:t>нравственная</w:t>
      </w:r>
      <w:proofErr w:type="gramEnd"/>
    </w:p>
    <w:p w:rsidR="00330785" w:rsidRPr="0043091B" w:rsidRDefault="00330785" w:rsidP="0043091B">
      <w:pPr>
        <w:pStyle w:val="a4"/>
        <w:rPr>
          <w:rFonts w:ascii="Times New Roman" w:hAnsi="Times New Roman" w:cs="Times New Roman"/>
          <w:sz w:val="24"/>
          <w:szCs w:val="24"/>
        </w:rPr>
      </w:pPr>
      <w:r w:rsidRPr="0043091B">
        <w:rPr>
          <w:rFonts w:ascii="Times New Roman" w:hAnsi="Times New Roman" w:cs="Times New Roman"/>
          <w:sz w:val="24"/>
          <w:szCs w:val="24"/>
        </w:rPr>
        <w:t>чистота матери и отца.</w:t>
      </w:r>
    </w:p>
    <w:p w:rsidR="00330785" w:rsidRPr="0043091B" w:rsidRDefault="00330785" w:rsidP="0043091B">
      <w:pPr>
        <w:pStyle w:val="a4"/>
        <w:rPr>
          <w:rFonts w:ascii="Times New Roman" w:hAnsi="Times New Roman" w:cs="Times New Roman"/>
          <w:sz w:val="24"/>
          <w:szCs w:val="24"/>
        </w:rPr>
      </w:pPr>
      <w:r w:rsidRPr="0043091B">
        <w:rPr>
          <w:rFonts w:ascii="Times New Roman" w:hAnsi="Times New Roman" w:cs="Times New Roman"/>
          <w:sz w:val="24"/>
          <w:szCs w:val="24"/>
        </w:rPr>
        <w:t>В.А. Сухомлинский.</w:t>
      </w:r>
    </w:p>
    <w:p w:rsidR="00330785" w:rsidRPr="0043091B" w:rsidRDefault="00330785" w:rsidP="0043091B">
      <w:pPr>
        <w:pStyle w:val="a3"/>
        <w:jc w:val="both"/>
      </w:pPr>
      <w:r w:rsidRPr="0043091B">
        <w:t>Детство – самый ценный этап в развитии экологической культуры человека: закладываются основы личности, в том числе позитивное отношение к природе, окружающему миру. Ребенок начинает выделять себя из окружающей среды, развивается эмоционально-ценностное отношение к окружающему, формируются основы нравственно-экологических позиций личности, которые проявляются во взаимодействиях ребенка с природой, в осознании неразрывности с ней. При этом накопление знаний у детей дошкольного возраста не является самоцелью.</w:t>
      </w:r>
    </w:p>
    <w:p w:rsidR="00330785" w:rsidRPr="0043091B" w:rsidRDefault="00330785" w:rsidP="0043091B">
      <w:pPr>
        <w:pStyle w:val="a3"/>
        <w:jc w:val="both"/>
      </w:pPr>
      <w:r w:rsidRPr="0043091B">
        <w:t xml:space="preserve">Родители должны осознать, что нельзя требовать от ребенка выполнения какого-либо правила поведения, если взрослые сами не всегда ему следуют. Воспитание в детях положительного отношения к природе возможно лишь тогда, когда сами родители </w:t>
      </w:r>
      <w:r w:rsidRPr="0043091B">
        <w:lastRenderedPageBreak/>
        <w:t>обладают экологической культурой. Эффективность воспитания детей во многом зависит от того, насколько экологические ценности воспринимаются взрослыми как жизненно важные необходимые. Большое влияние на воспитание ребенка оказывает уклад, уровень, качество и стиль жизни семьи. Дети очень восприимчивы к тому, что видят вокруг себя. Они ведут себя так, как окружающие их взрослые.</w:t>
      </w:r>
    </w:p>
    <w:p w:rsidR="00330785" w:rsidRPr="0043091B" w:rsidRDefault="00330785" w:rsidP="0043091B">
      <w:pPr>
        <w:pStyle w:val="a3"/>
        <w:jc w:val="both"/>
      </w:pPr>
      <w:r w:rsidRPr="0043091B">
        <w:t>Очень редко мы задумываемся над тем, что окружает нас: парки, леса, река все то, что помогает нам воспитывать детей. Именно потому, что стоит им повзрослеть чуть-чуть; как в дело вступают другие силы. А пока дети малы, все цветы и травы, жучки-паучки, птицы, кошки, собаки – все это близко им.</w:t>
      </w:r>
    </w:p>
    <w:p w:rsidR="00330785" w:rsidRPr="0043091B" w:rsidRDefault="00330785" w:rsidP="0043091B">
      <w:pPr>
        <w:pStyle w:val="a3"/>
        <w:jc w:val="both"/>
      </w:pPr>
      <w:r w:rsidRPr="0043091B">
        <w:t>Ребенок должен осознавать, что нельзя разрушать муравейник, убивать лягушек и разорять птичьи гнезда, топтать и рвать цветы. Ему необходимо внушить любовь к муравью и лягушке, одуванчику, растущему на лугу, белоствольной красавице берёзке – ко всему, что его окружает.</w:t>
      </w:r>
    </w:p>
    <w:p w:rsidR="00330785" w:rsidRPr="0043091B" w:rsidRDefault="00330785" w:rsidP="0043091B">
      <w:pPr>
        <w:pStyle w:val="a3"/>
        <w:jc w:val="both"/>
      </w:pPr>
      <w:r w:rsidRPr="0043091B">
        <w:t>Дети способны бескорыстно и безмерно отдавать свою доброту всему живому. Лишь бы им в этом не мешали, а наоборот, помогали сохранить свою доброту на всю жизнь. «Любовь к природе – это эстетическое чувство, формирующее взгляды, вкусы, - писал Ч. Дарвин, - утрата этих вкусов равносильна утрате счастья и может вредно отразится на умственных способностях, а еще вероятнее на нравственных качествах» [1, с.98].</w:t>
      </w:r>
    </w:p>
    <w:p w:rsidR="00330785" w:rsidRPr="0043091B" w:rsidRDefault="00330785" w:rsidP="0043091B">
      <w:pPr>
        <w:pStyle w:val="a3"/>
        <w:jc w:val="both"/>
      </w:pPr>
      <w:r w:rsidRPr="0043091B">
        <w:t>Экологическое воспитание - это воспитание человечности, доброты, ответственного отношения и к природе, и к людям, которые живут рядом, к предкам и потомкам.</w:t>
      </w:r>
    </w:p>
    <w:p w:rsidR="00330785" w:rsidRPr="0043091B" w:rsidRDefault="00330785" w:rsidP="0043091B">
      <w:pPr>
        <w:pStyle w:val="a3"/>
        <w:jc w:val="both"/>
      </w:pPr>
      <w:r w:rsidRPr="0043091B">
        <w:t xml:space="preserve">Чувство Родины малыша связывается с местом, где он родился, живет. Наша задача углубить это чувство, помочь растущему человеку открывать Родину в том, что ему близко и дорого – в ближайшем окружении. К особенностям семейного воспитания относятся постоянство и длительность воспитательного воздействия на ребенка со стороны родителей и других взрослых членов семьи. Процесс воспитания в семье осуществляется постоянно, словом и делом, поступком и интонацией. Стихийные и целенаправленные воздействия в семье повторяются изо дня в день, и ребенок здесь, чем бы он ни занимался - объект. В семье закладываются основы гуманного отношения к природе. Таким образом, экологическое воспитание в семье имеет особое </w:t>
      </w:r>
      <w:proofErr w:type="gramStart"/>
      <w:r w:rsidRPr="0043091B">
        <w:t>важное значение</w:t>
      </w:r>
      <w:proofErr w:type="gramEnd"/>
      <w:r w:rsidRPr="0043091B">
        <w:t xml:space="preserve"> в становлении высоконравственного отношения ребенка к природе. Семья является важнейшим элементом общества, его фундаментом. Именно в ней, прежде всего, формируется и физически, и культурно каждый человек. Только в семье закладываются основные стереотипы поведения ребенка. Она является главной опорой человека и его заботой на протяжении всей жизни.</w:t>
      </w:r>
    </w:p>
    <w:p w:rsidR="00330785" w:rsidRPr="0043091B" w:rsidRDefault="00330785" w:rsidP="0043091B">
      <w:pPr>
        <w:pStyle w:val="a3"/>
        <w:jc w:val="both"/>
      </w:pPr>
      <w:r w:rsidRPr="0043091B">
        <w:t>«Только вместе с родителями, общими усилиями, педагоги могут дать детям большое человеческое счастье». Счастье – это быть с природой, видеть ее, говорить с ней. Мы должны беречь это счастье и научить ему детей.</w:t>
      </w:r>
    </w:p>
    <w:p w:rsidR="00330785" w:rsidRPr="0043091B" w:rsidRDefault="00330785" w:rsidP="0043091B">
      <w:pPr>
        <w:pStyle w:val="a3"/>
        <w:jc w:val="both"/>
      </w:pPr>
      <w:r w:rsidRPr="0043091B">
        <w:t xml:space="preserve">Времена года… Они обычно сменяют друг друга, и мы взрослые с годами перестаем удивляться и радоваться тому, как пестрое великолепие осени сменяется строгостью черно-белой графики зимы, как едва проступающие акварельные пятна весны затмеваются щедрой многокрасочной палитрой лета. И лишь иногда запах прелой листвы или причудливая форма облака вдруг пробуждают в нас воспоминания о детстве – о том удивительном времени, когда наступление каждого нового сезона становилось едва ли не самым главным событием нашей жизни. А как мы любили прогулки! За то, что на улице мы могли прыгать, бегать, изучать содержимое луж, следить за тем, как тают льдинки в </w:t>
      </w:r>
      <w:r w:rsidRPr="0043091B">
        <w:lastRenderedPageBreak/>
        <w:t>теплых руках, как кричат вороны</w:t>
      </w:r>
      <w:proofErr w:type="gramStart"/>
      <w:r w:rsidRPr="0043091B">
        <w:t>… О</w:t>
      </w:r>
      <w:proofErr w:type="gramEnd"/>
      <w:r w:rsidRPr="0043091B">
        <w:t>дним словом мы, сами того не подозревая, познавали мир во всей его красе, развивали и укрепляли физическое здоровье, наблюдали и делали выводы.</w:t>
      </w:r>
    </w:p>
    <w:p w:rsidR="00330785" w:rsidRPr="0043091B" w:rsidRDefault="00330785" w:rsidP="0043091B">
      <w:pPr>
        <w:pStyle w:val="a3"/>
        <w:jc w:val="both"/>
      </w:pPr>
      <w:r w:rsidRPr="0043091B">
        <w:t xml:space="preserve">Семья имеет свои особенности и, благодаря своей социальной сущности, вырабатывает оценочные установки, которые проявляются в последующие годы. Необходимо, чтобы природа и ее объекты входили в круг семейных интересов, а забота о живых организмах - в семейные отношения. Когда животные становятся членами семьи, а выращиваемые растения семейной гордостью, тогда и формируется отношение ко всему живому. Дети вырастают </w:t>
      </w:r>
      <w:proofErr w:type="gramStart"/>
      <w:r w:rsidRPr="0043091B">
        <w:t>отзывчивыми</w:t>
      </w:r>
      <w:proofErr w:type="gramEnd"/>
      <w:r w:rsidRPr="0043091B">
        <w:t>, доброжелательными в тех семьях, где есть животные и растения, и равнодушными, эгоистичными - в семьях, где проявляется неприязнь к природе.</w:t>
      </w:r>
    </w:p>
    <w:p w:rsidR="00330785" w:rsidRPr="0043091B" w:rsidRDefault="00330785" w:rsidP="0043091B">
      <w:pPr>
        <w:pStyle w:val="a3"/>
        <w:jc w:val="both"/>
      </w:pPr>
      <w:r w:rsidRPr="0043091B">
        <w:t>Вся жизнь человека: его характер, любовь к природе, чувство ответственности, добрые и дурные привычки, умение преодолевать трудности, совестливость, трудолюбие – во многом обусловлены его воспитанием в детстве. Если родители ограничиваются только физическим питанием и пренебрегают духовным, то человек вырастает бездуховным рабом своих плотских желаний. В семье проходит большая часть жизни человека. Для каждого ее члена – это определенное жизненное пространство, целая экологическая микросистема, в которой каждый стремится реализовать себя и одновременно находится в тесной связи со всеми членами семьи.</w:t>
      </w:r>
    </w:p>
    <w:p w:rsidR="00330785" w:rsidRPr="0043091B" w:rsidRDefault="00330785" w:rsidP="0043091B">
      <w:pPr>
        <w:pStyle w:val="a3"/>
        <w:jc w:val="both"/>
      </w:pPr>
      <w:r w:rsidRPr="0043091B">
        <w:t>Основной целью экологического воспитания в современной семье является формирование культуры поведения и социальной ответственности своих детей за природу, которая в свою очередь является сама неиссякаемым источником воспитания через ее многообразие и красоту. Именно красота природы в любом уголке нашей планеты, где живет человек, рождает в нем чувство любви к Родине, своему дому, матери, людям.</w:t>
      </w:r>
    </w:p>
    <w:p w:rsidR="00330785" w:rsidRPr="0043091B" w:rsidRDefault="00330785" w:rsidP="0043091B">
      <w:pPr>
        <w:pStyle w:val="a3"/>
        <w:jc w:val="both"/>
      </w:pPr>
      <w:r w:rsidRPr="0043091B">
        <w:t>«…Я никому не поверю, - говорил К. Паустовский, - что есть на нашей Земле места скучные и не дающие никакой пищи ни глазу, ни слуху, ни воображению, ни человеческой мысли. Только … исследуя какой-нибудь клочок нашей страны, можно понять, как она хороша и как мы сердцем привязаны к каждой ее тропинке, роднику и даже робкому попискиванию лесной пичуги» [2, с.38].</w:t>
      </w:r>
    </w:p>
    <w:p w:rsidR="00330785" w:rsidRPr="0043091B" w:rsidRDefault="00330785" w:rsidP="0043091B">
      <w:pPr>
        <w:pStyle w:val="a3"/>
        <w:jc w:val="both"/>
      </w:pPr>
      <w:r w:rsidRPr="0043091B">
        <w:t>Правильно поступают те родители, которые с первых лет жизни приобщают детей к природе. Походы за грибами, ягодами, на рыбалку и просто прогулки в природу, благотворно влияют на ребенка, вызывают ощущение радости общения с природой.</w:t>
      </w:r>
    </w:p>
    <w:p w:rsidR="00330785" w:rsidRPr="0043091B" w:rsidRDefault="00330785" w:rsidP="0043091B">
      <w:pPr>
        <w:pStyle w:val="a3"/>
        <w:jc w:val="both"/>
      </w:pPr>
      <w:r w:rsidRPr="0043091B">
        <w:t>Язык природы – это музыка звуков. Журчание лесного ручейка, ревущий стон бушующего моря, убаюкивающий шелест листвы, переливы певчих птиц, жужжание насекомых, дробный стук дятла. Трудно представить себе, что вдруг пропадут все эти звуки и наступит абсолютная тишина, тогда в душе человека появится страх полного одиночества. Вот почему наполняются радостно наши сердца, когда наступает весна, и снова мы слышим голос природы – этот животворный симфонический оркестр лесов, полей, лугов, рек, морей и гор.</w:t>
      </w:r>
    </w:p>
    <w:p w:rsidR="00330785" w:rsidRPr="0043091B" w:rsidRDefault="00330785" w:rsidP="0043091B">
      <w:pPr>
        <w:pStyle w:val="a3"/>
        <w:jc w:val="both"/>
      </w:pPr>
      <w:r w:rsidRPr="0043091B">
        <w:t>Сейчас, к сожалению, большую часть свободного времени семьи поглощает телевизор. Однако телевидение имеет богатые возможности. Используя телевизионные передачи, можно приобщиться к истории, науке, искусству, экологии.</w:t>
      </w:r>
    </w:p>
    <w:p w:rsidR="00330785" w:rsidRPr="0043091B" w:rsidRDefault="00330785" w:rsidP="0043091B">
      <w:pPr>
        <w:pStyle w:val="a3"/>
        <w:jc w:val="both"/>
      </w:pPr>
      <w:r w:rsidRPr="0043091B">
        <w:t xml:space="preserve">Важно настроить ребенка на восприятие той или иной передачи, а после просмотра обсудить с детьми, что они увидели и как поняли. В процессе обсуждения взрослые и дети </w:t>
      </w:r>
      <w:r w:rsidRPr="0043091B">
        <w:lastRenderedPageBreak/>
        <w:t>начинают размышлять вместе, что способствует сближению и открытию новых граней характера.</w:t>
      </w:r>
    </w:p>
    <w:p w:rsidR="00330785" w:rsidRPr="0043091B" w:rsidRDefault="00330785" w:rsidP="0043091B">
      <w:pPr>
        <w:pStyle w:val="a3"/>
        <w:jc w:val="both"/>
      </w:pPr>
      <w:r w:rsidRPr="0043091B">
        <w:t>Любовь и бережное отношение к природе отличают истинно культурного человека. Люди должны сохранять природу не только для себя, но и для потомков. Воспитывать у детей потребность охранять природу – ответственная задача взрослых.</w:t>
      </w:r>
    </w:p>
    <w:p w:rsidR="00330785" w:rsidRPr="0043091B" w:rsidRDefault="00330785" w:rsidP="0043091B">
      <w:pPr>
        <w:pStyle w:val="a3"/>
        <w:jc w:val="both"/>
      </w:pPr>
      <w:r w:rsidRPr="0043091B">
        <w:t>Работа по экологическому образованию и воспитанию в семье проходит на примерах совместных действий детей и взрослых. Бывая с детьми на даче, желательно показывать им какие у сельскохозяйственных растений листья, стебли, цветки, какие плоды даёт то или иное растение, каким образом их собирают, как ведут уход за растениями, как он влияет на рост и развитие растений, как они развиваются в зависимости от сезонных изменений в природе. Однако пассивным наблюдателем происходящих совместных работ, ребёнок оставаться не должен. Ему нужно давать небольшое задание: посеять семена гороха, полить грядку лука, помочь собрать ягоды клубники, прополоть грядку. Радость от выполненной работы, удостоенной похвалы: расцветший цветок, выздоровевший котёнок - способствует дальнейшему развитию чувств сострадания и сопереживания.</w:t>
      </w:r>
    </w:p>
    <w:p w:rsidR="00330785" w:rsidRPr="0043091B" w:rsidRDefault="00330785" w:rsidP="0043091B">
      <w:pPr>
        <w:pStyle w:val="a3"/>
        <w:jc w:val="both"/>
      </w:pPr>
      <w:r w:rsidRPr="0043091B">
        <w:t>Важно с раннего детства воспиты</w:t>
      </w:r>
      <w:r w:rsidRPr="0043091B">
        <w:softHyphen/>
        <w:t>вать у детей чувство непримиримости к фактам безответственного поведе</w:t>
      </w:r>
      <w:r w:rsidRPr="0043091B">
        <w:softHyphen/>
        <w:t>ния людей, например, не затушенным кострам, оставленному мусору. Им целесообразно противопоставить пра</w:t>
      </w:r>
      <w:r w:rsidRPr="0043091B">
        <w:softHyphen/>
        <w:t>вильные практические действия: убор</w:t>
      </w:r>
      <w:r w:rsidRPr="0043091B">
        <w:softHyphen/>
        <w:t>ку мусора, расчистку родников и т. д. Особое внимание надо уделить иско</w:t>
      </w:r>
      <w:r w:rsidRPr="0043091B">
        <w:softHyphen/>
        <w:t>ренению в некоторых детях стремле</w:t>
      </w:r>
      <w:r w:rsidRPr="0043091B">
        <w:softHyphen/>
        <w:t>ния мучить животных, убивать их.</w:t>
      </w:r>
    </w:p>
    <w:p w:rsidR="00330785" w:rsidRPr="0043091B" w:rsidRDefault="00330785" w:rsidP="0043091B">
      <w:pPr>
        <w:pStyle w:val="a3"/>
        <w:jc w:val="both"/>
      </w:pPr>
      <w:r w:rsidRPr="0043091B">
        <w:t>Важно с раннего детства воспиты</w:t>
      </w:r>
      <w:r w:rsidRPr="0043091B">
        <w:softHyphen/>
        <w:t>вать у детей чувство непримиримости к фактам безответственного поведе</w:t>
      </w:r>
      <w:r w:rsidRPr="0043091B">
        <w:softHyphen/>
        <w:t>ния людей, например, не затушенным кострам, оставленному мусору. Им целесообразно противопоставить пра</w:t>
      </w:r>
      <w:r w:rsidRPr="0043091B">
        <w:softHyphen/>
        <w:t>вильные практические действия: убор</w:t>
      </w:r>
      <w:r w:rsidRPr="0043091B">
        <w:softHyphen/>
        <w:t>ку мусора, расчистку родников и т. д. Особое внимание надо уделить иско</w:t>
      </w:r>
      <w:r w:rsidRPr="0043091B">
        <w:softHyphen/>
        <w:t>ренению в детях жестокое обращение с животными.</w:t>
      </w:r>
    </w:p>
    <w:p w:rsidR="00330785" w:rsidRPr="0043091B" w:rsidRDefault="00330785" w:rsidP="0043091B">
      <w:pPr>
        <w:pStyle w:val="a3"/>
        <w:jc w:val="both"/>
      </w:pPr>
      <w:r w:rsidRPr="0043091B">
        <w:t xml:space="preserve">Ребенок появляется на свет полностью беспомощным. Родители начинают приучать свое крохотное существо жить в окружающем мире. С каждым годом мир детей расширяется, делается разнообразнее. </w:t>
      </w:r>
      <w:proofErr w:type="gramStart"/>
      <w:r w:rsidRPr="0043091B">
        <w:t>Это не только дом, в котором живет ребенок - это двор, сад, парк, город, село, речка, поле, т. е. среда обитания людей.</w:t>
      </w:r>
      <w:proofErr w:type="gramEnd"/>
    </w:p>
    <w:p w:rsidR="00330785" w:rsidRPr="0043091B" w:rsidRDefault="00330785" w:rsidP="0043091B">
      <w:pPr>
        <w:pStyle w:val="a3"/>
        <w:jc w:val="both"/>
      </w:pPr>
      <w:r w:rsidRPr="0043091B">
        <w:t>Как ребенок поведет себя в окружающем его мире? Это во многом зависит от нас, взрослых, от экологического воспитания в семье.</w:t>
      </w:r>
    </w:p>
    <w:p w:rsidR="00330785" w:rsidRPr="0043091B" w:rsidRDefault="00330785" w:rsidP="0043091B">
      <w:pPr>
        <w:pStyle w:val="a3"/>
        <w:jc w:val="both"/>
      </w:pPr>
      <w:r w:rsidRPr="0043091B">
        <w:t>Только опираясь на семью, только совместными усилиями мы можем решить главную нашу задачу — воспи</w:t>
      </w:r>
      <w:r w:rsidRPr="0043091B">
        <w:softHyphen/>
        <w:t>тание человека с большой буквы, человека экологически грамотного, че</w:t>
      </w:r>
      <w:r w:rsidRPr="0043091B">
        <w:softHyphen/>
        <w:t xml:space="preserve">ловека, который будет жить в XXI </w:t>
      </w:r>
      <w:proofErr w:type="gramStart"/>
      <w:r w:rsidRPr="0043091B">
        <w:t>в</w:t>
      </w:r>
      <w:proofErr w:type="gramEnd"/>
      <w:r w:rsidRPr="0043091B">
        <w:t>.</w:t>
      </w:r>
    </w:p>
    <w:p w:rsidR="00330785" w:rsidRPr="0043091B" w:rsidRDefault="00330785" w:rsidP="0043091B">
      <w:pPr>
        <w:pStyle w:val="a3"/>
        <w:jc w:val="both"/>
      </w:pPr>
      <w:r w:rsidRPr="0043091B">
        <w:t>В наше время проблемы экологи</w:t>
      </w:r>
      <w:r w:rsidRPr="0043091B">
        <w:softHyphen/>
        <w:t>ческого воспитания вышли на первый план, и им уделяют все больше внимания. Почему эти проблемы стали актуальными? Причина — в деятельности человека в природе, часто безграмотная, расточи</w:t>
      </w:r>
      <w:r w:rsidRPr="0043091B">
        <w:softHyphen/>
        <w:t>тельная, ведущая к нарушению эколо</w:t>
      </w:r>
      <w:r w:rsidRPr="0043091B">
        <w:softHyphen/>
        <w:t>гического равновесия.</w:t>
      </w:r>
    </w:p>
    <w:p w:rsidR="00330785" w:rsidRPr="0043091B" w:rsidRDefault="00330785" w:rsidP="0043091B">
      <w:pPr>
        <w:pStyle w:val="a3"/>
        <w:jc w:val="both"/>
      </w:pPr>
      <w:r w:rsidRPr="0043091B">
        <w:t>В работе с родителями по экологи</w:t>
      </w:r>
      <w:r w:rsidRPr="0043091B">
        <w:softHyphen/>
        <w:t>ческому воспитанию детей используем как традиционные формы (родительские собрания, кон</w:t>
      </w:r>
      <w:r w:rsidRPr="0043091B">
        <w:softHyphen/>
        <w:t>сультации, беседы, конференции), так и нетрадиционные (деловые игры, бюро педагогических услуг, прямой телефон, круглый стол, дискуссии). Но все эти формы должны основы</w:t>
      </w:r>
      <w:r w:rsidRPr="0043091B">
        <w:softHyphen/>
        <w:t>ваться на педагогике сотрудничества.</w:t>
      </w:r>
    </w:p>
    <w:p w:rsidR="00330785" w:rsidRPr="0043091B" w:rsidRDefault="00330785" w:rsidP="0043091B">
      <w:pPr>
        <w:pStyle w:val="a3"/>
        <w:jc w:val="both"/>
      </w:pPr>
      <w:proofErr w:type="gramStart"/>
      <w:r w:rsidRPr="0043091B">
        <w:lastRenderedPageBreak/>
        <w:t xml:space="preserve">«Семья-это та самая среда, в которой человек учится, и сам творит добро» [3, </w:t>
      </w:r>
      <w:proofErr w:type="gramEnd"/>
    </w:p>
    <w:p w:rsidR="00330785" w:rsidRPr="0043091B" w:rsidRDefault="00330785" w:rsidP="0043091B">
      <w:pPr>
        <w:pStyle w:val="a3"/>
        <w:jc w:val="both"/>
      </w:pPr>
      <w:proofErr w:type="gramStart"/>
      <w:r w:rsidRPr="0043091B">
        <w:t>с.55], говорил В. А. Сухомлинский.</w:t>
      </w:r>
      <w:proofErr w:type="gramEnd"/>
      <w:r w:rsidRPr="0043091B">
        <w:t xml:space="preserve"> В семье осуществляется преемственность поколений, происходит передача социальных норм и ценностей, образцов поведения. При этом решающую роль играет весь уклад жизни семьи, социальные установки родителей, уровень общения между членами семьи. Детский сад детей воспитывает, а в семье с родителями они живут, выполняют «общую работу». Отец и мать - самые близкие и самые убедительные «образцы», по которым растущий человек проверяет и строит своё поведение.</w:t>
      </w:r>
    </w:p>
    <w:p w:rsidR="00330785" w:rsidRPr="0043091B" w:rsidRDefault="00330785" w:rsidP="0043091B">
      <w:pPr>
        <w:pStyle w:val="a3"/>
        <w:jc w:val="both"/>
      </w:pPr>
    </w:p>
    <w:p w:rsidR="00330785" w:rsidRPr="0043091B" w:rsidRDefault="00330785" w:rsidP="0043091B">
      <w:pPr>
        <w:pStyle w:val="a3"/>
        <w:jc w:val="both"/>
      </w:pPr>
      <w:r w:rsidRPr="0043091B">
        <w:t>Список литературы</w:t>
      </w:r>
    </w:p>
    <w:p w:rsidR="00330785" w:rsidRPr="0043091B" w:rsidRDefault="00330785" w:rsidP="0043091B">
      <w:pPr>
        <w:pStyle w:val="a3"/>
        <w:jc w:val="both"/>
      </w:pPr>
      <w:r w:rsidRPr="0043091B">
        <w:t>1.Маневцова Л.М. «Листок на ладони» - СПб</w:t>
      </w:r>
      <w:proofErr w:type="gramStart"/>
      <w:r w:rsidRPr="0043091B">
        <w:t>.: «</w:t>
      </w:r>
      <w:proofErr w:type="gramEnd"/>
      <w:r w:rsidRPr="0043091B">
        <w:t>ДЕТСТВО – ПРЕСС» 2004 г. – с. 209.</w:t>
      </w:r>
    </w:p>
    <w:p w:rsidR="00330785" w:rsidRPr="0043091B" w:rsidRDefault="00330785" w:rsidP="0043091B">
      <w:pPr>
        <w:pStyle w:val="a3"/>
        <w:jc w:val="both"/>
      </w:pPr>
      <w:r w:rsidRPr="0043091B">
        <w:t>2. Кондратьева Н.Н. и др. «Мы» программа экологического образования детей» - СПб</w:t>
      </w:r>
      <w:proofErr w:type="gramStart"/>
      <w:r w:rsidRPr="0043091B">
        <w:t>.: «</w:t>
      </w:r>
      <w:proofErr w:type="gramEnd"/>
      <w:r w:rsidRPr="0043091B">
        <w:t>ДЕТСТВО - ПРЕСС» 2000 г. – с. 176.</w:t>
      </w:r>
    </w:p>
    <w:p w:rsidR="00330785" w:rsidRPr="0043091B" w:rsidRDefault="00330785" w:rsidP="0043091B">
      <w:pPr>
        <w:pStyle w:val="a3"/>
        <w:jc w:val="both"/>
      </w:pPr>
      <w:r w:rsidRPr="0043091B">
        <w:t>3. Бондаренко Т.М. «Экологическое занятие с детьми 5-6 лет» - Воронеж ТЦ «Учитель» 2004 г.- с. 207.</w:t>
      </w:r>
    </w:p>
    <w:p w:rsidR="00330785" w:rsidRPr="0043091B" w:rsidRDefault="00330785" w:rsidP="0043091B">
      <w:pPr>
        <w:pStyle w:val="a3"/>
        <w:jc w:val="both"/>
      </w:pPr>
    </w:p>
    <w:p w:rsidR="00330785" w:rsidRDefault="00330785"/>
    <w:sectPr w:rsidR="00330785" w:rsidSect="00DF64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953484"/>
    <w:multiLevelType w:val="multilevel"/>
    <w:tmpl w:val="AAF0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330785"/>
    <w:rsid w:val="0002380F"/>
    <w:rsid w:val="000A0EA9"/>
    <w:rsid w:val="00330785"/>
    <w:rsid w:val="0043091B"/>
    <w:rsid w:val="00D048BE"/>
    <w:rsid w:val="00DF64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4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
    <w:name w:val="c1"/>
    <w:basedOn w:val="a0"/>
    <w:rsid w:val="00330785"/>
  </w:style>
  <w:style w:type="paragraph" w:customStyle="1" w:styleId="c12">
    <w:name w:val="c12"/>
    <w:basedOn w:val="a"/>
    <w:rsid w:val="003307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4">
    <w:name w:val="c14"/>
    <w:basedOn w:val="a0"/>
    <w:rsid w:val="00330785"/>
  </w:style>
  <w:style w:type="character" w:customStyle="1" w:styleId="c0">
    <w:name w:val="c0"/>
    <w:basedOn w:val="a0"/>
    <w:rsid w:val="00330785"/>
  </w:style>
  <w:style w:type="paragraph" w:customStyle="1" w:styleId="c11">
    <w:name w:val="c11"/>
    <w:basedOn w:val="a"/>
    <w:rsid w:val="00330785"/>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33078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43091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14363364">
      <w:bodyDiv w:val="1"/>
      <w:marLeft w:val="0"/>
      <w:marRight w:val="0"/>
      <w:marTop w:val="0"/>
      <w:marBottom w:val="0"/>
      <w:divBdr>
        <w:top w:val="none" w:sz="0" w:space="0" w:color="auto"/>
        <w:left w:val="none" w:sz="0" w:space="0" w:color="auto"/>
        <w:bottom w:val="none" w:sz="0" w:space="0" w:color="auto"/>
        <w:right w:val="none" w:sz="0" w:space="0" w:color="auto"/>
      </w:divBdr>
    </w:div>
    <w:div w:id="1249189172">
      <w:bodyDiv w:val="1"/>
      <w:marLeft w:val="0"/>
      <w:marRight w:val="0"/>
      <w:marTop w:val="0"/>
      <w:marBottom w:val="0"/>
      <w:divBdr>
        <w:top w:val="none" w:sz="0" w:space="0" w:color="auto"/>
        <w:left w:val="none" w:sz="0" w:space="0" w:color="auto"/>
        <w:bottom w:val="none" w:sz="0" w:space="0" w:color="auto"/>
        <w:right w:val="none" w:sz="0" w:space="0" w:color="auto"/>
      </w:divBdr>
    </w:div>
    <w:div w:id="201734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13</Pages>
  <Words>5322</Words>
  <Characters>30337</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2017-08-05T13:49:00Z</dcterms:created>
  <dcterms:modified xsi:type="dcterms:W3CDTF">2017-08-07T17:23:00Z</dcterms:modified>
</cp:coreProperties>
</file>