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A9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proofErr w:type="gramStart"/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АТТЕСТАЦИЯ  В</w:t>
      </w:r>
      <w:proofErr w:type="gramEnd"/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ЦЕЛЯХ УСТАНОВЛЕНИЯ</w:t>
      </w:r>
      <w:r w:rsidR="008B78FC"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</w:p>
    <w:p w:rsidR="001767FB" w:rsidRPr="00044A36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КВАЛИФИКАЦИОННОЙ</w:t>
      </w:r>
      <w:r w:rsidRPr="00044A36">
        <w:rPr>
          <w:rFonts w:ascii="Cambria" w:hAnsi="Cambria" w:cs="Aharoni"/>
          <w:b/>
          <w:color w:val="C0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КАТЕГОРИИ</w:t>
      </w:r>
    </w:p>
    <w:p w:rsidR="006A45BC" w:rsidRDefault="00252CA9" w:rsidP="006A45BC">
      <w:pPr>
        <w:ind w:left="-142" w:firstLine="142"/>
        <w:rPr>
          <w:rFonts w:ascii="Cambria" w:hAnsi="Cambria" w:cs="Aharoni"/>
          <w:b/>
          <w:sz w:val="28"/>
          <w:szCs w:val="28"/>
        </w:rPr>
      </w:pP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E963AD" wp14:editId="22A1CA20">
                <wp:simplePos x="0" y="0"/>
                <wp:positionH relativeFrom="column">
                  <wp:posOffset>1459230</wp:posOffset>
                </wp:positionH>
                <wp:positionV relativeFrom="paragraph">
                  <wp:posOffset>302895</wp:posOffset>
                </wp:positionV>
                <wp:extent cx="714375" cy="295275"/>
                <wp:effectExtent l="0" t="19050" r="47625" b="4762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952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D268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114.9pt;margin-top:23.85pt;width:56.25pt;height:2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" adj="17136" fillcolor="#9f4110 [2405]" strokecolor="#511707 [1604]" strokeweight="1pt"/>
            </w:pict>
          </mc:Fallback>
        </mc:AlternateContent>
      </w:r>
      <w:r w:rsidR="00B6082C">
        <w:rPr>
          <w:rFonts w:ascii="Cambria" w:hAnsi="Cambria" w:cs="Aharoni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634F3" wp14:editId="0B2A45A4">
                <wp:simplePos x="0" y="0"/>
                <wp:positionH relativeFrom="column">
                  <wp:posOffset>2364105</wp:posOffset>
                </wp:positionH>
                <wp:positionV relativeFrom="paragraph">
                  <wp:posOffset>13335</wp:posOffset>
                </wp:positionV>
                <wp:extent cx="4600575" cy="847725"/>
                <wp:effectExtent l="0" t="0" r="28575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8477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8CF" w:rsidRPr="004B1B17" w:rsidRDefault="009638CF" w:rsidP="00252C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После рассмотрения заявления на аттестационной комиссии министерства образования, науки и молодёжной политики Краснодарского края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0634F3" id="Скругленный прямоугольник 2" o:spid="_x0000_s1026" style="position:absolute;left:0;text-align:left;margin-left:186.15pt;margin-top:1.05pt;width:362.25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" fillcolor="#f4ba9b [1301]" strokecolor="#583e24 [1609]" strokeweight="1pt">
                <v:stroke joinstyle="miter"/>
                <v:textbox>
                  <w:txbxContent>
                    <w:p w:rsidR="009638CF" w:rsidRPr="004B1B17" w:rsidRDefault="009638CF" w:rsidP="00252CA9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После рассмотрения заявления на аттестационной комиссии министерства образования, науки и молодёжной политики Краснодарского края</w:t>
                      </w:r>
                    </w:p>
                  </w:txbxContent>
                </v:textbox>
              </v:roundrect>
            </w:pict>
          </mc:Fallback>
        </mc:AlternateContent>
      </w:r>
      <w:r w:rsidR="006A45BC">
        <w:rPr>
          <w:rFonts w:ascii="Cambria" w:hAnsi="Cambria" w:cs="Aharoni"/>
          <w:b/>
          <w:sz w:val="28"/>
          <w:szCs w:val="28"/>
        </w:rPr>
        <w:t xml:space="preserve"> </w:t>
      </w:r>
    </w:p>
    <w:p w:rsidR="009638CF" w:rsidRPr="00B6082C" w:rsidRDefault="009638CF">
      <w:pPr>
        <w:ind w:left="-142" w:firstLine="142"/>
        <w:rPr>
          <w:rFonts w:ascii="Cambria" w:hAnsi="Cambria" w:cs="Aharoni"/>
          <w:b/>
          <w:color w:val="9F4110" w:themeColor="accent2" w:themeShade="BF"/>
          <w:sz w:val="32"/>
          <w:szCs w:val="32"/>
        </w:rPr>
      </w:pPr>
      <w:r w:rsidRPr="00B6082C">
        <w:rPr>
          <w:rFonts w:ascii="Cambria" w:hAnsi="Cambria" w:cs="Aharoni"/>
          <w:b/>
          <w:color w:val="9F4110" w:themeColor="accent2" w:themeShade="BF"/>
          <w:sz w:val="32"/>
          <w:szCs w:val="32"/>
        </w:rPr>
        <w:t>НАЧИНАЕТСЯ</w:t>
      </w:r>
    </w:p>
    <w:p w:rsidR="009638CF" w:rsidRPr="009638CF" w:rsidRDefault="009638CF" w:rsidP="009638CF">
      <w:pPr>
        <w:rPr>
          <w:rFonts w:ascii="Cambria" w:hAnsi="Cambria" w:cs="Aharoni"/>
          <w:sz w:val="28"/>
          <w:szCs w:val="28"/>
        </w:rPr>
      </w:pPr>
    </w:p>
    <w:p w:rsidR="00AC1EB6" w:rsidRDefault="00AC1EB6" w:rsidP="009638CF">
      <w:pPr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E3ED78" wp14:editId="0819C4A0">
                <wp:simplePos x="0" y="0"/>
                <wp:positionH relativeFrom="column">
                  <wp:posOffset>2554605</wp:posOffset>
                </wp:positionH>
                <wp:positionV relativeFrom="paragraph">
                  <wp:posOffset>245745</wp:posOffset>
                </wp:positionV>
                <wp:extent cx="2333625" cy="542925"/>
                <wp:effectExtent l="0" t="0" r="28575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5429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38CF" w:rsidRPr="00B6082C" w:rsidRDefault="009638CF" w:rsidP="009638CF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48"/>
                                <w:szCs w:val="4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48"/>
                                <w:szCs w:val="48"/>
                              </w:rPr>
                              <w:t>60 дней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E3ED78" id="Скругленный прямоугольник 4" o:spid="_x0000_s1027" style="position:absolute;margin-left:201.15pt;margin-top:19.35pt;width:183.7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" fillcolor="#f4ba9b [1301]" strokecolor="#583e24 [1609]" strokeweight="1pt">
                <v:stroke joinstyle="miter"/>
                <v:textbox>
                  <w:txbxContent>
                    <w:p w:rsidR="009638CF" w:rsidRPr="00B6082C" w:rsidRDefault="009638CF" w:rsidP="009638CF">
                      <w:pPr>
                        <w:jc w:val="center"/>
                        <w:rPr>
                          <w:b/>
                          <w:color w:val="521807" w:themeColor="accent1" w:themeShade="80"/>
                          <w:sz w:val="48"/>
                          <w:szCs w:val="4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48"/>
                          <w:szCs w:val="48"/>
                        </w:rPr>
                        <w:t>60 дней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9638CF" w:rsidRDefault="009638CF" w:rsidP="009638CF">
      <w:pPr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ПРОДОЛЖАЕТСЯ</w:t>
      </w:r>
      <w:r w:rsidRPr="00FE2626">
        <w:rPr>
          <w:rFonts w:ascii="Cambria" w:hAnsi="Cambria" w:cs="Aharoni"/>
          <w:b/>
          <w:sz w:val="32"/>
          <w:szCs w:val="32"/>
        </w:rPr>
        <w:t xml:space="preserve"> </w:t>
      </w:r>
      <w:r w:rsidR="004B1B17">
        <w:rPr>
          <w:rFonts w:ascii="Cambria" w:hAnsi="Cambria" w:cs="Aharoni"/>
          <w:b/>
          <w:noProof/>
          <w:sz w:val="32"/>
          <w:szCs w:val="32"/>
          <w:lang w:eastAsia="ru-RU"/>
        </w:rPr>
        <w:drawing>
          <wp:inline distT="0" distB="0" distL="0" distR="0" wp14:anchorId="49B58382">
            <wp:extent cx="731520" cy="32893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13" cy="329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1EB6" w:rsidRDefault="00AC1EB6" w:rsidP="009638CF">
      <w:pPr>
        <w:tabs>
          <w:tab w:val="left" w:pos="8505"/>
        </w:tabs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559840" wp14:editId="2DBEBBE6">
                <wp:simplePos x="0" y="0"/>
                <wp:positionH relativeFrom="column">
                  <wp:posOffset>2421255</wp:posOffset>
                </wp:positionH>
                <wp:positionV relativeFrom="paragraph">
                  <wp:posOffset>213360</wp:posOffset>
                </wp:positionV>
                <wp:extent cx="4467225" cy="127635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12763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1EB6" w:rsidRDefault="009638CF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Аттестационной комиссией министерства образования</w:t>
                            </w:r>
                            <w:r w:rsidR="008F5BEE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, науки и молодёжной политики Краснодарского края в целях установления квалифика</w:t>
                            </w:r>
                            <w:r w:rsidR="00B6082C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ционной категории. </w:t>
                            </w:r>
                          </w:p>
                          <w:p w:rsidR="009638CF" w:rsidRPr="00B6082C" w:rsidRDefault="00B6082C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Заседания АК </w:t>
                            </w:r>
                            <w:r w:rsidR="008F5BEE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проводятся ежемесячно.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559840" id="Скругленный прямоугольник 8" o:spid="_x0000_s1028" style="position:absolute;margin-left:190.65pt;margin-top:16.8pt;width:351.75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" fillcolor="#f4ba9b [1301]" strokecolor="#583e24 [1609]" strokeweight="1pt">
                <v:stroke joinstyle="miter"/>
                <v:textbox>
                  <w:txbxContent>
                    <w:p w:rsidR="00AC1EB6" w:rsidRDefault="009638CF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Аттестационной комиссией министерства образования</w:t>
                      </w:r>
                      <w:r w:rsidR="008F5BEE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, науки и молодёжной политики Краснодарского края в целях установления квалифика</w:t>
                      </w:r>
                      <w:r w:rsidR="00B6082C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ционной категории. </w:t>
                      </w:r>
                    </w:p>
                    <w:p w:rsidR="009638CF" w:rsidRPr="00B6082C" w:rsidRDefault="00B6082C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Заседания АК </w:t>
                      </w:r>
                      <w:r w:rsidR="008F5BEE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проводятся ежемесячно.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E322C" w:rsidRDefault="009638CF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ПРОВОДИТСЯ</w:t>
      </w:r>
      <w:r>
        <w:rPr>
          <w:rFonts w:ascii="Cambria" w:hAnsi="Cambria" w:cs="Aharoni"/>
          <w:b/>
          <w:sz w:val="36"/>
          <w:szCs w:val="36"/>
        </w:rPr>
        <w:t xml:space="preserve"> </w:t>
      </w:r>
      <w:r w:rsidR="00B6082C">
        <w:rPr>
          <w:rFonts w:ascii="Cambria" w:hAnsi="Cambria" w:cs="Aharoni"/>
          <w:b/>
          <w:noProof/>
          <w:sz w:val="36"/>
          <w:szCs w:val="36"/>
          <w:lang w:eastAsia="ru-RU"/>
        </w:rPr>
        <w:drawing>
          <wp:inline distT="0" distB="0" distL="0" distR="0" wp14:anchorId="780E4E34" wp14:editId="57DB084A">
            <wp:extent cx="731520" cy="32893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2626" w:rsidRDefault="00FE2626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</w:p>
    <w:p w:rsidR="004E322C" w:rsidRPr="004E322C" w:rsidRDefault="004E322C" w:rsidP="004E322C">
      <w:pPr>
        <w:rPr>
          <w:rFonts w:ascii="Cambria" w:hAnsi="Cambria" w:cs="Aharoni"/>
          <w:sz w:val="36"/>
          <w:szCs w:val="36"/>
        </w:rPr>
      </w:pPr>
    </w:p>
    <w:p w:rsidR="004E322C" w:rsidRDefault="00FF4529" w:rsidP="004E322C">
      <w:pPr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1BA490" wp14:editId="6984FE41">
                <wp:simplePos x="0" y="0"/>
                <wp:positionH relativeFrom="page">
                  <wp:align>right</wp:align>
                </wp:positionH>
                <wp:positionV relativeFrom="paragraph">
                  <wp:posOffset>18612</wp:posOffset>
                </wp:positionV>
                <wp:extent cx="2995448" cy="2396359"/>
                <wp:effectExtent l="38100" t="19050" r="52705" b="42545"/>
                <wp:wrapNone/>
                <wp:docPr id="12" name="5-конечная звезд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8" cy="2396359"/>
                        </a:xfrm>
                        <a:prstGeom prst="star5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07D5" w:rsidRPr="00FF4529" w:rsidRDefault="008207D5" w:rsidP="008207D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F452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РЕЗУЛЬТАТОВ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BA490" id="5-конечная звезда 12" o:spid="_x0000_s1029" style="position:absolute;margin-left:184.65pt;margin-top:1.45pt;width:235.85pt;height:188.7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2995448,23963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" adj="-11796480,,5400" path="m3,915325r1144163,7l1497724,r353558,915332l2995445,915325r-925652,565700l2423366,2396353,1497724,1830643,572082,2396353,925655,1481025,3,915325xe" fillcolor="#c00000" strokecolor="#511707 [1604]" strokeweight="1pt">
                <v:stroke joinstyle="miter"/>
                <v:formulas/>
                <v:path arrowok="t" o:connecttype="custom" o:connectlocs="3,915325;1144166,915332;1497724,0;1851282,915332;2995445,915325;2069793,1481025;2423366,2396353;1497724,1830643;572082,2396353;925655,1481025;3,915325" o:connectangles="0,0,0,0,0,0,0,0,0,0,0" textboxrect="0,0,2995448,2396359"/>
                <v:textbox>
                  <w:txbxContent>
                    <w:p w:rsidR="008207D5" w:rsidRPr="00FF4529" w:rsidRDefault="008207D5" w:rsidP="008207D5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F4529">
                        <w:rPr>
                          <w:b/>
                          <w:sz w:val="24"/>
                          <w:szCs w:val="24"/>
                          <w:u w:val="single"/>
                        </w:rPr>
                        <w:t>РЕЗУЛЬТАТОВ РАБОТЫ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8568C3" wp14:editId="7510ABA0">
                <wp:simplePos x="0" y="0"/>
                <wp:positionH relativeFrom="column">
                  <wp:posOffset>112921</wp:posOffset>
                </wp:positionH>
                <wp:positionV relativeFrom="paragraph">
                  <wp:posOffset>270860</wp:posOffset>
                </wp:positionV>
                <wp:extent cx="3609975" cy="929509"/>
                <wp:effectExtent l="0" t="0" r="28575" b="2349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929509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322C" w:rsidRPr="00B6082C" w:rsidRDefault="004E322C" w:rsidP="004E322C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АК проводит оценку профессиональной деятельности педагогического работника на основе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8568C3" id="Скругленный прямоугольник 10" o:spid="_x0000_s1030" style="position:absolute;margin-left:8.9pt;margin-top:21.35pt;width:284.25pt;height:73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" fillcolor="#f4ba9b [1301]" strokecolor="#583e24 [1609]" strokeweight="1pt">
                <v:stroke joinstyle="miter"/>
                <v:textbox>
                  <w:txbxContent>
                    <w:p w:rsidR="004E322C" w:rsidRPr="00B6082C" w:rsidRDefault="004E322C" w:rsidP="004E322C">
                      <w:pPr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АК проводит оценку профессиональной деятельности педагогического работника на основе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543101" w:rsidRDefault="008207D5" w:rsidP="004E322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FDB5C" wp14:editId="4CEF3E2D">
                <wp:simplePos x="0" y="0"/>
                <wp:positionH relativeFrom="column">
                  <wp:posOffset>3773805</wp:posOffset>
                </wp:positionH>
                <wp:positionV relativeFrom="paragraph">
                  <wp:posOffset>991235</wp:posOffset>
                </wp:positionV>
                <wp:extent cx="769620" cy="342900"/>
                <wp:effectExtent l="19050" t="19050" r="11430" b="38100"/>
                <wp:wrapNone/>
                <wp:docPr id="13" name="Стрелка вле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3429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D148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3" o:spid="_x0000_s1026" type="#_x0000_t66" style="position:absolute;margin-left:297.15pt;margin-top:78.05pt;width:60.6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" adj="4812" fillcolor="#a5300f [3204]" strokecolor="#511707 [1604]" strokeweight="1pt"/>
            </w:pict>
          </mc:Fallback>
        </mc:AlternateContent>
      </w:r>
      <w:r w:rsidR="004E322C">
        <w:rPr>
          <w:rFonts w:ascii="Cambria" w:hAnsi="Cambria" w:cs="Aharoni"/>
          <w:sz w:val="36"/>
          <w:szCs w:val="36"/>
        </w:rPr>
        <w:tab/>
      </w:r>
      <w:r w:rsidR="00B6082C">
        <w:rPr>
          <w:rFonts w:ascii="Cambria" w:hAnsi="Cambria" w:cs="Aharoni"/>
          <w:noProof/>
          <w:sz w:val="36"/>
          <w:szCs w:val="36"/>
          <w:lang w:eastAsia="ru-RU"/>
        </w:rPr>
        <w:drawing>
          <wp:inline distT="0" distB="0" distL="0" distR="0" wp14:anchorId="68FD0CB7">
            <wp:extent cx="731520" cy="32893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101" w:rsidRDefault="008B78F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sz w:val="36"/>
          <w:szCs w:val="36"/>
        </w:rPr>
        <w:tab/>
      </w:r>
    </w:p>
    <w:p w:rsidR="008B78FC" w:rsidRDefault="008B78F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0388B2" wp14:editId="589FE583">
                <wp:simplePos x="0" y="0"/>
                <wp:positionH relativeFrom="column">
                  <wp:posOffset>144780</wp:posOffset>
                </wp:positionH>
                <wp:positionV relativeFrom="paragraph">
                  <wp:posOffset>43815</wp:posOffset>
                </wp:positionV>
                <wp:extent cx="3590925" cy="83820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925" cy="8382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3A69" w:rsidRPr="00B6082C" w:rsidRDefault="00453A69" w:rsidP="00453A69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которые представляются </w:t>
                            </w:r>
                            <w:r w:rsid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в личных кабинетах 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в автоматизированной системе на сайте 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attest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iro</w:t>
                            </w:r>
                            <w:proofErr w:type="spellEnd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23.</w:t>
                            </w:r>
                            <w:proofErr w:type="spellStart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0388B2" id="Скругленный прямоугольник 14" o:spid="_x0000_s1031" style="position:absolute;margin-left:11.4pt;margin-top:3.45pt;width:282.75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" fillcolor="#f4ba9b [1301]" strokecolor="#583e24 [1609]" strokeweight="1pt">
                <v:stroke joinstyle="miter"/>
                <v:textbox>
                  <w:txbxContent>
                    <w:p w:rsidR="00453A69" w:rsidRPr="00B6082C" w:rsidRDefault="00453A69" w:rsidP="00453A69">
                      <w:pPr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которые представляются </w:t>
                      </w:r>
                      <w:r w:rsid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в личных кабинетах 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в автоматизированной системе на сайте 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attest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.</w:t>
                      </w:r>
                      <w:proofErr w:type="spellStart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iro</w:t>
                      </w:r>
                      <w:proofErr w:type="spellEnd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23.</w:t>
                      </w:r>
                      <w:proofErr w:type="spellStart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ru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8B78FC" w:rsidRPr="00543101" w:rsidRDefault="008B78FC" w:rsidP="00543101">
      <w:pPr>
        <w:rPr>
          <w:rFonts w:ascii="Cambria" w:hAnsi="Cambria" w:cs="Aharoni"/>
          <w:sz w:val="36"/>
          <w:szCs w:val="36"/>
        </w:rPr>
      </w:pPr>
    </w:p>
    <w:p w:rsidR="00543101" w:rsidRPr="00543101" w:rsidRDefault="00543101" w:rsidP="00543101">
      <w:pPr>
        <w:rPr>
          <w:rFonts w:ascii="Cambria" w:hAnsi="Cambria" w:cs="Aharoni"/>
          <w:sz w:val="36"/>
          <w:szCs w:val="36"/>
        </w:rPr>
      </w:pPr>
    </w:p>
    <w:p w:rsidR="00543101" w:rsidRPr="00B6082C" w:rsidRDefault="00543101" w:rsidP="00543101">
      <w:pPr>
        <w:jc w:val="center"/>
        <w:rPr>
          <w:rFonts w:ascii="Cambria" w:hAnsi="Cambria" w:cs="Aharoni"/>
          <w:b/>
          <w:color w:val="7B230B" w:themeColor="accent1" w:themeShade="BF"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ПО РЕЗУЛЬТАТАМ АТТЕСТАЦИИ АК</w:t>
      </w:r>
      <w:r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принимает</w:t>
      </w:r>
      <w:r w:rsidR="00FE2626"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решение</w:t>
      </w:r>
    </w:p>
    <w:p w:rsidR="009638CF" w:rsidRDefault="00477A9F" w:rsidP="00543101">
      <w:pPr>
        <w:jc w:val="center"/>
        <w:rPr>
          <w:rFonts w:ascii="Cambria" w:hAnsi="Cambria" w:cs="Aharoni"/>
          <w:b/>
          <w:sz w:val="36"/>
          <w:szCs w:val="36"/>
        </w:rPr>
      </w:pP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45D0EB" wp14:editId="1F6CAED9">
                <wp:simplePos x="0" y="0"/>
                <wp:positionH relativeFrom="column">
                  <wp:posOffset>3630930</wp:posOffset>
                </wp:positionH>
                <wp:positionV relativeFrom="paragraph">
                  <wp:posOffset>24765</wp:posOffset>
                </wp:positionV>
                <wp:extent cx="1781175" cy="1695450"/>
                <wp:effectExtent l="19050" t="19050" r="28575" b="19050"/>
                <wp:wrapNone/>
                <wp:docPr id="1" name="Правильный пяти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695450"/>
                        </a:xfrm>
                        <a:prstGeom prst="pentagon">
                          <a:avLst/>
                        </a:prstGeom>
                        <a:solidFill>
                          <a:srgbClr val="D55816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B27D49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C1EB6" w:rsidRPr="00AC1EB6" w:rsidRDefault="00AC1EB6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Установить</w:t>
                            </w:r>
                            <w:r w:rsidR="00477A9F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 xml:space="preserve"> квалификационную категорию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5D0EB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1" o:spid="_x0000_s1032" type="#_x0000_t56" style="position:absolute;left:0;text-align:left;margin-left:285.9pt;margin-top:1.95pt;width:140.25pt;height:1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" fillcolor="#f5ba9b" strokecolor="#593f25" strokeweight="1pt">
                <v:textbox>
                  <w:txbxContent>
                    <w:p w:rsidR="00AC1EB6" w:rsidRPr="00AC1EB6" w:rsidRDefault="00AC1EB6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Установить</w:t>
                      </w:r>
                      <w:r w:rsidR="00477A9F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 xml:space="preserve"> квалификационную категорию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737EF5" wp14:editId="46DA27B7">
                <wp:simplePos x="0" y="0"/>
                <wp:positionH relativeFrom="column">
                  <wp:posOffset>1059180</wp:posOffset>
                </wp:positionH>
                <wp:positionV relativeFrom="paragraph">
                  <wp:posOffset>24765</wp:posOffset>
                </wp:positionV>
                <wp:extent cx="1847850" cy="1695450"/>
                <wp:effectExtent l="19050" t="19050" r="19050" b="19050"/>
                <wp:wrapNone/>
                <wp:docPr id="17" name="Правильный пяти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95450"/>
                        </a:xfrm>
                        <a:prstGeom prst="pentagon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626" w:rsidRPr="00AC1EB6" w:rsidRDefault="008B78FC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</w:pPr>
                            <w:r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О</w:t>
                            </w:r>
                            <w:r w:rsidR="00FE2626"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тказать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 xml:space="preserve"> в установлении квалификационной категории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37EF5" id="Правильный пятиугольник 17" o:spid="_x0000_s1033" type="#_x0000_t56" style="position:absolute;left:0;text-align:left;margin-left:83.4pt;margin-top:1.95pt;width:145.5pt;height:13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" fillcolor="#f4ba9b [1301]" strokecolor="#583e24 [1609]" strokeweight="1pt">
                <v:textbox>
                  <w:txbxContent>
                    <w:p w:rsidR="00FE2626" w:rsidRPr="00AC1EB6" w:rsidRDefault="008B78FC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</w:pPr>
                      <w:r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О</w:t>
                      </w:r>
                      <w:r w:rsidR="00FE2626"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тказать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 xml:space="preserve"> в установлении квалификационной категории</w:t>
                      </w:r>
                    </w:p>
                  </w:txbxContent>
                </v:textbox>
              </v:shape>
            </w:pict>
          </mc:Fallback>
        </mc:AlternateContent>
      </w:r>
      <w:r w:rsidR="00AC1EB6"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708DC3" wp14:editId="7FFB308D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1076325" cy="857250"/>
                <wp:effectExtent l="19050" t="0" r="28575" b="38100"/>
                <wp:wrapNone/>
                <wp:docPr id="16" name="Выгнутая вправо стрел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8572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0D51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16" o:spid="_x0000_s1026" type="#_x0000_t103" style="position:absolute;margin-left:33.55pt;margin-top:3.3pt;width:84.75pt;height:67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" adj="10800,18900,4301" fillcolor="#a5300f [3204]" strokecolor="#511707 [1604]" strokeweight="1pt">
                <w10:wrap anchorx="margin"/>
              </v:shape>
            </w:pict>
          </mc:Fallback>
        </mc:AlternateContent>
      </w:r>
      <w:r w:rsidR="00FE2626"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B56F26" wp14:editId="0275D103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971550" cy="876300"/>
                <wp:effectExtent l="0" t="0" r="38100" b="38100"/>
                <wp:wrapNone/>
                <wp:docPr id="15" name="Выгнутая влево стрел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763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B76E67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15" o:spid="_x0000_s1026" type="#_x0000_t102" style="position:absolute;margin-left:0;margin-top:1.05pt;width:76.5pt;height:69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" adj="10800,18900,16729" fillcolor="#a5300f [3204]" strokecolor="#511707 [1604]" strokeweight="1pt">
                <w10:wrap anchorx="margin"/>
              </v:shape>
            </w:pict>
          </mc:Fallback>
        </mc:AlternateContent>
      </w:r>
      <w:r w:rsidR="00543101">
        <w:rPr>
          <w:rFonts w:ascii="Cambria" w:hAnsi="Cambria" w:cs="Aharoni"/>
          <w:b/>
          <w:sz w:val="36"/>
          <w:szCs w:val="36"/>
        </w:rPr>
        <w:t xml:space="preserve">           </w:t>
      </w:r>
    </w:p>
    <w:p w:rsidR="00FE2626" w:rsidRDefault="00FE2626" w:rsidP="00543101">
      <w:pPr>
        <w:jc w:val="center"/>
        <w:rPr>
          <w:rFonts w:ascii="Cambria" w:hAnsi="Cambria" w:cs="Aharoni"/>
          <w:b/>
          <w:sz w:val="36"/>
          <w:szCs w:val="36"/>
        </w:rPr>
      </w:pPr>
      <w:r>
        <w:rPr>
          <w:rFonts w:ascii="Cambria" w:hAnsi="Cambria" w:cs="Aharoni"/>
          <w:b/>
          <w:sz w:val="36"/>
          <w:szCs w:val="36"/>
        </w:rPr>
        <w:t xml:space="preserve">              </w:t>
      </w:r>
    </w:p>
    <w:p w:rsidR="00FE2626" w:rsidRPr="00FE2626" w:rsidRDefault="00FE2626" w:rsidP="00FE2626">
      <w:pPr>
        <w:rPr>
          <w:rFonts w:ascii="Cambria" w:hAnsi="Cambria" w:cs="Aharoni"/>
          <w:sz w:val="36"/>
          <w:szCs w:val="36"/>
        </w:rPr>
      </w:pPr>
      <w:bookmarkStart w:id="0" w:name="_GoBack"/>
      <w:bookmarkEnd w:id="0"/>
    </w:p>
    <w:p w:rsidR="00FE2626" w:rsidRDefault="00FE2626" w:rsidP="00FE2626">
      <w:pPr>
        <w:rPr>
          <w:rFonts w:ascii="Cambria" w:hAnsi="Cambria" w:cs="Aharoni"/>
          <w:sz w:val="28"/>
          <w:szCs w:val="28"/>
        </w:rPr>
      </w:pPr>
    </w:p>
    <w:p w:rsidR="004B1B17" w:rsidRDefault="004B1B17" w:rsidP="00FE2626">
      <w:pPr>
        <w:rPr>
          <w:rFonts w:ascii="Cambria" w:hAnsi="Cambria" w:cs="Aharoni"/>
          <w:sz w:val="28"/>
          <w:szCs w:val="28"/>
        </w:rPr>
      </w:pPr>
    </w:p>
    <w:p w:rsidR="00FE2626" w:rsidRPr="00477A9F" w:rsidRDefault="00B6082C" w:rsidP="008B78FC">
      <w:pPr>
        <w:tabs>
          <w:tab w:val="left" w:pos="885"/>
        </w:tabs>
        <w:rPr>
          <w:rFonts w:ascii="Cambria" w:hAnsi="Cambria" w:cs="Aharoni"/>
          <w:b/>
          <w:sz w:val="32"/>
          <w:szCs w:val="32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156107" wp14:editId="2338434E">
                <wp:simplePos x="0" y="0"/>
                <wp:positionH relativeFrom="margin">
                  <wp:align>center</wp:align>
                </wp:positionH>
                <wp:positionV relativeFrom="paragraph">
                  <wp:posOffset>665480</wp:posOffset>
                </wp:positionV>
                <wp:extent cx="6438900" cy="1066800"/>
                <wp:effectExtent l="0" t="0" r="19050" b="1905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0668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2D3A" w:rsidRPr="00AC1EB6" w:rsidRDefault="003934AB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ПРИКАЗ об установлении 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первой</w:t>
                            </w: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или высшей квалификационной категории размещается </w:t>
                            </w:r>
                            <w:r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  <w:t xml:space="preserve">на сайте 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  <w:t xml:space="preserve">министерства образования, науки и молодежной политики Краснодарского </w:t>
                            </w:r>
                            <w:proofErr w:type="gramStart"/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  <w:t>края</w:t>
                            </w:r>
                            <w:r w:rsidR="00C42D3A"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:  </w:t>
                            </w:r>
                            <w:r w:rsidR="00A60570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End"/>
                            <w:r w:rsidR="00C42D3A"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министерство, контроль, аттестация педагогических работников, документы</w:t>
                            </w:r>
                            <w:r w:rsidR="00AC1EB6" w:rsidRP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(</w:t>
                            </w:r>
                            <w:r w:rsidR="00AC1EB6" w:rsidRPr="004B1B17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открывать последовательно</w:t>
                            </w:r>
                            <w:r w:rsid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156107" id="Скругленный прямоугольник 23" o:spid="_x0000_s1034" style="position:absolute;margin-left:0;margin-top:52.4pt;width:507pt;height:84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" fillcolor="#f4ba9b [1301]" strokecolor="#583e24 [1609]" strokeweight="1pt">
                <v:stroke joinstyle="miter"/>
                <v:textbox>
                  <w:txbxContent>
                    <w:p w:rsidR="00C42D3A" w:rsidRPr="00AC1EB6" w:rsidRDefault="003934AB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</w:pP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ПРИКАЗ об установлении 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первой</w:t>
                      </w: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 или высшей квалификационной категории размещается </w:t>
                      </w:r>
                      <w:r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 xml:space="preserve">на сайте 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 xml:space="preserve">министерства образования, науки и молодежной политики Краснодарского </w:t>
                      </w:r>
                      <w:proofErr w:type="gramStart"/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>края</w:t>
                      </w:r>
                      <w:r w:rsidR="00C42D3A"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:  </w:t>
                      </w:r>
                      <w:r w:rsidR="00A60570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proofErr w:type="gramEnd"/>
                      <w:r w:rsidR="00C42D3A"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министерство, контроль, аттестация педагогических работников, документы</w:t>
                      </w:r>
                      <w:r w:rsidR="00AC1EB6" w:rsidRP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r w:rsid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(</w:t>
                      </w:r>
                      <w:r w:rsidR="00AC1EB6" w:rsidRPr="004B1B17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открывать последовательно</w:t>
                      </w:r>
                      <w:r w:rsid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934AB"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3097530</wp:posOffset>
                </wp:positionH>
                <wp:positionV relativeFrom="paragraph">
                  <wp:posOffset>269875</wp:posOffset>
                </wp:positionV>
                <wp:extent cx="485775" cy="342900"/>
                <wp:effectExtent l="38100" t="0" r="95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8742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2" o:spid="_x0000_s1026" type="#_x0000_t67" style="position:absolute;margin-left:243.9pt;margin-top:21.25pt;width:38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" adj="10800" fillcolor="#a5300f [3204]" strokecolor="#511707 [1604]" strokeweight="1pt"/>
            </w:pict>
          </mc:Fallback>
        </mc:AlternateContent>
      </w:r>
      <w:r w:rsidR="008B78FC">
        <w:rPr>
          <w:rFonts w:ascii="Cambria" w:hAnsi="Cambria" w:cs="Aharoni"/>
          <w:sz w:val="36"/>
          <w:szCs w:val="36"/>
        </w:rPr>
        <w:tab/>
      </w:r>
      <w:r w:rsidR="008B78FC">
        <w:rPr>
          <w:rFonts w:ascii="Cambria" w:hAnsi="Cambria" w:cs="Aharoni"/>
          <w:b/>
          <w:sz w:val="32"/>
          <w:szCs w:val="32"/>
        </w:rPr>
        <w:t xml:space="preserve">         </w:t>
      </w:r>
      <w:r w:rsidR="00FE2626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Р</w:t>
      </w:r>
      <w:r w:rsidR="008B78FC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ЕШЕНИЕ ВСТУПАЕТ В СИЛУ СО ДНЯ ЕГО ВЫНЕСЕНИЯ</w:t>
      </w:r>
    </w:p>
    <w:sectPr w:rsidR="00FE2626" w:rsidRPr="00477A9F" w:rsidSect="006A45BC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59"/>
    <w:rsid w:val="00044A36"/>
    <w:rsid w:val="0005208B"/>
    <w:rsid w:val="0008517E"/>
    <w:rsid w:val="001767FB"/>
    <w:rsid w:val="00252CA9"/>
    <w:rsid w:val="003934AB"/>
    <w:rsid w:val="00453A69"/>
    <w:rsid w:val="00477A9F"/>
    <w:rsid w:val="004B1B17"/>
    <w:rsid w:val="004E322C"/>
    <w:rsid w:val="00543101"/>
    <w:rsid w:val="006A45BC"/>
    <w:rsid w:val="007B34B5"/>
    <w:rsid w:val="007C4D59"/>
    <w:rsid w:val="008207D5"/>
    <w:rsid w:val="008B78FC"/>
    <w:rsid w:val="008F5BEE"/>
    <w:rsid w:val="009638CF"/>
    <w:rsid w:val="00A60570"/>
    <w:rsid w:val="00AC1EB6"/>
    <w:rsid w:val="00B6082C"/>
    <w:rsid w:val="00C42D3A"/>
    <w:rsid w:val="00FE2626"/>
    <w:rsid w:val="00FF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E6A02-DACD-4D90-8A08-71E851072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Ф. Будник</dc:creator>
  <cp:keywords/>
  <dc:description/>
  <cp:lastModifiedBy>Наталья Г. Головина</cp:lastModifiedBy>
  <cp:revision>14</cp:revision>
  <dcterms:created xsi:type="dcterms:W3CDTF">2017-12-01T11:51:00Z</dcterms:created>
  <dcterms:modified xsi:type="dcterms:W3CDTF">2017-12-06T10:06:00Z</dcterms:modified>
</cp:coreProperties>
</file>