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8C6" w:rsidRPr="00BB38C6" w:rsidRDefault="007067F3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8 класс. Биология</w:t>
      </w:r>
      <w:r w:rsidR="00BB38C6"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Тема урока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: Приматы 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Цель урока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изучить особенности внешнего строения и образа жизни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Задачи урока: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Образовательная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рассказать учащимся об особенностях внешнего вида и образа жизни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Коррекционная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корригировать умение воспроизводить раннее изученный материал и правильно строить высказывание при ответе на вопрос.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Развивающая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развивать навык коммуникативного общения.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Воспитательная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содействовать воспитанию бережного отношения к природе;  воспитывать  чувство ответственности при выполнении  заданий.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Оборудование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Энциклопедии «Атлас животных».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Мультимедийная презентация «Приматы».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Схема «Животный мир»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Названия приматов: мартышка, макака, </w:t>
      </w: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орангутан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шимпанзе, горилла.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Учебник для специальных (коррекционных) образовательных учреждений VIII вида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Тип урока: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комбинированный урок.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Ход урока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Организационный момент.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Приветствие.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Эмоциональный настрой учащихся.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Повторение.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Прежде чем мы начнем изучение новой темы, нужно повторить раннее изученный материал.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Наша цель на данном этапе урока вспомнить признаки и отряды млекопитающих животных.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1. Фронтальный опрос.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Какой раздел о животных  мы изучаем?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(Млекопитающие животные)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Назовите основные признаки млекопитающих животных.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Рождают живых детёнышей.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Выкармливают детёнышей молоком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Сложное поведение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 </w:t>
      </w: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Заботятся о потомстве)</w:t>
      </w:r>
      <w:proofErr w:type="gramEnd"/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2.Составление пирамиды «Отряды млекопитающих»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(слайд 1)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Мы знаем, что млекопитающие животные делятся на отряды. Сейчас вспомним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названия этих отрядов по порядку. Для этого нужно построить пирамиду «Отряды млекопитающих»  от грызунов до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Какой отряд млекопитающих мы изучили первым?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(грызуны, зайцеобразные, хищные звери, ластоногие, китообразные, парнокопытные, непарнокопытные)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  Почему в нашей пирамиде верхняя ступень не заполнена?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(Мы еще не изучили этот отряд животных)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-  Для того чтобы узнать какой отряд животных мы поместим на первую ступень, вам необходимо вспомнить басню И.А. Крылова.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Прослушайте строчки из басни и скажите, какое слово пропущено.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«… в зеркале увидев образ свой, тихонько медведя толк ногой…»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Кто увидел образ свой?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(Мартышка)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Мартышка относится к отряду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III. Изучение нового материала.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Объявление темы и цели урока.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Тема сегодняшнего урока «Приматы»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(слайд 2).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2. Запись темы в тетради.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Откроем тетради, запишем число и тему урока.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 xml:space="preserve">3. </w:t>
      </w:r>
      <w:proofErr w:type="spell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Целеполагание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(слайд 3)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Наша цель изучить особенности внешнего вида и образа жизни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4. Рассказ учителя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(слайд 4)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Приматы наиболее высокоразвитые млекопитающие. Прима – в переводе на русский язык означает - первый, высший. Поэтому первую ступень в пирамиде «Отряды млекопитающих»   занимают «Приматы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». 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 приматам </w:t>
      </w:r>
      <w:proofErr w:type="gram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относятся различные обезьяны и к ним же относится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 человек разумный. Поэтому ребята мы  должны знать их особенности, так как обезьяны имеют более 200 признаков сходства с человеком и стоят на второй ступени развития после человека.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Словарная работа  (проговаривание новых слов учителем, затем учащимися, запись новых слов в тетради).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- К приматам относится различные обезьяны: мартышки, макаки, </w:t>
      </w: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орангутаны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шимпанзе, гориллы. Повторим за мной  хором названия обезьян, интонацией голоса выделяя ударную гласную: март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ы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шка, мак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а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ка, </w:t>
      </w: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орангут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а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шимпанз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е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гор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и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лла.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Запишите названия обезьян в тетрадь.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6. Работа с картой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(слайд 5)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«Ареал обитания приматов»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На карте выделены места обитания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Назовите и покажите  места их обитания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(Учащиеся называют и показывают:</w:t>
      </w:r>
      <w:proofErr w:type="gramEnd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 xml:space="preserve"> </w:t>
      </w: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Северная и Южная Америка, Африка, Азия)</w:t>
      </w:r>
      <w:proofErr w:type="gramEnd"/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Несмотря на разные места обитания, все приматы имеют общие особенности внешнего вида.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Сейчас я вам расскажу об этих особенностях.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6.Рассказ учителя, демонстрация </w:t>
      </w:r>
      <w:r w:rsidRPr="00BB38C6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особенностей внешнего вида приматов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(слайд 6)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Тело обезьян покрыто шерстью.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Широкое, голое  и морщинистое лицо.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Глаза у обезьян направлены вперед.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Ушные раковины небольших размеров.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 обезьян пятипалые конечности.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Пальцы имеют плоские ногти.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Кисти рук и ног легко сгибаются и разгибаются.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Две млечные железы расположены на груди.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-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Прочитайте общие особенности внешнего вида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7. Рассказы учащихся и учителя  о приматах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           (сопровождение слайдами 7 - 14 презентации)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К нашему уроку некоторым из вас было дано опережающее задание: подготовить сообщение об отдельных представителях отряда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Ваша цель прослушать сообщения и самостоятельно выделить особенности образа жизни каждой из изучаемых обезьян.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Мартышка (слайд 7)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Ученик: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1.Внешний вид мартышек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Длина тела 80 см, длина хвоста 80 см.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Окраска мартышек яркая: черная, рыжая, белая и зеленая.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Имеют пятипалые конечности.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Глаза направлены вперед.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2.Образ жизни.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Мартышки живут стадами и обитают в тропических лесах Африки.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Большую часть времени проводят на деревьях.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Могут совершать прыжки длиной до 15 м.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Они молчаливы и неагрессивны.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Живут до 35 лет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3.Питание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Питаются различными плодами и семенами растений, насекомыми и другой живностью.                                          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u w:val="single"/>
          <w:lang w:eastAsia="ru-RU"/>
        </w:rPr>
        <w:t xml:space="preserve">Ответьте на </w:t>
      </w:r>
      <w:proofErr w:type="gramStart"/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u w:val="single"/>
          <w:lang w:eastAsia="ru-RU"/>
        </w:rPr>
        <w:t>вопрос</w:t>
      </w:r>
      <w:proofErr w:type="gramEnd"/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u w:val="single"/>
          <w:lang w:eastAsia="ru-RU"/>
        </w:rPr>
        <w:t>: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какой образ жизни ведут мартышки?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(Большую часть времени проводят на деревьях.</w:t>
      </w:r>
      <w:proofErr w:type="gramEnd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 xml:space="preserve"> </w:t>
      </w: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Мартышки живут стадами).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</w:t>
      </w:r>
      <w:proofErr w:type="gramEnd"/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Макаки (слайд 8)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Учитель:                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     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1.Внешний вид.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Длина тела макак 30 - 70 см.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Длина хвоста может достигать 60 см.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Вес до 13 кг.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Окраска меха желтовато-бурая, оливковая, черная.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Оголенная </w:t>
      </w:r>
      <w:proofErr w:type="gram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морда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2.Образ жизни и среда обитания.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Макаки - обитатели лесов Азии, Японии, Африки.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Ведут древесный и наземный образ жизни.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Длительность жизни 30 лет.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3.Питание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Питаются растениями и различными насекомыми и мелкими позвоночными.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u w:val="single"/>
          <w:lang w:eastAsia="ru-RU"/>
        </w:rPr>
        <w:t>Вопрос: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назовите места обитания макак?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lastRenderedPageBreak/>
        <w:t>(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Макаки обитатели лесов Азии, Японии, Африки)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spell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Орангутан</w:t>
      </w:r>
      <w:proofErr w:type="spellEnd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 xml:space="preserve"> (слайд 9, 10)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Ученик: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                     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1.Внешний вид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У </w:t>
      </w: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орангутанов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широкое голое лицо.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Небольшие ушные раковины.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Вытягивающиеся губы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                      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Шерсть </w:t>
      </w: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орангутанов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очень длинная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Цвет  красновато-рыжеватый.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Орангутаны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не имеют хвоста.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Руки длинные.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Ноги короткие.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2.Образ жизни и среда обитания.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Орангутаны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живут небольшими группами, населяя болотистые тропические леса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Это довольно молчаливые животные и издают мало звуков.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3.Питание.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Питаются плодами деревьев.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Внимание вопрос: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где обитают </w:t>
      </w: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орангутаны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</w:t>
      </w:r>
      <w:proofErr w:type="spell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Орангутаны</w:t>
      </w:r>
      <w:proofErr w:type="spellEnd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 xml:space="preserve"> обитают в болотистых тропических лесах)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Шимпанзе (слайд 11, 12)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Ученик: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                     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1.Внешний вид.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Шимпанзе — крупные обезьяны.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Ушные раковины похожи </w:t>
      </w:r>
      <w:proofErr w:type="gram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человеческие.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Кожа лица морщинистая.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Окраска шерсти черная.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Верхние конечности у шимпанзе длиннее нижних.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 шимпанзе хорошо развитый интеллект.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2.Образ жизни и среда обитания.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Живут стадами в тропических и горных лесах Африки.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Шимпанзе умеют кричать, стонать, ворчать.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Хорошо развита мимика.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3.Питание.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Питаются плодами деревьев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              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Ответьте на вопрос: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где живут шимпанзе?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(Шимпанзе</w:t>
      </w:r>
      <w:r w:rsidRPr="00BB38C6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живут стадами в тропических и горных лесах Африки.)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-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Следующий представитель отряда Приматов – горилла. Заслушаем сообщение.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Горилла (слайд 13, 14)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Учитель:                            </w:t>
      </w:r>
      <w:r w:rsidRPr="00BB38C6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t>                  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1.Внешний вид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Гориллы — самые крупные из обезьян.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Длина тела достигает  до 2 м.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Масса тела - 250 кг.                  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Туловище крепкое, мощное, массивное, с большим животом, плечи широкие.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Шерсть короткая, густая, черного цвета.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2.Образ жизни и среда обитания.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Гориллы живут небольшими семьями  в Африке.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Днем ищут пищу, на ночь строят гнезда.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3.Питание.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      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Гориллы питаются плодами деревьев, тростником, крапивой, побегами бамбука.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Внимание вопрос: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что особенного в образе жизни горилл?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(Гориллы живут небольшими семьями)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Вы прослушали сообщения о каждом виде приматов.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Сделайте вывод, ответив на вопрос какой образ жизни, ведут приматы?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(Древесный и наземный образ жизни)                          </w:t>
      </w: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Закрепление изученного материала.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Ребята мы переходим к следующему этапу урока.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Наша цель закрепить новые знания, полученные на уроке.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1.Фронтальный опрос учащихся.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t>-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Какую тему урока мы изучали?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(Приматы)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О каких видах  приматов  вы узнали?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 xml:space="preserve">(Мартышки, макаки, </w:t>
      </w:r>
      <w:proofErr w:type="spell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орангутаны</w:t>
      </w:r>
      <w:proofErr w:type="spellEnd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, шимпанзе, гориллы)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Назовите приматов, которые изображены на экране 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(слайд 15).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 xml:space="preserve">(Шимпанзе, </w:t>
      </w:r>
      <w:proofErr w:type="spell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орангутан</w:t>
      </w:r>
      <w:proofErr w:type="spellEnd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, горилла)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Что мы узнали об образе жизни приматов? (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слайд 16)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(Ведут древесный и наземный образ жизни.</w:t>
      </w:r>
      <w:proofErr w:type="gramEnd"/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proofErr w:type="gramStart"/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Живут небольшими стадами, группами или семьями).</w:t>
      </w:r>
      <w:proofErr w:type="gramEnd"/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-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Чем питаются обезьяны?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 В основном обезьяны питаются плодами растений.)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Как приматы заботятся о потомстве</w:t>
      </w: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? (слайд 17)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(Приматы выкармливают детенышей молоком и бережно о них заботятся)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2. Индивидуальная работа учащихся.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Задание</w:t>
      </w:r>
      <w:r w:rsidRPr="00BB38C6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t>: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партах у каждого из вас лежат карточки с индивидуальным заданием. Каждый внимательно прочитайте  свое задание. У кого есть вопросы? Приступайте к выполнению.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«Особенности внешнего вида приматов»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Тело обезьян покрыто  ___________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Широкое _____________  и морщинистое лицо.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Глаза у обезьян </w:t>
      </w: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направлены____________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Ушные раковины _____________  размеров.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 обезьян _____________ конечности.                                                              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Пальцы имеют </w:t>
      </w: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____________ногти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Кисти рук и ног легко _____________ </w:t>
      </w:r>
      <w:proofErr w:type="spell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и_______________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 xml:space="preserve">_________  млечные железы расположены </w:t>
      </w:r>
      <w:proofErr w:type="spellStart"/>
      <w:proofErr w:type="gram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___________</w:t>
      </w:r>
      <w:proofErr w:type="spell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Проверка работ.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V. Итог урока.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Подведем итог урока.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Оценки за работу на уроке</w:t>
      </w:r>
      <w:proofErr w:type="gramStart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:</w:t>
      </w:r>
      <w:proofErr w:type="gramEnd"/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комментирование отметок.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t>Домашнее задание: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Записать особенности внешнего вида приматов в тетрадь из текста учебника.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Индивидуальное задание:</w:t>
      </w:r>
    </w:p>
    <w:p w:rsidR="00BB38C6" w:rsidRPr="00BB38C6" w:rsidRDefault="00BB38C6" w:rsidP="00BB38C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BB38C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787A42" w:rsidRDefault="00787A42"/>
    <w:sectPr w:rsidR="00787A42" w:rsidSect="00787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B38C6"/>
    <w:rsid w:val="007067F3"/>
    <w:rsid w:val="0077643B"/>
    <w:rsid w:val="00787A42"/>
    <w:rsid w:val="00BB3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3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38C6"/>
    <w:rPr>
      <w:b/>
      <w:bCs/>
    </w:rPr>
  </w:style>
  <w:style w:type="character" w:styleId="a5">
    <w:name w:val="Emphasis"/>
    <w:basedOn w:val="a0"/>
    <w:uiPriority w:val="20"/>
    <w:qFormat/>
    <w:rsid w:val="00BB38C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7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1495</Words>
  <Characters>8525</Characters>
  <Application>Microsoft Office Word</Application>
  <DocSecurity>0</DocSecurity>
  <Lines>71</Lines>
  <Paragraphs>19</Paragraphs>
  <ScaleCrop>false</ScaleCrop>
  <Company/>
  <LinksUpToDate>false</LinksUpToDate>
  <CharactersWithSpaces>10001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2</cp:revision>
  <dcterms:created xsi:type="dcterms:W3CDTF">2021-03-22T07:21:00Z</dcterms:created>
  <dcterms:modified xsi:type="dcterms:W3CDTF">2021-03-13T08:44:00Z</dcterms:modified>
</cp:coreProperties>
</file>