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E7D" w:rsidRDefault="00404E7D" w:rsidP="00404E7D">
      <w:pPr>
        <w:tabs>
          <w:tab w:val="left" w:pos="3720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  <w:r w:rsidR="00DA2BD1">
        <w:rPr>
          <w:rFonts w:ascii="Times New Roman" w:hAnsi="Times New Roman"/>
          <w:b/>
          <w:sz w:val="24"/>
          <w:szCs w:val="24"/>
          <w:u w:val="single"/>
        </w:rPr>
        <w:t xml:space="preserve"> Дата:__________</w:t>
      </w:r>
    </w:p>
    <w:p w:rsidR="00404E7D" w:rsidRDefault="00404E7D" w:rsidP="00404E7D">
      <w:pPr>
        <w:pStyle w:val="a4"/>
        <w:rPr>
          <w:rFonts w:ascii="Times New Roman" w:hAnsi="Times New Roman"/>
          <w:sz w:val="24"/>
          <w:szCs w:val="24"/>
        </w:rPr>
      </w:pPr>
      <w:r>
        <w:rPr>
          <w:b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</w:rPr>
        <w:t>Тема:</w:t>
      </w:r>
      <w:r>
        <w:rPr>
          <w:rFonts w:ascii="Times New Roman" w:hAnsi="Times New Roman"/>
          <w:sz w:val="24"/>
          <w:szCs w:val="24"/>
        </w:rPr>
        <w:t xml:space="preserve"> «Построение точек, прямых, треугольников,</w:t>
      </w:r>
    </w:p>
    <w:p w:rsidR="00404E7D" w:rsidRDefault="00404E7D" w:rsidP="00404E7D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симметричных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относительно оси».</w:t>
      </w:r>
    </w:p>
    <w:p w:rsidR="00404E7D" w:rsidRDefault="00404E7D" w:rsidP="00404E7D">
      <w:pPr>
        <w:pStyle w:val="a4"/>
        <w:rPr>
          <w:rFonts w:ascii="Times New Roman" w:hAnsi="Times New Roman"/>
          <w:sz w:val="24"/>
          <w:szCs w:val="24"/>
        </w:rPr>
      </w:pPr>
    </w:p>
    <w:p w:rsidR="00404E7D" w:rsidRDefault="00404E7D" w:rsidP="00404E7D">
      <w:pPr>
        <w:pStyle w:val="c13"/>
        <w:shd w:val="clear" w:color="auto" w:fill="FFFFFF"/>
        <w:spacing w:before="0" w:beforeAutospacing="0" w:after="0" w:afterAutospacing="0"/>
      </w:pPr>
      <w:r>
        <w:rPr>
          <w:b/>
        </w:rPr>
        <w:t>Цель:</w:t>
      </w:r>
      <w:r>
        <w:t xml:space="preserve">          - Отрабатывать умения уч-ся в построении геометрических фигур </w:t>
      </w:r>
    </w:p>
    <w:p w:rsidR="00404E7D" w:rsidRDefault="00404E7D" w:rsidP="00404E7D">
      <w:pPr>
        <w:pStyle w:val="c13"/>
        <w:shd w:val="clear" w:color="auto" w:fill="FFFFFF"/>
        <w:spacing w:before="0" w:beforeAutospacing="0" w:after="0" w:afterAutospacing="0"/>
        <w:rPr>
          <w:rFonts w:ascii="Calibri" w:hAnsi="Calibri"/>
          <w:color w:val="000000"/>
        </w:rPr>
      </w:pPr>
      <w:r>
        <w:t xml:space="preserve">                        </w:t>
      </w:r>
      <w:r w:rsidR="00952A53">
        <w:t>с</w:t>
      </w:r>
      <w:r>
        <w:t xml:space="preserve">имметричных </w:t>
      </w:r>
      <w:r w:rsidR="00952A53">
        <w:t>относительно оси симметрии МК</w:t>
      </w:r>
      <w:r>
        <w:rPr>
          <w:rStyle w:val="c0"/>
          <w:rFonts w:eastAsia="Calibri"/>
          <w:color w:val="000000"/>
        </w:rPr>
        <w:t>;</w:t>
      </w:r>
    </w:p>
    <w:p w:rsidR="00952A53" w:rsidRDefault="00404E7D" w:rsidP="00404E7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- </w:t>
      </w:r>
      <w:r w:rsidR="00952A53">
        <w:rPr>
          <w:rFonts w:ascii="Times New Roman" w:hAnsi="Times New Roman"/>
          <w:sz w:val="24"/>
          <w:szCs w:val="24"/>
          <w:lang w:eastAsia="zh-CN"/>
        </w:rPr>
        <w:t>Развивать моторику рук</w:t>
      </w:r>
      <w:r>
        <w:rPr>
          <w:rFonts w:ascii="Times New Roman" w:hAnsi="Times New Roman"/>
          <w:sz w:val="24"/>
          <w:szCs w:val="24"/>
          <w:lang w:eastAsia="zh-CN"/>
        </w:rPr>
        <w:t>,</w:t>
      </w:r>
      <w:r w:rsidRPr="00D47535">
        <w:rPr>
          <w:rFonts w:ascii="Arial" w:hAnsi="Arial" w:cs="Arial"/>
          <w:color w:val="000000"/>
          <w:sz w:val="27"/>
          <w:szCs w:val="27"/>
        </w:rPr>
        <w:t xml:space="preserve"> </w:t>
      </w:r>
      <w:r w:rsidR="00952A53">
        <w:rPr>
          <w:rFonts w:ascii="Times New Roman" w:hAnsi="Times New Roman"/>
          <w:color w:val="000000"/>
          <w:sz w:val="24"/>
          <w:szCs w:val="24"/>
        </w:rPr>
        <w:t>зрительную и слуховую память</w:t>
      </w:r>
      <w:r>
        <w:rPr>
          <w:rFonts w:ascii="Times New Roman" w:hAnsi="Times New Roman"/>
          <w:color w:val="000000"/>
          <w:sz w:val="24"/>
          <w:szCs w:val="24"/>
        </w:rPr>
        <w:t>,</w:t>
      </w:r>
    </w:p>
    <w:p w:rsidR="00404E7D" w:rsidRDefault="00952A53" w:rsidP="00404E7D">
      <w:pPr>
        <w:spacing w:after="0" w:line="240" w:lineRule="auto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</w:t>
      </w:r>
      <w:r w:rsidR="00404E7D">
        <w:rPr>
          <w:rFonts w:ascii="Times New Roman" w:hAnsi="Times New Roman"/>
          <w:color w:val="000000"/>
          <w:sz w:val="24"/>
          <w:szCs w:val="24"/>
        </w:rPr>
        <w:t xml:space="preserve"> логическое мышление</w:t>
      </w:r>
      <w:r>
        <w:rPr>
          <w:rFonts w:ascii="Times New Roman" w:hAnsi="Times New Roman"/>
          <w:color w:val="000000"/>
          <w:sz w:val="24"/>
          <w:szCs w:val="24"/>
        </w:rPr>
        <w:t>, математическую речь</w:t>
      </w:r>
      <w:r w:rsidR="00404E7D">
        <w:rPr>
          <w:rFonts w:ascii="Times New Roman" w:hAnsi="Times New Roman"/>
          <w:sz w:val="24"/>
          <w:szCs w:val="24"/>
          <w:lang w:eastAsia="zh-CN"/>
        </w:rPr>
        <w:t>;</w:t>
      </w:r>
    </w:p>
    <w:p w:rsidR="00952A53" w:rsidRDefault="00952A53" w:rsidP="00952A5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                     -</w:t>
      </w:r>
      <w:r w:rsidRPr="00952A53">
        <w:rPr>
          <w:rFonts w:ascii="Arial" w:hAnsi="Arial" w:cs="Arial"/>
          <w:color w:val="000000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952A53">
        <w:rPr>
          <w:rFonts w:ascii="Times New Roman" w:hAnsi="Times New Roman"/>
          <w:color w:val="000000"/>
          <w:sz w:val="24"/>
          <w:szCs w:val="24"/>
        </w:rPr>
        <w:t>пособствовать овладению приемами самоконтроля и взаимоконтроля</w:t>
      </w:r>
      <w:r>
        <w:rPr>
          <w:rFonts w:ascii="Times New Roman" w:hAnsi="Times New Roman"/>
          <w:color w:val="000000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    </w:t>
      </w:r>
    </w:p>
    <w:p w:rsidR="00404E7D" w:rsidRPr="00952A53" w:rsidRDefault="00952A53" w:rsidP="00952A53">
      <w:pPr>
        <w:spacing w:after="0" w:line="240" w:lineRule="auto"/>
        <w:rPr>
          <w:rStyle w:val="c0"/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="00404E7D" w:rsidRPr="00952A53">
        <w:rPr>
          <w:rFonts w:ascii="Times New Roman" w:hAnsi="Times New Roman"/>
        </w:rPr>
        <w:t xml:space="preserve">                     -</w:t>
      </w:r>
      <w:r w:rsidRPr="00952A53">
        <w:rPr>
          <w:rFonts w:ascii="Times New Roman" w:hAnsi="Times New Roman"/>
          <w:color w:val="000000"/>
        </w:rPr>
        <w:t xml:space="preserve"> </w:t>
      </w:r>
      <w:r w:rsidRPr="00952A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Воспитывать культуру общения, аккуратность.</w:t>
      </w:r>
      <w:r w:rsidR="00404E7D" w:rsidRPr="00952A53">
        <w:rPr>
          <w:rStyle w:val="c0"/>
          <w:rFonts w:ascii="Times New Roman" w:hAnsi="Times New Roman"/>
          <w:color w:val="000000"/>
        </w:rPr>
        <w:t xml:space="preserve"> </w:t>
      </w:r>
    </w:p>
    <w:p w:rsidR="00404E7D" w:rsidRDefault="00404E7D" w:rsidP="00404E7D">
      <w:pPr>
        <w:pStyle w:val="c3"/>
        <w:shd w:val="clear" w:color="auto" w:fill="FFFFFF"/>
        <w:spacing w:before="0" w:beforeAutospacing="0" w:after="0" w:afterAutospacing="0"/>
        <w:ind w:left="1984" w:hanging="1984"/>
        <w:rPr>
          <w:rStyle w:val="c0"/>
          <w:rFonts w:eastAsia="Calibri"/>
          <w:color w:val="000000"/>
        </w:rPr>
      </w:pPr>
      <w:r>
        <w:rPr>
          <w:rStyle w:val="c0"/>
          <w:rFonts w:eastAsia="Calibri"/>
          <w:color w:val="000000"/>
        </w:rPr>
        <w:t xml:space="preserve">                        Соблюдение  </w:t>
      </w:r>
      <w:proofErr w:type="spellStart"/>
      <w:r>
        <w:rPr>
          <w:rStyle w:val="c0"/>
          <w:rFonts w:eastAsia="Calibri"/>
          <w:color w:val="000000"/>
        </w:rPr>
        <w:t>здоровьесберегательного</w:t>
      </w:r>
      <w:proofErr w:type="spellEnd"/>
      <w:r>
        <w:rPr>
          <w:rStyle w:val="c0"/>
          <w:rFonts w:eastAsia="Calibri"/>
          <w:color w:val="000000"/>
        </w:rPr>
        <w:t xml:space="preserve"> режима на уроке.</w:t>
      </w:r>
    </w:p>
    <w:p w:rsidR="00404E7D" w:rsidRDefault="00404E7D" w:rsidP="00404E7D">
      <w:pPr>
        <w:pStyle w:val="c3"/>
        <w:shd w:val="clear" w:color="auto" w:fill="FFFFFF"/>
        <w:spacing w:before="0" w:beforeAutospacing="0" w:after="0" w:afterAutospacing="0"/>
        <w:ind w:left="1984" w:hanging="1984"/>
        <w:rPr>
          <w:rStyle w:val="c0"/>
          <w:rFonts w:eastAsia="Calibri"/>
        </w:rPr>
      </w:pPr>
    </w:p>
    <w:p w:rsidR="00404E7D" w:rsidRDefault="00404E7D" w:rsidP="00404E7D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Оборудование:  </w:t>
      </w:r>
      <w:r>
        <w:rPr>
          <w:rFonts w:ascii="Times New Roman" w:hAnsi="Times New Roman"/>
          <w:sz w:val="24"/>
          <w:szCs w:val="24"/>
        </w:rPr>
        <w:t xml:space="preserve">учебник, карточки с заданиями, наглядный материал. </w:t>
      </w:r>
    </w:p>
    <w:p w:rsidR="00404E7D" w:rsidRDefault="00404E7D" w:rsidP="00404E7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                            </w:t>
      </w:r>
      <w:r>
        <w:rPr>
          <w:rFonts w:ascii="Times New Roman" w:hAnsi="Times New Roman"/>
          <w:b/>
          <w:sz w:val="24"/>
          <w:szCs w:val="24"/>
        </w:rPr>
        <w:t>Ход урока:</w:t>
      </w:r>
    </w:p>
    <w:p w:rsidR="00404E7D" w:rsidRDefault="00404E7D" w:rsidP="00404E7D">
      <w:pPr>
        <w:numPr>
          <w:ilvl w:val="0"/>
          <w:numId w:val="1"/>
        </w:numPr>
        <w:ind w:left="162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Организация класса                                         </w:t>
      </w:r>
    </w:p>
    <w:p w:rsidR="00404E7D" w:rsidRDefault="00404E7D" w:rsidP="00404E7D">
      <w:pPr>
        <w:numPr>
          <w:ilvl w:val="0"/>
          <w:numId w:val="1"/>
        </w:numPr>
        <w:ind w:left="162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Сообщение темы и цели урока. </w:t>
      </w:r>
    </w:p>
    <w:p w:rsidR="00404E7D" w:rsidRDefault="00404E7D" w:rsidP="00404E7D">
      <w:pPr>
        <w:numPr>
          <w:ilvl w:val="0"/>
          <w:numId w:val="1"/>
        </w:numPr>
        <w:ind w:left="162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Фронтальная проверка д/з.</w:t>
      </w:r>
    </w:p>
    <w:p w:rsidR="00952A53" w:rsidRDefault="00404E7D" w:rsidP="00952A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47535">
        <w:rPr>
          <w:rFonts w:ascii="Times New Roman" w:hAnsi="Times New Roman"/>
          <w:sz w:val="24"/>
          <w:szCs w:val="24"/>
        </w:rPr>
        <w:t xml:space="preserve"> </w:t>
      </w:r>
      <w:r w:rsidR="00952A53">
        <w:rPr>
          <w:rFonts w:ascii="Times New Roman" w:hAnsi="Times New Roman"/>
          <w:sz w:val="24"/>
          <w:szCs w:val="24"/>
        </w:rPr>
        <w:t xml:space="preserve">                          </w:t>
      </w:r>
      <w:r w:rsidRPr="00D47535">
        <w:rPr>
          <w:rFonts w:ascii="Times New Roman" w:hAnsi="Times New Roman"/>
          <w:sz w:val="24"/>
          <w:szCs w:val="24"/>
        </w:rPr>
        <w:t xml:space="preserve"> </w:t>
      </w:r>
      <w:r w:rsidR="00952A53" w:rsidRPr="00952A53">
        <w:rPr>
          <w:rFonts w:ascii="Times New Roman" w:hAnsi="Times New Roman"/>
          <w:sz w:val="24"/>
          <w:szCs w:val="24"/>
        </w:rPr>
        <w:t>Выполнить замену чисел стр. 108, № 303 (2з.).</w:t>
      </w:r>
    </w:p>
    <w:p w:rsidR="00952A53" w:rsidRPr="00952A53" w:rsidRDefault="00952A53" w:rsidP="00952A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</w:t>
      </w:r>
      <m:oMath>
        <m:r>
          <w:rPr>
            <w:rFonts w:ascii="Cambria Math" w:hAnsi="Cambria Math"/>
            <w:sz w:val="24"/>
            <w:szCs w:val="24"/>
          </w:rPr>
          <m:t>8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lang w:eastAsia="ru-RU"/>
              </w:rPr>
              <m:t>3</m:t>
            </m:r>
          </m:den>
        </m:f>
      </m:oMath>
      <w:r>
        <w:rPr>
          <w:rFonts w:ascii="Times New Roman" w:hAnsi="Times New Roman"/>
          <w:b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 xml:space="preserve">3 х 8+1 </m:t>
            </m:r>
          </m:num>
          <m:den>
            <m:r>
              <m:rPr>
                <m:sty m:val="b"/>
              </m:rPr>
              <w:rPr>
                <w:rFonts w:ascii="Cambria Math" w:hAnsi="Cambria Math"/>
                <w:lang w:eastAsia="ru-RU"/>
              </w:rPr>
              <m:t>3</m:t>
            </m:r>
          </m:den>
        </m:f>
      </m:oMath>
      <w:r>
        <w:rPr>
          <w:rFonts w:ascii="Times New Roman" w:hAnsi="Times New Roman"/>
          <w:b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25</m:t>
            </m:r>
          </m:num>
          <m:den>
            <m:r>
              <m:rPr>
                <m:sty m:val="b"/>
              </m:rPr>
              <w:rPr>
                <w:rFonts w:ascii="Cambria Math" w:hAnsi="Cambria Math"/>
                <w:lang w:eastAsia="ru-RU"/>
              </w:rPr>
              <m:t>3</m:t>
            </m:r>
          </m:den>
        </m:f>
      </m:oMath>
      <w:r>
        <w:rPr>
          <w:rFonts w:ascii="Times New Roman" w:hAnsi="Times New Roman"/>
          <w:b/>
        </w:rPr>
        <w:t xml:space="preserve">;   </w:t>
      </w:r>
      <m:oMath>
        <m:r>
          <w:rPr>
            <w:rFonts w:ascii="Cambria Math" w:hAnsi="Cambria Math"/>
            <w:sz w:val="24"/>
            <w:szCs w:val="24"/>
          </w:rPr>
          <m:t>24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lang w:eastAsia="ru-RU"/>
              </w:rPr>
              <m:t>2</m:t>
            </m:r>
          </m:den>
        </m:f>
      </m:oMath>
      <w:r>
        <w:rPr>
          <w:rFonts w:ascii="Times New Roman" w:hAnsi="Times New Roman"/>
          <w:b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49</m:t>
            </m:r>
          </m:num>
          <m:den>
            <m:r>
              <m:rPr>
                <m:sty m:val="b"/>
              </m:rPr>
              <w:rPr>
                <w:rFonts w:ascii="Cambria Math" w:hAnsi="Cambria Math"/>
                <w:lang w:eastAsia="ru-RU"/>
              </w:rPr>
              <m:t>2</m:t>
            </m:r>
          </m:den>
        </m:f>
      </m:oMath>
      <w:proofErr w:type="gramStart"/>
      <w:r>
        <w:rPr>
          <w:rFonts w:ascii="Times New Roman" w:hAnsi="Times New Roman"/>
          <w:b/>
        </w:rPr>
        <w:t xml:space="preserve"> ;</w:t>
      </w:r>
      <w:proofErr w:type="gramEnd"/>
      <w:r>
        <w:rPr>
          <w:rFonts w:ascii="Times New Roman" w:hAnsi="Times New Roman"/>
          <w:b/>
        </w:rPr>
        <w:t xml:space="preserve"> </w:t>
      </w:r>
      <m:oMath>
        <m:r>
          <m:rPr>
            <m:sty m:val="bi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  <w:sz w:val="24"/>
            <w:szCs w:val="24"/>
          </w:rPr>
          <m:t>17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hAnsi="Cambria Math"/>
                <w:lang w:eastAsia="ru-RU"/>
              </w:rPr>
              <m:t>5</m:t>
            </m:r>
          </m:den>
        </m:f>
      </m:oMath>
      <w:r>
        <w:rPr>
          <w:rFonts w:ascii="Times New Roman" w:hAnsi="Times New Roman"/>
          <w:b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88</m:t>
            </m:r>
          </m:num>
          <m:den>
            <m:r>
              <m:rPr>
                <m:sty m:val="b"/>
              </m:rPr>
              <w:rPr>
                <w:rFonts w:ascii="Cambria Math" w:hAnsi="Cambria Math"/>
                <w:lang w:eastAsia="ru-RU"/>
              </w:rPr>
              <m:t>5</m:t>
            </m:r>
          </m:den>
        </m:f>
      </m:oMath>
      <w:r w:rsidR="00442020">
        <w:rPr>
          <w:rFonts w:ascii="Times New Roman" w:hAnsi="Times New Roman"/>
          <w:b/>
        </w:rPr>
        <w:t xml:space="preserve">; </w:t>
      </w:r>
      <m:oMath>
        <m:r>
          <m:rPr>
            <m:sty m:val="bi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  <w:sz w:val="24"/>
            <w:szCs w:val="24"/>
          </w:rPr>
          <m:t>12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7</m:t>
            </m:r>
          </m:num>
          <m:den>
            <m:r>
              <m:rPr>
                <m:sty m:val="b"/>
              </m:rPr>
              <w:rPr>
                <w:rFonts w:ascii="Cambria Math" w:hAnsi="Cambria Math"/>
                <w:lang w:eastAsia="ru-RU"/>
              </w:rPr>
              <m:t>20</m:t>
            </m:r>
          </m:den>
        </m:f>
      </m:oMath>
      <w:r w:rsidR="00442020">
        <w:rPr>
          <w:rFonts w:ascii="Times New Roman" w:hAnsi="Times New Roman"/>
          <w:b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247</m:t>
            </m:r>
          </m:num>
          <m:den>
            <m:r>
              <m:rPr>
                <m:sty m:val="b"/>
              </m:rPr>
              <w:rPr>
                <w:rFonts w:ascii="Cambria Math" w:hAnsi="Cambria Math"/>
                <w:lang w:eastAsia="ru-RU"/>
              </w:rPr>
              <m:t>20</m:t>
            </m:r>
          </m:den>
        </m:f>
      </m:oMath>
      <w:r w:rsidR="00442020">
        <w:rPr>
          <w:rFonts w:ascii="Times New Roman" w:hAnsi="Times New Roman"/>
          <w:b/>
        </w:rPr>
        <w:t xml:space="preserve">; </w:t>
      </w:r>
      <m:oMath>
        <m:r>
          <m:rPr>
            <m:sty m:val="bi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  <w:sz w:val="24"/>
            <w:szCs w:val="24"/>
          </w:rPr>
          <m:t>6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9</m:t>
            </m:r>
          </m:num>
          <m:den>
            <m:r>
              <m:rPr>
                <m:sty m:val="b"/>
              </m:rPr>
              <w:rPr>
                <w:rFonts w:ascii="Cambria Math" w:hAnsi="Cambria Math"/>
                <w:lang w:eastAsia="ru-RU"/>
              </w:rPr>
              <m:t>10</m:t>
            </m:r>
          </m:den>
        </m:f>
      </m:oMath>
      <w:r w:rsidR="00442020">
        <w:rPr>
          <w:rFonts w:ascii="Times New Roman" w:hAnsi="Times New Roman"/>
          <w:b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69</m:t>
            </m:r>
          </m:num>
          <m:den>
            <m:r>
              <m:rPr>
                <m:sty m:val="b"/>
              </m:rPr>
              <w:rPr>
                <w:rFonts w:ascii="Cambria Math" w:hAnsi="Cambria Math"/>
                <w:lang w:eastAsia="ru-RU"/>
              </w:rPr>
              <m:t>10</m:t>
            </m:r>
          </m:den>
        </m:f>
      </m:oMath>
      <w:r w:rsidR="00442020">
        <w:rPr>
          <w:rFonts w:ascii="Times New Roman" w:hAnsi="Times New Roman"/>
          <w:b/>
        </w:rPr>
        <w:t xml:space="preserve">; </w:t>
      </w:r>
      <m:oMath>
        <m:r>
          <m:rPr>
            <m:sty m:val="bi"/>
          </m:rP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  <w:sz w:val="24"/>
            <w:szCs w:val="24"/>
          </w:rPr>
          <m:t>15</m:t>
        </m:r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hAnsi="Cambria Math"/>
                <w:lang w:eastAsia="ru-RU"/>
              </w:rPr>
              <m:t>7</m:t>
            </m:r>
          </m:den>
        </m:f>
      </m:oMath>
      <w:r w:rsidR="00442020">
        <w:rPr>
          <w:rFonts w:ascii="Times New Roman" w:hAnsi="Times New Roman"/>
          <w:b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108</m:t>
            </m:r>
          </m:num>
          <m:den>
            <m:r>
              <m:rPr>
                <m:sty m:val="b"/>
              </m:rPr>
              <w:rPr>
                <w:rFonts w:ascii="Cambria Math" w:hAnsi="Cambria Math"/>
                <w:lang w:eastAsia="ru-RU"/>
              </w:rPr>
              <m:t>7</m:t>
            </m:r>
          </m:den>
        </m:f>
      </m:oMath>
      <w:r w:rsidR="00442020">
        <w:rPr>
          <w:rFonts w:ascii="Times New Roman" w:hAnsi="Times New Roman"/>
          <w:b/>
        </w:rPr>
        <w:t>.</w:t>
      </w:r>
    </w:p>
    <w:p w:rsidR="00404E7D" w:rsidRPr="00952A53" w:rsidRDefault="00404E7D" w:rsidP="00404E7D">
      <w:pPr>
        <w:ind w:left="1620"/>
        <w:contextualSpacing/>
        <w:rPr>
          <w:rFonts w:ascii="Times New Roman" w:hAnsi="Times New Roman"/>
          <w:lang w:eastAsia="ru-RU"/>
        </w:rPr>
      </w:pPr>
      <w:r w:rsidRPr="00952A53">
        <w:rPr>
          <w:rFonts w:ascii="Times New Roman" w:hAnsi="Times New Roman"/>
          <w:lang w:eastAsia="ru-RU"/>
        </w:rPr>
        <w:t xml:space="preserve"> </w:t>
      </w:r>
    </w:p>
    <w:p w:rsidR="00404E7D" w:rsidRDefault="00404E7D" w:rsidP="00404E7D">
      <w:pPr>
        <w:tabs>
          <w:tab w:val="left" w:pos="3375"/>
          <w:tab w:val="left" w:pos="3690"/>
          <w:tab w:val="left" w:pos="6195"/>
        </w:tabs>
        <w:ind w:left="1620"/>
        <w:contextualSpacing/>
        <w:rPr>
          <w:rFonts w:ascii="Times New Roman" w:eastAsia="Times New Roman" w:hAnsi="Times New Roman"/>
          <w:i/>
          <w:sz w:val="24"/>
          <w:szCs w:val="24"/>
        </w:rPr>
      </w:pPr>
      <w:r>
        <w:rPr>
          <w:rFonts w:ascii="Times New Roman" w:eastAsia="Times New Roman" w:hAnsi="Times New Roman"/>
          <w:i/>
          <w:sz w:val="24"/>
          <w:szCs w:val="24"/>
        </w:rPr>
        <w:t>- Что делали с числами?</w:t>
      </w:r>
    </w:p>
    <w:p w:rsidR="00404E7D" w:rsidRDefault="00404E7D" w:rsidP="00404E7D">
      <w:pPr>
        <w:tabs>
          <w:tab w:val="left" w:pos="3375"/>
          <w:tab w:val="left" w:pos="3690"/>
          <w:tab w:val="left" w:pos="6195"/>
        </w:tabs>
        <w:ind w:left="1620"/>
        <w:contextualSpacing/>
        <w:rPr>
          <w:rFonts w:ascii="Times New Roman" w:eastAsia="Times New Roman" w:hAnsi="Times New Roman"/>
          <w:i/>
          <w:sz w:val="24"/>
          <w:szCs w:val="24"/>
        </w:rPr>
      </w:pPr>
      <w:r>
        <w:rPr>
          <w:rFonts w:ascii="Times New Roman" w:eastAsia="Times New Roman" w:hAnsi="Times New Roman"/>
          <w:i/>
          <w:sz w:val="24"/>
          <w:szCs w:val="24"/>
        </w:rPr>
        <w:t>- Как называются эти дроби?</w:t>
      </w:r>
    </w:p>
    <w:p w:rsidR="00404E7D" w:rsidRDefault="00404E7D" w:rsidP="00404E7D">
      <w:pPr>
        <w:tabs>
          <w:tab w:val="left" w:pos="3375"/>
          <w:tab w:val="left" w:pos="3690"/>
          <w:tab w:val="left" w:pos="6195"/>
        </w:tabs>
        <w:ind w:left="1620"/>
        <w:contextualSpacing/>
        <w:rPr>
          <w:rFonts w:ascii="Times New Roman" w:eastAsia="Times New Roman" w:hAnsi="Times New Roman"/>
          <w:i/>
          <w:sz w:val="24"/>
          <w:szCs w:val="24"/>
        </w:rPr>
      </w:pPr>
    </w:p>
    <w:p w:rsidR="00404E7D" w:rsidRDefault="00404E7D" w:rsidP="00404E7D">
      <w:pPr>
        <w:tabs>
          <w:tab w:val="left" w:pos="3375"/>
          <w:tab w:val="left" w:pos="3690"/>
          <w:tab w:val="left" w:pos="6195"/>
        </w:tabs>
        <w:ind w:left="162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VI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.</w:t>
      </w:r>
      <w:proofErr w:type="gramEnd"/>
      <w:r>
        <w:rPr>
          <w:rFonts w:ascii="Times New Roman" w:hAnsi="Times New Roman"/>
          <w:b/>
          <w:i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Устный счет.</w:t>
      </w:r>
    </w:p>
    <w:p w:rsidR="00404E7D" w:rsidRPr="00404E7D" w:rsidRDefault="00404E7D" w:rsidP="00404E7D">
      <w:pPr>
        <w:rPr>
          <w:rFonts w:ascii="Times New Roman" w:eastAsiaTheme="minorHAnsi" w:hAnsi="Times New Roman"/>
          <w:b/>
          <w:color w:val="7030A0"/>
          <w:sz w:val="24"/>
          <w:szCs w:val="24"/>
          <w:lang w:eastAsia="ru-RU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EC2FAF">
        <w:rPr>
          <w:rFonts w:ascii="Times New Roman" w:eastAsiaTheme="minorHAnsi" w:hAnsi="Times New Roman"/>
          <w:b/>
          <w:i/>
          <w:color w:val="632423" w:themeColor="accent2" w:themeShade="80"/>
          <w:sz w:val="24"/>
          <w:szCs w:val="24"/>
        </w:rPr>
        <w:t xml:space="preserve">                  </w:t>
      </w:r>
      <w:r w:rsidRPr="00EC2FAF">
        <w:rPr>
          <w:rFonts w:ascii="Times New Roman" w:eastAsiaTheme="minorHAnsi" w:hAnsi="Times New Roman"/>
          <w:b/>
          <w:i/>
          <w:color w:val="E36C0A" w:themeColor="accent6" w:themeShade="BF"/>
          <w:sz w:val="28"/>
          <w:szCs w:val="28"/>
        </w:rPr>
        <w:t xml:space="preserve">                          </w:t>
      </w:r>
      <w:r w:rsidRPr="00404E7D">
        <w:rPr>
          <w:rFonts w:ascii="Times New Roman" w:eastAsiaTheme="minorHAnsi" w:hAnsi="Times New Roman"/>
          <w:b/>
          <w:color w:val="7030A0"/>
          <w:sz w:val="24"/>
          <w:szCs w:val="24"/>
          <w:lang w:eastAsia="ru-RU"/>
        </w:rPr>
        <w:t xml:space="preserve">  «Загадочный пример»</w:t>
      </w:r>
    </w:p>
    <w:p w:rsidR="00404E7D" w:rsidRPr="00404E7D" w:rsidRDefault="00404E7D" w:rsidP="00404E7D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ru-RU"/>
        </w:rPr>
      </w:pPr>
      <w:r w:rsidRPr="00404E7D">
        <w:rPr>
          <w:rFonts w:ascii="Times New Roman" w:eastAsiaTheme="minorHAnsi" w:hAnsi="Times New Roman"/>
          <w:sz w:val="24"/>
          <w:szCs w:val="24"/>
          <w:lang w:eastAsia="ru-RU"/>
        </w:rPr>
        <w:t xml:space="preserve">                                                Все домой! Звонок раздался!</w:t>
      </w:r>
    </w:p>
    <w:p w:rsidR="00404E7D" w:rsidRPr="00404E7D" w:rsidRDefault="00404E7D" w:rsidP="00404E7D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ru-RU"/>
        </w:rPr>
      </w:pPr>
      <w:r w:rsidRPr="00404E7D">
        <w:rPr>
          <w:rFonts w:ascii="Times New Roman" w:eastAsiaTheme="minorHAnsi" w:hAnsi="Times New Roman"/>
          <w:sz w:val="24"/>
          <w:szCs w:val="24"/>
          <w:lang w:eastAsia="ru-RU"/>
        </w:rPr>
        <w:t xml:space="preserve">                                                На доске пример остался.</w:t>
      </w:r>
    </w:p>
    <w:p w:rsidR="00404E7D" w:rsidRPr="00404E7D" w:rsidRDefault="00404E7D" w:rsidP="00404E7D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ru-RU"/>
        </w:rPr>
      </w:pPr>
      <w:r w:rsidRPr="00404E7D">
        <w:rPr>
          <w:rFonts w:ascii="Times New Roman" w:eastAsiaTheme="minorHAnsi" w:hAnsi="Times New Roman"/>
          <w:sz w:val="24"/>
          <w:szCs w:val="24"/>
          <w:lang w:eastAsia="ru-RU"/>
        </w:rPr>
        <w:t xml:space="preserve">                                                Залетели в класс синицы</w:t>
      </w:r>
    </w:p>
    <w:p w:rsidR="00404E7D" w:rsidRPr="00404E7D" w:rsidRDefault="00404E7D" w:rsidP="00404E7D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ru-RU"/>
        </w:rPr>
      </w:pPr>
      <w:r w:rsidRPr="00404E7D">
        <w:rPr>
          <w:rFonts w:ascii="Times New Roman" w:eastAsiaTheme="minorHAnsi" w:hAnsi="Times New Roman"/>
          <w:sz w:val="24"/>
          <w:szCs w:val="24"/>
          <w:lang w:eastAsia="ru-RU"/>
        </w:rPr>
        <w:t xml:space="preserve">                                                И склевали единицы.</w:t>
      </w:r>
    </w:p>
    <w:p w:rsidR="00404E7D" w:rsidRPr="00404E7D" w:rsidRDefault="00404E7D" w:rsidP="00404E7D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ru-RU"/>
        </w:rPr>
      </w:pPr>
      <w:r w:rsidRPr="00404E7D">
        <w:rPr>
          <w:rFonts w:ascii="Times New Roman" w:eastAsiaTheme="minorHAnsi" w:hAnsi="Times New Roman"/>
          <w:sz w:val="24"/>
          <w:szCs w:val="24"/>
          <w:lang w:eastAsia="ru-RU"/>
        </w:rPr>
        <w:t xml:space="preserve">                                                Залетели сойки и склевали двойки,</w:t>
      </w:r>
    </w:p>
    <w:p w:rsidR="00404E7D" w:rsidRPr="00404E7D" w:rsidRDefault="00404E7D" w:rsidP="00404E7D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ru-RU"/>
        </w:rPr>
      </w:pPr>
      <w:r w:rsidRPr="00404E7D">
        <w:rPr>
          <w:rFonts w:ascii="Times New Roman" w:eastAsiaTheme="minorHAnsi" w:hAnsi="Times New Roman"/>
          <w:sz w:val="24"/>
          <w:szCs w:val="24"/>
          <w:lang w:eastAsia="ru-RU"/>
        </w:rPr>
        <w:t xml:space="preserve">                                                Залетели воробьи –</w:t>
      </w:r>
    </w:p>
    <w:p w:rsidR="00404E7D" w:rsidRPr="00404E7D" w:rsidRDefault="00404E7D" w:rsidP="00404E7D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ru-RU"/>
        </w:rPr>
      </w:pPr>
      <w:r w:rsidRPr="00404E7D">
        <w:rPr>
          <w:rFonts w:ascii="Times New Roman" w:eastAsiaTheme="minorHAnsi" w:hAnsi="Times New Roman"/>
          <w:sz w:val="24"/>
          <w:szCs w:val="24"/>
          <w:lang w:eastAsia="ru-RU"/>
        </w:rPr>
        <w:t xml:space="preserve">                                                И не стало цифры три.</w:t>
      </w:r>
    </w:p>
    <w:p w:rsidR="00404E7D" w:rsidRPr="00404E7D" w:rsidRDefault="00404E7D" w:rsidP="00404E7D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ru-RU"/>
        </w:rPr>
      </w:pPr>
      <w:r w:rsidRPr="00404E7D">
        <w:rPr>
          <w:rFonts w:ascii="Times New Roman" w:eastAsiaTheme="minorHAnsi" w:hAnsi="Times New Roman"/>
          <w:sz w:val="24"/>
          <w:szCs w:val="24"/>
          <w:lang w:eastAsia="ru-RU"/>
        </w:rPr>
        <w:t xml:space="preserve">                                                Сообщить прошу вас, дети,</w:t>
      </w:r>
    </w:p>
    <w:p w:rsidR="00404E7D" w:rsidRDefault="00404E7D" w:rsidP="00404E7D">
      <w:pPr>
        <w:tabs>
          <w:tab w:val="left" w:pos="1890"/>
          <w:tab w:val="left" w:pos="2450"/>
          <w:tab w:val="left" w:pos="3030"/>
          <w:tab w:val="left" w:pos="4305"/>
        </w:tabs>
        <w:rPr>
          <w:rFonts w:ascii="Times New Roman" w:eastAsiaTheme="minorHAnsi" w:hAnsi="Times New Roman"/>
          <w:b/>
          <w:i/>
          <w:color w:val="E36C0A" w:themeColor="accent6" w:themeShade="BF"/>
          <w:sz w:val="28"/>
          <w:szCs w:val="28"/>
        </w:rPr>
      </w:pPr>
      <w:r w:rsidRPr="00404E7D">
        <w:rPr>
          <w:rFonts w:ascii="Times New Roman" w:eastAsiaTheme="minorHAnsi" w:hAnsi="Times New Roman"/>
          <w:sz w:val="24"/>
          <w:szCs w:val="24"/>
          <w:lang w:eastAsia="ru-RU"/>
        </w:rPr>
        <w:t xml:space="preserve">                                                Где стояли цифры эти?</w:t>
      </w:r>
      <w:r w:rsidRPr="00404E7D">
        <w:rPr>
          <w:rFonts w:asciiTheme="minorHAnsi" w:eastAsiaTheme="minorHAnsi" w:hAnsiTheme="minorHAnsi" w:cstheme="minorBidi"/>
          <w:lang w:eastAsia="ru-RU"/>
        </w:rPr>
        <w:tab/>
      </w:r>
    </w:p>
    <w:p w:rsidR="00404E7D" w:rsidRPr="00EC2FAF" w:rsidRDefault="00404E7D" w:rsidP="00404E7D">
      <w:pPr>
        <w:tabs>
          <w:tab w:val="left" w:pos="1785"/>
          <w:tab w:val="left" w:pos="2100"/>
          <w:tab w:val="left" w:pos="2450"/>
        </w:tabs>
        <w:contextualSpacing/>
        <w:rPr>
          <w:rFonts w:ascii="Times New Roman" w:eastAsia="Times New Roman" w:hAnsi="Times New Roman"/>
          <w:sz w:val="24"/>
          <w:szCs w:val="24"/>
        </w:rPr>
      </w:pPr>
    </w:p>
    <w:p w:rsidR="00404E7D" w:rsidRDefault="00404E7D" w:rsidP="00404E7D">
      <w:pPr>
        <w:rPr>
          <w:color w:val="632423" w:themeColor="accent2" w:themeShade="80"/>
          <w:sz w:val="24"/>
          <w:szCs w:val="24"/>
          <w:lang w:eastAsia="ru-RU"/>
        </w:rPr>
      </w:pPr>
      <w:r>
        <w:rPr>
          <w:color w:val="632423" w:themeColor="accent2" w:themeShade="8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V</w:t>
      </w:r>
      <w:r>
        <w:rPr>
          <w:rFonts w:ascii="Times New Roman" w:hAnsi="Times New Roman"/>
          <w:sz w:val="24"/>
          <w:szCs w:val="24"/>
        </w:rPr>
        <w:t>.    Изложение нового материала.</w:t>
      </w:r>
      <w:proofErr w:type="gramEnd"/>
    </w:p>
    <w:p w:rsidR="00404E7D" w:rsidRDefault="00404E7D" w:rsidP="00404E7D">
      <w:pPr>
        <w:tabs>
          <w:tab w:val="left" w:pos="4005"/>
          <w:tab w:val="left" w:pos="838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1.  Объяснение  учителя с элементами беседы.</w:t>
      </w:r>
    </w:p>
    <w:p w:rsidR="00442020" w:rsidRDefault="00404E7D" w:rsidP="00442020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- Сегодня на уроке будем</w:t>
      </w:r>
      <w:r w:rsidR="00442020">
        <w:rPr>
          <w:rFonts w:ascii="Times New Roman" w:hAnsi="Times New Roman"/>
          <w:sz w:val="24"/>
          <w:szCs w:val="24"/>
        </w:rPr>
        <w:t xml:space="preserve"> учиться </w:t>
      </w:r>
      <w:r>
        <w:rPr>
          <w:rFonts w:ascii="Times New Roman" w:hAnsi="Times New Roman"/>
          <w:sz w:val="24"/>
          <w:szCs w:val="24"/>
        </w:rPr>
        <w:t xml:space="preserve"> </w:t>
      </w:r>
      <w:r w:rsidR="00442020">
        <w:rPr>
          <w:rFonts w:ascii="Times New Roman" w:hAnsi="Times New Roman"/>
          <w:sz w:val="24"/>
          <w:szCs w:val="24"/>
        </w:rPr>
        <w:t>выполнять построение  точек, прямых, треугольников, симметричных относительно оси центра симметрии МК.</w:t>
      </w:r>
    </w:p>
    <w:p w:rsidR="00442020" w:rsidRDefault="00442020" w:rsidP="00442020">
      <w:pPr>
        <w:pStyle w:val="a4"/>
        <w:rPr>
          <w:rFonts w:ascii="Times New Roman" w:hAnsi="Times New Roman"/>
          <w:sz w:val="24"/>
          <w:szCs w:val="24"/>
        </w:rPr>
      </w:pPr>
    </w:p>
    <w:p w:rsidR="00404E7D" w:rsidRDefault="00404E7D" w:rsidP="00404E7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632423" w:themeColor="accent2" w:themeShade="80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2.   Устная работа уч-ся по учебнику. </w:t>
      </w:r>
      <w:r w:rsidR="00442020">
        <w:rPr>
          <w:rFonts w:ascii="Times New Roman" w:hAnsi="Times New Roman"/>
          <w:sz w:val="24"/>
          <w:szCs w:val="24"/>
        </w:rPr>
        <w:t>Чтение правила на стр. 55. Выполнение № 158 – 159.</w:t>
      </w:r>
    </w:p>
    <w:p w:rsidR="00442020" w:rsidRDefault="00442020" w:rsidP="00404E7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04E7D" w:rsidRPr="00442020" w:rsidRDefault="00404E7D" w:rsidP="00404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color w:val="1F497D" w:themeColor="text2"/>
          <w:sz w:val="24"/>
          <w:szCs w:val="24"/>
        </w:rPr>
      </w:pPr>
      <w:r w:rsidRPr="00442020">
        <w:rPr>
          <w:rFonts w:ascii="Times New Roman" w:hAnsi="Times New Roman"/>
          <w:b/>
          <w:color w:val="1F497D" w:themeColor="text2"/>
          <w:sz w:val="24"/>
          <w:szCs w:val="24"/>
        </w:rPr>
        <w:lastRenderedPageBreak/>
        <w:t xml:space="preserve"> </w:t>
      </w:r>
      <w:r w:rsidRPr="00442020">
        <w:rPr>
          <w:rFonts w:ascii="Times New Roman" w:eastAsia="Times New Roman" w:hAnsi="Times New Roman"/>
          <w:b/>
          <w:color w:val="1F497D" w:themeColor="text2"/>
          <w:sz w:val="24"/>
          <w:szCs w:val="24"/>
        </w:rPr>
        <w:t xml:space="preserve">                                          </w:t>
      </w:r>
      <w:r w:rsidRPr="00442020">
        <w:rPr>
          <w:rFonts w:ascii="Times New Roman" w:hAnsi="Times New Roman"/>
          <w:b/>
          <w:color w:val="1F497D" w:themeColor="text2"/>
          <w:sz w:val="24"/>
          <w:szCs w:val="24"/>
        </w:rPr>
        <w:t xml:space="preserve">Ф  И  </w:t>
      </w:r>
      <w:proofErr w:type="gramStart"/>
      <w:r w:rsidRPr="00442020">
        <w:rPr>
          <w:rFonts w:ascii="Times New Roman" w:hAnsi="Times New Roman"/>
          <w:b/>
          <w:color w:val="1F497D" w:themeColor="text2"/>
          <w:sz w:val="24"/>
          <w:szCs w:val="24"/>
        </w:rPr>
        <w:t>З</w:t>
      </w:r>
      <w:proofErr w:type="gramEnd"/>
      <w:r w:rsidRPr="00442020">
        <w:rPr>
          <w:rFonts w:ascii="Times New Roman" w:hAnsi="Times New Roman"/>
          <w:b/>
          <w:color w:val="1F497D" w:themeColor="text2"/>
          <w:sz w:val="24"/>
          <w:szCs w:val="24"/>
        </w:rPr>
        <w:t xml:space="preserve">  М  И  Н  У  Т  К  А</w:t>
      </w:r>
      <w:r w:rsidRPr="00442020">
        <w:rPr>
          <w:rFonts w:ascii="Times New Roman" w:eastAsia="Times New Roman" w:hAnsi="Times New Roman"/>
          <w:b/>
          <w:color w:val="1F497D" w:themeColor="text2"/>
          <w:sz w:val="24"/>
          <w:szCs w:val="24"/>
        </w:rPr>
        <w:t xml:space="preserve">  </w:t>
      </w:r>
    </w:p>
    <w:p w:rsidR="00404E7D" w:rsidRDefault="00404E7D" w:rsidP="00404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( Упражнение для мобилизации внимания)</w:t>
      </w:r>
    </w:p>
    <w:p w:rsidR="00404E7D" w:rsidRDefault="00404E7D" w:rsidP="00404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И.п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- стоя, руки вдоль туловища. 1 - правую руку на пояс, 2 – левую руку на пояс, 3 - правую руку на плечо, левую руку на плечо, 5 – правую руку вверх, 6 - левую руку вверх, 7-8 - хлопки руками над головой, 9 - опустить левую руку на плечо, 10 - правую руку на плечо, 11 - левую руку на пояс, 12 - правую руку на пояс, 13-14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 хлопки руками по бедрам. Повторить 4-6 раз. Темп - 1 раз медленный, 2-3 раза - средний, 4-5 - быстрый, 6 -медленный.</w:t>
      </w:r>
    </w:p>
    <w:p w:rsidR="00442020" w:rsidRDefault="00442020" w:rsidP="00442020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3.  Работа уч-ся </w:t>
      </w:r>
      <w:r w:rsidR="00404E7D">
        <w:rPr>
          <w:rFonts w:ascii="Times New Roman" w:hAnsi="Times New Roman"/>
          <w:sz w:val="24"/>
          <w:szCs w:val="24"/>
        </w:rPr>
        <w:t>в те</w:t>
      </w:r>
      <w:r>
        <w:rPr>
          <w:rFonts w:ascii="Times New Roman" w:hAnsi="Times New Roman"/>
          <w:sz w:val="24"/>
          <w:szCs w:val="24"/>
        </w:rPr>
        <w:t>традях. Выполнить построение точек, прямых, треугольников,</w:t>
      </w:r>
    </w:p>
    <w:p w:rsidR="00404E7D" w:rsidRDefault="00FD296F" w:rsidP="00442020">
      <w:pPr>
        <w:tabs>
          <w:tab w:val="left" w:pos="4005"/>
          <w:tab w:val="left" w:pos="838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76A1D8" wp14:editId="4C2BDA3F">
                <wp:simplePos x="0" y="0"/>
                <wp:positionH relativeFrom="column">
                  <wp:posOffset>4187190</wp:posOffset>
                </wp:positionH>
                <wp:positionV relativeFrom="paragraph">
                  <wp:posOffset>293370</wp:posOffset>
                </wp:positionV>
                <wp:extent cx="952500" cy="0"/>
                <wp:effectExtent l="0" t="0" r="1905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9.7pt,23.1pt" to="404.7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geW5AEAAOQDAAAOAAAAZHJzL2Uyb0RvYy54bWysU82O0zAQviPxDpbvNGlREURN97AruCCo&#10;gH0Ar2M3lvwn2zTpDTgj9RF4BQ4grbTAMzhvxNhNswiQEIiLM+OZb2a+z5PVWa8k2jHnhdE1ns9K&#10;jJimphF6W+PLV4/vPcTIB6IbIo1mNd4zj8/Wd++sOluxhWmNbJhDUET7qrM1bkOwVVF42jJF/MxY&#10;piHIjVMkgOu2ReNIB9WVLBZl+aDojGusM5R5D7cXxyBe5/qcMxqec+5ZQLLGMFvIp8vnVTqL9YpU&#10;W0dsK+g4BvmHKRQRGppOpS5IIOi1E7+UUoI64w0PM2pUYTgXlGUOwGZe/sTmZUssy1xAHG8nmfz/&#10;K0uf7TYOiabGS4w0UfBE8cPwZjjEL/HjcEDD2/gtfo6f4nX8Gq+Hd2DfDO/BTsF4M14f0DIp2Vlf&#10;QcFzvXGj5+3GJVl67lT6AmHUZ/X3k/qsD4jC5aPlYlnCG9FTqLjFWefDE2YUSkaNpdBJF1KR3VMf&#10;oBeknlLASXMcO2cr7CVLyVK/YBy4Qq95RuctY+fSoR2B/SCUMh3uJyZQL2cnGBdSTsDyz8AxP0FZ&#10;3sC/AU+I3NnoMIGV0Mb9rnvo5+PI/Jh/UuDIO0lwZZp9fpMsDaxSZjiufdrVH/0Mv/05198BAAD/&#10;/wMAUEsDBBQABgAIAAAAIQBkgxPJ3wAAAAkBAAAPAAAAZHJzL2Rvd25yZXYueG1sTI/BSgMxEIbv&#10;gu8QRvBmk9a6tOtmiwhCoaC09mBvk03cXdxM4ibbbt/eFA96nH8+/vmmWI22Y0fTh9aRhOlEADNU&#10;Od1SLWH//nK3ABYiksbOkZFwNgFW5fVVgbl2J9qa4y7WLJVQyFFCE6PPOQ9VYyyGifOG0u7T9RZj&#10;Gvua6x5Pqdx2fCZExi22lC406M1zY6qv3WAlvKq3w3qzvz+H4WODaq28mH57KW9vxqdHYNGM8Q+G&#10;i35ShzI5KTeQDqyTkD0s5wmVMM9mwBKwEJdA/Qa8LPj/D8ofAAAA//8DAFBLAQItABQABgAIAAAA&#10;IQC2gziS/gAAAOEBAAATAAAAAAAAAAAAAAAAAAAAAABbQ29udGVudF9UeXBlc10ueG1sUEsBAi0A&#10;FAAGAAgAAAAhADj9If/WAAAAlAEAAAsAAAAAAAAAAAAAAAAALwEAAF9yZWxzLy5yZWxzUEsBAi0A&#10;FAAGAAgAAAAhAL6KB5bkAQAA5AMAAA4AAAAAAAAAAAAAAAAALgIAAGRycy9lMm9Eb2MueG1sUEsB&#10;Ai0AFAAGAAgAAAAhAGSDE8nfAAAACQEAAA8AAAAAAAAAAAAAAAAAPgQAAGRycy9kb3ducmV2Lnht&#10;bFBLBQYAAAAABAAEAPMAAABKBQAAAAA=&#10;" strokecolor="#94b64e [3046]"/>
            </w:pict>
          </mc:Fallback>
        </mc:AlternateContent>
      </w:r>
      <w:r>
        <w:rPr>
          <w:rFonts w:ascii="Times New Roman" w:hAnsi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60899D" wp14:editId="178C2700">
                <wp:simplePos x="0" y="0"/>
                <wp:positionH relativeFrom="column">
                  <wp:posOffset>3729990</wp:posOffset>
                </wp:positionH>
                <wp:positionV relativeFrom="paragraph">
                  <wp:posOffset>293370</wp:posOffset>
                </wp:positionV>
                <wp:extent cx="914400" cy="914400"/>
                <wp:effectExtent l="57150" t="38100" r="19050" b="95250"/>
                <wp:wrapNone/>
                <wp:docPr id="4" name="Ром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diamond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Ромб 4" o:spid="_x0000_s1026" type="#_x0000_t4" style="position:absolute;margin-left:293.7pt;margin-top:23.1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BMZZAIAABcFAAAOAAAAZHJzL2Uyb0RvYy54bWysVM1uEzEQviPxDpbvdJMQ/qJuqqhVEVLV&#10;VrSoZ9drNxa2x4ydbMLT8ArcEc+QR2Ls3WyrUgmEuHjHO//ffOPDo42zbK0wGvA1Hx+MOFNeQmP8&#10;Xc0/XZ++eMtZTMI3woJXNd+qyI/mz58dtmGmJrAE2yhkFMTHWRtqvkwpzKoqyqVyIh5AUJ6UGtCJ&#10;RFe8qxoULUV3tpqMRq+rFrAJCFLFSH9POiWfl/haK5kutI4qMVtzqi2VE8t5m89qfihmdyjC0si+&#10;DPEPVThhPCUdQp2IJNgKzW+hnJEIEXQ6kOAq0NpIVXqgbsajR91cLUVQpRcCJ4YBpvj/wsrz9SUy&#10;09R8ypkXjka0+7b7ufux+86mGZ02xBkZXYVL7G+RxNzqRqPLX2qCbQqi2wFRtUlM0s934+l0RLhL&#10;UvUyRanunQPG9F6BY1moeWOEA98UKMX6LKbOem9FrrmeroIipa1VuQjrPypNfVDOcfEuDFLHFtla&#10;0OyFlMqnl7kjyl6ss5s21g6Okz879vbZVRV2Dc5/kXXwKJnBp8HZGQ/4VPbm87gvWXf2ewS6vjME&#10;t9BsaYQIHbdjkKeGsDwTMV0KJDIT/LSg6YIObaGtOfQSZ0vAr0/9z/bEMdJy1tJy1Dx+WQlUnNkP&#10;nthXRknbVC7TV28mlAMfam4favzKHQPNYExPQZBFzPbJ7kWN4G5ojxc5K6mEl5S75jLh/nKcuqWl&#10;l0CqxaKY0QYFkc78VZD7qWeiXG9uBIaeUImYeA77RRKzR6TqbPM8PCxWCbQpjLvHtcebtq8Qp38p&#10;8no/vBer+/ds/gsAAP//AwBQSwMEFAAGAAgAAAAhADu3uJvgAAAACgEAAA8AAABkcnMvZG93bnJl&#10;di54bWxMj8FOwzAMhu9IvENkJG4sbTfaUZpOCIkbBxgwbbesMWlFk1RJuhaeHu8ER9uffn9/tZlN&#10;z07oQ+esgHSRAEPbONVZLeD97elmDSxEaZXsnUUB3xhgU19eVLJUbrKveNpGzSjEhlIKaGMcSs5D&#10;06KRYeEGtHT7dN7ISKPXXHk5UbjpeZYkOTeys/ShlQM+tth8bUcjAHVe7KaXcf+hd9q79ND8LIdn&#10;Ia6v5od7YBHn+AfDWZ/UoSanoxutCqwXcLsuVoQKWOUZMAKKZUqLI5F3SQa8rvj/CvUvAAAA//8D&#10;AFBLAQItABQABgAIAAAAIQC2gziS/gAAAOEBAAATAAAAAAAAAAAAAAAAAAAAAABbQ29udGVudF9U&#10;eXBlc10ueG1sUEsBAi0AFAAGAAgAAAAhADj9If/WAAAAlAEAAAsAAAAAAAAAAAAAAAAALwEAAF9y&#10;ZWxzLy5yZWxzUEsBAi0AFAAGAAgAAAAhAFBgExlkAgAAFwUAAA4AAAAAAAAAAAAAAAAALgIAAGRy&#10;cy9lMm9Eb2MueG1sUEsBAi0AFAAGAAgAAAAhADu3uJvgAAAACgEAAA8AAAAAAAAAAAAAAAAAvgQA&#10;AGRycy9kb3ducmV2LnhtbFBLBQYAAAAABAAEAPMAAADL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C0F21B" wp14:editId="6314DE1B">
                <wp:simplePos x="0" y="0"/>
                <wp:positionH relativeFrom="column">
                  <wp:posOffset>4977765</wp:posOffset>
                </wp:positionH>
                <wp:positionV relativeFrom="paragraph">
                  <wp:posOffset>217169</wp:posOffset>
                </wp:positionV>
                <wp:extent cx="0" cy="1152525"/>
                <wp:effectExtent l="57150" t="19050" r="76200" b="8572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52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95pt,17.1pt" to="391.95pt,10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bBN5QEAAOUDAAAOAAAAZHJzL2Uyb0RvYy54bWysU92K1DAUvhd8h5B7p+0sipTp7MUueiM6&#10;+PMA2TSZBvJHEqczd+q1MI/gK3ihsLDqM6Rv5Ena7S6usCBSSE+S833nfF9PV6d7JdGOOS+MbnC1&#10;KDFimppW6G2D37199ugpRj4Q3RJpNGvwgXl8un74YNXbmi1NZ2TLHAIS7eveNrgLwdZF4WnHFPEL&#10;Y5mGS26cIgG2blu0jvTArmSxLMsnRW9ca52hzHs4PR8v8Trzc85oeMW5ZwHJBkNvIa8urxdpLdYr&#10;Um8dsZ2gUxvkH7pQRGgoOlOdk0DQeyfuUClBnfGGhwU1qjCcC8qyBlBTlX+oedMRy7IWMMfb2Sb/&#10;/2jpy93GIdE2+AQjTRR8ovhl+DAc44/4dTii4WP8Fb/Hb/Ey/oyXwyeIr4bPEKfLeDUdH9FJcrK3&#10;vgbCM71x087bjUu27LlT6Q2C0T67f5jdZ/uA6HhI4bSqHi/hSXzFDdA6H54zo1AKGiyFTsaQmuxe&#10;+DCmXqcALjUyls5ROEiWkqV+zTiIhWLLjM5jxs6kQzsCA0IoZTpkKVA6ZycYF1LOwPJ+4JSfoCyP&#10;4Ayu7gfPiFzZ6DCDldDG/Y0g7KvJLT7mXzsw6k4WXJj2kD9KtgZmKZs7zX0a1tv7DL/5O9e/AQAA&#10;//8DAFBLAwQUAAYACAAAACEA9kcctOAAAAAKAQAADwAAAGRycy9kb3ducmV2LnhtbEyPwU7CQBCG&#10;7ya+w2ZMvMmWAoK1W0JI0HjgIOjB29Ad2uLubNPdQn1713jQ48x8+ef78+VgjThT5xvHCsajBARx&#10;6XTDlYK3/eZuAcIHZI3GMSn4Ig/L4voqx0y7C7/SeRcqEUPYZ6igDqHNpPRlTRb9yLXE8XZ0ncUQ&#10;x66SusNLDLdGpklyLy02HD/U2NK6pvJz11sFT9MXmj1/9Mf3lcH2ZNen7Sbslbq9GVaPIAIN4Q+G&#10;H/2oDkV0OrietRdGwXwxeYiogsk0BRGB38VBQTqezUEWufxfofgGAAD//wMAUEsBAi0AFAAGAAgA&#10;AAAhALaDOJL+AAAA4QEAABMAAAAAAAAAAAAAAAAAAAAAAFtDb250ZW50X1R5cGVzXS54bWxQSwEC&#10;LQAUAAYACAAAACEAOP0h/9YAAACUAQAACwAAAAAAAAAAAAAAAAAvAQAAX3JlbHMvLnJlbHNQSwEC&#10;LQAUAAYACAAAACEA+Q2wTeUBAADlAwAADgAAAAAAAAAAAAAAAAAuAgAAZHJzL2Uyb0RvYy54bWxQ&#10;SwECLQAUAAYACAAAACEA9kcctOAAAAAKAQAADwAAAAAAAAAAAAAAAAA/BAAAZHJzL2Rvd25yZXYu&#10;eG1sUEsFBgAAAAAEAAQA8wAAAEwFAAAAAA==&#10;" strokecolor="#9bbb59 [3206]" strokeweight="2pt">
                <v:shadow on="t" color="black" opacity="24903f" origin=",.5" offset="0,.55556mm"/>
              </v:line>
            </w:pict>
          </mc:Fallback>
        </mc:AlternateContent>
      </w:r>
      <w:r w:rsidR="00442020"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 w:rsidR="00442020">
        <w:rPr>
          <w:rFonts w:ascii="Times New Roman" w:hAnsi="Times New Roman"/>
          <w:sz w:val="24"/>
          <w:szCs w:val="24"/>
        </w:rPr>
        <w:t>симметричных</w:t>
      </w:r>
      <w:proofErr w:type="gramEnd"/>
      <w:r w:rsidR="00442020">
        <w:rPr>
          <w:rFonts w:ascii="Times New Roman" w:hAnsi="Times New Roman"/>
          <w:sz w:val="24"/>
          <w:szCs w:val="24"/>
        </w:rPr>
        <w:t xml:space="preserve"> относительно оси. Выполнение №  160</w:t>
      </w:r>
      <w:r>
        <w:rPr>
          <w:rFonts w:ascii="Times New Roman" w:hAnsi="Times New Roman"/>
          <w:sz w:val="24"/>
          <w:szCs w:val="24"/>
        </w:rPr>
        <w:t xml:space="preserve"> (2з.), стр. 55</w:t>
      </w:r>
      <w:r w:rsidR="00404E7D">
        <w:rPr>
          <w:rFonts w:ascii="Times New Roman" w:hAnsi="Times New Roman"/>
          <w:sz w:val="24"/>
          <w:szCs w:val="24"/>
        </w:rPr>
        <w:t>.</w:t>
      </w:r>
    </w:p>
    <w:p w:rsidR="00FD296F" w:rsidRDefault="00404E7D" w:rsidP="00FD296F">
      <w:pPr>
        <w:tabs>
          <w:tab w:val="left" w:pos="8385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Образец: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FD296F">
        <w:rPr>
          <w:rFonts w:ascii="Times New Roman" w:hAnsi="Times New Roman"/>
          <w:b/>
          <w:sz w:val="24"/>
          <w:szCs w:val="24"/>
        </w:rPr>
        <w:tab/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К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</w:p>
    <w:p w:rsidR="00FD296F" w:rsidRDefault="00FD296F" w:rsidP="00FD296F">
      <w:pPr>
        <w:tabs>
          <w:tab w:val="left" w:pos="195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3729989</wp:posOffset>
                </wp:positionH>
                <wp:positionV relativeFrom="paragraph">
                  <wp:posOffset>93345</wp:posOffset>
                </wp:positionV>
                <wp:extent cx="1457325" cy="9525"/>
                <wp:effectExtent l="0" t="0" r="28575" b="2857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73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.7pt,7.35pt" to="408.4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jyp7wEAAPIDAAAOAAAAZHJzL2Uyb0RvYy54bWysU82O0zAQviPxDpbvNGmXFoia7mFXcEFQ&#10;8Xf3OnZjyX+yTZPegDNSH4FX2ANIKy3wDMkbMXayAQESAnGxxp75vpn5Zrw+bZVEe+a8MLrE81mO&#10;EdPUVELvSvzyxcM79zHygeiKSKNZiQ/M49PN7VvrxhZsYWojK+YQkGhfNLbEdQi2yDJPa6aInxnL&#10;NDi5cYoEuLpdVjnSALuS2SLPV1ljXGWdocx7eD0fnHiT+DlnNDzl3LOAZImhtpBOl86LeGabNSl2&#10;jtha0LEM8g9VKCI0JJ2ozkkg6LUTv1ApQZ3xhocZNSoznAvKUg/QzTz/qZvnNbEs9QLieDvJ5P8f&#10;LX2y3zokqhKvMNJEwYi6D/2b/th97i77I+rfdl+7T93H7qr70l3178C+7t+DHZ3d9fh8RKuoZGN9&#10;AYRneuvGm7dbF2VpuVOIS2FfwZIkoaB11KY5HKY5sDYgCo/zu8t7J4slRhR8D5ZgAV02sEQ263x4&#10;xIxC0SixFDqqRAqyf+zDEHoTArhY1VBHssJBshgs9TPGofOYL6HTzrEz6dCewLYQSpkOJ2PqFB1h&#10;XEg5AfM/A8f4CGVpH/8GPCFSZqPDBFZCG/e77KGdjyXzIf5GgaHvKMGFqQ5pQkkaWKwk7vgJ4ub+&#10;eE/w71918w0AAP//AwBQSwMEFAAGAAgAAAAhAH/5JHbbAAAACQEAAA8AAABkcnMvZG93bnJldi54&#10;bWxMj8FuwjAMhu+T9g6RkXYbKQhKV5qiaRK7D3rgGBqvjWicKglQ3n7eaTva/6ffn6vd5AZxwxCt&#10;JwWLeQYCqfXGUqegOe5fCxAxaTJ68IQKHhhhVz8/Vbo0/k5feDukTnAJxVIr6FMaSylj26PTce5H&#10;JM6+fXA68Rg6aYK+c7kb5DLLcum0Jb7Q6xE/emwvh6tTsH8EaUPTN8dTnuzn+uKbqfVKvcym9y2I&#10;hFP6g+FXn9WhZqezv5KJYlCwLjYrRjlYbUAwUCzyNxBnXuRLkHUl/39Q/wAAAP//AwBQSwECLQAU&#10;AAYACAAAACEAtoM4kv4AAADhAQAAEwAAAAAAAAAAAAAAAAAAAAAAW0NvbnRlbnRfVHlwZXNdLnht&#10;bFBLAQItABQABgAIAAAAIQA4/SH/1gAAAJQBAAALAAAAAAAAAAAAAAAAAC8BAABfcmVscy8ucmVs&#10;c1BLAQItABQABgAIAAAAIQBlOjyp7wEAAPIDAAAOAAAAAAAAAAAAAAAAAC4CAABkcnMvZTJvRG9j&#10;LnhtbFBLAQItABQABgAIAAAAIQB/+SR22wAAAAkBAAAPAAAAAAAAAAAAAAAAAEkEAABkcnMvZG93&#10;bnJldi54bWxQSwUGAAAAAAQABADzAAAAUQUAAAAA&#10;" strokecolor="#94b64e [3046]"/>
            </w:pict>
          </mc:Fallback>
        </mc:AlternateContent>
      </w:r>
      <w:r>
        <w:rPr>
          <w:rFonts w:ascii="Times New Roman" w:hAnsi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1EFB5E" wp14:editId="4F9E297A">
                <wp:simplePos x="0" y="0"/>
                <wp:positionH relativeFrom="column">
                  <wp:posOffset>2134149</wp:posOffset>
                </wp:positionH>
                <wp:positionV relativeFrom="paragraph">
                  <wp:posOffset>207010</wp:posOffset>
                </wp:positionV>
                <wp:extent cx="1181100" cy="466725"/>
                <wp:effectExtent l="0" t="209550" r="0" b="9525"/>
                <wp:wrapNone/>
                <wp:docPr id="1" name="Равнобедренный тре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642147">
                          <a:off x="0" y="0"/>
                          <a:ext cx="1181100" cy="46672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1" o:spid="_x0000_s1026" type="#_x0000_t5" style="position:absolute;margin-left:168.05pt;margin-top:16.3pt;width:93pt;height:36.75pt;rotation:10531796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1uapgIAAE4FAAAOAAAAZHJzL2Uyb0RvYy54bWysVMtuEzEU3SPxD5b3dDJRmrZRJ1XUqgip&#10;aita1LXjsZMRfmE7mYQVgiV8BJ/AU+Kh8A2TP+LaM5kWmhViY/n6vs8914dHCynQnFlXaJXhdKeD&#10;EVNU54WaZPjZ9emjfYycJyonQiuW4SVz+Gj48MFhaQasq6da5MwiCKLcoDQZnnpvBkni6JRJ4na0&#10;YQqUXFtJPIh2kuSWlBBdiqTb6fSTUtvcWE2Zc/B6UivxMMbnnFF/wbljHokMQ20+njae43Amw0My&#10;mFhipgVtyiD/UIUkhYKkbagT4gma2eJeKFlQq53mfodqmWjOC8piD9BN2vmrm6spMSz2AuA408Lk&#10;/l9Yej6/tKjIYXYYKSJhRNX76kP1qVpVv6qP1dfqy/oVnKtqtX5bfUfr10Fcv6k+g/rn+h0ovlU/&#10;UBqALI0bQLwrc2kbycE1oLLgViKrAf2Dfq+b9vYiVtA9WsRRLNtRsIVHFB7TdD9NOzAxCrpev7/X&#10;3Q0pkjpWiGms84+ZlihcMuxtQdREBLjIgMzPnK/NN2bgG+qrK4o3vxQsGAv1lHGAALJ2o3ckHzsW&#10;Fs0J0IZQypTvN+mjdXDjhRCtY7rNUfgIC9Tc2AY3FknZOna2Of6ZsfWIWbXyrbMslLbbAuTP28y1&#10;/ab7uufQ/ljnS5h8HArA7Aw9LQDIM+L8JbGwA/AIe+0v4OBClxnWzQ2jqbYvt70He6AmaDEqYacy&#10;7F7MiGUYiScKSHuQ9nphCaPQ293rgmDvasZ3NWomjzXgD8SE6uI12HuxuXKr5Q2s/yhkBRVRFHJn&#10;mHq7EY59vevwgVA2GkUzWDxD/Jm6MjQED6gGklwvbog1GzYBD8/1Zv/uEaq2DZ5Kj2Ze8yKy7RbX&#10;Bm9Y2sjZ5oMJv8JdOVrdfoPD3wAAAP//AwBQSwMEFAAGAAgAAAAhANGDaZfbAAAACgEAAA8AAABk&#10;cnMvZG93bnJldi54bWxMj8FOwzAMhu9IvENkJC4TS5uJCpWmE0LqdRJjD5A2pq3WOFmTdeXtMSe4&#10;2f4///5d7Vc3iQXnOHrSkG8zEEidtyP1Gk6fzdMLiJgMWTN5Qg3fGGFf399VprT+Rh+4HFMv2IRi&#10;aTQMKYVSytgN6Ezc+oDE2pefnUnczr20s7mxuZukyrJCOjMSXxhMwPcBu/Px6jiGbPPN0p8OUcnm&#10;UoRmExZ10PrxYX17BZFwTX8w/MbnHag5U+uvZKOYNOx2Rc4oF6oAwcCzUjxomcxYkXUl/79Q/wAA&#10;AP//AwBQSwECLQAUAAYACAAAACEAtoM4kv4AAADhAQAAEwAAAAAAAAAAAAAAAAAAAAAAW0NvbnRl&#10;bnRfVHlwZXNdLnhtbFBLAQItABQABgAIAAAAIQA4/SH/1gAAAJQBAAALAAAAAAAAAAAAAAAAAC8B&#10;AABfcmVscy8ucmVsc1BLAQItABQABgAIAAAAIQBKx1uapgIAAE4FAAAOAAAAAAAAAAAAAAAAAC4C&#10;AABkcnMvZTJvRG9jLnhtbFBLAQItABQABgAIAAAAIQDRg2mX2wAAAAoBAAAPAAAAAAAAAAAAAAAA&#10;AAAFAABkcnMvZG93bnJldi54bWxQSwUGAAAAAAQABADzAAAACAYAAAAA&#10;" fillcolor="white [3201]" strokecolor="#f79646 [3209]" strokeweight="2pt"/>
            </w:pict>
          </mc:Fallback>
        </mc:AlternateContent>
      </w:r>
      <w:r>
        <w:rPr>
          <w:rFonts w:ascii="Times New Roman" w:hAnsi="Times New Roman"/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AA0F7B" wp14:editId="74209335">
                <wp:simplePos x="0" y="0"/>
                <wp:positionH relativeFrom="column">
                  <wp:posOffset>867411</wp:posOffset>
                </wp:positionH>
                <wp:positionV relativeFrom="paragraph">
                  <wp:posOffset>181338</wp:posOffset>
                </wp:positionV>
                <wp:extent cx="1181100" cy="466725"/>
                <wp:effectExtent l="0" t="0" r="57150" b="238125"/>
                <wp:wrapNone/>
                <wp:docPr id="2" name="Равнобедренный тре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20210">
                          <a:off x="0" y="0"/>
                          <a:ext cx="1181100" cy="466725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2" o:spid="_x0000_s1026" type="#_x0000_t5" style="position:absolute;margin-left:68.3pt;margin-top:14.3pt;width:93pt;height:36.75pt;rotation:-1507099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sZosAIAACcFAAAOAAAAZHJzL2Uyb0RvYy54bWysVMtqGzEU3Rf6D0L7Zh44TmMyDibBpRCS&#10;QFKyljWaGYFGUiXZY3dV2mX7Ef2EPqEP0m8Y/1GvNGMnabIqNUbc19zH0bk6OFzWAi2YsVzJDCc7&#10;MUZMUpVzWWb4xeX0yVOMrCMyJ0JJluEVs/hw/PjRQaNHLFWVEjkzCJJIO2p0hivn9CiKLK1YTeyO&#10;0kyCs1CmJg5UU0a5IQ1kr0WUxvEwapTJtVGUWQvW486JxyF/UTDqzorCModEhqE3F04Tzpk/o/EB&#10;GZWG6IrTvg3yD13UhEsouk11TBxBc8Pvpao5Ncqqwu1QVUeqKDhlYQaYJon/muaiIpqFWQAcq7cw&#10;2f+Xlp4uzg3ieYZTjCSp4YraD+3H9nN73f5uP7Xf2q/r13Bet9frd+0PtH7j1fXb9gu4f63fg+N7&#10;+xOlHshG2xHku9DnptcsiB6VZWFqZBSgn8Yp/JM4gAXjo2W4i9X2LtjSIQrGJHmaJDFcGQXfYDjc&#10;S3d9jahL5pNqY90zpmrkhQw7w4kshceLjMjixLoufBPmzVYJnk+5EEFZ2SNh0IIANYBRuWowEsQ6&#10;MGZ4Gn59xTufCYkamGN3EJojwNlCEAd91hpQtLLEiIgSloE6E3q587U15Wxbdbq3PxwMHyrimz4m&#10;tuq6Cxn6MCF97yxQu5/R494h7aWZyldwpQFtgM9qOuWQ7QQmOycGyA1GWFh3BkchFMyiegmjSplX&#10;D9l9PHAOvBg1sCww58s5MQwAey6BjfvJYOC3KyiD3b0UFHPbM7vtkfP6SAHoSeguiD7eiY1YGFVf&#10;wV5PfFVwEUmhdodorxy5bonhZaBsMglhsFGauBN5oalP7nHyOF4ur4jRG5YAv07VZrHuEaWL9V9K&#10;NZk7VfDAohtcgYFegW0MXOxfDr/ut/UQdfO+jf8AAAD//wMAUEsDBBQABgAIAAAAIQBiao883gAA&#10;AAoBAAAPAAAAZHJzL2Rvd25yZXYueG1sTI9Ba8MwDIXvg/0Ho8Fuq1OXhpLFKWUwRmGXJYVenVhL&#10;wmI5xE6b7tdPO20n6fEeT5/y/eIGccEp9J40rFcJCKTG255aDafq9WkHIkRD1gyeUMMNA+yL+7vc&#10;ZNZf6QMvZWwFl1DIjIYuxjGTMjQdOhNWfkRi79NPzkSWUyvtZK5c7gapkiSVzvTEFzoz4kuHzVc5&#10;Ow1qqo7fW1fP7+p427bnw5stq7PWjw/L4RlExCX+heEXn9GhYKbaz2SDGFhv0pSjXLbjyYGNUrzU&#10;7CRqDbLI5f8Xih8AAAD//wMAUEsBAi0AFAAGAAgAAAAhALaDOJL+AAAA4QEAABMAAAAAAAAAAAAA&#10;AAAAAAAAAFtDb250ZW50X1R5cGVzXS54bWxQSwECLQAUAAYACAAAACEAOP0h/9YAAACUAQAACwAA&#10;AAAAAAAAAAAAAAAvAQAAX3JlbHMvLnJlbHNQSwECLQAUAAYACAAAACEAKz7GaLACAAAnBQAADgAA&#10;AAAAAAAAAAAAAAAuAgAAZHJzL2Uyb0RvYy54bWxQSwECLQAUAAYACAAAACEAYmqPPN4AAAAKAQAA&#10;DwAAAAAAAAAAAAAAAAAKBQAAZHJzL2Rvd25yZXYueG1sUEsFBgAAAAAEAAQA8wAAABUGAAAAAA==&#10;" fillcolor="window" strokecolor="#f79646" strokeweight="2pt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</w:r>
      <w:proofErr w:type="gramStart"/>
      <w:r w:rsidRPr="00FD296F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b/>
          <w:sz w:val="24"/>
          <w:szCs w:val="24"/>
        </w:rPr>
        <w:t xml:space="preserve">                    О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                         </w:t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А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</m:oMath>
    </w:p>
    <w:p w:rsidR="00FD296F" w:rsidRDefault="00FD296F" w:rsidP="00FD296F">
      <w:pPr>
        <w:tabs>
          <w:tab w:val="left" w:pos="1395"/>
          <w:tab w:val="left" w:pos="834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4187190</wp:posOffset>
                </wp:positionH>
                <wp:positionV relativeFrom="paragraph">
                  <wp:posOffset>218440</wp:posOffset>
                </wp:positionV>
                <wp:extent cx="952500" cy="0"/>
                <wp:effectExtent l="0" t="0" r="19050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9.7pt,17.2pt" to="404.7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sfy5QEAAOQDAAAOAAAAZHJzL2Uyb0RvYy54bWysU82O0zAQviPxDpbvNGnRshA13cOu4IKg&#10;4ucBvI7dWPKfbNOkN+CM1EfgFTiw0koLPIPzRozdNIsACYG4ODOe+Wbm+zxZnvVKoi1zXhhd4/ms&#10;xIhpahqhNzV+/erxvYcY+UB0Q6TRrMY75vHZ6u6dZWcrtjCtkQ1zCIpoX3W2xm0ItioKT1umiJ8Z&#10;yzQEuXGKBHDdpmgc6aC6ksWiLB8UnXGNdYYy7+H24hDEq1yfc0bDc849C0jWGGYL+XT5vExnsVqS&#10;auOIbQUdxyD/MIUiQkPTqdQFCQS9ceKXUkpQZ7zhYUaNKgzngrLMAdjMy5/YvGyJZZkLiOPtJJP/&#10;f2Xps+3aIdHU+BQjTRQ8Ufw4vB328Uv8NOzR8C5+i1fxc7yOX+P18B7sm+ED2CkYb8brPTpNSnbW&#10;V1DwXK/d6Hm7dkmWnjuVvkAY9Vn93aQ+6wOicPnoZHFSwhvRY6i4xVnnwxNmFEpGjaXQSRdSke1T&#10;H6AXpB5TwElzHDpnK+wkS8lSv2AcuEKveUbnLWPn0qEtgf0glDId7icmUC9nJxgXUk7A8s/AMT9B&#10;Wd7AvwFPiNzZ6DCBldDG/a576OfjyPyQf1TgwDtJcGmaXX6TLA2sUmY4rn3a1R/9DL/9OVffAQAA&#10;//8DAFBLAwQUAAYACAAAACEADFrv8t8AAAAJAQAADwAAAGRycy9kb3ducmV2LnhtbEyPQUvDQBCF&#10;74L/YRnBm92traXGbIoIQqGgtPagt9nsmASzuzG7adN/7xQPehrmvcebb/LV6FpxoD42wWuYThQI&#10;8mWwja807N+eb5YgYkJvsQ2eNJwowqq4vMgxs+Hot3TYpUpwiY8ZaqhT6jIpY1mTwzgJHXn2PkPv&#10;MPHaV9L2eORy18pbpRbSYeP5Qo0dPdVUfu0Gp+HFvH6sN/vZKQ7vGzRr06npd6f19dX4+AAi0Zj+&#10;wnDGZ3QomMmEwdsoWg2Lu/s5RzXM5jw5sFRnwfwKssjl/w+KHwAAAP//AwBQSwECLQAUAAYACAAA&#10;ACEAtoM4kv4AAADhAQAAEwAAAAAAAAAAAAAAAAAAAAAAW0NvbnRlbnRfVHlwZXNdLnhtbFBLAQIt&#10;ABQABgAIAAAAIQA4/SH/1gAAAJQBAAALAAAAAAAAAAAAAAAAAC8BAABfcmVscy8ucmVsc1BLAQIt&#10;ABQABgAIAAAAIQD2Msfy5QEAAOQDAAAOAAAAAAAAAAAAAAAAAC4CAABkcnMvZTJvRG9jLnhtbFBL&#10;AQItABQABgAIAAAAIQAMWu/y3wAAAAkBAAAPAAAAAAAAAAAAAAAAAD8EAABkcnMvZG93bnJldi54&#10;bWxQSwUGAAAAAAQABADzAAAASwUAAAAA&#10;" strokecolor="#94b64e [3046]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М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</m:oMath>
    </w:p>
    <w:p w:rsidR="00FD296F" w:rsidRPr="00FD296F" w:rsidRDefault="00FD296F" w:rsidP="00FD296F">
      <w:pPr>
        <w:tabs>
          <w:tab w:val="left" w:pos="1425"/>
          <w:tab w:val="left" w:pos="3060"/>
          <w:tab w:val="center" w:pos="467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 w:rsidRPr="00FD296F">
        <w:rPr>
          <w:rFonts w:ascii="Times New Roman" w:hAnsi="Times New Roman"/>
        </w:rPr>
        <w:t>А</w:t>
      </w:r>
      <w:r>
        <w:rPr>
          <w:rFonts w:ascii="Times New Roman" w:hAnsi="Times New Roman"/>
          <w:b/>
        </w:rPr>
        <w:tab/>
      </w:r>
      <w:proofErr w:type="spellStart"/>
      <w:r>
        <w:rPr>
          <w:rFonts w:ascii="Times New Roman" w:hAnsi="Times New Roman"/>
          <w:b/>
        </w:rPr>
        <w:t>а</w:t>
      </w:r>
      <w:proofErr w:type="spellEnd"/>
      <w:proofErr w:type="gramStart"/>
      <w:r>
        <w:rPr>
          <w:rFonts w:ascii="Times New Roman" w:hAnsi="Times New Roman"/>
          <w:b/>
        </w:rPr>
        <w:tab/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В</m:t>
            </m:r>
            <w:proofErr w:type="gramEnd"/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</m:oMath>
    </w:p>
    <w:p w:rsidR="00404E7D" w:rsidRPr="00704C27" w:rsidRDefault="00404E7D" w:rsidP="00404E7D">
      <w:pPr>
        <w:tabs>
          <w:tab w:val="left" w:pos="4005"/>
          <w:tab w:val="left" w:pos="8385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4. Работа уч</w:t>
      </w:r>
      <w:r w:rsidR="00FD296F">
        <w:rPr>
          <w:rFonts w:ascii="Times New Roman" w:hAnsi="Times New Roman"/>
        </w:rPr>
        <w:t>-ся в тетрадях. Выполнение № 157</w:t>
      </w:r>
      <w:r>
        <w:rPr>
          <w:rFonts w:ascii="Times New Roman" w:hAnsi="Times New Roman"/>
        </w:rPr>
        <w:t xml:space="preserve"> </w:t>
      </w:r>
      <w:r w:rsidR="00FD296F">
        <w:rPr>
          <w:rFonts w:ascii="Times New Roman" w:hAnsi="Times New Roman"/>
        </w:rPr>
        <w:t>, стр. 53</w:t>
      </w:r>
      <w:r>
        <w:rPr>
          <w:rFonts w:ascii="Times New Roman" w:hAnsi="Times New Roman"/>
        </w:rPr>
        <w:t xml:space="preserve">. </w:t>
      </w:r>
      <w:r w:rsidR="00FD296F">
        <w:rPr>
          <w:rFonts w:ascii="Times New Roman" w:hAnsi="Times New Roman"/>
        </w:rPr>
        <w:t xml:space="preserve">Начертить </w:t>
      </w:r>
      <w:proofErr w:type="gramStart"/>
      <w:r w:rsidR="00FD296F">
        <w:rPr>
          <w:rFonts w:ascii="Times New Roman" w:hAnsi="Times New Roman"/>
        </w:rPr>
        <w:t>прямую</w:t>
      </w:r>
      <w:proofErr w:type="gramEnd"/>
      <w:r w:rsidR="00FD296F">
        <w:rPr>
          <w:rFonts w:ascii="Times New Roman" w:hAnsi="Times New Roman"/>
        </w:rPr>
        <w:t xml:space="preserve"> МК, построить прямую, перпендикулярную МК.</w:t>
      </w:r>
    </w:p>
    <w:p w:rsidR="00404E7D" w:rsidRDefault="00404E7D" w:rsidP="00404E7D">
      <w:pPr>
        <w:tabs>
          <w:tab w:val="left" w:pos="2820"/>
          <w:tab w:val="left" w:pos="596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VI</w:t>
      </w:r>
      <w:r>
        <w:rPr>
          <w:rFonts w:ascii="Times New Roman" w:hAnsi="Times New Roman"/>
          <w:sz w:val="24"/>
          <w:szCs w:val="24"/>
        </w:rPr>
        <w:t>.   Закрепление нового материала.</w:t>
      </w:r>
    </w:p>
    <w:p w:rsidR="00404E7D" w:rsidRDefault="00404E7D" w:rsidP="00404E7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Самостоятел</w:t>
      </w:r>
      <w:r w:rsidR="00704C27">
        <w:rPr>
          <w:rFonts w:ascii="Times New Roman" w:hAnsi="Times New Roman"/>
          <w:sz w:val="24"/>
          <w:szCs w:val="24"/>
        </w:rPr>
        <w:t>ьная работа уч-ся в тетрадях. Построить квадрат со стороной 4 см, начертить ось симметрии и построить квадрат, симметричный первому относительно этой оси.  С последующей проверкой учителя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04C27" w:rsidRPr="00DA2BD1" w:rsidRDefault="00704C27" w:rsidP="00704C27">
      <w:pPr>
        <w:tabs>
          <w:tab w:val="left" w:pos="2070"/>
          <w:tab w:val="center" w:pos="4677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2663190</wp:posOffset>
                </wp:positionH>
                <wp:positionV relativeFrom="paragraph">
                  <wp:posOffset>141605</wp:posOffset>
                </wp:positionV>
                <wp:extent cx="9525" cy="762000"/>
                <wp:effectExtent l="0" t="0" r="28575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762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7pt,11.15pt" to="210.45pt,7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DbT9AEAAPMDAAAOAAAAZHJzL2Uyb0RvYy54bWysU0uO1DAQ3SNxB8t7OumGGSDq9CxmBCwQ&#10;tGA4gMexO5b8k2063TtgjdRH4AosQBppBs7g3IiykwkIEBKIjeVPvVf1XpWXJzsl0ZY5L4yu8XxW&#10;YsQ0NY3Qmxq/On905wFGPhDdEGk0q/GeeXyyun1r2dmKLUxrZMMcAhLtq87WuA3BVkXhacsU8TNj&#10;mYZHbpwiAY5uUzSOdMCuZLEoy+OiM66xzlDmPdyeDY94lfk5ZzQ859yzgGSNobaQV5fXi7QWqyWp&#10;No7YVtCxDPIPVSgiNCSdqM5IIOi1E79QKUGd8YaHGTWqMJwLyrIGUDMvf1LzsiWWZS1gjreTTf7/&#10;0dJn27VDooHe3cVIEwU9ih/6N/0hXseP/QH1b+PX+Dl+ipfxS7zs38H+qn8P+/QYr8brAwI4eNlZ&#10;XwHlqV678eTt2iVjdtwpxKWwTyBVtgrEo13uxH7qBNsFROHy4dHiCCMKD/ePoc25T8VAksis8+Ex&#10;MwqlTY2l0MkmUpHtUx8gMYTehMAhFTWUkXdhL1kKlvoF4yAd0g0F5aFjp9KhLYFxIZQyHe4lWcCX&#10;oxOMCyknYJnT/hE4xicoywP5N+AJkTMbHSawEtq432UPu/lYMh/ibxwYdCcLLkyzzw3K1sBkZYXj&#10;L0ij++M5w7//1dU3AAAA//8DAFBLAwQUAAYACAAAACEAcpVCmuEAAAAKAQAADwAAAGRycy9kb3du&#10;cmV2LnhtbEyPTU/DMAyG70j8h8hIXBBLW8o+StNpQiDEAQm2XnbLGq+t1jhVk63l32NOcLT96PXz&#10;5uvJduKCg28dKYhnEQikypmWagXl7vV+CcIHTUZ3jlDBN3pYF9dXuc6MG+kLL9tQCw4hn2kFTQh9&#10;JqWvGrTaz1yPxLejG6wOPA61NIMeOdx2MomiubS6Jf7Q6B6fG6xO27NVsLB38cdxcdrsy7f3+fhp&#10;Xx7lvlTq9mbaPIEIOIU/GH71WR0Kdjq4MxkvOgVpvEoZVZAkDyAYSJNoBeLAZMobWeTyf4XiBwAA&#10;//8DAFBLAQItABQABgAIAAAAIQC2gziS/gAAAOEBAAATAAAAAAAAAAAAAAAAAAAAAABbQ29udGVu&#10;dF9UeXBlc10ueG1sUEsBAi0AFAAGAAgAAAAhADj9If/WAAAAlAEAAAsAAAAAAAAAAAAAAAAALwEA&#10;AF9yZWxzLy5yZWxzUEsBAi0AFAAGAAgAAAAhAO4UNtP0AQAA8wMAAA4AAAAAAAAAAAAAAAAALgIA&#10;AGRycy9lMm9Eb2MueG1sUEsBAi0AFAAGAAgAAAAhAHKVQprhAAAACgEAAA8AAAAAAAAAAAAAAAAA&#10;TgQAAGRycy9kb3ducmV2LnhtbFBLBQYAAAAABAAEAPMAAABcBQAAAAA=&#10;" strokecolor="#795d9b [3047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1186815</wp:posOffset>
                </wp:positionH>
                <wp:positionV relativeFrom="paragraph">
                  <wp:posOffset>46355</wp:posOffset>
                </wp:positionV>
                <wp:extent cx="0" cy="857250"/>
                <wp:effectExtent l="0" t="0" r="19050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7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45pt,3.65pt" to="93.45pt,7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qXu5gEAAOYDAAAOAAAAZHJzL2Uyb0RvYy54bWysU0uO1DAQ3SNxB8t7OukWA6Oo07OYEWwQ&#10;tPgcwOPYHUv+yTad9A5YI/URuAILkEYa4AzOjSg7mQwCJARi41SV61XVe66sz3ol0Z45L4yu8XJR&#10;YsQ0NY3Quxq/evno3ilGPhDdEGk0q/GBeXy2uXtn3dmKrUxrZMMcgiLaV52tcRuCrYrC05Yp4hfG&#10;Mg2X3DhFArhuVzSOdFBdyWJVlg+KzrjGOkOZ9xC9GC/xJtfnnNHwjHPPApI1htlCPl0+L9NZbNak&#10;2jliW0GnMcg/TKGI0NB0LnVBAkGvnfillBLUGW94WFCjCsO5oCxzADbL8ic2L1piWeYC4ng7y+T/&#10;X1n6dL91SDTwdkuMNFHwRvHD8GY4xi/x43BEw9v4LX6On+JV/BqvhndgXw/vwU6X8XoKHxHAQcvO&#10;+gpKnuutmzxvty4J03On0hcooz7rf5j1Z31AdAxSiJ6ePFyd5KcpbnHW+fCYGYWSUWMpdFKGVGT/&#10;xAfoBak3KeCkOcbO2QoHyVKy1M8ZB7bQa5nRec/YuXRoT2BDCKVMh/uJCdTL2QnGhZQzsPwzcMpP&#10;UJZ38G/AMyJ3NjrMYCW0cb/rHvosPozMx/wbBUbeSYJL0xzym2RpYJkyw2nx07b+6Gf47e+5+Q4A&#10;AP//AwBQSwMEFAAGAAgAAAAhAJHT81PcAAAACQEAAA8AAABkcnMvZG93bnJldi54bWxMj8FOwzAQ&#10;RO9I/IO1SNyokzYqJY1TARUHjoQoZzfeJinxOordNvD1bLmU245mNPM220y2FyccfedIQTyLQCDV&#10;znTUKCg/3x5WIHzQZHTvCBV8o4dNfnuT6dS4M33gqQiN4BLyqVbQhjCkUvq6Rav9zA1I7O3daHVg&#10;OTbSjPrM5baX8yhaSqs74oVWD/jaYv1VHC2PvFRxWco2rt6HQ5Jsq58i2R6Uur+bntcgAk7hGoYL&#10;PqNDzkw7dyTjRc96tXziqILHBYiL/6d3fCTzBcg8k/8/yH8BAAD//wMAUEsBAi0AFAAGAAgAAAAh&#10;ALaDOJL+AAAA4QEAABMAAAAAAAAAAAAAAAAAAAAAAFtDb250ZW50X1R5cGVzXS54bWxQSwECLQAU&#10;AAYACAAAACEAOP0h/9YAAACUAQAACwAAAAAAAAAAAAAAAAAvAQAAX3JlbHMvLnJlbHNQSwECLQAU&#10;AAYACAAAACEA9Mql7uYBAADmAwAADgAAAAAAAAAAAAAAAAAuAgAAZHJzL2Uyb0RvYy54bWxQSwEC&#10;LQAUAAYACAAAACEAkdPzU9wAAAAJAQAADwAAAAAAAAAAAAAAAABABAAAZHJzL2Rvd25yZXYueG1s&#10;UEsFBgAAAAAEAAQA8wAAAEkFAAAAAA==&#10;" strokecolor="#795d9b [3047]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ab/>
        <w:t>К</w:t>
      </w:r>
      <w:r>
        <w:rPr>
          <w:rFonts w:ascii="Times New Roman" w:hAnsi="Times New Roman"/>
          <w:sz w:val="24"/>
          <w:szCs w:val="24"/>
        </w:rPr>
        <w:tab/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Pr>
          <m:e>
            <w:proofErr w:type="gramStart"/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К</m:t>
            </m:r>
            <w:proofErr w:type="gramEnd"/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</m:oMath>
    </w:p>
    <w:p w:rsidR="00704C27" w:rsidRDefault="00704C27" w:rsidP="00704C27">
      <w:pPr>
        <w:tabs>
          <w:tab w:val="left" w:pos="121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2028190</wp:posOffset>
                </wp:positionH>
                <wp:positionV relativeFrom="paragraph">
                  <wp:posOffset>93980</wp:posOffset>
                </wp:positionV>
                <wp:extent cx="805941" cy="0"/>
                <wp:effectExtent l="0" t="0" r="13335" b="190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59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7pt,7.4pt" to="223.1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R3f5gEAAOYDAAAOAAAAZHJzL2Uyb0RvYy54bWysU0uO1DAQ3SNxB8t7OsloQEPU6VnMCDYI&#10;WnwO4HHsjiX/ZJtOegeskfoIXIEFSCMNcAbnRpTd6QwCJARi41S56lXVe64szwcl0ZY5L4xucLUo&#10;MWKamlboTYNfvXx07wwjH4huiTSaNXjHPD5f3b2z7G3NTkxnZMscgiLa171tcBeCrYvC044p4hfG&#10;Mg1BbpwiAVy3KVpHeqiuZHFSlg+K3rjWOkOZ93B7eQjiVa7POaPhGeeeBSQbDLOFfLp8XqWzWC1J&#10;vXHEdoJOY5B/mEIRoaHpXOqSBIJeO/FLKSWoM97wsKBGFYZzQVnmAGyq8ic2LzpiWeYC4ng7y+T/&#10;X1n6dLt2SLTwdqcYaaLgjeKH8c24j1/ix3GPxrfxW/wcP8Xr+DVej+/Avhnfg52C8Wa63iOAg5a9&#10;9TWUvNBrN3nerl0SZuBOpS9QRkPWfzfrz4aAKFyelfcfnlYY0WOouMVZ58NjZhRKRoOl0EkZUpPt&#10;Ex+gF6QeU8BJcxw6ZyvsJEvJUj9nHNhCryqj856xC+nQlsCGEEqZDpkJ1MvZCcaFlDOw/DNwyk9Q&#10;lnfwb8AzInc2OsxgJbRxv+sehiqJDyPzQ/5RgQPvJMGVaXf5TbI0sEw5fVr8tK0/+hl++3uuvgMA&#10;AP//AwBQSwMEFAAGAAgAAAAhAGay+X/bAAAACQEAAA8AAABkcnMvZG93bnJldi54bWxMj8FOwzAQ&#10;RO9I/IO1lbhRJ9SqIMSpgIoDR9IoZzdekrTxOordNvD1LOIAx90ZzbzJN7MbxBmn0HvSkC4TEEiN&#10;tz21Gqrd6+09iBANWTN4Qg2fGGBTXF/lJrP+Qu94LmMrOIRCZjR0MY6ZlKHp0Jmw9CMSax9+ciby&#10;ObXSTubC4W6Qd0myls70xA2dGfGlw+ZYnhyXPNdpVckurd/Gg1Lb+qtU24PWN4v56RFExDn+meEH&#10;n9GhYKa9P5ENYtCwSh8UW1lQPIENSq1XIPa/D1nk8v+C4hsAAP//AwBQSwECLQAUAAYACAAAACEA&#10;toM4kv4AAADhAQAAEwAAAAAAAAAAAAAAAAAAAAAAW0NvbnRlbnRfVHlwZXNdLnhtbFBLAQItABQA&#10;BgAIAAAAIQA4/SH/1gAAAJQBAAALAAAAAAAAAAAAAAAAAC8BAABfcmVscy8ucmVsc1BLAQItABQA&#10;BgAIAAAAIQAVSR3f5gEAAOYDAAAOAAAAAAAAAAAAAAAAAC4CAABkcnMvZTJvRG9jLnhtbFBLAQIt&#10;ABQABgAIAAAAIQBmsvl/2wAAAAkBAAAPAAAAAAAAAAAAAAAAAEAEAABkcnMvZG93bnJldi54bWxQ&#10;SwUGAAAAAAQABADzAAAASAUAAAAA&#10;" strokecolor="#795d9b [3047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18DE9F" wp14:editId="032127D9">
                <wp:simplePos x="0" y="0"/>
                <wp:positionH relativeFrom="column">
                  <wp:posOffset>272415</wp:posOffset>
                </wp:positionH>
                <wp:positionV relativeFrom="paragraph">
                  <wp:posOffset>147320</wp:posOffset>
                </wp:positionV>
                <wp:extent cx="488950" cy="400050"/>
                <wp:effectExtent l="57150" t="38100" r="82550" b="952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4000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margin-left:21.45pt;margin-top:11.6pt;width:38.5pt;height:3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woogAIAACYFAAAOAAAAZHJzL2Uyb0RvYy54bWysVM1uEzEQviPxDpbvdDdRCmnUTRW1KkKq&#10;SkWLena9drPCf4ydbMIJiSsSj8BDcEH89Bk2b8TYu9lWpRIIcfHO7Px5vvnG+wcrrchSgK+sKehg&#10;J6dEGG7LylwX9PXF8ZMxJT4wUzJljSjoWnh6MH38aL92EzG0c6tKAQSTGD+pXUHnIbhJlnk+F5r5&#10;HeuEQaO0oFlAFa6zEliN2bXKhnn+NKstlA4sF97j36PWSKcpv5SCh5dSehGIKijeLaQT0nkVz2y6&#10;zybXwNy84t012D/cQrPKYNE+1RELjCyg+i2VrjhYb2XY4VZnVsqKi9QDdjPI73VzPmdOpF4QHO96&#10;mPz/S8tPl2dAqrKgOCjDNI6o+bx5v/nU/GhuNh+aL81N833zsfnZfG2+kXHEq3Z+gmHn7gw6zaMY&#10;m19J0PGLbZFVwnjdYyxWgXD8ORqP93ZxEhxNozzPUcYs2W2wAx+eC6tJFAoKOMKELFue+NC6bl0w&#10;Ll6mLZ+ksFYi3kCZV0JiW1hwkKITocShArJkSAXGuTBh1JVO3jFMVkr1gcM/B3b+MVQksvXBf1G1&#10;j0iVrQl9sK6MhYeql28G3ZVl679FoO07QnBlyzVOFGxLde/4cYVAnjAfzhggtxF73NfwEg+pbF1Q&#10;20mUzC28e+h/9EfKoZWSGneloP7tgoGgRL0wSMa9wWgUlyspo91nQ1TgruXqrsUs9KHFGQzwZXA8&#10;idE/qK0owepLXOtZrIomZjjWLigPsFUOQ7vD+DBwMZslN1wox8KJOXd8O/VIlIvVJQPXsSkgDU/t&#10;dq/Y5B6pWt84D2Nni2BllRh3i2uHNy5j4mz3cMRtv6snr9vnbfoLAAD//wMAUEsDBBQABgAIAAAA&#10;IQCBy2Z43QAAAAgBAAAPAAAAZHJzL2Rvd25yZXYueG1sTI9BT8MwDIXvSPyHyEjcWLqUVVtpOgES&#10;CI4bSL1mjWkLjVOabOv+Pd5pHO33/Py9Yj25XhxwDJ0nDfNZAgKp9rajRsPnx8vdEkSIhqzpPaGG&#10;EwZYl9dXhcmtP9IGD9vYCA6hkBsNbYxDLmWoW3QmzPyAxNqXH52JPI6NtKM5crjrpUqSTDrTEX9o&#10;zYDPLdY/271jjPdT+tunWbKgt+y72iwq9/pUaX17Mz0+gIg4xYsZzvh8AyUz7fyebBC9hnu1YqcG&#10;lSoQZ32+4sVOwzJTIMtC/i9Q/gEAAP//AwBQSwECLQAUAAYACAAAACEAtoM4kv4AAADhAQAAEwAA&#10;AAAAAAAAAAAAAAAAAAAAW0NvbnRlbnRfVHlwZXNdLnhtbFBLAQItABQABgAIAAAAIQA4/SH/1gAA&#10;AJQBAAALAAAAAAAAAAAAAAAAAC8BAABfcmVscy8ucmVsc1BLAQItABQABgAIAAAAIQBe5woogAIA&#10;ACYFAAAOAAAAAAAAAAAAAAAAAC4CAABkcnMvZTJvRG9jLnhtbFBLAQItABQABgAIAAAAIQCBy2Z4&#10;3QAAAAgBAAAPAAAAAAAAAAAAAAAAANoEAABkcnMvZG93bnJldi54bWxQSwUGAAAAAAQABADzAAAA&#10;5A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AB29BD" wp14:editId="7C6D3F0D">
                <wp:simplePos x="0" y="0"/>
                <wp:positionH relativeFrom="column">
                  <wp:posOffset>761365</wp:posOffset>
                </wp:positionH>
                <wp:positionV relativeFrom="paragraph">
                  <wp:posOffset>147320</wp:posOffset>
                </wp:positionV>
                <wp:extent cx="596900" cy="0"/>
                <wp:effectExtent l="0" t="0" r="12700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1.6pt" to="106.9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hPX5QEAAOQDAAAOAAAAZHJzL2Uyb0RvYy54bWysU82O0zAQviPxDpbvNOkKVjRquoddwQVB&#10;xc8DeB27seQ/2aZJb8AZqY/AK3AAaaUFnsF5ox27aRYtSAjExZnxzDcz3+fJ8qxXEm2Z88LoGs9n&#10;JUZMU9MIvanxm9dPHjzGyAeiGyKNZjXeMY/PVvfvLTtbsRPTGtkwh6CI9lVna9yGYKui8LRliviZ&#10;sUxDkBunSADXbYrGkQ6qK1mclOVp0RnXWGco8x5uLw5BvMr1OWc0vODcs4BkjWG2kE+Xz8t0Fqsl&#10;qTaO2FbQcQzyD1MoIjQ0nUpdkEDQWyd+KaUEdcYbHmbUqMJwLijLHIDNvLzD5lVLLMtcQBxvJ5n8&#10;/ytLn2/XDommxguMNFHwRPHT8G7Yx2/x87BHw/v4I36NX+JV/B6vhg9gXw8fwU7BeD1e79EiKdlZ&#10;X0HBc712o+ft2iVZeu5U+gJh1Gf1d5P6rA+IwuWjxemihDeix1Bxi7POh6fMKJSMGkuhky6kIttn&#10;PkAvSD2mgJPmOHTOVthJlpKlfsk4cIVe84zOW8bOpUNbAvtBKGU6PExMoF7OTjAupJyA5Z+BY36C&#10;sryBfwOeELmz0WECK6GN+1330M/Hkfkh/6jAgXeS4NI0u/wmWRpYpcxwXPu0qz/7GX77c65uAAAA&#10;//8DAFBLAwQUAAYACAAAACEASujFH9sAAAAJAQAADwAAAGRycy9kb3ducmV2LnhtbEyPwU7DMBBE&#10;70j8g7VI3KjjNEI0xKmAigNHQpSzGy9JSryOYrcNfD2LOMBxZkczb4vt4kZxwjkMnjSoVQICqfV2&#10;oE5D/fZ8cwciREPWjJ5QwycG2JaXF4XJrT/TK56q2AkuoZAbDX2MUy5laHt0Jqz8hMS3dz87E1nO&#10;nbSzOXO5G2WaJLfSmYF4oTcTPvXYflRHxyOPjapr2avmZTpk2a75qrLdQevrq+XhHkTEJf6F4Qef&#10;0aFkpr0/kg1iZK02G45qSNcpCA6kas3G/teQZSH/f1B+AwAA//8DAFBLAQItABQABgAIAAAAIQC2&#10;gziS/gAAAOEBAAATAAAAAAAAAAAAAAAAAAAAAABbQ29udGVudF9UeXBlc10ueG1sUEsBAi0AFAAG&#10;AAgAAAAhADj9If/WAAAAlAEAAAsAAAAAAAAAAAAAAAAALwEAAF9yZWxzLy5yZWxzUEsBAi0AFAAG&#10;AAgAAAAhAJqqE9flAQAA5AMAAA4AAAAAAAAAAAAAAAAALgIAAGRycy9lMm9Eb2MueG1sUEsBAi0A&#10;FAAGAAgAAAAhAEroxR/bAAAACQEAAA8AAAAAAAAAAAAAAAAAPwQAAGRycy9kb3ducmV2LnhtbFBL&#10;BQYAAAAABAAEAPMAAABHBQAAAAA=&#10;" strokecolor="#795d9b [3047]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ab/>
        <w:t>С</w:t>
      </w:r>
    </w:p>
    <w:p w:rsidR="00704C27" w:rsidRDefault="00704C27" w:rsidP="00404E7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2385205</wp:posOffset>
                </wp:positionH>
                <wp:positionV relativeFrom="paragraph">
                  <wp:posOffset>114935</wp:posOffset>
                </wp:positionV>
                <wp:extent cx="445625" cy="0"/>
                <wp:effectExtent l="0" t="0" r="12065" b="1905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8pt,9.05pt" to="222.9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Qja5QEAAOYDAAAOAAAAZHJzL2Uyb0RvYy54bWysU82O0zAQviPxDpbvNGnVXaGo6R52BRcE&#10;FT8P4HXsxpL/ZJsmvQFnpD4Cr8ABpJUWeAbnjRi7aRYBEgJxcWY8883M93myuuiVRDvmvDC6xvNZ&#10;iRHT1DRCb2v86uWjBw8x8oHohkijWY33zOOL9f17q85WbGFaIxvmEBTRvupsjdsQbFUUnrZMET8z&#10;lmkIcuMUCeC6bdE40kF1JYtFWZ4XnXGNdYYy7+H26hjE61yfc0bDM849C0jWGGYL+XT5vE5nsV6R&#10;auuIbQUdxyD/MIUiQkPTqdQVCQS9duKXUkpQZ7zhYUaNKgzngrLMAdjMy5/YvGiJZZkLiOPtJJP/&#10;f2Xp093GIdHA251hpImCN4ofhjfDIX6JH4cDGt7Gb/Fz/BRv4td4M7wD+3Z4D3YKxtvx+oAADlp2&#10;1ldQ8lJv3Oh5u3FJmJ47lb5AGfVZ//2kP+sDonC5XJ6dL2AMegoVdzjrfHjMjELJqLEUOilDKrJ7&#10;4gP0gtRTCjhpjmPnbIW9ZClZ6ueMA1voNc/ovGfsUjq0I7AhhFKmwzIxgXo5O8G4kHICln8GjvkJ&#10;yvIO/g14QuTORocJrIQ27nfdQz8fR+bH/JMCR95JgmvT7PObZGlgmTLDcfHTtv7oZ/jd77n+DgAA&#10;//8DAFBLAwQUAAYACAAAACEA/6XYJtwAAAAJAQAADwAAAGRycy9kb3ducmV2LnhtbEyPwU7DMBBE&#10;70j8g7VI3KgTcEsV4lRAxYEjIcrZjZckJV5HsdsGvp5FHMpxd0Yzb/LN7AZxxCn0njSkiwQEUuNt&#10;T62G6v3lZg0iREPWDJ5QwxcG2BSXF7nJrD/RGx7L2AoOoZAZDV2MYyZlaDp0Jiz8iMTah5+ciXxO&#10;rbSTOXG4G+RtkqykMz1xQ2dGfO6w+SwPjkue6rSqZJfWr+NeqW39XartXuvrq/nxAUTEOZ7N8IvP&#10;6FAw084fyAYxaLi7X67YysI6BcEGpZa8Zff3kEUu/y8ofgAAAP//AwBQSwECLQAUAAYACAAAACEA&#10;toM4kv4AAADhAQAAEwAAAAAAAAAAAAAAAAAAAAAAW0NvbnRlbnRfVHlwZXNdLnhtbFBLAQItABQA&#10;BgAIAAAAIQA4/SH/1gAAAJQBAAALAAAAAAAAAAAAAAAAAC8BAABfcmVscy8ucmVsc1BLAQItABQA&#10;BgAIAAAAIQCABQja5QEAAOYDAAAOAAAAAAAAAAAAAAAAAC4CAABkcnMvZTJvRG9jLnhtbFBLAQIt&#10;ABQABgAIAAAAIQD/pdgm3AAAAAkBAAAPAAAAAAAAAAAAAAAAAD8EAABkcnMvZG93bnJldi54bWxQ&#10;SwUGAAAAAAQABADzAAAASAUAAAAA&#10;" strokecolor="#795d9b [3047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8359DC" wp14:editId="501B2496">
                <wp:simplePos x="0" y="0"/>
                <wp:positionH relativeFrom="column">
                  <wp:posOffset>1913890</wp:posOffset>
                </wp:positionH>
                <wp:positionV relativeFrom="paragraph">
                  <wp:posOffset>1270</wp:posOffset>
                </wp:positionV>
                <wp:extent cx="407670" cy="400050"/>
                <wp:effectExtent l="137160" t="110490" r="110490" b="14859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015909">
                          <a:off x="0" y="0"/>
                          <a:ext cx="407670" cy="4000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6" style="position:absolute;margin-left:150.7pt;margin-top:.1pt;width:32.1pt;height:31.5pt;rotation:7663244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meqSgMAADYHAAAOAAAAZHJzL2Uyb0RvYy54bWysVc1OGzEQvlfqO1h7L7sbEkIiAopAVJVo&#10;QQ0V54nXm13Ja7u2Q0JPlXqt1EfoQ/RS9YdnWN6oM95NCJRKCPWysmfG8/N9M7N7B8tKskthXanV&#10;KEq3kogJxXVWqtkoend+/GI3Ys6DykBqJUbRlXDRwf7zZ3sLMxQdXWiZCcvQiXLDhRlFhfdmGMeO&#10;F6ICt6WNUKjMta3A49XO4szCAr1XMu4kyU680DYzVnPhHEqPGmW0H/znueD+NM+d8EyOIszNh68N&#10;3yl94/09GM4smKLkbRrwhCwqKBUGXbs6Ag9sbsu/XFUlt9rp3G9xXcU6z0suQg1YTZrcq2ZSgBGh&#10;FgTHmTVM7v+55W8uzywrM+SuEzEFFXJUf735ePOl/lVf33yqv9XX9c+bz/Xv+nv9g6ERIrYwbogP&#10;J+bMtjeHRyp/mduKWY0w95O0N0gGARQsky0D5ldrzMXSM47CbtLf6SMzHFXdJEl6gZO4cUUujXX+&#10;pdAVo8MoskhpcAqXJ85jeDRdmbQEZMellJTFRemLgCFWF97MHL4JVo4ZjTAmQezsbHooLbsE7JLd&#10;ZKc77gS5L5VvhD3MrG0WB/61zhrxNolXCbdeQkYztxllm54/MtJ2v/UIwydESimfx4ZKQ1phAu6E&#10;WheL0N4vCkVrEGWpGNCcpzs4ihSXOQ5SUDNRm5CthcAGoSEVW4yiQa/TQ7YBZz2X4PFYGXzg1Cxi&#10;IGe4RLi3DVZaluvH/6LIFZCJhozBw+Wk2FIPcuQ2/VMLHYErGldB1ZYgFSUvwi5pu0fPvbCTIluw&#10;qZzbt4D5U+ti/VlJPRrQoAsuml7QoOpuPz7AEXlouQNpCmhbbJeEDZqbZKxzCDhvpBfTdDbzSKep&#10;zq5wwsNMEkGGH5dY6wk4fwYWdx0KcX/7U/zkUiNDuj1FrND2w0NysscVhNqILXB3In3v52BFxOQr&#10;hVM1SLtddOvDpdvrd6j8Tc10U6Pm1aHGwUtDduFI9l6ujrnV1QWu+TFFRRUojrGbRmkvh77Z6fij&#10;4GI8Dma4YA34EzUxfDX/xPL58gKsabeJxzX0Rq/2LAzvLZXGlvhXejz3Oi/DxrnFFcGnCy7nVbvT&#10;j4S2/+Y9WN3+7vb/AAAA//8DAFBLAwQUAAYACAAAACEA/kwwAN4AAAAIAQAADwAAAGRycy9kb3du&#10;cmV2LnhtbEyPwU7DMBBE70j8g7VI3FqHhrolxKkiBEekttBydeMliYjXIXbb8PdsT3AczWjmTb4a&#10;XSdOOITWk4a7aQICqfK2pVrD+9vLZAkiREPWdJ5Qww8GWBXXV7nJrD/TBk/bWAsuoZAZDU2MfSZl&#10;qBp0Jkx9j8Tepx+ciSyHWtrBnLncdXKWJEo60xIvNKbHpwarr+3RaZg/7BfpOqryY10+f+/axauq&#10;NlHr25uxfAQRcYx/YbjgMzoUzHTwR7JBdBrSZMZfoobJPQj2UzVnfdCg0iXIIpf/DxS/AAAA//8D&#10;AFBLAQItABQABgAIAAAAIQC2gziS/gAAAOEBAAATAAAAAAAAAAAAAAAAAAAAAABbQ29udGVudF9U&#10;eXBlc10ueG1sUEsBAi0AFAAGAAgAAAAhADj9If/WAAAAlAEAAAsAAAAAAAAAAAAAAAAALwEAAF9y&#10;ZWxzLy5yZWxzUEsBAi0AFAAGAAgAAAAhAPcqZ6pKAwAANgcAAA4AAAAAAAAAAAAAAAAALgIAAGRy&#10;cy9lMm9Eb2MueG1sUEsBAi0AFAAGAAgAAAAhAP5MMADeAAAACAEAAA8AAAAAAAAAAAAAAAAApAUA&#10;AGRycy9kb3ducmV2LnhtbFBLBQYAAAAABAAEAPMAAACvBgAAAAA=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</v:rect>
            </w:pict>
          </mc:Fallback>
        </mc:AlternateContent>
      </w:r>
    </w:p>
    <w:p w:rsidR="00704C27" w:rsidRDefault="00704C27" w:rsidP="00404E7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1843894</wp:posOffset>
                </wp:positionH>
                <wp:positionV relativeFrom="paragraph">
                  <wp:posOffset>101600</wp:posOffset>
                </wp:positionV>
                <wp:extent cx="988205" cy="19050"/>
                <wp:effectExtent l="0" t="0" r="21590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820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2pt,8pt" to="223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9kI6wEAAOoDAAAOAAAAZHJzL2Uyb0RvYy54bWysU82O0zAQviPxDpbvNEnFQjdquoddwQVB&#10;xc8DeB27teQ/2aZJb8AZqY/AK3AAaaUFnsF5I8ZuNosACYG4OB7PfDPzfTNZnvVKoh1zXhjd4GpW&#10;YsQ0Na3Qmwa/evno3gIjH4huiTSaNXjPPD5b3b2z7GzN5mZrZMscgiTa151t8DYEWxeFp1umiJ8Z&#10;yzQ4uXGKBDDdpmgd6SC7ksW8LB8UnXGtdYYy7+H14ujEq5yfc0bDM849C0g2GHoL+XT5vExnsVqS&#10;euOI3Qo6tkH+oQtFhIaiU6oLEgh67cQvqZSgznjDw4waVRjOBWWZA7Cpyp/YvNgSyzIXEMfbSSb/&#10;/9LSp7u1Q6KF2T3ESBMFM4ofhjfDIX6JH4cDGt7Gb/Fz/BSv4td4NbyD+/XwHu7JGa/H5wMCOGjZ&#10;WV9DynO9dqPl7dolYXruVPoCZdRn/feT/qwPiMLj6WIxL08wouCqTsuTPJ7iFmudD4+ZUShdGiyF&#10;TuqQmuye+AD1IPQmBIzUy7F6voW9ZClY6ueMA2OoV2V03jV2Lh3aEdgSQinT4X5iA/lydIJxIeUE&#10;LP8MHOMTlOU9/BvwhMiVjQ4TWAlt3O+qh74aW+bH+BsFjryTBJem3ee5ZGlgoTLDcfnTxv5oZ/jt&#10;L7r6DgAA//8DAFBLAwQUAAYACAAAACEASL8LR9sAAAAJAQAADwAAAGRycy9kb3ducmV2LnhtbExP&#10;y07DMBC8I/EP1lbiRu1UVkXTOFWh4sCREOXsxkucEttR7LaBr2d7gtvOzmgexW52A7vgFPvgFWRL&#10;AQx9G0zvOwX1x+vjE7CYtDd6CB4VfGOEXXl/V+jchKt/x0uVOkYmPuZagU1pzDmPrUWn4zKM6In7&#10;DJPTieDUcTPpK5m7ga+EWHOne08JVo/4YrH9qs6OQp6brK65zZq38STlofmp5OGk1MNi3m+BJZzT&#10;nxhu9ak6lNTpGM7eRDYoWG2EJCkRa9pEAilvx5EeGwG8LPj/BeUvAAAA//8DAFBLAQItABQABgAI&#10;AAAAIQC2gziS/gAAAOEBAAATAAAAAAAAAAAAAAAAAAAAAABbQ29udGVudF9UeXBlc10ueG1sUEsB&#10;Ai0AFAAGAAgAAAAhADj9If/WAAAAlAEAAAsAAAAAAAAAAAAAAAAALwEAAF9yZWxzLy5yZWxzUEsB&#10;Ai0AFAAGAAgAAAAhAISD2QjrAQAA6gMAAA4AAAAAAAAAAAAAAAAALgIAAGRycy9lMm9Eb2MueG1s&#10;UEsBAi0AFAAGAAgAAAAhAEi/C0fbAAAACQEAAA8AAAAAAAAAAAAAAAAARQQAAGRycy9kb3ducmV2&#10;LnhtbFBLBQYAAAAABAAEAPMAAABNBQAAAAA=&#10;" strokecolor="#795d9b [3047]"/>
            </w:pict>
          </mc:Fallback>
        </mc:AlternateContent>
      </w:r>
    </w:p>
    <w:p w:rsidR="00704C27" w:rsidRPr="00DA2BD1" w:rsidRDefault="00704C27" w:rsidP="00704C27">
      <w:pPr>
        <w:tabs>
          <w:tab w:val="left" w:pos="118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2196465</wp:posOffset>
                </wp:positionH>
                <wp:positionV relativeFrom="paragraph">
                  <wp:posOffset>122466</wp:posOffset>
                </wp:positionV>
                <wp:extent cx="634365" cy="3899"/>
                <wp:effectExtent l="0" t="0" r="13335" b="3429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4365" cy="389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6" o:spid="_x0000_s1026" style="position:absolute;flip:y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2.95pt,9.65pt" to="222.9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59t8wEAAPMDAAAOAAAAZHJzL2Uyb0RvYy54bWysU81u1DAQviPxDpbvbLLdsmqjzfbQCi4I&#10;Vvz07jr2xpL/ZJtN9gackfYReAUOIFUq9BmSN2LspAEBQgJxscae+b6Z+Wa8OmuVRDvmvDC6xPNZ&#10;jhHT1FRCb0v86uWjBycY+UB0RaTRrMR75vHZ+v69VWMLdmRqIyvmEJBoXzS2xHUItsgyT2umiJ8Z&#10;yzQ4uXGKBLi6bVY50gC7ktlRni+zxrjKOkOZ9/B6MTjxOvFzzmh4xrlnAckSQ20hnS6dV/HM1itS&#10;bB2xtaBjGeQfqlBEaEg6UV2QQNBrJ36hUoI64w0PM2pUZjgXlKUeoJt5/lM3L2piWeoFxPF2ksn/&#10;P1r6dLdxSFQwuyVGmiiYUfehf9Mfui/dx/6A+rfdbfe5+9Rdd1+76/4d2Df9e7Cjs7sZnw8I4KBl&#10;Y30BlOd648abtxsXhWm5U4hLYS8hVZIKmkdtmsR+mgRrA6LwuFwcL5YPMaLgWpycnkbubCCJZNb5&#10;8JgZhaJRYil0lIkUZPfEhyH0LgRwsaihjGSFvWQxWOrnjEPrkG4oKC0dO5cO7QisC6GU6XA8pk7R&#10;EcaFlBMwT2n/CBzjI5Slhfwb8IRImY0OE1gJbdzvsod2PpbMh/g7BYa+owRXptqnASVpYLOSuOMv&#10;iKv74z3Bv//V9TcAAAD//wMAUEsDBBQABgAIAAAAIQB2Aga54AAAAAkBAAAPAAAAZHJzL2Rvd25y&#10;ZXYueG1sTI/BTsMwEETvSPyDtUhcEHVKk5aEOFWFQIgDEpRcenPjbRI1Xkex24S/Z3uC4848zc7k&#10;68l24oyDbx0pmM8iEEiVMy3VCsrv1/tHED5oMrpzhAp+0MO6uL7KdWbcSF943oZacAj5TCtoQugz&#10;KX3VoNV+5nok9g5usDrwOdTSDHrkcNvJhyhaSqtb4g+N7vG5weq4PVkFK3s3/zisjptd+fa+HD/t&#10;SyJ3pVK3N9PmCUTAKfzBcKnP1aHgTnt3IuNFp2ARJymjbKQLEAzEccJb9hchBVnk8v+C4hcAAP//&#10;AwBQSwECLQAUAAYACAAAACEAtoM4kv4AAADhAQAAEwAAAAAAAAAAAAAAAAAAAAAAW0NvbnRlbnRf&#10;VHlwZXNdLnhtbFBLAQItABQABgAIAAAAIQA4/SH/1gAAAJQBAAALAAAAAAAAAAAAAAAAAC8BAABf&#10;cmVscy8ucmVsc1BLAQItABQABgAIAAAAIQDYD59t8wEAAPMDAAAOAAAAAAAAAAAAAAAAAC4CAABk&#10;cnMvZTJvRG9jLnhtbFBLAQItABQABgAIAAAAIQB2Aga54AAAAAkBAAAPAAAAAAAAAAAAAAAAAE0E&#10;AABkcnMvZG93bnJldi54bWxQSwUGAAAAAAQABADzAAAAWgUAAAAA&#10;" strokecolor="#795d9b [3047]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758190</wp:posOffset>
                </wp:positionH>
                <wp:positionV relativeFrom="paragraph">
                  <wp:posOffset>21590</wp:posOffset>
                </wp:positionV>
                <wp:extent cx="596900" cy="0"/>
                <wp:effectExtent l="0" t="0" r="12700" b="190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0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7pt,1.7pt" to="106.7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JL05QEAAOYDAAAOAAAAZHJzL2Uyb0RvYy54bWysU82O0zAQviPxDlbuNOkKVmzUdA+7gguC&#10;ip8H8DrjxpL/ZJs2vQFnpD4Cr8ABpJUWeAbnjRi7aRYBEgJxcWY8883M93myOO+VJBtwXhjdFPNZ&#10;VRDQzLRCr5vi1ctH9x4WxAeqWyqNhqbYgS/Ol3fvLLa2hhPTGdmCI1hE+3prm6ILwdZl6VkHivqZ&#10;saAxyI1TNKDr1mXr6BarK1meVNVpuTWutc4w8B5vLw/BYpnrcw4sPOPcQyCyKXC2kE+Xz6t0lssF&#10;rdeO2k6wcQz6D1MoKjQ2nUpd0kDJayd+KaUEc8YbHmbMqNJwLhhkDshmXv3E5kVHLWQuKI63k0z+&#10;/5VlTzcrR0SLb4fyaKrwjeKH4c2wj1/ix2FPhrfxW/wcP8Xr+DVeD+/Qvhneo52C8Wa83hOEo5Zb&#10;62sseaFXbvS8XbkkTM+dSl+kTPqs/27SH/pAGF4+ODs9q3AMdgyVtzjrfHgMRpFkNIUUOilDa7p5&#10;4gP2wtRjCjppjkPnbIWdhJQs9XPgyBZ7zTM67xlcSEc2FDeEMgY63E9MsF7OTjAupJyA1Z+BY36C&#10;Qt7BvwFPiNzZ6DCBldDG/a576OfjyPyQf1TgwDtJcGXaXX6TLA0uU2Y4Ln7a1h/9DL/9PZffAQAA&#10;//8DAFBLAwQUAAYACAAAACEAH8oRWdkAAAAHAQAADwAAAGRycy9kb3ducmV2LnhtbEyOwU7DMBBE&#10;70j8g7WVuFHHJUIQ4lRAxYEjaZSzGy9J2ngdxW4b+Hq2XOC0O5rRzMvXsxvECafQe9KglgkIpMbb&#10;nloN1fbt9gFEiIasGTyhhi8MsC6ur3KTWX+mDzyVsRVcQiEzGroYx0zK0HToTFj6EYm9Tz85E1lO&#10;rbSTOXO5G+QqSe6lMz3xQmdGfO2wOZRHxyMvtaoq2an6fdyn6ab+LtPNXuubxfz8BCLiHP/CcMFn&#10;dCiYaeePZIMYWKvHlKMa7viwv1KXZ/erZZHL//zFDwAAAP//AwBQSwECLQAUAAYACAAAACEAtoM4&#10;kv4AAADhAQAAEwAAAAAAAAAAAAAAAAAAAAAAW0NvbnRlbnRfVHlwZXNdLnhtbFBLAQItABQABgAI&#10;AAAAIQA4/SH/1gAAAJQBAAALAAAAAAAAAAAAAAAAAC8BAABfcmVscy8ucmVsc1BLAQItABQABgAI&#10;AAAAIQDdqJL05QEAAOYDAAAOAAAAAAAAAAAAAAAAAC4CAABkcnMvZTJvRG9jLnhtbFBLAQItABQA&#10;BgAIAAAAIQAfyhFZ2QAAAAcBAAAPAAAAAAAAAAAAAAAAAD8EAABkcnMvZG93bnJldi54bWxQSwUG&#10;AAAAAAQABADzAAAARQUAAAAA&#10;" strokecolor="#795d9b [3047]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ab/>
      </w:r>
      <w:r w:rsidRPr="00DA2B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D</w:t>
      </w:r>
    </w:p>
    <w:p w:rsidR="00704C27" w:rsidRDefault="00704C27" w:rsidP="00704C27">
      <w:pPr>
        <w:tabs>
          <w:tab w:val="left" w:pos="1980"/>
          <w:tab w:val="center" w:pos="4677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М</w:t>
      </w:r>
      <w:r>
        <w:rPr>
          <w:rFonts w:ascii="Times New Roman" w:hAnsi="Times New Roman"/>
          <w:sz w:val="24"/>
          <w:szCs w:val="24"/>
        </w:rPr>
        <w:tab/>
      </w:r>
      <m:oMath>
        <m:sSub>
          <m:sSub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sSubPr>
          <m:e>
            <w:proofErr w:type="gramStart"/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М</m:t>
            </m:r>
            <w:proofErr w:type="gramEnd"/>
          </m:e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</m:oMath>
    </w:p>
    <w:p w:rsidR="00DA2BD1" w:rsidRPr="00DA2BD1" w:rsidRDefault="00404E7D" w:rsidP="00DA2BD1">
      <w:pPr>
        <w:tabs>
          <w:tab w:val="left" w:pos="3855"/>
          <w:tab w:val="left" w:pos="598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DA2BD1" w:rsidRPr="00DA2BD1">
        <w:rPr>
          <w:rFonts w:ascii="Times New Roman" w:hAnsi="Times New Roman"/>
          <w:sz w:val="24"/>
          <w:szCs w:val="24"/>
        </w:rPr>
        <w:t>Индивидуальная работа ________________________________Работа  в тетради. Работа по карточкам.</w:t>
      </w:r>
    </w:p>
    <w:p w:rsidR="00404E7D" w:rsidRDefault="00404E7D" w:rsidP="00404E7D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404E7D" w:rsidRDefault="00404E7D" w:rsidP="00404E7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04E7D" w:rsidRDefault="00404E7D" w:rsidP="00404E7D">
      <w:pPr>
        <w:tabs>
          <w:tab w:val="left" w:pos="1710"/>
          <w:tab w:val="left" w:pos="2190"/>
          <w:tab w:val="left" w:pos="2565"/>
          <w:tab w:val="left" w:pos="3180"/>
        </w:tabs>
        <w:rPr>
          <w:rFonts w:ascii="Times New Roman" w:hAnsi="Times New Roman"/>
          <w:strike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lang w:val="en-US"/>
        </w:rPr>
        <w:t>VII</w:t>
      </w:r>
      <w:r>
        <w:rPr>
          <w:rFonts w:ascii="Times New Roman" w:hAnsi="Times New Roman"/>
          <w:sz w:val="24"/>
          <w:szCs w:val="24"/>
        </w:rPr>
        <w:t xml:space="preserve">.   Подведение итогов урока и его анализ:     </w:t>
      </w:r>
    </w:p>
    <w:p w:rsidR="00404E7D" w:rsidRDefault="00404E7D" w:rsidP="00404E7D">
      <w:pPr>
        <w:tabs>
          <w:tab w:val="left" w:pos="1710"/>
          <w:tab w:val="left" w:pos="2190"/>
          <w:tab w:val="left" w:pos="2565"/>
          <w:tab w:val="left" w:pos="31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Обобщающая беседа</w:t>
      </w:r>
    </w:p>
    <w:p w:rsidR="00404E7D" w:rsidRDefault="00404E7D" w:rsidP="00404E7D">
      <w:pPr>
        <w:shd w:val="clear" w:color="auto" w:fill="FFFFFF"/>
        <w:spacing w:after="15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- Какую тему изучали на уроке?</w:t>
      </w:r>
    </w:p>
    <w:p w:rsidR="00404E7D" w:rsidRDefault="00404E7D" w:rsidP="00404E7D">
      <w:pPr>
        <w:shd w:val="clear" w:color="auto" w:fill="FFFFFF"/>
        <w:spacing w:after="15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- Какие задания выполняли?</w:t>
      </w:r>
    </w:p>
    <w:p w:rsidR="00404E7D" w:rsidRDefault="00704C27" w:rsidP="00404E7D">
      <w:pPr>
        <w:shd w:val="clear" w:color="auto" w:fill="FFFFFF"/>
        <w:spacing w:after="15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- Какие геометрические фигуры чертили</w:t>
      </w:r>
      <w:r w:rsidR="00404E7D">
        <w:rPr>
          <w:rFonts w:ascii="Times New Roman" w:eastAsia="Times New Roman" w:hAnsi="Times New Roman"/>
          <w:sz w:val="24"/>
          <w:szCs w:val="24"/>
          <w:lang w:eastAsia="ru-RU"/>
        </w:rPr>
        <w:t>?</w:t>
      </w:r>
    </w:p>
    <w:p w:rsidR="00404E7D" w:rsidRDefault="00404E7D" w:rsidP="00404E7D">
      <w:pPr>
        <w:shd w:val="clear" w:color="auto" w:fill="FFFFFF"/>
        <w:spacing w:after="15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- Кто имел затр</w:t>
      </w:r>
      <w:r w:rsidR="00704C27">
        <w:rPr>
          <w:rFonts w:ascii="Times New Roman" w:eastAsia="Times New Roman" w:hAnsi="Times New Roman"/>
          <w:sz w:val="24"/>
          <w:szCs w:val="24"/>
          <w:lang w:eastAsia="ru-RU"/>
        </w:rPr>
        <w:t>уднения в новой теме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?</w:t>
      </w:r>
    </w:p>
    <w:p w:rsidR="00404E7D" w:rsidRDefault="00404E7D" w:rsidP="00404E7D">
      <w:pPr>
        <w:shd w:val="clear" w:color="auto" w:fill="FFFFFF"/>
        <w:spacing w:after="15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Оценка работы учащихся на уроке</w:t>
      </w:r>
    </w:p>
    <w:p w:rsidR="00404E7D" w:rsidRPr="00F514CA" w:rsidRDefault="00404E7D" w:rsidP="00404E7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514CA">
        <w:rPr>
          <w:rFonts w:ascii="Times New Roman" w:hAnsi="Times New Roman"/>
          <w:b/>
          <w:sz w:val="24"/>
          <w:szCs w:val="24"/>
        </w:rPr>
        <w:t>Домашнее задание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="00836FAE" w:rsidRPr="00836FAE">
        <w:rPr>
          <w:rFonts w:ascii="Times New Roman" w:hAnsi="Times New Roman"/>
          <w:sz w:val="24"/>
          <w:szCs w:val="24"/>
        </w:rPr>
        <w:t>Выучить правило на стр. 55</w:t>
      </w:r>
    </w:p>
    <w:p w:rsidR="00404E7D" w:rsidRDefault="00404E7D" w:rsidP="00404E7D">
      <w:r>
        <w:rPr>
          <w:rFonts w:ascii="Times New Roman" w:hAnsi="Times New Roman"/>
          <w:b/>
          <w:sz w:val="24"/>
          <w:szCs w:val="24"/>
        </w:rPr>
        <w:t>Индивид. Д/з _________________________________________</w:t>
      </w:r>
    </w:p>
    <w:p w:rsidR="00B713D3" w:rsidRDefault="00DA2BD1"/>
    <w:sectPr w:rsidR="00B71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402AC"/>
    <w:multiLevelType w:val="hybridMultilevel"/>
    <w:tmpl w:val="822C33B6"/>
    <w:lvl w:ilvl="0" w:tplc="9AB8FFA8">
      <w:start w:val="32"/>
      <w:numFmt w:val="decimal"/>
      <w:lvlText w:val="%1"/>
      <w:lvlJc w:val="left"/>
      <w:pPr>
        <w:ind w:left="22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">
    <w:nsid w:val="1DDE76EF"/>
    <w:multiLevelType w:val="hybridMultilevel"/>
    <w:tmpl w:val="EA22A81C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>
    <w:nsid w:val="383215EC"/>
    <w:multiLevelType w:val="hybridMultilevel"/>
    <w:tmpl w:val="71A433F4"/>
    <w:lvl w:ilvl="0" w:tplc="F59054F4">
      <w:start w:val="1"/>
      <w:numFmt w:val="upperRoman"/>
      <w:lvlText w:val="%1."/>
      <w:lvlJc w:val="left"/>
      <w:pPr>
        <w:ind w:left="1571" w:hanging="72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E7D"/>
    <w:rsid w:val="002354A2"/>
    <w:rsid w:val="002E636C"/>
    <w:rsid w:val="00404E7D"/>
    <w:rsid w:val="00442020"/>
    <w:rsid w:val="004C73DE"/>
    <w:rsid w:val="00585DE8"/>
    <w:rsid w:val="00704C27"/>
    <w:rsid w:val="007C40A2"/>
    <w:rsid w:val="00836FAE"/>
    <w:rsid w:val="00952A53"/>
    <w:rsid w:val="00C149EC"/>
    <w:rsid w:val="00DA2BD1"/>
    <w:rsid w:val="00FD2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E7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04E7D"/>
  </w:style>
  <w:style w:type="paragraph" w:styleId="a4">
    <w:name w:val="No Spacing"/>
    <w:link w:val="a3"/>
    <w:uiPriority w:val="1"/>
    <w:qFormat/>
    <w:rsid w:val="00404E7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404E7D"/>
    <w:pPr>
      <w:ind w:left="720"/>
      <w:contextualSpacing/>
    </w:pPr>
  </w:style>
  <w:style w:type="paragraph" w:customStyle="1" w:styleId="c3">
    <w:name w:val="c3"/>
    <w:basedOn w:val="a"/>
    <w:rsid w:val="00404E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3">
    <w:name w:val="c13"/>
    <w:basedOn w:val="a"/>
    <w:rsid w:val="00404E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404E7D"/>
  </w:style>
  <w:style w:type="character" w:customStyle="1" w:styleId="apple-converted-space">
    <w:name w:val="apple-converted-space"/>
    <w:basedOn w:val="a0"/>
    <w:rsid w:val="00404E7D"/>
  </w:style>
  <w:style w:type="paragraph" w:styleId="a6">
    <w:name w:val="Balloon Text"/>
    <w:basedOn w:val="a"/>
    <w:link w:val="a7"/>
    <w:uiPriority w:val="99"/>
    <w:semiHidden/>
    <w:unhideWhenUsed/>
    <w:rsid w:val="00404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4E7D"/>
    <w:rPr>
      <w:rFonts w:ascii="Tahoma" w:eastAsia="Calibri" w:hAnsi="Tahoma" w:cs="Tahoma"/>
      <w:sz w:val="16"/>
      <w:szCs w:val="16"/>
    </w:rPr>
  </w:style>
  <w:style w:type="character" w:styleId="a8">
    <w:name w:val="Placeholder Text"/>
    <w:basedOn w:val="a0"/>
    <w:uiPriority w:val="99"/>
    <w:semiHidden/>
    <w:rsid w:val="00FD296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E7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04E7D"/>
  </w:style>
  <w:style w:type="paragraph" w:styleId="a4">
    <w:name w:val="No Spacing"/>
    <w:link w:val="a3"/>
    <w:uiPriority w:val="1"/>
    <w:qFormat/>
    <w:rsid w:val="00404E7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404E7D"/>
    <w:pPr>
      <w:ind w:left="720"/>
      <w:contextualSpacing/>
    </w:pPr>
  </w:style>
  <w:style w:type="paragraph" w:customStyle="1" w:styleId="c3">
    <w:name w:val="c3"/>
    <w:basedOn w:val="a"/>
    <w:rsid w:val="00404E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3">
    <w:name w:val="c13"/>
    <w:basedOn w:val="a"/>
    <w:rsid w:val="00404E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404E7D"/>
  </w:style>
  <w:style w:type="character" w:customStyle="1" w:styleId="apple-converted-space">
    <w:name w:val="apple-converted-space"/>
    <w:basedOn w:val="a0"/>
    <w:rsid w:val="00404E7D"/>
  </w:style>
  <w:style w:type="paragraph" w:styleId="a6">
    <w:name w:val="Balloon Text"/>
    <w:basedOn w:val="a"/>
    <w:link w:val="a7"/>
    <w:uiPriority w:val="99"/>
    <w:semiHidden/>
    <w:unhideWhenUsed/>
    <w:rsid w:val="00404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4E7D"/>
    <w:rPr>
      <w:rFonts w:ascii="Tahoma" w:eastAsia="Calibri" w:hAnsi="Tahoma" w:cs="Tahoma"/>
      <w:sz w:val="16"/>
      <w:szCs w:val="16"/>
    </w:rPr>
  </w:style>
  <w:style w:type="character" w:styleId="a8">
    <w:name w:val="Placeholder Text"/>
    <w:basedOn w:val="a0"/>
    <w:uiPriority w:val="99"/>
    <w:semiHidden/>
    <w:rsid w:val="00FD296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6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3</cp:revision>
  <cp:lastPrinted>2018-12-17T05:20:00Z</cp:lastPrinted>
  <dcterms:created xsi:type="dcterms:W3CDTF">2017-12-14T11:34:00Z</dcterms:created>
  <dcterms:modified xsi:type="dcterms:W3CDTF">2018-12-17T05:21:00Z</dcterms:modified>
</cp:coreProperties>
</file>