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652F" w:rsidRPr="0094652F" w:rsidRDefault="0094652F" w:rsidP="0094652F">
      <w:pPr>
        <w:spacing w:after="20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52F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 ПО ФИЗИЧЕСКОЙ КУЛЬТУРЕ И СПОРТУ</w:t>
      </w:r>
    </w:p>
    <w:p w:rsidR="0094652F" w:rsidRPr="0094652F" w:rsidRDefault="0094652F" w:rsidP="0094652F">
      <w:pPr>
        <w:spacing w:after="20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52F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МУНИЦИПАЛЬНОГО ОБРАЗОВАНИЯ</w:t>
      </w:r>
    </w:p>
    <w:p w:rsidR="0094652F" w:rsidRPr="0094652F" w:rsidRDefault="0094652F" w:rsidP="0094652F">
      <w:pPr>
        <w:spacing w:after="20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52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СЕВЕРСКИЙ РАЙОН</w:t>
      </w:r>
    </w:p>
    <w:p w:rsidR="0094652F" w:rsidRPr="0094652F" w:rsidRDefault="0094652F" w:rsidP="0094652F">
      <w:pPr>
        <w:spacing w:after="20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52F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БЮДЖЕТНОЕ УЧРЕЖДЕНИЕ</w:t>
      </w:r>
    </w:p>
    <w:p w:rsidR="0094652F" w:rsidRDefault="0094652F" w:rsidP="0094652F">
      <w:pPr>
        <w:spacing w:after="20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52F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СПОРТИВНАЯ ШКОЛА № 1</w:t>
      </w:r>
    </w:p>
    <w:p w:rsidR="000B7E89" w:rsidRDefault="000B7E89" w:rsidP="0094652F">
      <w:pPr>
        <w:spacing w:after="20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ПОСЕЛКА ГОРОДСКОГО ТИПА АФИПСКОГО</w:t>
      </w:r>
    </w:p>
    <w:p w:rsidR="000B7E89" w:rsidRPr="0094652F" w:rsidRDefault="000B7E89" w:rsidP="0094652F">
      <w:pPr>
        <w:spacing w:after="20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ОБРАЗОВАНИЯ СЕВЕРСКИЙ РАЙОН</w:t>
      </w:r>
    </w:p>
    <w:p w:rsidR="0094652F" w:rsidRPr="0094652F" w:rsidRDefault="0094652F" w:rsidP="0094652F">
      <w:pPr>
        <w:spacing w:after="20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652F" w:rsidRDefault="0094652F" w:rsidP="0094652F">
      <w:pPr>
        <w:spacing w:after="20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4652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 Р И К А З</w:t>
      </w:r>
    </w:p>
    <w:p w:rsidR="00E5262A" w:rsidRPr="0094652F" w:rsidRDefault="00E5262A" w:rsidP="0094652F">
      <w:pPr>
        <w:spacing w:after="20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4652F" w:rsidRPr="0094652F" w:rsidRDefault="00E5262A" w:rsidP="00E5262A">
      <w:pPr>
        <w:spacing w:after="20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526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_________________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 w:rsidRPr="00E5262A">
        <w:rPr>
          <w:rFonts w:ascii="Times New Roman" w:eastAsia="Times New Roman" w:hAnsi="Times New Roman" w:cs="Times New Roman"/>
          <w:sz w:val="28"/>
          <w:szCs w:val="28"/>
          <w:lang w:eastAsia="ru-RU"/>
        </w:rPr>
        <w:t>№____</w:t>
      </w:r>
    </w:p>
    <w:p w:rsidR="00E5262A" w:rsidRDefault="00E5262A" w:rsidP="0094652F">
      <w:pPr>
        <w:spacing w:after="20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94652F" w:rsidRPr="0094652F" w:rsidRDefault="0094652F" w:rsidP="0094652F">
      <w:pPr>
        <w:spacing w:after="20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52F">
        <w:rPr>
          <w:rFonts w:ascii="Times New Roman" w:eastAsia="Times New Roman" w:hAnsi="Times New Roman" w:cs="Times New Roman"/>
          <w:sz w:val="28"/>
          <w:szCs w:val="28"/>
          <w:lang w:eastAsia="ru-RU"/>
        </w:rPr>
        <w:t>пгт. Афипский</w:t>
      </w:r>
    </w:p>
    <w:p w:rsidR="0094652F" w:rsidRPr="00643271" w:rsidRDefault="0094652F" w:rsidP="001F4B2D">
      <w:pPr>
        <w:spacing w:after="20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10D3" w:rsidRPr="004A10D3" w:rsidRDefault="00EC2AAD" w:rsidP="001F4B2D">
      <w:pPr>
        <w:spacing w:after="200"/>
        <w:contextualSpacing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 внесении изменений в приказ</w:t>
      </w:r>
    </w:p>
    <w:p w:rsidR="00DA73A1" w:rsidRPr="00CF57A8" w:rsidRDefault="00A10968" w:rsidP="001F4B2D">
      <w:pPr>
        <w:pStyle w:val="2"/>
        <w:shd w:val="clear" w:color="auto" w:fill="FFFFFF"/>
        <w:spacing w:before="0" w:after="255" w:line="300" w:lineRule="atLeast"/>
        <w:ind w:firstLine="851"/>
        <w:jc w:val="both"/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</w:pPr>
      <w:r w:rsidRPr="000214BF">
        <w:rPr>
          <w:rFonts w:ascii="Times New Roman" w:eastAsia="Times New Roman" w:hAnsi="Times New Roman" w:cs="Times New Roman"/>
          <w:color w:val="auto"/>
          <w:sz w:val="28"/>
          <w:szCs w:val="28"/>
        </w:rPr>
        <w:t>На основании постановления главы администрации (губерн</w:t>
      </w:r>
      <w:r w:rsidR="000214BF" w:rsidRPr="000214BF">
        <w:rPr>
          <w:rFonts w:ascii="Times New Roman" w:eastAsia="Times New Roman" w:hAnsi="Times New Roman" w:cs="Times New Roman"/>
          <w:color w:val="auto"/>
          <w:sz w:val="28"/>
          <w:szCs w:val="28"/>
        </w:rPr>
        <w:t>атора) Краснодарского края от 17 ию</w:t>
      </w:r>
      <w:r w:rsidRPr="000214BF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ля 2020 года </w:t>
      </w:r>
      <w:r w:rsidR="000214BF" w:rsidRPr="000214BF">
        <w:rPr>
          <w:rFonts w:ascii="Times New Roman" w:eastAsia="Times New Roman" w:hAnsi="Times New Roman" w:cs="Times New Roman"/>
          <w:color w:val="auto"/>
          <w:sz w:val="28"/>
          <w:szCs w:val="28"/>
        </w:rPr>
        <w:t>№ 417 «</w:t>
      </w:r>
      <w:r w:rsidR="000214BF" w:rsidRPr="000214BF">
        <w:rPr>
          <w:rFonts w:ascii="Times New Roman" w:hAnsi="Times New Roman" w:cs="Times New Roman"/>
          <w:color w:val="auto"/>
          <w:sz w:val="28"/>
          <w:szCs w:val="28"/>
        </w:rPr>
        <w:t xml:space="preserve">О продлении режима "Повышенная готовность" и внесении изменений в постановление главы администрации (губернатора) Краснодарского края от 13 марта 2020 г. № 129 О введении режима повышенной готовности на территории Краснодарского края и мерах по предотвращению распространения новой </w:t>
      </w:r>
      <w:proofErr w:type="spellStart"/>
      <w:r w:rsidR="000214BF" w:rsidRPr="000214BF">
        <w:rPr>
          <w:rFonts w:ascii="Times New Roman" w:hAnsi="Times New Roman" w:cs="Times New Roman"/>
          <w:color w:val="auto"/>
          <w:sz w:val="28"/>
          <w:szCs w:val="28"/>
        </w:rPr>
        <w:t>коронавирусной</w:t>
      </w:r>
      <w:proofErr w:type="spellEnd"/>
      <w:r w:rsidR="000214BF" w:rsidRPr="000214BF">
        <w:rPr>
          <w:rFonts w:ascii="Times New Roman" w:hAnsi="Times New Roman" w:cs="Times New Roman"/>
          <w:color w:val="auto"/>
          <w:sz w:val="28"/>
          <w:szCs w:val="28"/>
        </w:rPr>
        <w:t xml:space="preserve"> инфекции (COVID-19)", распоряжение главы администрации (губернатора) Краснодарского края от 31 марта 2020 г. № 74-р "О мерах по реализации постановления главы администрации (губернатора) Краснодарского края от 13 марта 2020 г. № 129 "О введении режима повышенной готовности на территории Краснодарского края и мерах по предотвращению распространения новой </w:t>
      </w:r>
      <w:proofErr w:type="spellStart"/>
      <w:r w:rsidR="000214BF" w:rsidRPr="000214BF">
        <w:rPr>
          <w:rFonts w:ascii="Times New Roman" w:hAnsi="Times New Roman" w:cs="Times New Roman"/>
          <w:color w:val="auto"/>
          <w:sz w:val="28"/>
          <w:szCs w:val="28"/>
        </w:rPr>
        <w:t>коронавирусной</w:t>
      </w:r>
      <w:proofErr w:type="spellEnd"/>
      <w:r w:rsidR="000214BF" w:rsidRPr="000214BF">
        <w:rPr>
          <w:rFonts w:ascii="Times New Roman" w:hAnsi="Times New Roman" w:cs="Times New Roman"/>
          <w:color w:val="auto"/>
          <w:sz w:val="28"/>
          <w:szCs w:val="28"/>
        </w:rPr>
        <w:t xml:space="preserve"> инфекции (COVID-19)"</w:t>
      </w:r>
      <w:r w:rsidR="00D1767A">
        <w:rPr>
          <w:rFonts w:ascii="Times New Roman" w:hAnsi="Times New Roman" w:cs="Times New Roman"/>
          <w:color w:val="auto"/>
          <w:sz w:val="28"/>
          <w:szCs w:val="28"/>
        </w:rPr>
        <w:t xml:space="preserve">. А также </w:t>
      </w:r>
      <w:r w:rsidR="00D1767A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>н</w:t>
      </w:r>
      <w:r w:rsidR="00DA73A1" w:rsidRPr="00CF57A8">
        <w:rPr>
          <w:rFonts w:ascii="Times New Roman" w:hAnsi="Times New Roman" w:cs="Times New Roman"/>
          <w:color w:val="auto"/>
          <w:sz w:val="28"/>
          <w:szCs w:val="28"/>
        </w:rPr>
        <w:t xml:space="preserve">а основании </w:t>
      </w:r>
      <w:r w:rsidR="00331B14" w:rsidRPr="00CF57A8">
        <w:rPr>
          <w:rFonts w:ascii="Times New Roman" w:hAnsi="Times New Roman" w:cs="Times New Roman"/>
          <w:color w:val="auto"/>
          <w:sz w:val="28"/>
          <w:szCs w:val="28"/>
        </w:rPr>
        <w:t xml:space="preserve">постановления </w:t>
      </w:r>
      <w:r w:rsidR="00CF57A8" w:rsidRPr="00CF57A8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 xml:space="preserve">Главного государственного санитарного врача РФ от 30 июня 2020 г. N 16 “Об утверждении санитарно-эпидемиологических правил СП 3.1/2.4.3598-20 "Санитарно-эпидемиологические требования к устройству,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</w:t>
      </w:r>
      <w:proofErr w:type="spellStart"/>
      <w:r w:rsidR="00CF57A8" w:rsidRPr="00CF57A8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>кор</w:t>
      </w:r>
      <w:r w:rsidR="00CF57A8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>онавирусной</w:t>
      </w:r>
      <w:proofErr w:type="spellEnd"/>
      <w:r w:rsidR="00CF57A8">
        <w:rPr>
          <w:rFonts w:ascii="Times New Roman" w:eastAsia="Times New Roman" w:hAnsi="Times New Roman" w:cs="Times New Roman"/>
          <w:bCs/>
          <w:color w:val="auto"/>
          <w:sz w:val="28"/>
          <w:szCs w:val="28"/>
          <w:lang w:eastAsia="ru-RU"/>
        </w:rPr>
        <w:t xml:space="preserve"> инфекции (COVID-19)</w:t>
      </w:r>
    </w:p>
    <w:p w:rsidR="00930D8A" w:rsidRDefault="00930D8A" w:rsidP="00930D8A">
      <w:pPr>
        <w:tabs>
          <w:tab w:val="left" w:pos="9355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13B2">
        <w:rPr>
          <w:rFonts w:ascii="Times New Roman" w:eastAsia="Times New Roman" w:hAnsi="Times New Roman" w:cs="Times New Roman"/>
          <w:sz w:val="28"/>
          <w:szCs w:val="28"/>
          <w:lang w:eastAsia="ru-RU"/>
        </w:rPr>
        <w:t>П Р И К А З Ы В А Ю:</w:t>
      </w:r>
    </w:p>
    <w:p w:rsidR="00824BC0" w:rsidRDefault="006061C9" w:rsidP="00F03930">
      <w:pPr>
        <w:tabs>
          <w:tab w:val="left" w:pos="935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061C9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 изменение в приказ от 13.04.2020г.  № 75 «Об организации дистанционного тренировочного процесса в МБУ СШ № 1 пгт. Афипский МО Северский район» и в</w:t>
      </w:r>
      <w:r w:rsidR="00B87776" w:rsidRPr="006061C9">
        <w:rPr>
          <w:rFonts w:ascii="Times New Roman" w:eastAsia="Times New Roman" w:hAnsi="Times New Roman" w:cs="Times New Roman"/>
          <w:sz w:val="28"/>
          <w:szCs w:val="28"/>
          <w:lang w:eastAsia="ru-RU"/>
        </w:rPr>
        <w:t>озобновить</w:t>
      </w:r>
      <w:r w:rsidR="004A10D3" w:rsidRPr="006061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тренировочный процесс</w:t>
      </w:r>
      <w:r w:rsidR="00A320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06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07.09.2020 года </w:t>
      </w:r>
      <w:r w:rsidR="00E135FD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тренерам: Гаджиевой И.И. – отделение АФК</w:t>
      </w:r>
      <w:r w:rsidR="000B0AE2" w:rsidRPr="000B0A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B0AE2">
        <w:rPr>
          <w:rFonts w:ascii="Times New Roman" w:eastAsia="Times New Roman" w:hAnsi="Times New Roman" w:cs="Times New Roman"/>
          <w:sz w:val="28"/>
          <w:szCs w:val="28"/>
          <w:lang w:eastAsia="ru-RU"/>
        </w:rPr>
        <w:t>- п</w:t>
      </w:r>
      <w:r w:rsidR="000B0AE2" w:rsidRPr="006061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роводить тренировки по адресу </w:t>
      </w:r>
      <w:r w:rsidR="000B0AE2">
        <w:rPr>
          <w:rFonts w:ascii="Times New Roman" w:eastAsia="Times New Roman" w:hAnsi="Times New Roman" w:cs="Times New Roman"/>
          <w:sz w:val="28"/>
          <w:szCs w:val="28"/>
          <w:lang w:eastAsia="ru-RU"/>
        </w:rPr>
        <w:t>пгт.</w:t>
      </w:r>
      <w:r w:rsidR="00847C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Афипский, ул. Победы,1</w:t>
      </w:r>
      <w:r w:rsidR="00B36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97F80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тренаже</w:t>
      </w:r>
      <w:r w:rsidR="000B0AE2">
        <w:rPr>
          <w:rFonts w:ascii="Times New Roman" w:eastAsia="Times New Roman" w:hAnsi="Times New Roman" w:cs="Times New Roman"/>
          <w:sz w:val="28"/>
          <w:szCs w:val="28"/>
          <w:lang w:eastAsia="ru-RU"/>
        </w:rPr>
        <w:t>рный зал УСК</w:t>
      </w:r>
      <w:r w:rsidR="00B36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ст. Смоленская, ул. Мира 151 Дом культуры</w:t>
      </w:r>
      <w:r w:rsidR="00E135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Демченковой Н.Ю.  – отделение </w:t>
      </w:r>
      <w:proofErr w:type="gramStart"/>
      <w:r w:rsidR="00E135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АФК </w:t>
      </w:r>
      <w:r w:rsidR="000B0A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="000B0AE2" w:rsidRPr="006061C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роводить</w:t>
      </w:r>
      <w:proofErr w:type="gramEnd"/>
      <w:r w:rsidR="000B0AE2" w:rsidRPr="006061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тренировки по адресу </w:t>
      </w:r>
      <w:r w:rsidR="000B0AE2">
        <w:rPr>
          <w:rFonts w:ascii="Times New Roman" w:eastAsia="Times New Roman" w:hAnsi="Times New Roman" w:cs="Times New Roman"/>
          <w:sz w:val="28"/>
          <w:szCs w:val="28"/>
          <w:lang w:eastAsia="ru-RU"/>
        </w:rPr>
        <w:t>пгт.</w:t>
      </w:r>
      <w:r w:rsidR="00847C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Афипский, ул. Победы,1,</w:t>
      </w:r>
      <w:r w:rsidR="00197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тренаже</w:t>
      </w:r>
      <w:r w:rsidR="000B0A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рный зал </w:t>
      </w:r>
      <w:proofErr w:type="gramStart"/>
      <w:r w:rsidR="000B0A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УСК; </w:t>
      </w:r>
      <w:r w:rsidR="00847C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gramEnd"/>
      <w:r w:rsidR="00E135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135FD">
        <w:rPr>
          <w:rFonts w:ascii="Times New Roman" w:eastAsia="Times New Roman" w:hAnsi="Times New Roman" w:cs="Times New Roman"/>
          <w:sz w:val="28"/>
          <w:szCs w:val="28"/>
          <w:lang w:eastAsia="ru-RU"/>
        </w:rPr>
        <w:t>Зорихина</w:t>
      </w:r>
      <w:proofErr w:type="spellEnd"/>
      <w:r w:rsidR="00E135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А.Е.  – отделение АФК</w:t>
      </w:r>
      <w:r w:rsidR="003325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проводить тренировки пгт. Ильский, ул. Советская,2, ГКОУ КК школа-интернат</w:t>
      </w:r>
      <w:r w:rsidR="00E135F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206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20638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Камнева</w:t>
      </w:r>
      <w:proofErr w:type="spellEnd"/>
      <w:r w:rsidR="00206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Т.А. – отделение АФК</w:t>
      </w:r>
      <w:r w:rsidR="000B0A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B0AE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</w:t>
      </w:r>
      <w:r w:rsidR="000B0AE2" w:rsidRPr="006061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роводить тренировки по адресу </w:t>
      </w:r>
      <w:r w:rsidR="00B360A3">
        <w:rPr>
          <w:rFonts w:ascii="Times New Roman" w:eastAsia="Times New Roman" w:hAnsi="Times New Roman" w:cs="Times New Roman"/>
          <w:sz w:val="28"/>
          <w:szCs w:val="28"/>
          <w:lang w:eastAsia="ru-RU"/>
        </w:rPr>
        <w:t>пгт. Афипский, ул. Победы,1,</w:t>
      </w:r>
      <w:r w:rsidR="00197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тренаже</w:t>
      </w:r>
      <w:r w:rsidR="000B0A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рный зал </w:t>
      </w:r>
      <w:proofErr w:type="gramStart"/>
      <w:r w:rsidR="000B0A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УСК;   </w:t>
      </w:r>
      <w:proofErr w:type="gramEnd"/>
      <w:r w:rsidR="0020638C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Черкасов Р.Н.</w:t>
      </w:r>
      <w:r w:rsidR="00847C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проводить тренировки по адресу</w:t>
      </w:r>
      <w:r w:rsidR="00B36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</w:t>
      </w:r>
      <w:r w:rsidR="0033256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360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Северская, стадион «</w:t>
      </w:r>
      <w:r w:rsidR="00332561">
        <w:rPr>
          <w:rFonts w:ascii="Times New Roman" w:eastAsia="Times New Roman" w:hAnsi="Times New Roman" w:cs="Times New Roman"/>
          <w:sz w:val="28"/>
          <w:szCs w:val="28"/>
          <w:lang w:eastAsia="ru-RU"/>
        </w:rPr>
        <w:t>Олимп» Ул. Таманская 20а</w:t>
      </w:r>
      <w:r w:rsidR="002063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r w:rsidR="00A320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Малыш В.М. - </w:t>
      </w:r>
      <w:r w:rsidR="00A320C8" w:rsidRPr="006061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отделение </w:t>
      </w:r>
      <w:r w:rsidR="000B0AE2">
        <w:rPr>
          <w:rFonts w:ascii="Times New Roman" w:eastAsia="Times New Roman" w:hAnsi="Times New Roman" w:cs="Times New Roman"/>
          <w:sz w:val="28"/>
          <w:szCs w:val="28"/>
          <w:lang w:eastAsia="ru-RU"/>
        </w:rPr>
        <w:t>футбол п</w:t>
      </w:r>
      <w:r w:rsidR="000B0AE2" w:rsidRPr="006061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роводить тренировки по адресу </w:t>
      </w:r>
      <w:r w:rsidR="000B0A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пгт. Афипский, ул. Победы,1. на </w:t>
      </w:r>
      <w:r w:rsidR="000B0AE2" w:rsidRPr="00824BC0">
        <w:rPr>
          <w:rFonts w:ascii="Times New Roman" w:eastAsia="Calibri" w:hAnsi="Times New Roman" w:cs="Times New Roman"/>
          <w:sz w:val="28"/>
          <w:szCs w:val="28"/>
        </w:rPr>
        <w:t>спортивной площадке</w:t>
      </w:r>
      <w:r w:rsidR="000B0AE2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расположенной</w:t>
      </w:r>
      <w:r w:rsidR="000B0AE2" w:rsidRPr="006061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открытом воздухе</w:t>
      </w:r>
      <w:r w:rsidR="000B0A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B0AE2">
        <w:rPr>
          <w:rFonts w:ascii="Times New Roman" w:hAnsi="Times New Roman" w:cs="Times New Roman"/>
          <w:sz w:val="28"/>
          <w:szCs w:val="28"/>
        </w:rPr>
        <w:t>«Универсального спортивного комплекса»</w:t>
      </w:r>
      <w:r w:rsidR="00847C0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C233E" w:rsidRDefault="006061C9" w:rsidP="004C233E">
      <w:pPr>
        <w:tabs>
          <w:tab w:val="left" w:pos="284"/>
          <w:tab w:val="left" w:pos="709"/>
          <w:tab w:val="left" w:pos="900"/>
        </w:tabs>
        <w:spacing w:after="240" w:line="276" w:lineRule="auto"/>
        <w:ind w:right="-5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A169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C233E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форму «Журнала реги</w:t>
      </w:r>
      <w:r w:rsidR="00A320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страции показаний термометрии </w:t>
      </w:r>
      <w:r w:rsidR="004C233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занимающихся с данными температуры 37,1 и выше» (Приложение 1).</w:t>
      </w:r>
    </w:p>
    <w:p w:rsidR="0049361C" w:rsidRPr="00F03930" w:rsidRDefault="00AB6C95" w:rsidP="00F03930">
      <w:pPr>
        <w:tabs>
          <w:tab w:val="left" w:pos="284"/>
          <w:tab w:val="left" w:pos="709"/>
          <w:tab w:val="left" w:pos="900"/>
        </w:tabs>
        <w:spacing w:after="240" w:line="276" w:lineRule="auto"/>
        <w:ind w:right="-5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4936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Утвердить форму «Журнала регистрации дезинфекционной обработки </w:t>
      </w:r>
      <w:r w:rsidR="00C8276B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спортивного инвентаря» (Приложение 2).</w:t>
      </w:r>
    </w:p>
    <w:p w:rsidR="0049361C" w:rsidRPr="004E448F" w:rsidRDefault="00AB6C95" w:rsidP="004C233E">
      <w:pPr>
        <w:tabs>
          <w:tab w:val="left" w:pos="284"/>
          <w:tab w:val="left" w:pos="709"/>
          <w:tab w:val="left" w:pos="900"/>
        </w:tabs>
        <w:spacing w:after="240" w:line="276" w:lineRule="auto"/>
        <w:ind w:right="-5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48F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42465E" w:rsidRPr="004E448F">
        <w:rPr>
          <w:rFonts w:ascii="Times New Roman" w:eastAsia="Times New Roman" w:hAnsi="Times New Roman" w:cs="Times New Roman"/>
          <w:sz w:val="28"/>
          <w:szCs w:val="28"/>
          <w:lang w:eastAsia="ru-RU"/>
        </w:rPr>
        <w:t>. Возложить на тренеров</w:t>
      </w:r>
      <w:r w:rsidR="000B0AE2" w:rsidRPr="004E448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4C233E" w:rsidRPr="004E44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B0AE2" w:rsidRPr="004E44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Гаджиеву И.И.; </w:t>
      </w:r>
      <w:proofErr w:type="spellStart"/>
      <w:proofErr w:type="gramStart"/>
      <w:r w:rsidR="000B0AE2" w:rsidRPr="004E448F">
        <w:rPr>
          <w:rFonts w:ascii="Times New Roman" w:eastAsia="Times New Roman" w:hAnsi="Times New Roman" w:cs="Times New Roman"/>
          <w:sz w:val="28"/>
          <w:szCs w:val="28"/>
          <w:lang w:eastAsia="ru-RU"/>
        </w:rPr>
        <w:t>Демченкову</w:t>
      </w:r>
      <w:proofErr w:type="spellEnd"/>
      <w:r w:rsidR="00D97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B0AE2" w:rsidRPr="004E44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Н.Ю.</w:t>
      </w:r>
      <w:proofErr w:type="gramEnd"/>
      <w:r w:rsidR="000B0AE2" w:rsidRPr="004E44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; </w:t>
      </w:r>
      <w:proofErr w:type="spellStart"/>
      <w:r w:rsidR="000B0AE2" w:rsidRPr="004E448F">
        <w:rPr>
          <w:rFonts w:ascii="Times New Roman" w:eastAsia="Times New Roman" w:hAnsi="Times New Roman" w:cs="Times New Roman"/>
          <w:sz w:val="28"/>
          <w:szCs w:val="28"/>
          <w:lang w:eastAsia="ru-RU"/>
        </w:rPr>
        <w:t>Зорихину</w:t>
      </w:r>
      <w:proofErr w:type="spellEnd"/>
      <w:r w:rsidR="000B0AE2" w:rsidRPr="004E44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А.Е. ; </w:t>
      </w:r>
      <w:proofErr w:type="spellStart"/>
      <w:r w:rsidR="000B0AE2" w:rsidRPr="004E448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Камневу</w:t>
      </w:r>
      <w:proofErr w:type="spellEnd"/>
      <w:r w:rsidR="000B0AE2" w:rsidRPr="004E44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Т.А. ; Черкасова Р.Н.; </w:t>
      </w:r>
      <w:r w:rsidR="004C233E" w:rsidRPr="004E448F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Малыш</w:t>
      </w:r>
      <w:r w:rsidR="000B0AE2" w:rsidRPr="004E448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4C233E" w:rsidRPr="004E44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В.М.</w:t>
      </w:r>
      <w:r w:rsidR="0049361C" w:rsidRPr="004E448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C233E" w:rsidRPr="004E448F" w:rsidRDefault="00AB6C95" w:rsidP="004C233E">
      <w:pPr>
        <w:tabs>
          <w:tab w:val="left" w:pos="284"/>
          <w:tab w:val="left" w:pos="709"/>
          <w:tab w:val="left" w:pos="900"/>
        </w:tabs>
        <w:spacing w:after="240" w:line="276" w:lineRule="auto"/>
        <w:ind w:right="-5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4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4.1. О</w:t>
      </w:r>
      <w:r w:rsidR="004C233E" w:rsidRPr="004E448F">
        <w:rPr>
          <w:rFonts w:ascii="Times New Roman" w:eastAsia="Times New Roman" w:hAnsi="Times New Roman" w:cs="Times New Roman"/>
          <w:sz w:val="28"/>
          <w:szCs w:val="28"/>
          <w:lang w:eastAsia="ru-RU"/>
        </w:rPr>
        <w:t>тветственность за проведение термометрии занимающихся и занесение в «Журнал регистрации показаний термометрии занимающихся с данными температуры 37,1 и выше».</w:t>
      </w:r>
    </w:p>
    <w:p w:rsidR="00D21EAC" w:rsidRPr="004E448F" w:rsidRDefault="00AB6C95" w:rsidP="00D21EAC">
      <w:pPr>
        <w:spacing w:after="200" w:line="240" w:lineRule="auto"/>
        <w:ind w:firstLine="709"/>
        <w:contextualSpacing/>
        <w:jc w:val="both"/>
        <w:outlineLvl w:val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E44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4.2. П</w:t>
      </w:r>
      <w:r w:rsidR="00D21EAC" w:rsidRPr="004E448F">
        <w:rPr>
          <w:rFonts w:ascii="Times New Roman" w:hAnsi="Times New Roman" w:cs="Times New Roman"/>
          <w:sz w:val="28"/>
          <w:szCs w:val="28"/>
          <w:shd w:val="clear" w:color="auto" w:fill="FFFFFF"/>
        </w:rPr>
        <w:t>роводить противоэпидемические мероприятия, включающие:</w:t>
      </w:r>
    </w:p>
    <w:p w:rsidR="00D21EAC" w:rsidRPr="004E448F" w:rsidRDefault="00AB6C95" w:rsidP="00D21EAC">
      <w:pPr>
        <w:spacing w:after="200" w:line="240" w:lineRule="auto"/>
        <w:ind w:firstLine="709"/>
        <w:contextualSpacing/>
        <w:jc w:val="both"/>
        <w:outlineLvl w:val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E44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- п</w:t>
      </w:r>
      <w:r w:rsidR="00D21EAC" w:rsidRPr="004E44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роведение инструктажа с занимающимися по профилактике </w:t>
      </w:r>
      <w:proofErr w:type="spellStart"/>
      <w:r w:rsidR="00D21EAC" w:rsidRPr="004E448F">
        <w:rPr>
          <w:rFonts w:ascii="Times New Roman" w:hAnsi="Times New Roman" w:cs="Times New Roman"/>
          <w:sz w:val="28"/>
          <w:szCs w:val="28"/>
          <w:shd w:val="clear" w:color="auto" w:fill="FFFFFF"/>
        </w:rPr>
        <w:t>коро</w:t>
      </w:r>
      <w:r w:rsidRPr="004E448F">
        <w:rPr>
          <w:rFonts w:ascii="Times New Roman" w:hAnsi="Times New Roman" w:cs="Times New Roman"/>
          <w:sz w:val="28"/>
          <w:szCs w:val="28"/>
          <w:shd w:val="clear" w:color="auto" w:fill="FFFFFF"/>
        </w:rPr>
        <w:t>навирусной</w:t>
      </w:r>
      <w:proofErr w:type="spellEnd"/>
      <w:r w:rsidRPr="004E44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инфекции под роспись;</w:t>
      </w:r>
    </w:p>
    <w:p w:rsidR="00D21EAC" w:rsidRPr="004E448F" w:rsidRDefault="00AB6C95" w:rsidP="00D21EAC">
      <w:pPr>
        <w:spacing w:after="200" w:line="240" w:lineRule="auto"/>
        <w:ind w:firstLine="709"/>
        <w:contextualSpacing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4E448F">
        <w:rPr>
          <w:rFonts w:ascii="Times New Roman" w:hAnsi="Times New Roman" w:cs="Times New Roman"/>
          <w:sz w:val="28"/>
          <w:szCs w:val="28"/>
        </w:rPr>
        <w:t xml:space="preserve">  - д</w:t>
      </w:r>
      <w:r w:rsidR="00D21EAC" w:rsidRPr="004E448F">
        <w:rPr>
          <w:rFonts w:ascii="Times New Roman" w:hAnsi="Times New Roman" w:cs="Times New Roman"/>
          <w:sz w:val="28"/>
          <w:szCs w:val="28"/>
        </w:rPr>
        <w:t>езинфекцию спортивного инвентаря индивидуального и коллективного использова</w:t>
      </w:r>
      <w:r w:rsidRPr="004E448F">
        <w:rPr>
          <w:rFonts w:ascii="Times New Roman" w:hAnsi="Times New Roman" w:cs="Times New Roman"/>
          <w:sz w:val="28"/>
          <w:szCs w:val="28"/>
        </w:rPr>
        <w:t>ния</w:t>
      </w:r>
      <w:r w:rsidR="00D21EAC" w:rsidRPr="004E448F">
        <w:rPr>
          <w:rFonts w:ascii="Times New Roman" w:hAnsi="Times New Roman" w:cs="Times New Roman"/>
          <w:sz w:val="28"/>
          <w:szCs w:val="28"/>
        </w:rPr>
        <w:t xml:space="preserve"> проводить тренеру (с</w:t>
      </w:r>
      <w:r w:rsidRPr="004E448F">
        <w:rPr>
          <w:rFonts w:ascii="Times New Roman" w:hAnsi="Times New Roman" w:cs="Times New Roman"/>
          <w:sz w:val="28"/>
          <w:szCs w:val="28"/>
        </w:rPr>
        <w:t xml:space="preserve"> записью в журнал регистрации);</w:t>
      </w:r>
    </w:p>
    <w:p w:rsidR="00D21EAC" w:rsidRPr="004E448F" w:rsidRDefault="00AB6C95" w:rsidP="00D21EAC">
      <w:pPr>
        <w:tabs>
          <w:tab w:val="left" w:pos="284"/>
          <w:tab w:val="left" w:pos="709"/>
          <w:tab w:val="left" w:pos="900"/>
        </w:tabs>
        <w:spacing w:after="240" w:line="276" w:lineRule="auto"/>
        <w:ind w:right="-5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48F">
        <w:rPr>
          <w:rFonts w:ascii="Times New Roman" w:hAnsi="Times New Roman" w:cs="Times New Roman"/>
          <w:sz w:val="28"/>
          <w:szCs w:val="28"/>
        </w:rPr>
        <w:t xml:space="preserve">  - б</w:t>
      </w:r>
      <w:r w:rsidR="00D21EAC" w:rsidRPr="004E44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есконтактную термометрию </w:t>
      </w:r>
      <w:r w:rsidR="00D21EAC" w:rsidRPr="004E448F">
        <w:rPr>
          <w:rFonts w:ascii="Times New Roman" w:hAnsi="Times New Roman" w:cs="Times New Roman"/>
          <w:sz w:val="28"/>
          <w:szCs w:val="28"/>
        </w:rPr>
        <w:t>среди занимающихся (перед тренировкой</w:t>
      </w:r>
      <w:r w:rsidR="00D21EAC" w:rsidRPr="004E44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), проводить </w:t>
      </w:r>
      <w:r w:rsidR="00D21EAC" w:rsidRPr="004E448F">
        <w:rPr>
          <w:rFonts w:ascii="Times New Roman" w:hAnsi="Times New Roman" w:cs="Times New Roman"/>
          <w:sz w:val="28"/>
          <w:szCs w:val="28"/>
        </w:rPr>
        <w:t xml:space="preserve">с целью своевременного выявления и изоляции детей с признаками респираторных заболеваний и повышенной температурой (с записью результатов в </w:t>
      </w:r>
      <w:r w:rsidR="00D21EAC" w:rsidRPr="004E448F">
        <w:rPr>
          <w:rFonts w:ascii="Times New Roman" w:eastAsia="Times New Roman" w:hAnsi="Times New Roman" w:cs="Times New Roman"/>
          <w:sz w:val="28"/>
          <w:szCs w:val="28"/>
          <w:lang w:eastAsia="ru-RU"/>
        </w:rPr>
        <w:t>«Журнала регистрации показаний термометрии занимающихся с данными темпера</w:t>
      </w:r>
      <w:r w:rsidR="001D3767" w:rsidRPr="004E448F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туры 37,1 и выше»;</w:t>
      </w:r>
    </w:p>
    <w:p w:rsidR="00D21EAC" w:rsidRPr="004E448F" w:rsidRDefault="001D3767" w:rsidP="00D21EAC">
      <w:pPr>
        <w:spacing w:after="200" w:line="240" w:lineRule="auto"/>
        <w:contextualSpacing/>
        <w:jc w:val="both"/>
        <w:outlineLvl w:val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E44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- г</w:t>
      </w:r>
      <w:r w:rsidR="00D21EAC" w:rsidRPr="004E448F">
        <w:rPr>
          <w:rFonts w:ascii="Times New Roman" w:hAnsi="Times New Roman" w:cs="Times New Roman"/>
          <w:sz w:val="28"/>
          <w:szCs w:val="28"/>
          <w:shd w:val="clear" w:color="auto" w:fill="FFFFFF"/>
        </w:rPr>
        <w:t>игиеническую обработку рук с применением кожных антисептиков проводить до и после занятий.</w:t>
      </w:r>
    </w:p>
    <w:p w:rsidR="00D21EAC" w:rsidRPr="004E448F" w:rsidRDefault="001D3767" w:rsidP="002C1602">
      <w:pPr>
        <w:spacing w:after="200" w:line="240" w:lineRule="auto"/>
        <w:ind w:firstLine="851"/>
        <w:contextualSpacing/>
        <w:jc w:val="both"/>
        <w:outlineLvl w:val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E448F">
        <w:rPr>
          <w:rFonts w:ascii="Times New Roman" w:hAnsi="Times New Roman" w:cs="Times New Roman"/>
          <w:sz w:val="28"/>
          <w:szCs w:val="28"/>
          <w:shd w:val="clear" w:color="auto" w:fill="FFFFFF"/>
        </w:rPr>
        <w:t>4.3</w:t>
      </w:r>
      <w:r w:rsidR="00D21EAC" w:rsidRPr="004E448F">
        <w:rPr>
          <w:rFonts w:ascii="Times New Roman" w:hAnsi="Times New Roman" w:cs="Times New Roman"/>
          <w:sz w:val="28"/>
          <w:szCs w:val="28"/>
          <w:shd w:val="clear" w:color="auto" w:fill="FFFFFF"/>
        </w:rPr>
        <w:t>. Соблюдение питьевого режима занимающимся осуществлять самостоятельно под контролем тренера.</w:t>
      </w:r>
    </w:p>
    <w:p w:rsidR="00D21EAC" w:rsidRPr="004E448F" w:rsidRDefault="00D21EAC" w:rsidP="002C1602">
      <w:pPr>
        <w:spacing w:after="200" w:line="240" w:lineRule="auto"/>
        <w:ind w:firstLine="851"/>
        <w:contextualSpacing/>
        <w:jc w:val="both"/>
        <w:outlineLvl w:val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E448F">
        <w:rPr>
          <w:rFonts w:ascii="Times New Roman" w:hAnsi="Times New Roman" w:cs="Times New Roman"/>
          <w:sz w:val="28"/>
          <w:szCs w:val="28"/>
          <w:shd w:val="clear" w:color="auto" w:fill="FFFFFF"/>
        </w:rPr>
        <w:t>5. Занимающихся с признаками инфекционных заболеваний (респираторными, кишечными, повышенной температурой тела) должны быть незамедлительно изолированы с момента выявления указанных признаков до приезда скорой медицинской помощи, либо прибытия родителей.</w:t>
      </w:r>
    </w:p>
    <w:p w:rsidR="00D21EAC" w:rsidRPr="004E448F" w:rsidRDefault="00D21EAC" w:rsidP="00D21EAC">
      <w:pPr>
        <w:spacing w:after="200" w:line="240" w:lineRule="auto"/>
        <w:ind w:firstLine="709"/>
        <w:contextualSpacing/>
        <w:jc w:val="both"/>
        <w:outlineLvl w:val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E44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Довести до сведения </w:t>
      </w:r>
      <w:r w:rsidR="001D3767" w:rsidRPr="004E448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тренеров</w:t>
      </w:r>
      <w:r w:rsidRPr="004E44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данный приказ под роспись </w:t>
      </w:r>
      <w:proofErr w:type="gramStart"/>
      <w:r w:rsidRPr="004E44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делопроизводителю  </w:t>
      </w:r>
      <w:proofErr w:type="spellStart"/>
      <w:r w:rsidRPr="004E448F">
        <w:rPr>
          <w:rFonts w:ascii="Times New Roman" w:hAnsi="Times New Roman" w:cs="Times New Roman"/>
          <w:sz w:val="28"/>
          <w:szCs w:val="28"/>
          <w:shd w:val="clear" w:color="auto" w:fill="FFFFFF"/>
        </w:rPr>
        <w:t>Уханёвой</w:t>
      </w:r>
      <w:proofErr w:type="spellEnd"/>
      <w:proofErr w:type="gramEnd"/>
      <w:r w:rsidRPr="004E448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Г.И.</w:t>
      </w:r>
    </w:p>
    <w:p w:rsidR="00D21EAC" w:rsidRPr="004E448F" w:rsidRDefault="00D21EAC" w:rsidP="00D21EAC">
      <w:pPr>
        <w:spacing w:after="200" w:line="240" w:lineRule="auto"/>
        <w:ind w:firstLine="709"/>
        <w:contextualSpacing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48F">
        <w:rPr>
          <w:rFonts w:ascii="Times New Roman" w:eastAsia="Times New Roman" w:hAnsi="Times New Roman" w:cs="Times New Roman"/>
          <w:sz w:val="28"/>
          <w:szCs w:val="28"/>
          <w:lang w:eastAsia="ru-RU"/>
        </w:rPr>
        <w:t>3. Контроль над исполнением приказа оставляю за собой.</w:t>
      </w:r>
    </w:p>
    <w:p w:rsidR="0094652F" w:rsidRPr="0094652F" w:rsidRDefault="0094652F" w:rsidP="0012340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652F" w:rsidRPr="0094652F" w:rsidRDefault="0094652F" w:rsidP="009465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2515B" w:rsidRDefault="0022515B" w:rsidP="002251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647A0">
        <w:rPr>
          <w:rFonts w:ascii="Times New Roman" w:hAnsi="Times New Roman" w:cs="Times New Roman"/>
          <w:sz w:val="28"/>
          <w:szCs w:val="28"/>
        </w:rPr>
        <w:t>Директор МБУСШ № 1                                                             А.С. Шамурзаев</w:t>
      </w:r>
    </w:p>
    <w:p w:rsidR="009D0DAC" w:rsidRPr="0022515B" w:rsidRDefault="009D0DAC" w:rsidP="002251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D0DAC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</w:t>
      </w:r>
      <w:r w:rsidR="0022515B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</w:t>
      </w:r>
    </w:p>
    <w:p w:rsidR="009D0DAC" w:rsidRPr="009D0DAC" w:rsidRDefault="009D0DAC" w:rsidP="009D0D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0D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Приказ подготовлен:                                </w:t>
      </w:r>
    </w:p>
    <w:p w:rsidR="00A67A73" w:rsidRDefault="009D0DAC" w:rsidP="00E9203D">
      <w:pPr>
        <w:tabs>
          <w:tab w:val="left" w:pos="708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0DA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заместитель директора по УВР</w:t>
      </w:r>
      <w:r w:rsidRPr="009D0DA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622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19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9D0D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М.И. </w:t>
      </w:r>
      <w:proofErr w:type="spellStart"/>
      <w:r w:rsidRPr="009D0DAC">
        <w:rPr>
          <w:rFonts w:ascii="Times New Roman" w:eastAsia="Times New Roman" w:hAnsi="Times New Roman" w:cs="Times New Roman"/>
          <w:sz w:val="28"/>
          <w:szCs w:val="28"/>
          <w:lang w:eastAsia="ru-RU"/>
        </w:rPr>
        <w:t>Окерт</w:t>
      </w:r>
      <w:proofErr w:type="spellEnd"/>
    </w:p>
    <w:p w:rsidR="00A67A73" w:rsidRDefault="002B6AC4" w:rsidP="009D0D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 приказом </w:t>
      </w:r>
      <w:r w:rsidR="005052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____ от  __________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ознакомлен:</w:t>
      </w:r>
    </w:p>
    <w:p w:rsidR="00A67A73" w:rsidRDefault="00A67A73" w:rsidP="009D0D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67A73" w:rsidRDefault="00A67A73" w:rsidP="00A67A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</w:t>
      </w:r>
      <w:r w:rsidR="001D37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proofErr w:type="spellStart"/>
      <w:r w:rsidR="001D3767">
        <w:rPr>
          <w:rFonts w:ascii="Times New Roman" w:eastAsia="Times New Roman" w:hAnsi="Times New Roman" w:cs="Times New Roman"/>
          <w:sz w:val="28"/>
          <w:szCs w:val="28"/>
          <w:lang w:eastAsia="ru-RU"/>
        </w:rPr>
        <w:t>Гаджтева</w:t>
      </w:r>
      <w:proofErr w:type="spellEnd"/>
      <w:r w:rsidR="001D37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И.И</w:t>
      </w:r>
      <w:r w:rsidRPr="006061C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:rsidR="00A67A73" w:rsidRDefault="001D3767" w:rsidP="001D3767">
      <w:pPr>
        <w:spacing w:after="0" w:line="240" w:lineRule="auto"/>
        <w:ind w:left="680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Демченкова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Н.Ю.</w:t>
      </w:r>
    </w:p>
    <w:p w:rsidR="00F03930" w:rsidRDefault="00F03930" w:rsidP="00F03930">
      <w:pPr>
        <w:spacing w:after="0" w:line="240" w:lineRule="auto"/>
        <w:ind w:left="851" w:firstLine="595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Зорихина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А.Е. </w:t>
      </w:r>
    </w:p>
    <w:p w:rsidR="002B6AC4" w:rsidRDefault="00F03930" w:rsidP="00F03930">
      <w:pPr>
        <w:spacing w:after="0" w:line="240" w:lineRule="auto"/>
        <w:ind w:left="851" w:firstLine="595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Камнева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Т.А.</w:t>
      </w:r>
    </w:p>
    <w:p w:rsidR="002B6AC4" w:rsidRDefault="00F03930" w:rsidP="00F03930">
      <w:pPr>
        <w:spacing w:after="0" w:line="240" w:lineRule="auto"/>
        <w:ind w:left="851" w:firstLine="595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Черкасов Р.Н.</w:t>
      </w:r>
    </w:p>
    <w:p w:rsidR="002B6AC4" w:rsidRDefault="00F03930" w:rsidP="00F03930">
      <w:pPr>
        <w:spacing w:after="0" w:line="240" w:lineRule="auto"/>
        <w:ind w:left="851" w:firstLine="595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Малыш В.М.</w:t>
      </w:r>
    </w:p>
    <w:p w:rsidR="002B6AC4" w:rsidRDefault="002B6AC4" w:rsidP="00A67A73">
      <w:pPr>
        <w:spacing w:after="0" w:line="240" w:lineRule="auto"/>
        <w:ind w:left="723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6AC4" w:rsidRDefault="002B6AC4" w:rsidP="00A67A73">
      <w:pPr>
        <w:spacing w:after="0" w:line="240" w:lineRule="auto"/>
        <w:ind w:left="723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6AC4" w:rsidRDefault="002B6AC4" w:rsidP="00A67A73">
      <w:pPr>
        <w:spacing w:after="0" w:line="240" w:lineRule="auto"/>
        <w:ind w:left="723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6AC4" w:rsidRDefault="002B6AC4" w:rsidP="00A67A73">
      <w:pPr>
        <w:spacing w:after="0" w:line="240" w:lineRule="auto"/>
        <w:ind w:left="723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6AC4" w:rsidRDefault="002B6AC4" w:rsidP="00A67A73">
      <w:pPr>
        <w:spacing w:after="0" w:line="240" w:lineRule="auto"/>
        <w:ind w:left="723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6AC4" w:rsidRDefault="002B6AC4" w:rsidP="00A67A73">
      <w:pPr>
        <w:spacing w:after="0" w:line="240" w:lineRule="auto"/>
        <w:ind w:left="723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6AC4" w:rsidRDefault="002B6AC4" w:rsidP="00A67A73">
      <w:pPr>
        <w:spacing w:after="0" w:line="240" w:lineRule="auto"/>
        <w:ind w:left="723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6AC4" w:rsidRDefault="002B6AC4" w:rsidP="00A67A73">
      <w:pPr>
        <w:spacing w:after="0" w:line="240" w:lineRule="auto"/>
        <w:ind w:left="723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6AC4" w:rsidRDefault="002B6AC4" w:rsidP="00A67A73">
      <w:pPr>
        <w:spacing w:after="0" w:line="240" w:lineRule="auto"/>
        <w:ind w:left="723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6AC4" w:rsidRDefault="002B6AC4" w:rsidP="00A67A73">
      <w:pPr>
        <w:spacing w:after="0" w:line="240" w:lineRule="auto"/>
        <w:ind w:left="723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6AC4" w:rsidRDefault="002B6AC4" w:rsidP="002B6A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6AC4" w:rsidRPr="008F2E03" w:rsidRDefault="002B6AC4" w:rsidP="00A67A73">
      <w:pPr>
        <w:spacing w:after="0" w:line="240" w:lineRule="auto"/>
        <w:ind w:left="723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2B6AC4" w:rsidRPr="008F2E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3520A"/>
    <w:multiLevelType w:val="hybridMultilevel"/>
    <w:tmpl w:val="99F49EDC"/>
    <w:lvl w:ilvl="0" w:tplc="C382CF1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23E82FC9"/>
    <w:multiLevelType w:val="hybridMultilevel"/>
    <w:tmpl w:val="7D48C0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82" w:hanging="360"/>
      </w:pPr>
    </w:lvl>
    <w:lvl w:ilvl="2" w:tplc="0419001B">
      <w:start w:val="1"/>
      <w:numFmt w:val="lowerRoman"/>
      <w:lvlText w:val="%3."/>
      <w:lvlJc w:val="right"/>
      <w:pPr>
        <w:ind w:left="2302" w:hanging="180"/>
      </w:pPr>
    </w:lvl>
    <w:lvl w:ilvl="3" w:tplc="0419000F">
      <w:start w:val="1"/>
      <w:numFmt w:val="decimal"/>
      <w:lvlText w:val="%4."/>
      <w:lvlJc w:val="left"/>
      <w:pPr>
        <w:ind w:left="3022" w:hanging="360"/>
      </w:pPr>
    </w:lvl>
    <w:lvl w:ilvl="4" w:tplc="04190019">
      <w:start w:val="1"/>
      <w:numFmt w:val="lowerLetter"/>
      <w:lvlText w:val="%5."/>
      <w:lvlJc w:val="left"/>
      <w:pPr>
        <w:ind w:left="3742" w:hanging="360"/>
      </w:pPr>
    </w:lvl>
    <w:lvl w:ilvl="5" w:tplc="0419001B">
      <w:start w:val="1"/>
      <w:numFmt w:val="lowerRoman"/>
      <w:lvlText w:val="%6."/>
      <w:lvlJc w:val="right"/>
      <w:pPr>
        <w:ind w:left="4462" w:hanging="180"/>
      </w:pPr>
    </w:lvl>
    <w:lvl w:ilvl="6" w:tplc="0419000F">
      <w:start w:val="1"/>
      <w:numFmt w:val="decimal"/>
      <w:lvlText w:val="%7."/>
      <w:lvlJc w:val="left"/>
      <w:pPr>
        <w:ind w:left="5182" w:hanging="360"/>
      </w:pPr>
    </w:lvl>
    <w:lvl w:ilvl="7" w:tplc="04190019">
      <w:start w:val="1"/>
      <w:numFmt w:val="lowerLetter"/>
      <w:lvlText w:val="%8."/>
      <w:lvlJc w:val="left"/>
      <w:pPr>
        <w:ind w:left="5902" w:hanging="360"/>
      </w:pPr>
    </w:lvl>
    <w:lvl w:ilvl="8" w:tplc="0419001B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25043B98"/>
    <w:multiLevelType w:val="hybridMultilevel"/>
    <w:tmpl w:val="0CFEAE90"/>
    <w:lvl w:ilvl="0" w:tplc="FCB09D68">
      <w:start w:val="1"/>
      <w:numFmt w:val="decimal"/>
      <w:lvlText w:val="%1."/>
      <w:lvlJc w:val="left"/>
      <w:pPr>
        <w:ind w:left="1743" w:hanging="103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CB60F67"/>
    <w:multiLevelType w:val="hybridMultilevel"/>
    <w:tmpl w:val="B782A88A"/>
    <w:lvl w:ilvl="0" w:tplc="0B78772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434B3A"/>
    <w:multiLevelType w:val="hybridMultilevel"/>
    <w:tmpl w:val="92F434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303A47"/>
    <w:multiLevelType w:val="multilevel"/>
    <w:tmpl w:val="39A275A4"/>
    <w:lvl w:ilvl="0">
      <w:start w:val="1"/>
      <w:numFmt w:val="decimal"/>
      <w:lvlText w:val="%1."/>
      <w:lvlJc w:val="left"/>
      <w:pPr>
        <w:ind w:left="643" w:hanging="360"/>
      </w:pPr>
    </w:lvl>
    <w:lvl w:ilvl="1">
      <w:start w:val="5"/>
      <w:numFmt w:val="decimal"/>
      <w:isLgl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8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3" w:hanging="2160"/>
      </w:pPr>
      <w:rPr>
        <w:rFonts w:hint="default"/>
      </w:rPr>
    </w:lvl>
  </w:abstractNum>
  <w:abstractNum w:abstractNumId="6" w15:restartNumberingAfterBreak="0">
    <w:nsid w:val="3C833812"/>
    <w:multiLevelType w:val="multilevel"/>
    <w:tmpl w:val="6742AA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7" w15:restartNumberingAfterBreak="0">
    <w:nsid w:val="3D3438A3"/>
    <w:multiLevelType w:val="multilevel"/>
    <w:tmpl w:val="EFFC37C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7C72058A"/>
    <w:multiLevelType w:val="hybridMultilevel"/>
    <w:tmpl w:val="B782A88A"/>
    <w:lvl w:ilvl="0" w:tplc="0B78772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8"/>
  </w:num>
  <w:num w:numId="5">
    <w:abstractNumId w:val="3"/>
  </w:num>
  <w:num w:numId="6">
    <w:abstractNumId w:val="6"/>
  </w:num>
  <w:num w:numId="7">
    <w:abstractNumId w:val="5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00E3"/>
    <w:rsid w:val="00006F1F"/>
    <w:rsid w:val="0001332B"/>
    <w:rsid w:val="000214BF"/>
    <w:rsid w:val="0003051B"/>
    <w:rsid w:val="000454E9"/>
    <w:rsid w:val="00060A9B"/>
    <w:rsid w:val="00077F2D"/>
    <w:rsid w:val="000869E0"/>
    <w:rsid w:val="000A1CD9"/>
    <w:rsid w:val="000B0AE2"/>
    <w:rsid w:val="000B7E89"/>
    <w:rsid w:val="000E4D4B"/>
    <w:rsid w:val="000E751C"/>
    <w:rsid w:val="0012340B"/>
    <w:rsid w:val="0015124F"/>
    <w:rsid w:val="00171E04"/>
    <w:rsid w:val="00173E9A"/>
    <w:rsid w:val="00181ADC"/>
    <w:rsid w:val="00193965"/>
    <w:rsid w:val="001951FB"/>
    <w:rsid w:val="00197F80"/>
    <w:rsid w:val="001A3200"/>
    <w:rsid w:val="001C2628"/>
    <w:rsid w:val="001D3767"/>
    <w:rsid w:val="001F4B2D"/>
    <w:rsid w:val="0020638C"/>
    <w:rsid w:val="0022515B"/>
    <w:rsid w:val="00225494"/>
    <w:rsid w:val="002260B8"/>
    <w:rsid w:val="002349C3"/>
    <w:rsid w:val="002467F9"/>
    <w:rsid w:val="00254C8F"/>
    <w:rsid w:val="002B6AC4"/>
    <w:rsid w:val="002B78C8"/>
    <w:rsid w:val="002C1602"/>
    <w:rsid w:val="002C1CD1"/>
    <w:rsid w:val="002D5BF7"/>
    <w:rsid w:val="00307759"/>
    <w:rsid w:val="003122EE"/>
    <w:rsid w:val="00323267"/>
    <w:rsid w:val="00331B14"/>
    <w:rsid w:val="00332561"/>
    <w:rsid w:val="00350CD5"/>
    <w:rsid w:val="003574F1"/>
    <w:rsid w:val="003B635C"/>
    <w:rsid w:val="003D735D"/>
    <w:rsid w:val="0040744E"/>
    <w:rsid w:val="004245E2"/>
    <w:rsid w:val="0042465E"/>
    <w:rsid w:val="00425B8A"/>
    <w:rsid w:val="004444D8"/>
    <w:rsid w:val="00461FA3"/>
    <w:rsid w:val="0049361C"/>
    <w:rsid w:val="004A10CD"/>
    <w:rsid w:val="004A10D3"/>
    <w:rsid w:val="004C233E"/>
    <w:rsid w:val="004E448F"/>
    <w:rsid w:val="0050521A"/>
    <w:rsid w:val="00535C66"/>
    <w:rsid w:val="005732A0"/>
    <w:rsid w:val="005800E3"/>
    <w:rsid w:val="005D1860"/>
    <w:rsid w:val="005F4206"/>
    <w:rsid w:val="00602984"/>
    <w:rsid w:val="0060610F"/>
    <w:rsid w:val="006061C9"/>
    <w:rsid w:val="00643271"/>
    <w:rsid w:val="006721AE"/>
    <w:rsid w:val="0068198C"/>
    <w:rsid w:val="006A4035"/>
    <w:rsid w:val="007154EB"/>
    <w:rsid w:val="007249BC"/>
    <w:rsid w:val="00724CD4"/>
    <w:rsid w:val="007300E0"/>
    <w:rsid w:val="00730D66"/>
    <w:rsid w:val="007621AC"/>
    <w:rsid w:val="007901F5"/>
    <w:rsid w:val="007A0EA3"/>
    <w:rsid w:val="00800516"/>
    <w:rsid w:val="00801267"/>
    <w:rsid w:val="00811223"/>
    <w:rsid w:val="008141C2"/>
    <w:rsid w:val="00824BC0"/>
    <w:rsid w:val="008333B3"/>
    <w:rsid w:val="00847C08"/>
    <w:rsid w:val="00885474"/>
    <w:rsid w:val="0089247B"/>
    <w:rsid w:val="008C70F3"/>
    <w:rsid w:val="008D6653"/>
    <w:rsid w:val="008D6BB3"/>
    <w:rsid w:val="008F2E03"/>
    <w:rsid w:val="00904146"/>
    <w:rsid w:val="00930696"/>
    <w:rsid w:val="00930D8A"/>
    <w:rsid w:val="0094652F"/>
    <w:rsid w:val="00962EB5"/>
    <w:rsid w:val="00987441"/>
    <w:rsid w:val="009C57D2"/>
    <w:rsid w:val="009D0B92"/>
    <w:rsid w:val="009D0DAC"/>
    <w:rsid w:val="009D186B"/>
    <w:rsid w:val="00A10968"/>
    <w:rsid w:val="00A16961"/>
    <w:rsid w:val="00A320C8"/>
    <w:rsid w:val="00A46C75"/>
    <w:rsid w:val="00A54A5A"/>
    <w:rsid w:val="00A6262A"/>
    <w:rsid w:val="00A67A73"/>
    <w:rsid w:val="00A8369E"/>
    <w:rsid w:val="00A8402E"/>
    <w:rsid w:val="00A97D47"/>
    <w:rsid w:val="00AA591E"/>
    <w:rsid w:val="00AB6C95"/>
    <w:rsid w:val="00B25E4D"/>
    <w:rsid w:val="00B360A3"/>
    <w:rsid w:val="00B6066A"/>
    <w:rsid w:val="00B87776"/>
    <w:rsid w:val="00BB1361"/>
    <w:rsid w:val="00C107A6"/>
    <w:rsid w:val="00C6227D"/>
    <w:rsid w:val="00C8276B"/>
    <w:rsid w:val="00CA799A"/>
    <w:rsid w:val="00CF09C0"/>
    <w:rsid w:val="00CF57A8"/>
    <w:rsid w:val="00D11666"/>
    <w:rsid w:val="00D128F3"/>
    <w:rsid w:val="00D1767A"/>
    <w:rsid w:val="00D21EAC"/>
    <w:rsid w:val="00D22CAB"/>
    <w:rsid w:val="00D27139"/>
    <w:rsid w:val="00D42432"/>
    <w:rsid w:val="00D71311"/>
    <w:rsid w:val="00D8212A"/>
    <w:rsid w:val="00D9714F"/>
    <w:rsid w:val="00DA73A1"/>
    <w:rsid w:val="00DC6400"/>
    <w:rsid w:val="00E135FD"/>
    <w:rsid w:val="00E5262A"/>
    <w:rsid w:val="00E91BE8"/>
    <w:rsid w:val="00E9203D"/>
    <w:rsid w:val="00E95761"/>
    <w:rsid w:val="00EC2621"/>
    <w:rsid w:val="00EC2AAD"/>
    <w:rsid w:val="00ED30FE"/>
    <w:rsid w:val="00EF2082"/>
    <w:rsid w:val="00EF6B4C"/>
    <w:rsid w:val="00F03930"/>
    <w:rsid w:val="00F1444A"/>
    <w:rsid w:val="00F458A9"/>
    <w:rsid w:val="00F65C6F"/>
    <w:rsid w:val="00FC1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F23BDD"/>
  <w15:docId w15:val="{458FADF2-AFCF-41E3-A1BA-B73F31CB3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CF57A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5C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65C6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89247B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CF57A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6">
    <w:name w:val="Normal (Web)"/>
    <w:basedOn w:val="a"/>
    <w:uiPriority w:val="99"/>
    <w:semiHidden/>
    <w:unhideWhenUsed/>
    <w:rsid w:val="00D22C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1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0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0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3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EA3086-1A54-499E-BF80-199FCBD861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3</Pages>
  <Words>726</Words>
  <Characters>4141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4858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</dc:creator>
  <cp:keywords/>
  <dc:description/>
  <cp:lastModifiedBy>Пользователь Windows</cp:lastModifiedBy>
  <cp:revision>24</cp:revision>
  <cp:lastPrinted>2020-09-07T13:17:00Z</cp:lastPrinted>
  <dcterms:created xsi:type="dcterms:W3CDTF">2020-09-04T12:35:00Z</dcterms:created>
  <dcterms:modified xsi:type="dcterms:W3CDTF">2020-09-07T13:18:00Z</dcterms:modified>
</cp:coreProperties>
</file>