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C5D" w:rsidRPr="00037B29" w:rsidRDefault="00486C5D" w:rsidP="00486C5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037B29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486C5D" w:rsidRPr="00037B29" w:rsidRDefault="00486C5D" w:rsidP="00486C5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EE3D60">
        <w:rPr>
          <w:rFonts w:ascii="Times New Roman" w:eastAsia="Calibri" w:hAnsi="Times New Roman" w:cs="Times New Roman"/>
          <w:sz w:val="28"/>
          <w:szCs w:val="28"/>
        </w:rPr>
        <w:t>Проверка изделия на качество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Цель. Повторить технологию п</w:t>
      </w:r>
      <w:r>
        <w:rPr>
          <w:rFonts w:ascii="Times New Roman" w:eastAsia="Calibri" w:hAnsi="Times New Roman" w:cs="Times New Roman"/>
          <w:sz w:val="24"/>
          <w:szCs w:val="24"/>
        </w:rPr>
        <w:t>о изготовлению карточной петли</w:t>
      </w:r>
      <w:r w:rsidRPr="00037B2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Воспитывать внимание и точность в работе.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Коррекция навыков </w:t>
      </w:r>
      <w:proofErr w:type="spellStart"/>
      <w:r w:rsidRPr="00037B29">
        <w:rPr>
          <w:rFonts w:ascii="Times New Roman" w:eastAsia="Calibri" w:hAnsi="Times New Roman" w:cs="Times New Roman"/>
          <w:sz w:val="24"/>
          <w:szCs w:val="24"/>
        </w:rPr>
        <w:t>анализирования</w:t>
      </w:r>
      <w:proofErr w:type="spellEnd"/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 своей работы.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Оборудование. Технический рисунок изделия, готовое изделие, измерительный и 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контрольный инструмент.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37B2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037B29">
        <w:rPr>
          <w:rFonts w:ascii="Times New Roman" w:eastAsia="Calibri" w:hAnsi="Times New Roman" w:cs="Times New Roman"/>
          <w:sz w:val="24"/>
          <w:szCs w:val="24"/>
        </w:rPr>
        <w:t>. Орг.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B29">
        <w:rPr>
          <w:rFonts w:ascii="Times New Roman" w:eastAsia="Calibri" w:hAnsi="Times New Roman" w:cs="Times New Roman"/>
          <w:sz w:val="24"/>
          <w:szCs w:val="24"/>
        </w:rPr>
        <w:t>момент.</w:t>
      </w:r>
      <w:proofErr w:type="gramEnd"/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037B29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486C5D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3BB6">
        <w:rPr>
          <w:rFonts w:ascii="Times New Roman" w:eastAsia="Calibri" w:hAnsi="Times New Roman" w:cs="Times New Roman"/>
          <w:sz w:val="24"/>
          <w:szCs w:val="24"/>
        </w:rPr>
        <w:t>Соединение карт на ось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3. Опрос.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Какие виды петель</w:t>
      </w:r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 вы знаете?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Какие мы применяли?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Практическое повторение.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Инструктаж по техники безопасности.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2. Для начала демонстрируются изделия различной формы; со зрительного представления изделия, составления его эскизов, технических рисунков, чертежей.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Красивое и прочное изделие, продуманное с точки зрения технической эстетики</w:t>
      </w:r>
      <w:proofErr w:type="gramStart"/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 простоты и безопасности, удобства обслуживания и эксплуатации, имеет повышенный спрос и ценится дороже. Поэтому сначала прорабатывается множество различных вариантов изделия, чтобы найти наиболее </w:t>
      </w:r>
      <w:proofErr w:type="gramStart"/>
      <w:r w:rsidRPr="00037B29">
        <w:rPr>
          <w:rFonts w:ascii="Times New Roman" w:eastAsia="Calibri" w:hAnsi="Times New Roman" w:cs="Times New Roman"/>
          <w:sz w:val="24"/>
          <w:szCs w:val="24"/>
        </w:rPr>
        <w:t>подходящий</w:t>
      </w:r>
      <w:proofErr w:type="gramEnd"/>
      <w:r w:rsidRPr="00037B29">
        <w:rPr>
          <w:rFonts w:ascii="Times New Roman" w:eastAsia="Calibri" w:hAnsi="Times New Roman" w:cs="Times New Roman"/>
          <w:sz w:val="24"/>
          <w:szCs w:val="24"/>
        </w:rPr>
        <w:t>. Так появились различные конструкции столов, стульев, кресел и других изделий из древесины.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Наконец изделие должно быть технологичным, прочным, надежным и экономичным.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         Технологичным - считают изделие, изготовленное с наименьшими затратами труда, средств и материалов.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         Экономичным - считают изделие, которое в процессе изготовления не требует дополнительных затрат.  Все вышеперечисленные свойства изделия составляют его качество.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 Качественное изделие прочно и надежно в работе, удобно в эксплуатации.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86C5D" w:rsidRPr="00037B29" w:rsidRDefault="00486C5D" w:rsidP="00486C5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28850" cy="1295400"/>
            <wp:effectExtent l="19050" t="0" r="0" b="0"/>
            <wp:docPr id="2" name="Рисунок 1" descr="C:\Users\ДЖОН\Pictures\xel97.jpg.pagespeed.ic.eC6DPybNZ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ОН\Pictures\xel97.jpg.pagespeed.ic.eC6DPybNZx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>4. Повторить последовательность изготовления изделия.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037B29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486C5D" w:rsidRPr="00037B29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7B29">
        <w:rPr>
          <w:rFonts w:ascii="Times New Roman" w:eastAsia="Calibri" w:hAnsi="Times New Roman" w:cs="Times New Roman"/>
          <w:sz w:val="24"/>
          <w:szCs w:val="24"/>
        </w:rPr>
        <w:t xml:space="preserve">С помощью измерительных инструментов или шаблонов проверить качество изготовленного изделия, указать на ошибки и недоделки. </w:t>
      </w:r>
    </w:p>
    <w:p w:rsidR="00BE0D76" w:rsidRPr="00486C5D" w:rsidRDefault="00486C5D" w:rsidP="00486C5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37B29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037B29"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486C5D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6C5D"/>
    <w:rsid w:val="00422F28"/>
    <w:rsid w:val="00486C5D"/>
    <w:rsid w:val="00BE0D76"/>
    <w:rsid w:val="00BE4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5D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C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1568</Characters>
  <Application>Microsoft Office Word</Application>
  <DocSecurity>0</DocSecurity>
  <Lines>13</Lines>
  <Paragraphs>3</Paragraphs>
  <ScaleCrop>false</ScaleCrop>
  <Company>Home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2021-05-27T06:28:00Z</dcterms:created>
  <dcterms:modified xsi:type="dcterms:W3CDTF">2021-05-27T06:29:00Z</dcterms:modified>
</cp:coreProperties>
</file>