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BC" w:rsidRDefault="000D46BC" w:rsidP="0026203F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9559BA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Pr="0026203F" w:rsidRDefault="000D46BC" w:rsidP="000D46BC">
      <w:pPr>
        <w:pStyle w:val="a3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  <w:t>Организация с</w:t>
      </w:r>
      <w:r w:rsidR="00631989" w:rsidRPr="0026203F"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  <w:t>ам</w:t>
      </w:r>
      <w:r w:rsidRPr="0026203F"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остоятельной деятельности </w:t>
      </w:r>
    </w:p>
    <w:p w:rsidR="000D46BC" w:rsidRP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  <w:t>детей средней группы</w:t>
      </w:r>
    </w:p>
    <w:p w:rsid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26203F" w:rsidRDefault="000D46BC" w:rsidP="000D46B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Конструи</w:t>
      </w:r>
      <w:r w:rsidR="0026203F" w:rsidRPr="0026203F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рование по сказке </w:t>
      </w:r>
    </w:p>
    <w:p w:rsidR="000D46BC" w:rsidRPr="0026203F" w:rsidRDefault="0026203F" w:rsidP="000D46B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«Три медведя»</w:t>
      </w:r>
    </w:p>
    <w:p w:rsidR="000D46BC" w:rsidRDefault="000D46BC" w:rsidP="000D46B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0D46BC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0D46BC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D46BC" w:rsidRPr="0026203F" w:rsidRDefault="000D46BC" w:rsidP="000D46BC">
      <w:pPr>
        <w:pStyle w:val="a3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6203F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развивать самостоятельные конструктивные навыки.</w:t>
      </w:r>
    </w:p>
    <w:p w:rsidR="000D46BC" w:rsidRDefault="000D46BC" w:rsidP="000D46BC">
      <w:pPr>
        <w:pStyle w:val="a3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D46BC" w:rsidRPr="0026203F" w:rsidRDefault="000D46BC" w:rsidP="000D46BC">
      <w:pPr>
        <w:pStyle w:val="a3"/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</w:pPr>
      <w:r w:rsidRPr="0026203F">
        <w:rPr>
          <w:rFonts w:ascii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>Оборудование: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6203F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 xml:space="preserve">конструкторы </w:t>
      </w:r>
      <w:r w:rsidR="00441B12" w:rsidRPr="0026203F">
        <w:rPr>
          <w:rFonts w:ascii="Times New Roman" w:hAnsi="Times New Roman" w:cs="Times New Roman"/>
          <w:bCs/>
          <w:color w:val="7030A0"/>
          <w:sz w:val="28"/>
          <w:szCs w:val="28"/>
          <w:lang w:eastAsia="ru-RU"/>
        </w:rPr>
        <w:t>различного вида, игровое оборудование для создания сюжета.</w:t>
      </w:r>
    </w:p>
    <w:p w:rsidR="00D24A40" w:rsidRDefault="00D24A40" w:rsidP="00D24A40">
      <w:pPr>
        <w:pStyle w:val="a3"/>
        <w:rPr>
          <w:rFonts w:ascii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548DD4" w:themeColor="text2" w:themeTint="99"/>
          <w:sz w:val="28"/>
          <w:szCs w:val="28"/>
          <w:lang w:eastAsia="ru-RU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bCs/>
          <w:color w:val="7030A0"/>
          <w:sz w:val="28"/>
          <w:szCs w:val="28"/>
          <w:lang w:eastAsia="ru-RU"/>
        </w:rPr>
        <w:t>Щитова</w:t>
      </w:r>
      <w:proofErr w:type="spellEnd"/>
      <w:r>
        <w:rPr>
          <w:rFonts w:ascii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Юлия Владимировна</w:t>
      </w:r>
    </w:p>
    <w:p w:rsidR="000D46BC" w:rsidRDefault="000D46BC" w:rsidP="00D24A4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31989" w:rsidRDefault="009559BA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B546B9D" wp14:editId="40B11145">
            <wp:simplePos x="0" y="0"/>
            <wp:positionH relativeFrom="column">
              <wp:posOffset>-399637</wp:posOffset>
            </wp:positionH>
            <wp:positionV relativeFrom="paragraph">
              <wp:posOffset>22225</wp:posOffset>
            </wp:positionV>
            <wp:extent cx="6591935" cy="5326380"/>
            <wp:effectExtent l="0" t="0" r="0" b="0"/>
            <wp:wrapNone/>
            <wp:docPr id="2" name="Рисунок 2" descr="C:\Users\МДОУ\Desktop\1350377840_PICT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ДОУ\Desktop\1350377840_PICT036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935" cy="532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9559BA" w:rsidP="009559BA">
      <w:pPr>
        <w:pStyle w:val="a3"/>
        <w:tabs>
          <w:tab w:val="left" w:pos="6982"/>
        </w:tabs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6203F" w:rsidRDefault="0026203F" w:rsidP="00631989">
      <w:pPr>
        <w:pStyle w:val="a3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24A40" w:rsidRDefault="00D24A40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>  Ребята, с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>кажите, вы любите сказки?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>   Да.</w:t>
      </w:r>
    </w:p>
    <w:p w:rsidR="009559BA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>  А хотите  отправиться в сказку?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1B12">
        <w:rPr>
          <w:rFonts w:ascii="Times New Roman" w:hAnsi="Times New Roman" w:cs="Times New Roman"/>
          <w:sz w:val="28"/>
          <w:szCs w:val="28"/>
          <w:lang w:eastAsia="ru-RU"/>
        </w:rPr>
        <w:t xml:space="preserve">(ответы детей). 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А в какую, 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вы узнаете, если отгадаете загадку: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Возле леса на опушке,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Трое их живёт в избушке.</w:t>
      </w:r>
    </w:p>
    <w:p w:rsidR="00750F64" w:rsidRPr="00750F64" w:rsidRDefault="00441B12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Там три стула</w:t>
      </w:r>
      <w:r w:rsidR="00750F64"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 и три кружки,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Три кровати, три подушки.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Отгадайте без подсказки,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Кто герои этой сказки?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: Т</w:t>
      </w:r>
      <w:r w:rsidRPr="00750F64">
        <w:rPr>
          <w:rFonts w:ascii="Times New Roman" w:hAnsi="Times New Roman" w:cs="Times New Roman"/>
          <w:bCs/>
          <w:sz w:val="28"/>
          <w:szCs w:val="28"/>
          <w:lang w:eastAsia="ru-RU"/>
        </w:rPr>
        <w:t>ри медведя.</w:t>
      </w:r>
    </w:p>
    <w:p w:rsidR="009559BA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Правильно, ребята! Но чтобы очут</w:t>
      </w:r>
      <w:r w:rsidR="009559BA">
        <w:rPr>
          <w:rFonts w:ascii="Times New Roman" w:hAnsi="Times New Roman" w:cs="Times New Roman"/>
          <w:sz w:val="28"/>
          <w:szCs w:val="28"/>
          <w:lang w:eastAsia="ru-RU"/>
        </w:rPr>
        <w:t xml:space="preserve">иться в сказке, 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нам необхо</w:t>
      </w:r>
      <w:r w:rsidR="009559BA">
        <w:rPr>
          <w:rFonts w:ascii="Times New Roman" w:hAnsi="Times New Roman" w:cs="Times New Roman"/>
          <w:sz w:val="28"/>
          <w:szCs w:val="28"/>
          <w:lang w:eastAsia="ru-RU"/>
        </w:rPr>
        <w:t>димо произнести волшебные слова: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- Крутись – вертись,</w:t>
      </w:r>
    </w:p>
    <w:p w:rsidR="00152217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Дети в сказке – очутись!</w:t>
      </w:r>
    </w:p>
    <w:p w:rsidR="00631989" w:rsidRPr="00750F64" w:rsidRDefault="00631989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59BA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   Вот мы и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сказке</w:t>
      </w:r>
      <w:r w:rsidR="00441B12">
        <w:rPr>
          <w:rFonts w:ascii="Times New Roman" w:hAnsi="Times New Roman" w:cs="Times New Roman"/>
          <w:sz w:val="28"/>
          <w:szCs w:val="28"/>
          <w:lang w:eastAsia="ru-RU"/>
        </w:rPr>
        <w:t>, но нам надо вспомнить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что же </w:t>
      </w:r>
    </w:p>
    <w:p w:rsid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произошло в избушке, когда медведей не было дома?</w:t>
      </w:r>
    </w:p>
    <w:p w:rsidR="00750F64" w:rsidRDefault="00152217" w:rsidP="00750F6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детей.</w:t>
      </w:r>
    </w:p>
    <w:p w:rsidR="009559BA" w:rsidRDefault="00152217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-ль:</w:t>
      </w:r>
      <w:r w:rsidR="00750F64"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 Как мы можем помочь Маше, чтобы медведи на неё не 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sz w:val="28"/>
          <w:szCs w:val="28"/>
          <w:lang w:eastAsia="ru-RU"/>
        </w:rPr>
        <w:t>рассердились? (построить</w:t>
      </w:r>
      <w:r w:rsidR="00152217">
        <w:rPr>
          <w:rFonts w:ascii="Times New Roman" w:hAnsi="Times New Roman" w:cs="Times New Roman"/>
          <w:sz w:val="28"/>
          <w:szCs w:val="28"/>
          <w:lang w:eastAsia="ru-RU"/>
        </w:rPr>
        <w:t>, отремонтировать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 новую мебель и навести порядок)</w:t>
      </w:r>
    </w:p>
    <w:p w:rsidR="00750F64" w:rsidRPr="00750F64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>Прежде, чем прист</w:t>
      </w:r>
      <w:r w:rsidR="00152217">
        <w:rPr>
          <w:rFonts w:ascii="Times New Roman" w:hAnsi="Times New Roman" w:cs="Times New Roman"/>
          <w:sz w:val="28"/>
          <w:szCs w:val="28"/>
          <w:lang w:eastAsia="ru-RU"/>
        </w:rPr>
        <w:t>упить к работе, нам надо подготовиться.</w:t>
      </w: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50F64" w:rsidRPr="00750F64" w:rsidRDefault="009559BA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Физ. Минутка:</w:t>
      </w:r>
    </w:p>
    <w:p w:rsidR="00750F64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Молотками мы стучим,</w:t>
      </w:r>
    </w:p>
    <w:p w:rsidR="009A3DBC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Строить новый дом хотим.</w:t>
      </w:r>
    </w:p>
    <w:p w:rsidR="009A3DBC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в доме будет жить?</w:t>
      </w:r>
    </w:p>
    <w:p w:rsidR="009A3DBC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нами кто будет дружить?</w:t>
      </w:r>
    </w:p>
    <w:p w:rsidR="009A3DBC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Девочки и мальчики,</w:t>
      </w:r>
    </w:p>
    <w:p w:rsidR="009A3DBC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Маленькие пальчики!</w:t>
      </w:r>
    </w:p>
    <w:p w:rsidR="009A3DBC" w:rsidRPr="00750F64" w:rsidRDefault="009A3DBC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59BA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="0066109B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9A3DBC">
        <w:rPr>
          <w:rFonts w:ascii="Times New Roman" w:hAnsi="Times New Roman" w:cs="Times New Roman"/>
          <w:sz w:val="28"/>
          <w:szCs w:val="28"/>
          <w:lang w:eastAsia="ru-RU"/>
        </w:rPr>
        <w:t>ебят</w:t>
      </w:r>
      <w:r w:rsidR="0066109B">
        <w:rPr>
          <w:rFonts w:ascii="Times New Roman" w:hAnsi="Times New Roman" w:cs="Times New Roman"/>
          <w:sz w:val="28"/>
          <w:szCs w:val="28"/>
          <w:lang w:eastAsia="ru-RU"/>
        </w:rPr>
        <w:t xml:space="preserve">а, вы не забыли о безопасности? Строители всегда </w:t>
      </w:r>
    </w:p>
    <w:p w:rsidR="0066109B" w:rsidRPr="00D24A40" w:rsidRDefault="0066109B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надевают каски</w:t>
      </w:r>
      <w:r w:rsidR="00A129A5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только т</w:t>
      </w:r>
      <w:r w:rsidR="00D24A40">
        <w:rPr>
          <w:rFonts w:ascii="Times New Roman" w:hAnsi="Times New Roman" w:cs="Times New Roman"/>
          <w:sz w:val="28"/>
          <w:szCs w:val="28"/>
          <w:lang w:eastAsia="ru-RU"/>
        </w:rPr>
        <w:t xml:space="preserve">огда приступают к строительству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(дети строят для медведей мебель, обыгрывают постройки)</w:t>
      </w:r>
    </w:p>
    <w:p w:rsidR="00D24A40" w:rsidRDefault="00D24A40" w:rsidP="00750F6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559BA" w:rsidRDefault="00750F64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Итог:</w:t>
      </w:r>
      <w:r w:rsidR="009A3DB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A3DB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Ребята, рабочий день строителей заканчивается. </w:t>
      </w:r>
      <w:r w:rsidRPr="00750F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50F64">
        <w:rPr>
          <w:rFonts w:ascii="Times New Roman" w:hAnsi="Times New Roman" w:cs="Times New Roman"/>
          <w:sz w:val="28"/>
          <w:szCs w:val="28"/>
          <w:lang w:eastAsia="ru-RU"/>
        </w:rPr>
        <w:t xml:space="preserve">Вижу, </w:t>
      </w:r>
      <w:r w:rsidR="00CF4F46">
        <w:rPr>
          <w:rFonts w:ascii="Times New Roman" w:hAnsi="Times New Roman" w:cs="Times New Roman"/>
          <w:sz w:val="28"/>
          <w:szCs w:val="28"/>
          <w:lang w:eastAsia="ru-RU"/>
        </w:rPr>
        <w:t xml:space="preserve">с работой вы </w:t>
      </w:r>
    </w:p>
    <w:p w:rsidR="009559BA" w:rsidRDefault="009559BA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уже справились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вы  думаете</w:t>
      </w:r>
      <w:r w:rsidR="00CF4F46">
        <w:rPr>
          <w:rFonts w:ascii="Times New Roman" w:hAnsi="Times New Roman" w:cs="Times New Roman"/>
          <w:sz w:val="28"/>
          <w:szCs w:val="28"/>
          <w:lang w:eastAsia="ru-RU"/>
        </w:rPr>
        <w:t xml:space="preserve">, медведи будут рады, увидев такой порядок и </w:t>
      </w:r>
    </w:p>
    <w:p w:rsidR="00CF4F46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новую мебель</w:t>
      </w:r>
      <w:r w:rsidR="00D24A40">
        <w:rPr>
          <w:rFonts w:ascii="Times New Roman" w:hAnsi="Times New Roman" w:cs="Times New Roman"/>
          <w:sz w:val="28"/>
          <w:szCs w:val="28"/>
          <w:lang w:eastAsia="ru-RU"/>
        </w:rPr>
        <w:t>, и на Машу не обидятся?</w:t>
      </w:r>
    </w:p>
    <w:p w:rsidR="00D24A40" w:rsidRDefault="00D24A40" w:rsidP="00750F6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F64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F4F46">
        <w:rPr>
          <w:rFonts w:ascii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CF4F46">
        <w:rPr>
          <w:rFonts w:ascii="Times New Roman" w:hAnsi="Times New Roman" w:cs="Times New Roman"/>
          <w:b/>
          <w:sz w:val="28"/>
          <w:szCs w:val="28"/>
          <w:lang w:eastAsia="ru-RU"/>
        </w:rPr>
        <w:t>-ль: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24A40">
        <w:rPr>
          <w:rFonts w:ascii="Times New Roman" w:hAnsi="Times New Roman" w:cs="Times New Roman"/>
          <w:sz w:val="28"/>
          <w:szCs w:val="28"/>
          <w:lang w:eastAsia="ru-RU"/>
        </w:rPr>
        <w:t>А нам пора возвращаться домой:</w:t>
      </w:r>
    </w:p>
    <w:p w:rsidR="00CF4F46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Крутись-вертись,</w:t>
      </w:r>
    </w:p>
    <w:p w:rsidR="00CF4F46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в детском саду</w:t>
      </w:r>
      <w:r w:rsidR="009A40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 очутись.</w:t>
      </w:r>
    </w:p>
    <w:p w:rsidR="00D24A40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-ль: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Вот мы и дома,</w:t>
      </w:r>
      <w:r w:rsidR="009A409E">
        <w:rPr>
          <w:rFonts w:ascii="Times New Roman" w:hAnsi="Times New Roman" w:cs="Times New Roman"/>
          <w:sz w:val="28"/>
          <w:szCs w:val="28"/>
          <w:lang w:eastAsia="ru-RU"/>
        </w:rPr>
        <w:t xml:space="preserve"> нам пора возвращаться в группу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собираться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50F64" w:rsidRPr="00750F64" w:rsidRDefault="00CF4F46" w:rsidP="00750F6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прогулку. </w:t>
      </w:r>
    </w:p>
    <w:p w:rsidR="009554E5" w:rsidRDefault="009554E5">
      <w:bookmarkStart w:id="0" w:name="_GoBack"/>
      <w:bookmarkEnd w:id="0"/>
    </w:p>
    <w:sectPr w:rsidR="009554E5" w:rsidSect="009559BA">
      <w:pgSz w:w="11906" w:h="16838"/>
      <w:pgMar w:top="851" w:right="510" w:bottom="851" w:left="1134" w:header="709" w:footer="709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0F64"/>
    <w:rsid w:val="000D46BC"/>
    <w:rsid w:val="00152217"/>
    <w:rsid w:val="0026203F"/>
    <w:rsid w:val="00441B12"/>
    <w:rsid w:val="00631989"/>
    <w:rsid w:val="0066109B"/>
    <w:rsid w:val="00750F64"/>
    <w:rsid w:val="009554E5"/>
    <w:rsid w:val="009559BA"/>
    <w:rsid w:val="00966D1E"/>
    <w:rsid w:val="009A3DBC"/>
    <w:rsid w:val="009A409E"/>
    <w:rsid w:val="00A129A5"/>
    <w:rsid w:val="00CF4F46"/>
    <w:rsid w:val="00D24A40"/>
    <w:rsid w:val="00E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0F64"/>
  </w:style>
  <w:style w:type="paragraph" w:styleId="a3">
    <w:name w:val="No Spacing"/>
    <w:uiPriority w:val="1"/>
    <w:qFormat/>
    <w:rsid w:val="00750F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55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9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7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МДОУ</cp:lastModifiedBy>
  <cp:revision>8</cp:revision>
  <cp:lastPrinted>2017-02-01T18:00:00Z</cp:lastPrinted>
  <dcterms:created xsi:type="dcterms:W3CDTF">2017-02-01T17:01:00Z</dcterms:created>
  <dcterms:modified xsi:type="dcterms:W3CDTF">2018-01-29T08:57:00Z</dcterms:modified>
</cp:coreProperties>
</file>