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3C3" w:rsidRPr="0091706B" w:rsidRDefault="005F53C3" w:rsidP="005F53C3">
      <w:pPr>
        <w:pStyle w:val="a5"/>
        <w:rPr>
          <w:rFonts w:ascii="Times New Roman" w:hAnsi="Times New Roman"/>
          <w:b/>
          <w:sz w:val="24"/>
          <w:szCs w:val="24"/>
        </w:rPr>
      </w:pPr>
      <w:r w:rsidRPr="0091706B">
        <w:rPr>
          <w:rFonts w:ascii="Times New Roman" w:hAnsi="Times New Roman"/>
          <w:b/>
          <w:sz w:val="24"/>
          <w:szCs w:val="24"/>
        </w:rPr>
        <w:t>Дата________________________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b/>
          <w:sz w:val="24"/>
          <w:szCs w:val="24"/>
        </w:rPr>
        <w:t>Тема</w:t>
      </w:r>
      <w:r w:rsidRPr="0091706B">
        <w:rPr>
          <w:rFonts w:ascii="Times New Roman" w:hAnsi="Times New Roman"/>
          <w:sz w:val="24"/>
          <w:szCs w:val="24"/>
        </w:rPr>
        <w:t xml:space="preserve">: </w:t>
      </w:r>
      <w:r w:rsidR="00B05292" w:rsidRPr="0091706B">
        <w:rPr>
          <w:rFonts w:ascii="Times New Roman" w:hAnsi="Times New Roman"/>
          <w:sz w:val="24"/>
          <w:szCs w:val="24"/>
        </w:rPr>
        <w:t>Человек. Мозг человека</w:t>
      </w:r>
      <w:r w:rsidR="00434667" w:rsidRPr="0091706B">
        <w:rPr>
          <w:rFonts w:ascii="Times New Roman" w:hAnsi="Times New Roman"/>
          <w:sz w:val="24"/>
          <w:szCs w:val="24"/>
        </w:rPr>
        <w:t>.</w:t>
      </w:r>
    </w:p>
    <w:p w:rsidR="005F53C3" w:rsidRPr="0091706B" w:rsidRDefault="005F53C3" w:rsidP="005F53C3">
      <w:pPr>
        <w:pStyle w:val="c19"/>
        <w:shd w:val="clear" w:color="auto" w:fill="FFFFFF"/>
        <w:spacing w:before="0" w:beforeAutospacing="0" w:after="0" w:afterAutospacing="0"/>
      </w:pPr>
      <w:r w:rsidRPr="0091706B">
        <w:rPr>
          <w:rStyle w:val="c6"/>
          <w:b/>
          <w:bCs/>
        </w:rPr>
        <w:t>Цель:</w:t>
      </w:r>
      <w:r w:rsidRPr="0091706B">
        <w:rPr>
          <w:rStyle w:val="c2"/>
        </w:rPr>
        <w:t> </w:t>
      </w:r>
      <w:r w:rsidRPr="0091706B">
        <w:rPr>
          <w:shd w:val="clear" w:color="auto" w:fill="FFFFFF"/>
        </w:rPr>
        <w:t>-</w:t>
      </w:r>
      <w:r w:rsidR="00434667" w:rsidRPr="0091706B">
        <w:rPr>
          <w:shd w:val="clear" w:color="auto" w:fill="FFFFFF"/>
        </w:rPr>
        <w:t xml:space="preserve"> </w:t>
      </w:r>
      <w:r w:rsidR="00B05292" w:rsidRPr="0091706B">
        <w:rPr>
          <w:shd w:val="clear" w:color="auto" w:fill="FFFFFF"/>
        </w:rPr>
        <w:t>формирование представления у учащихся о мозге человека, его  значении</w:t>
      </w:r>
      <w:r w:rsidR="00C63F64" w:rsidRPr="0091706B">
        <w:rPr>
          <w:shd w:val="clear" w:color="auto" w:fill="FFFFFF"/>
        </w:rPr>
        <w:t>. </w:t>
      </w:r>
    </w:p>
    <w:p w:rsidR="00C2497C" w:rsidRPr="0091706B" w:rsidRDefault="005F53C3" w:rsidP="00C2497C">
      <w:pPr>
        <w:pStyle w:val="a6"/>
        <w:shd w:val="clear" w:color="auto" w:fill="FFFFFF"/>
        <w:spacing w:after="0" w:line="328" w:lineRule="atLeast"/>
        <w:rPr>
          <w:rFonts w:eastAsia="Times New Roman"/>
          <w:b/>
          <w:bCs/>
          <w:shd w:val="clear" w:color="auto" w:fill="FFFFFF"/>
        </w:rPr>
      </w:pPr>
      <w:r w:rsidRPr="0091706B">
        <w:rPr>
          <w:rFonts w:eastAsia="Times New Roman"/>
          <w:b/>
          <w:bCs/>
          <w:shd w:val="clear" w:color="auto" w:fill="FFFFFF"/>
        </w:rPr>
        <w:t>Задачи</w:t>
      </w:r>
      <w:r w:rsidR="00434667" w:rsidRPr="0091706B">
        <w:rPr>
          <w:rFonts w:eastAsia="Times New Roman"/>
          <w:b/>
          <w:bCs/>
          <w:shd w:val="clear" w:color="auto" w:fill="FFFFFF"/>
        </w:rPr>
        <w:t>:</w:t>
      </w:r>
    </w:p>
    <w:p w:rsidR="00434667" w:rsidRPr="0091706B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- содействовать формированию </w:t>
      </w:r>
      <w:r w:rsidR="00B05292" w:rsidRPr="0091706B">
        <w:rPr>
          <w:rFonts w:ascii="Times New Roman" w:eastAsia="Times New Roman" w:hAnsi="Times New Roman" w:cs="Times New Roman"/>
          <w:sz w:val="24"/>
          <w:szCs w:val="24"/>
        </w:rPr>
        <w:t>представлений об органах чувств человека, о значении мозга для жизнедеятельности человека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34667" w:rsidRPr="0091706B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5292" w:rsidRPr="0091706B">
        <w:rPr>
          <w:rFonts w:ascii="Times New Roman" w:eastAsia="Times New Roman" w:hAnsi="Times New Roman" w:cs="Times New Roman"/>
          <w:sz w:val="24"/>
          <w:szCs w:val="24"/>
        </w:rPr>
        <w:t xml:space="preserve">развивать 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 способности </w:t>
      </w:r>
      <w:r w:rsidR="00B05292" w:rsidRPr="0091706B">
        <w:rPr>
          <w:rFonts w:ascii="Times New Roman" w:eastAsia="Times New Roman" w:hAnsi="Times New Roman" w:cs="Times New Roman"/>
          <w:sz w:val="24"/>
          <w:szCs w:val="24"/>
        </w:rPr>
        <w:t xml:space="preserve">понимать  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 взаимосвязи, которые существуют между </w:t>
      </w:r>
      <w:r w:rsidR="00B05292" w:rsidRPr="0091706B">
        <w:rPr>
          <w:rFonts w:ascii="Times New Roman" w:eastAsia="Times New Roman" w:hAnsi="Times New Roman" w:cs="Times New Roman"/>
          <w:sz w:val="24"/>
          <w:szCs w:val="24"/>
        </w:rPr>
        <w:t>работой мозга человека и его способностью воспринимать (видеть, слышать, чувствовать) окружающее;</w:t>
      </w:r>
    </w:p>
    <w:p w:rsidR="00434667" w:rsidRPr="0091706B" w:rsidRDefault="00434667" w:rsidP="00434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- создать условия для развития интереса к изучению </w:t>
      </w:r>
      <w:r w:rsidR="00B05292" w:rsidRPr="0091706B">
        <w:rPr>
          <w:rFonts w:ascii="Times New Roman" w:eastAsia="Times New Roman" w:hAnsi="Times New Roman" w:cs="Times New Roman"/>
          <w:sz w:val="24"/>
          <w:szCs w:val="24"/>
        </w:rPr>
        <w:t>своего тела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F53C3" w:rsidRPr="0091706B" w:rsidRDefault="005F53C3" w:rsidP="005F53C3">
      <w:pPr>
        <w:pStyle w:val="c1"/>
        <w:shd w:val="clear" w:color="auto" w:fill="FFFFFF"/>
        <w:spacing w:before="0" w:beforeAutospacing="0" w:after="0" w:afterAutospacing="0"/>
      </w:pPr>
      <w:r w:rsidRPr="0091706B">
        <w:rPr>
          <w:b/>
        </w:rPr>
        <w:t>БУД</w:t>
      </w:r>
      <w:r w:rsidRPr="0091706B">
        <w:t>: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Личностные: -осознание себя как ученика, формирование интереса (мотивации) к учению, как члена семьи, одноклассника, друга;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-выполнение учебных заданий, поручений, догово</w:t>
      </w:r>
      <w:r w:rsidRPr="0091706B">
        <w:rPr>
          <w:rFonts w:ascii="Times New Roman" w:hAnsi="Times New Roman"/>
          <w:sz w:val="24"/>
          <w:szCs w:val="24"/>
        </w:rPr>
        <w:softHyphen/>
        <w:t>ренностей с помощью учителя и самостоятельно.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Регулятивные: -входить и выходить из учебного помещения со звонком;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ориентироваться в пространстве класса;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-пользоваться учебной мебелью.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Познавательные: -уметь различать объекты неживой природы и объекты живой природы;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-использовать полученные знания при решении учебных, учебно-бытовых и учебно-трудовых задач;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 ответы на вопросы и постановка вопросов по содержанию изученного, проявление желания рассказать о предмете изучения или наблюдения, заинтересовавшем объекте.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Коммуникативные: -вступать в контакт и работать в коллективе (учитель – ученик, ученик – ученик, ученик – класс, учитель - класс);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-использовать принятые ритуалы социального взаимодействия с одноклассниками и учителем;</w:t>
      </w:r>
    </w:p>
    <w:p w:rsidR="005F53C3" w:rsidRPr="0091706B" w:rsidRDefault="005F53C3" w:rsidP="005F53C3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-обращаться за помощью и принимать помощь;</w:t>
      </w:r>
    </w:p>
    <w:p w:rsidR="005F53C3" w:rsidRPr="0091706B" w:rsidRDefault="005F53C3" w:rsidP="005F53C3">
      <w:pPr>
        <w:pStyle w:val="c1"/>
        <w:shd w:val="clear" w:color="auto" w:fill="FFFFFF"/>
        <w:spacing w:before="0" w:beforeAutospacing="0" w:after="0" w:afterAutospacing="0"/>
      </w:pPr>
      <w:r w:rsidRPr="0091706B">
        <w:rPr>
          <w:b/>
        </w:rPr>
        <w:t>Оборудование</w:t>
      </w:r>
      <w:r w:rsidRPr="0091706B">
        <w:t>: учебник: Мир природы и человека. 4 класс Б. Матвеева, И.А.Ярочкина,  М.А.Попова и др, Просвещение, 2019г., интерактивная доска, презентация к уроку</w:t>
      </w:r>
      <w:r w:rsidR="00434667" w:rsidRPr="0091706B">
        <w:t xml:space="preserve"> «</w:t>
      </w:r>
      <w:r w:rsidR="00B05292" w:rsidRPr="0091706B">
        <w:t>Органы чувств человека</w:t>
      </w:r>
      <w:r w:rsidR="00434667" w:rsidRPr="0091706B">
        <w:t>»</w:t>
      </w:r>
      <w:r w:rsidR="00B05292" w:rsidRPr="0091706B">
        <w:t>, свеча, монета, лимон, массажный ролик с металлическими шипами.</w:t>
      </w:r>
    </w:p>
    <w:p w:rsidR="005F53C3" w:rsidRPr="0091706B" w:rsidRDefault="005F53C3" w:rsidP="005F53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06B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5F53C3" w:rsidRPr="0091706B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Организационный момент:</w:t>
      </w:r>
    </w:p>
    <w:p w:rsidR="00B05292" w:rsidRPr="0091706B" w:rsidRDefault="005F53C3" w:rsidP="00F07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i/>
          <w:iCs/>
          <w:sz w:val="24"/>
          <w:szCs w:val="24"/>
        </w:rPr>
        <w:t>Настрой на работу на уроке.</w:t>
      </w:r>
      <w:r w:rsidR="00C2497C" w:rsidRPr="0091706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B05292" w:rsidRPr="0091706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434667" w:rsidRPr="0091706B" w:rsidRDefault="006117A5" w:rsidP="00B05292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sz w:val="24"/>
          <w:szCs w:val="24"/>
        </w:rPr>
        <w:t>Введение в тему</w:t>
      </w:r>
      <w:r w:rsidR="00B05292" w:rsidRPr="0091706B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-Что мы Родиной зовём?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Дом, в котором мы живём,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И берёзки, вдоль которых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 Рядом с мамой мы идем.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 Какие чувства у вас вызывают данные произведения? (любовь к матери, к Родине)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-Благодаря чему вы это поняли? (музыка, слова, изображение)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-С помощью чего получили информацию? (с помощью органов чувств)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-Какие органы чувств вам помогли? (орган зрения, орган слуха)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-Какие ещё органы чувств вы знаете? (орган осязания, орган обоняния, орган вкуса)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-Соотнесите эти понятия по порядку: (</w:t>
      </w:r>
      <w:r w:rsidRPr="0091706B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Слайд) 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Вкус                        глаза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Осязание                 уши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Обоняние                кожа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Зрение                     язык</w:t>
      </w:r>
    </w:p>
    <w:p w:rsidR="00B05292" w:rsidRPr="00B05292" w:rsidRDefault="00B05292" w:rsidP="00B052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Слух                         нос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-Но что же заставляет все эти органы чувств работать слаженно в системе? Отгадайте загадку?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-Он всё запоминает,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Смотреть, слушать, говорить,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Видеть помогает,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Работой всего нашего организма управляет.(мозг)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  Об этом мы будем сегодня говорить.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-Тема урока : «Мозг человека»</w:t>
      </w:r>
    </w:p>
    <w:p w:rsidR="00B05292" w:rsidRPr="0091706B" w:rsidRDefault="00B05292" w:rsidP="00B05292">
      <w:pPr>
        <w:pStyle w:val="a5"/>
        <w:rPr>
          <w:rFonts w:ascii="Times New Roman" w:hAnsi="Times New Roman"/>
          <w:sz w:val="24"/>
          <w:szCs w:val="24"/>
        </w:rPr>
      </w:pPr>
      <w:r w:rsidRPr="0091706B">
        <w:rPr>
          <w:rFonts w:ascii="Times New Roman" w:hAnsi="Times New Roman"/>
          <w:sz w:val="24"/>
          <w:szCs w:val="24"/>
        </w:rPr>
        <w:t>-Моя цель сегодня на уроке познакомить вас с ролью и  работой мозга..</w:t>
      </w:r>
    </w:p>
    <w:p w:rsidR="00C2497C" w:rsidRPr="0091706B" w:rsidRDefault="0002039A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Изучение новой темы</w:t>
      </w:r>
      <w:r w:rsidR="00C2497C"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C2497C" w:rsidRPr="0091706B" w:rsidRDefault="00B05292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lastRenderedPageBreak/>
        <w:t>Работа с учебником: стр.50-55</w:t>
      </w:r>
    </w:p>
    <w:p w:rsidR="00BB215E" w:rsidRPr="0091706B" w:rsidRDefault="00BB215E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</w:t>
      </w:r>
      <w:r w:rsidR="00B05292" w:rsidRPr="0091706B">
        <w:rPr>
          <w:rFonts w:ascii="Times New Roman" w:eastAsia="Times New Roman" w:hAnsi="Times New Roman" w:cs="Times New Roman"/>
          <w:sz w:val="24"/>
          <w:szCs w:val="24"/>
        </w:rPr>
        <w:t>Найдите и покажите на схеме на стр.50 части тела человека: руки, ноги, туловище, голову.</w:t>
      </w:r>
    </w:p>
    <w:p w:rsidR="00B05292" w:rsidRPr="0091706B" w:rsidRDefault="00B05292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 Прочитайте текст на стр.50.</w:t>
      </w:r>
    </w:p>
    <w:p w:rsidR="00B05292" w:rsidRPr="0091706B" w:rsidRDefault="00B05292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Беседа по прочитанному:</w:t>
      </w:r>
    </w:p>
    <w:p w:rsidR="00B05292" w:rsidRPr="0091706B" w:rsidRDefault="00B05292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-Какие органы чувств есть у человека? Что помогает человеку познавать мир? Какой орган управляет работой организма человека?</w:t>
      </w:r>
    </w:p>
    <w:p w:rsidR="009434CA" w:rsidRPr="0091706B" w:rsidRDefault="009434CA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-Прислушайтесь. Что слышите? Какие звуки приятны? Закройте ладошками уши? Что слышите теперь? Что помогает слышать?</w:t>
      </w:r>
    </w:p>
    <w:p w:rsidR="009434CA" w:rsidRPr="0091706B" w:rsidRDefault="009434CA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 Закройте глаза. Что  видите? Откройте глаза и посмотрите вокруг. Что теперь видите? Какой орган помогает видеть?</w:t>
      </w:r>
    </w:p>
    <w:p w:rsidR="009434CA" w:rsidRPr="0091706B" w:rsidRDefault="009434CA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 Закройте рот и попробуйте произнести свое имя. Что получилось? Какие органы помогают разговаривать?</w:t>
      </w:r>
    </w:p>
    <w:p w:rsidR="009434CA" w:rsidRPr="0091706B" w:rsidRDefault="009434CA" w:rsidP="00B05292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Опыт: определить по ощущениям предмет (лимон – на вкус, свеча – тепло, монета – холод, металлический ролик – ощущения уколов острых шипов,  колокольчик – звук, показ картинок - визуально определить предметы  )</w:t>
      </w:r>
    </w:p>
    <w:p w:rsidR="0002039A" w:rsidRPr="0091706B" w:rsidRDefault="00C2497C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Физминутка.</w:t>
      </w:r>
      <w:r w:rsidR="0002039A" w:rsidRPr="0091706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02039A" w:rsidRPr="0091706B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i/>
          <w:sz w:val="24"/>
          <w:szCs w:val="24"/>
        </w:rPr>
        <w:t>Работа с учебником:</w:t>
      </w:r>
      <w:r w:rsidR="00BB215E" w:rsidRPr="0091706B">
        <w:rPr>
          <w:rFonts w:ascii="Times New Roman" w:eastAsia="Times New Roman" w:hAnsi="Times New Roman" w:cs="Times New Roman"/>
          <w:sz w:val="24"/>
          <w:szCs w:val="24"/>
        </w:rPr>
        <w:t xml:space="preserve"> стр.</w:t>
      </w:r>
      <w:r w:rsidR="009434CA" w:rsidRPr="0091706B">
        <w:rPr>
          <w:rFonts w:ascii="Times New Roman" w:eastAsia="Times New Roman" w:hAnsi="Times New Roman" w:cs="Times New Roman"/>
          <w:sz w:val="24"/>
          <w:szCs w:val="24"/>
        </w:rPr>
        <w:t>51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039A" w:rsidRPr="0091706B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 Чтение текста учащимися</w:t>
      </w:r>
      <w:r w:rsidR="00BB215E" w:rsidRPr="0091706B">
        <w:rPr>
          <w:rFonts w:ascii="Times New Roman" w:eastAsia="Times New Roman" w:hAnsi="Times New Roman" w:cs="Times New Roman"/>
          <w:sz w:val="24"/>
          <w:szCs w:val="24"/>
        </w:rPr>
        <w:t xml:space="preserve"> на стр.</w:t>
      </w:r>
      <w:r w:rsidR="009434CA" w:rsidRPr="0091706B">
        <w:rPr>
          <w:rFonts w:ascii="Times New Roman" w:eastAsia="Times New Roman" w:hAnsi="Times New Roman" w:cs="Times New Roman"/>
          <w:sz w:val="24"/>
          <w:szCs w:val="24"/>
        </w:rPr>
        <w:t>51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>. Беседа по вопросам</w:t>
      </w:r>
    </w:p>
    <w:p w:rsidR="00BB215E" w:rsidRPr="0091706B" w:rsidRDefault="0002039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</w:t>
      </w:r>
      <w:r w:rsidR="00BB215E" w:rsidRPr="0091706B">
        <w:rPr>
          <w:rFonts w:ascii="Times New Roman" w:eastAsia="Times New Roman" w:hAnsi="Times New Roman" w:cs="Times New Roman"/>
          <w:sz w:val="24"/>
          <w:szCs w:val="24"/>
        </w:rPr>
        <w:t xml:space="preserve">Рассмотрите </w:t>
      </w:r>
      <w:r w:rsidR="009434CA" w:rsidRPr="0091706B">
        <w:rPr>
          <w:rFonts w:ascii="Times New Roman" w:eastAsia="Times New Roman" w:hAnsi="Times New Roman" w:cs="Times New Roman"/>
          <w:sz w:val="24"/>
          <w:szCs w:val="24"/>
        </w:rPr>
        <w:t>рисунки. Обратите внимание на то, как выглядит мозг человека.</w:t>
      </w:r>
    </w:p>
    <w:p w:rsidR="009434CA" w:rsidRPr="0091706B" w:rsidRDefault="009434C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-Сравните на рисунках мозг человека и мозг животных.</w:t>
      </w:r>
    </w:p>
    <w:p w:rsidR="009434CA" w:rsidRPr="0091706B" w:rsidRDefault="009434CA" w:rsidP="009434C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i/>
          <w:sz w:val="24"/>
          <w:szCs w:val="24"/>
        </w:rPr>
        <w:t>Работа с учебником: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 стр.52.</w:t>
      </w:r>
    </w:p>
    <w:p w:rsidR="009434CA" w:rsidRPr="0091706B" w:rsidRDefault="009434CA" w:rsidP="009434C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 Чтение текста учителем на стр.51. Беседа по вопросам</w:t>
      </w:r>
    </w:p>
    <w:p w:rsidR="009434CA" w:rsidRPr="0091706B" w:rsidRDefault="009434C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- Что нужно для нормальной работы мозга? Что происходит с человеком, когда он бывает на свежем воздухе? </w:t>
      </w:r>
    </w:p>
    <w:p w:rsidR="009434CA" w:rsidRPr="0091706B" w:rsidRDefault="009434C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 Когда мозг отдыхает? Когда нужно ложиться спать? Сколько времени должны спать дети? Сколько времени спите вы? Давайте разберемся?</w:t>
      </w:r>
    </w:p>
    <w:p w:rsidR="009434CA" w:rsidRPr="0091706B" w:rsidRDefault="009434CA" w:rsidP="009434C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i/>
          <w:sz w:val="24"/>
          <w:szCs w:val="24"/>
        </w:rPr>
        <w:t>Работа с учебником: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 стр.53.</w:t>
      </w:r>
    </w:p>
    <w:p w:rsidR="009434CA" w:rsidRPr="0091706B" w:rsidRDefault="009434CA" w:rsidP="009434C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 Чтение текста учащимися на стр.53. Беседа по картинкам</w:t>
      </w:r>
    </w:p>
    <w:p w:rsidR="009434CA" w:rsidRPr="0091706B" w:rsidRDefault="009434CA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- Рассмотрите картинки. Объясните, что дети делают неверно? </w:t>
      </w:r>
      <w:r w:rsidR="0091706B" w:rsidRPr="0091706B">
        <w:rPr>
          <w:rFonts w:ascii="Times New Roman" w:eastAsia="Times New Roman" w:hAnsi="Times New Roman" w:cs="Times New Roman"/>
          <w:sz w:val="24"/>
          <w:szCs w:val="24"/>
        </w:rPr>
        <w:t>К чему может привести  неправильное поведение.</w:t>
      </w:r>
    </w:p>
    <w:p w:rsidR="0091706B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i/>
          <w:sz w:val="24"/>
          <w:szCs w:val="24"/>
        </w:rPr>
        <w:t>Изучение правил .Самостоятельная работа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 xml:space="preserve">: стр.54-55. </w:t>
      </w:r>
    </w:p>
    <w:p w:rsidR="0091706B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i/>
          <w:sz w:val="24"/>
          <w:szCs w:val="24"/>
        </w:rPr>
        <w:t>Фронтальная работа. Обсуждение правил.</w:t>
      </w:r>
    </w:p>
    <w:p w:rsidR="00C2497C" w:rsidRPr="0091706B" w:rsidRDefault="00C2497C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Закрепление.</w:t>
      </w:r>
    </w:p>
    <w:p w:rsidR="00C2497C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i/>
          <w:sz w:val="24"/>
          <w:szCs w:val="24"/>
        </w:rPr>
        <w:t>Беседа по вопросам</w:t>
      </w:r>
    </w:p>
    <w:p w:rsidR="0091706B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i/>
          <w:sz w:val="24"/>
          <w:szCs w:val="24"/>
        </w:rPr>
        <w:t>-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>Назовите органы чувств человека.</w:t>
      </w:r>
    </w:p>
    <w:p w:rsidR="0091706B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-Какой орган управляет работой всех остальных органов человека?</w:t>
      </w:r>
    </w:p>
    <w:p w:rsidR="0091706B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 Где находится мозг?</w:t>
      </w:r>
    </w:p>
    <w:p w:rsidR="0091706B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-Что нужно мозгу для нормальной работы? (отдых, питательные вещества и воздух)</w:t>
      </w:r>
    </w:p>
    <w:p w:rsidR="0091706B" w:rsidRPr="0091706B" w:rsidRDefault="0091706B" w:rsidP="0002039A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 Как беречь мозг?</w:t>
      </w:r>
    </w:p>
    <w:p w:rsidR="00FE35D6" w:rsidRPr="0091706B" w:rsidRDefault="00C2497C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Итог урока.</w:t>
      </w:r>
      <w:r w:rsidR="00FE35D6"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Оценивание</w:t>
      </w:r>
    </w:p>
    <w:p w:rsidR="00FE35D6" w:rsidRPr="0091706B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</w:t>
      </w:r>
      <w:r w:rsidR="00C2497C" w:rsidRPr="0091706B">
        <w:rPr>
          <w:rFonts w:ascii="Times New Roman" w:eastAsia="Times New Roman" w:hAnsi="Times New Roman" w:cs="Times New Roman"/>
          <w:sz w:val="24"/>
          <w:szCs w:val="24"/>
        </w:rPr>
        <w:t>Ребята, о как</w:t>
      </w:r>
      <w:r w:rsidR="0091706B" w:rsidRPr="0091706B">
        <w:rPr>
          <w:rFonts w:ascii="Times New Roman" w:eastAsia="Times New Roman" w:hAnsi="Times New Roman" w:cs="Times New Roman"/>
          <w:sz w:val="24"/>
          <w:szCs w:val="24"/>
        </w:rPr>
        <w:t xml:space="preserve">ом </w:t>
      </w:r>
      <w:r w:rsidR="00C2497C" w:rsidRPr="009170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706B" w:rsidRPr="0091706B">
        <w:rPr>
          <w:rFonts w:ascii="Times New Roman" w:eastAsia="Times New Roman" w:hAnsi="Times New Roman" w:cs="Times New Roman"/>
          <w:sz w:val="24"/>
          <w:szCs w:val="24"/>
        </w:rPr>
        <w:t xml:space="preserve">важном органе человека </w:t>
      </w:r>
      <w:r w:rsidR="00C2497C" w:rsidRPr="0091706B">
        <w:rPr>
          <w:rFonts w:ascii="Times New Roman" w:eastAsia="Times New Roman" w:hAnsi="Times New Roman" w:cs="Times New Roman"/>
          <w:sz w:val="24"/>
          <w:szCs w:val="24"/>
        </w:rPr>
        <w:t xml:space="preserve">мы сегодня говорили? </w:t>
      </w:r>
    </w:p>
    <w:p w:rsidR="00C2497C" w:rsidRPr="0091706B" w:rsidRDefault="00FE35D6" w:rsidP="00FE35D6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-</w:t>
      </w:r>
      <w:r w:rsidR="003E5965" w:rsidRPr="0091706B">
        <w:rPr>
          <w:rFonts w:ascii="Times New Roman" w:eastAsia="Times New Roman" w:hAnsi="Times New Roman" w:cs="Times New Roman"/>
          <w:sz w:val="24"/>
          <w:szCs w:val="24"/>
        </w:rPr>
        <w:t xml:space="preserve">Что нового узнали о </w:t>
      </w:r>
      <w:r w:rsidR="0091706B" w:rsidRPr="0091706B">
        <w:rPr>
          <w:rFonts w:ascii="Times New Roman" w:eastAsia="Times New Roman" w:hAnsi="Times New Roman" w:cs="Times New Roman"/>
          <w:sz w:val="24"/>
          <w:szCs w:val="24"/>
        </w:rPr>
        <w:t>мозге</w:t>
      </w:r>
      <w:r w:rsidR="00C2497C" w:rsidRPr="0091706B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FE35D6" w:rsidRPr="0091706B" w:rsidRDefault="00C2497C" w:rsidP="00434667">
      <w:pPr>
        <w:pStyle w:val="a7"/>
        <w:numPr>
          <w:ilvl w:val="0"/>
          <w:numId w:val="1"/>
        </w:num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Д</w:t>
      </w:r>
      <w:r w:rsidR="00FE35D6"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омашнее задание.</w:t>
      </w:r>
      <w:r w:rsidRPr="0091706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B05292" w:rsidRPr="0091706B" w:rsidRDefault="00FE35D6" w:rsidP="00C2497C">
      <w:pPr>
        <w:shd w:val="clear" w:color="auto" w:fill="FFFFFF"/>
        <w:spacing w:after="0"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1706B">
        <w:rPr>
          <w:rFonts w:ascii="Times New Roman" w:eastAsia="Times New Roman" w:hAnsi="Times New Roman" w:cs="Times New Roman"/>
          <w:sz w:val="24"/>
          <w:szCs w:val="24"/>
        </w:rPr>
        <w:t>Стр.</w:t>
      </w:r>
      <w:r w:rsidR="0091706B" w:rsidRPr="0091706B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>-</w:t>
      </w:r>
      <w:r w:rsidR="0091706B" w:rsidRPr="0091706B">
        <w:rPr>
          <w:rFonts w:ascii="Times New Roman" w:eastAsia="Times New Roman" w:hAnsi="Times New Roman" w:cs="Times New Roman"/>
          <w:sz w:val="24"/>
          <w:szCs w:val="24"/>
        </w:rPr>
        <w:t>55</w:t>
      </w:r>
      <w:r w:rsidRPr="0091706B">
        <w:rPr>
          <w:rFonts w:ascii="Times New Roman" w:eastAsia="Times New Roman" w:hAnsi="Times New Roman" w:cs="Times New Roman"/>
          <w:sz w:val="24"/>
          <w:szCs w:val="24"/>
        </w:rPr>
        <w:t>,  читать и отвечать на вопросы</w:t>
      </w:r>
      <w:r w:rsidR="003E5965" w:rsidRPr="0091706B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B05292" w:rsidRPr="0091706B" w:rsidSect="00B32D1E">
      <w:headerReference w:type="default" r:id="rId7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53F" w:rsidRDefault="005F053F" w:rsidP="00E36EFE">
      <w:pPr>
        <w:spacing w:after="0" w:line="240" w:lineRule="auto"/>
      </w:pPr>
      <w:r>
        <w:separator/>
      </w:r>
    </w:p>
  </w:endnote>
  <w:endnote w:type="continuationSeparator" w:id="1">
    <w:p w:rsidR="005F053F" w:rsidRDefault="005F053F" w:rsidP="00E3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53F" w:rsidRDefault="005F053F" w:rsidP="00E36EFE">
      <w:pPr>
        <w:spacing w:after="0" w:line="240" w:lineRule="auto"/>
      </w:pPr>
      <w:r>
        <w:separator/>
      </w:r>
    </w:p>
  </w:footnote>
  <w:footnote w:type="continuationSeparator" w:id="1">
    <w:p w:rsidR="005F053F" w:rsidRDefault="005F053F" w:rsidP="00E36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4C" w:rsidRDefault="006270AB">
    <w:pPr>
      <w:pStyle w:val="a3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2.8pt;margin-top:21.6pt;width:42.5pt;height:13.45pt;z-index:251660288;mso-width-percent:1000;mso-position-horizontal-relative:page;mso-position-vertical-relative:page;mso-width-percent:1000;mso-width-relative:right-margin-area;v-text-anchor:middle" o:allowincell="f" filled="f" fillcolor="#4f81bd" stroked="f">
          <v:textbox style="mso-fit-shape-to-text:t" inset=",0,,0">
            <w:txbxContent>
              <w:p w:rsidR="00F3584C" w:rsidRPr="00613A43" w:rsidRDefault="005F053F" w:rsidP="00613A43"/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7B35"/>
    <w:multiLevelType w:val="multilevel"/>
    <w:tmpl w:val="C4C8E8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403493"/>
    <w:multiLevelType w:val="hybridMultilevel"/>
    <w:tmpl w:val="2DE64F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75E"/>
    <w:multiLevelType w:val="hybridMultilevel"/>
    <w:tmpl w:val="64AEE5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43A67"/>
    <w:multiLevelType w:val="hybridMultilevel"/>
    <w:tmpl w:val="A2DAF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7305E"/>
    <w:multiLevelType w:val="multilevel"/>
    <w:tmpl w:val="7EBC5D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B956D4"/>
    <w:multiLevelType w:val="multilevel"/>
    <w:tmpl w:val="A35EE0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CA0110"/>
    <w:multiLevelType w:val="multilevel"/>
    <w:tmpl w:val="F594C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8A0A36"/>
    <w:multiLevelType w:val="multilevel"/>
    <w:tmpl w:val="319A31F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E12617E"/>
    <w:multiLevelType w:val="hybridMultilevel"/>
    <w:tmpl w:val="B290D65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D7C72"/>
    <w:multiLevelType w:val="hybridMultilevel"/>
    <w:tmpl w:val="FD7AC94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A2CC8"/>
    <w:multiLevelType w:val="hybridMultilevel"/>
    <w:tmpl w:val="45B225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2A2453"/>
    <w:multiLevelType w:val="hybridMultilevel"/>
    <w:tmpl w:val="78747FC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D2F18"/>
    <w:multiLevelType w:val="hybridMultilevel"/>
    <w:tmpl w:val="F0BABDF0"/>
    <w:lvl w:ilvl="0" w:tplc="04190013">
      <w:start w:val="1"/>
      <w:numFmt w:val="upperRoman"/>
      <w:lvlText w:val="%1."/>
      <w:lvlJc w:val="righ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>
    <w:nsid w:val="34BC3E4E"/>
    <w:multiLevelType w:val="hybridMultilevel"/>
    <w:tmpl w:val="FE3CDD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67C61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A43FF8"/>
    <w:multiLevelType w:val="hybridMultilevel"/>
    <w:tmpl w:val="8A3C98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3B1152"/>
    <w:multiLevelType w:val="multilevel"/>
    <w:tmpl w:val="654C7A24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4980773A"/>
    <w:multiLevelType w:val="multilevel"/>
    <w:tmpl w:val="755CEA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344E16"/>
    <w:multiLevelType w:val="hybridMultilevel"/>
    <w:tmpl w:val="F0C8CA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24BFD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1465E2"/>
    <w:multiLevelType w:val="multilevel"/>
    <w:tmpl w:val="9BC44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E7611D"/>
    <w:multiLevelType w:val="multilevel"/>
    <w:tmpl w:val="A3FA2D94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5FA461F4"/>
    <w:multiLevelType w:val="hybridMultilevel"/>
    <w:tmpl w:val="42DEC3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3B0F61"/>
    <w:multiLevelType w:val="hybridMultilevel"/>
    <w:tmpl w:val="2D0C9D6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4D4D4D"/>
    <w:multiLevelType w:val="hybridMultilevel"/>
    <w:tmpl w:val="6FC6A2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7A65FC"/>
    <w:multiLevelType w:val="multilevel"/>
    <w:tmpl w:val="9BD49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4072AE"/>
    <w:multiLevelType w:val="multilevel"/>
    <w:tmpl w:val="AB16F418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>
    <w:nsid w:val="789825C5"/>
    <w:multiLevelType w:val="multilevel"/>
    <w:tmpl w:val="845C2CA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>
    <w:nsid w:val="7D987322"/>
    <w:multiLevelType w:val="multilevel"/>
    <w:tmpl w:val="6C960F4E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6"/>
  </w:num>
  <w:num w:numId="3">
    <w:abstractNumId w:val="12"/>
  </w:num>
  <w:num w:numId="4">
    <w:abstractNumId w:val="2"/>
  </w:num>
  <w:num w:numId="5">
    <w:abstractNumId w:val="23"/>
  </w:num>
  <w:num w:numId="6">
    <w:abstractNumId w:val="3"/>
  </w:num>
  <w:num w:numId="7">
    <w:abstractNumId w:val="13"/>
  </w:num>
  <w:num w:numId="8">
    <w:abstractNumId w:val="10"/>
  </w:num>
  <w:num w:numId="9">
    <w:abstractNumId w:val="11"/>
  </w:num>
  <w:num w:numId="10">
    <w:abstractNumId w:val="22"/>
  </w:num>
  <w:num w:numId="11">
    <w:abstractNumId w:val="28"/>
  </w:num>
  <w:num w:numId="12">
    <w:abstractNumId w:val="27"/>
  </w:num>
  <w:num w:numId="13">
    <w:abstractNumId w:val="16"/>
  </w:num>
  <w:num w:numId="14">
    <w:abstractNumId w:val="7"/>
  </w:num>
  <w:num w:numId="15">
    <w:abstractNumId w:val="20"/>
  </w:num>
  <w:num w:numId="16">
    <w:abstractNumId w:val="21"/>
  </w:num>
  <w:num w:numId="17">
    <w:abstractNumId w:val="26"/>
  </w:num>
  <w:num w:numId="18">
    <w:abstractNumId w:val="25"/>
  </w:num>
  <w:num w:numId="19">
    <w:abstractNumId w:val="17"/>
  </w:num>
  <w:num w:numId="20">
    <w:abstractNumId w:val="5"/>
  </w:num>
  <w:num w:numId="21">
    <w:abstractNumId w:val="0"/>
  </w:num>
  <w:num w:numId="22">
    <w:abstractNumId w:val="4"/>
  </w:num>
  <w:num w:numId="23">
    <w:abstractNumId w:val="15"/>
  </w:num>
  <w:num w:numId="24">
    <w:abstractNumId w:val="1"/>
  </w:num>
  <w:num w:numId="25">
    <w:abstractNumId w:val="18"/>
  </w:num>
  <w:num w:numId="26">
    <w:abstractNumId w:val="9"/>
  </w:num>
  <w:num w:numId="27">
    <w:abstractNumId w:val="8"/>
  </w:num>
  <w:num w:numId="28">
    <w:abstractNumId w:val="14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F53C3"/>
    <w:rsid w:val="0002039A"/>
    <w:rsid w:val="000F33E3"/>
    <w:rsid w:val="0012654F"/>
    <w:rsid w:val="00141B7C"/>
    <w:rsid w:val="001A30FD"/>
    <w:rsid w:val="001C5812"/>
    <w:rsid w:val="00325C68"/>
    <w:rsid w:val="00380173"/>
    <w:rsid w:val="003E5965"/>
    <w:rsid w:val="00432808"/>
    <w:rsid w:val="00434667"/>
    <w:rsid w:val="004A548A"/>
    <w:rsid w:val="005B0CBE"/>
    <w:rsid w:val="005D4387"/>
    <w:rsid w:val="005F053F"/>
    <w:rsid w:val="005F53C3"/>
    <w:rsid w:val="006117A5"/>
    <w:rsid w:val="006270AB"/>
    <w:rsid w:val="006B4F7E"/>
    <w:rsid w:val="00876865"/>
    <w:rsid w:val="0091706B"/>
    <w:rsid w:val="009434CA"/>
    <w:rsid w:val="00A935AB"/>
    <w:rsid w:val="00B05292"/>
    <w:rsid w:val="00BB215E"/>
    <w:rsid w:val="00C06C23"/>
    <w:rsid w:val="00C2497C"/>
    <w:rsid w:val="00C63F64"/>
    <w:rsid w:val="00CA4A55"/>
    <w:rsid w:val="00E36EFE"/>
    <w:rsid w:val="00EA1AC6"/>
    <w:rsid w:val="00F07C16"/>
    <w:rsid w:val="00FE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53C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F53C3"/>
    <w:rPr>
      <w:rFonts w:ascii="Calibri" w:eastAsia="Calibri" w:hAnsi="Calibri" w:cs="Times New Roman"/>
      <w:lang w:eastAsia="en-US"/>
    </w:rPr>
  </w:style>
  <w:style w:type="paragraph" w:styleId="a5">
    <w:name w:val="No Spacing"/>
    <w:uiPriority w:val="1"/>
    <w:qFormat/>
    <w:rsid w:val="005F53C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uiPriority w:val="99"/>
    <w:unhideWhenUsed/>
    <w:rsid w:val="005F53C3"/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c1">
    <w:name w:val="c1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rsid w:val="005F53C3"/>
  </w:style>
  <w:style w:type="character" w:customStyle="1" w:styleId="c2">
    <w:name w:val="c2"/>
    <w:rsid w:val="005F53C3"/>
  </w:style>
  <w:style w:type="paragraph" w:customStyle="1" w:styleId="c19">
    <w:name w:val="c19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07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07C16"/>
  </w:style>
  <w:style w:type="paragraph" w:styleId="HTML">
    <w:name w:val="HTML Preformatted"/>
    <w:basedOn w:val="a"/>
    <w:link w:val="HTML0"/>
    <w:uiPriority w:val="99"/>
    <w:unhideWhenUsed/>
    <w:rsid w:val="003801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mic Sans MS" w:eastAsia="Times New Roman" w:hAnsi="Comic Sans MS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rsid w:val="00380173"/>
    <w:rPr>
      <w:rFonts w:ascii="Comic Sans MS" w:eastAsia="Times New Roman" w:hAnsi="Comic Sans MS" w:cs="Courier New"/>
      <w:sz w:val="21"/>
      <w:szCs w:val="21"/>
    </w:rPr>
  </w:style>
  <w:style w:type="paragraph" w:styleId="a7">
    <w:name w:val="List Paragraph"/>
    <w:basedOn w:val="a"/>
    <w:uiPriority w:val="34"/>
    <w:qFormat/>
    <w:rsid w:val="00325C68"/>
    <w:pPr>
      <w:ind w:left="720"/>
      <w:contextualSpacing/>
    </w:pPr>
  </w:style>
  <w:style w:type="character" w:styleId="a8">
    <w:name w:val="Strong"/>
    <w:basedOn w:val="a0"/>
    <w:uiPriority w:val="22"/>
    <w:qFormat/>
    <w:rsid w:val="00C2497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24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497C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BB215E"/>
    <w:rPr>
      <w:color w:val="0000FF"/>
      <w:u w:val="single"/>
    </w:rPr>
  </w:style>
  <w:style w:type="table" w:styleId="ac">
    <w:name w:val="Table Grid"/>
    <w:basedOn w:val="a1"/>
    <w:uiPriority w:val="59"/>
    <w:rsid w:val="003E59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B052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2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10</cp:revision>
  <dcterms:created xsi:type="dcterms:W3CDTF">2020-08-19T14:02:00Z</dcterms:created>
  <dcterms:modified xsi:type="dcterms:W3CDTF">2021-05-12T10:02:00Z</dcterms:modified>
</cp:coreProperties>
</file>