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24" w:rsidRDefault="00F64C24" w:rsidP="00F64C24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Cambria" w:hAnsi="Cambria"/>
          <w:b/>
          <w:bCs/>
          <w:i/>
          <w:iCs/>
          <w:color w:val="555555"/>
          <w:sz w:val="44"/>
          <w:szCs w:val="44"/>
        </w:rPr>
        <w:t>Консультация для родителей</w:t>
      </w:r>
    </w:p>
    <w:p w:rsidR="00F64C24" w:rsidRDefault="00F64C24" w:rsidP="00F64C24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Arial" w:hAnsi="Arial" w:cs="Arial"/>
          <w:b/>
          <w:bCs/>
          <w:i/>
          <w:iCs/>
          <w:color w:val="555555"/>
          <w:sz w:val="44"/>
          <w:szCs w:val="44"/>
        </w:rPr>
        <w:t>«Новогодний утренник в детском саду»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>     Кто из нас не знает что такое новый год? Это праздник! Хороводы у ёлки, Дед Мороз, Снегурочка. Но дети иногда ведут себя на новогоднем празднике не так, как нам хотелось бы.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 xml:space="preserve">     Дети двух-трех лет могут легко испугаться Деда Мороза, заплакать. Не следует сердиться на малыша. Он </w:t>
      </w:r>
      <w:proofErr w:type="gramStart"/>
      <w:r w:rsidRPr="00F64C24">
        <w:rPr>
          <w:rStyle w:val="c0"/>
          <w:color w:val="555555"/>
          <w:sz w:val="32"/>
          <w:szCs w:val="32"/>
        </w:rPr>
        <w:t>не в чем не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виноват. Представьте себе что на вас будет надвигаться что то большое, высотой </w:t>
      </w:r>
      <w:proofErr w:type="gramStart"/>
      <w:r w:rsidRPr="00F64C24">
        <w:rPr>
          <w:rStyle w:val="c0"/>
          <w:color w:val="555555"/>
          <w:sz w:val="32"/>
          <w:szCs w:val="32"/>
        </w:rPr>
        <w:t>с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шкаф и говорить что то вроде: Заморожу, заморожу! Конечно, такого ребенка надо успокоить, отвлечь, а может и выйти из </w:t>
      </w:r>
      <w:proofErr w:type="gramStart"/>
      <w:r w:rsidRPr="00F64C24">
        <w:rPr>
          <w:rStyle w:val="c0"/>
          <w:color w:val="555555"/>
          <w:sz w:val="32"/>
          <w:szCs w:val="32"/>
        </w:rPr>
        <w:t>зала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на какое то время.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>    Но слез, и испорченного настроения можно избежать! В начале декабря начинайте готовить его к празднику. Прочитайте малышу сказки, стихи про Деда Мороза и Снегурочку. Побеседуйте с ним. Расскажите ребенку простыми словами о новом годе. В декабре, во многих крупных магазинах можно встретить Деда Мороза-аниматора, который всех поздравляет, играет с детьми и дарит подарки. Не упустите эту возможность! Покажите ребенку Деда Мороза! Расскажите, как он одет, что он делает. Совсем не обязательно читать ему стихотворение и вставать с ним в хоровод. Просто создайте у ребенка добрый, понятный образ Дедушки.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>     Дети после 3 лет уже готовят к празднику танцы, учат песни и, конечно, учат стихи. Всем родителям очень хочется услышать, как его ребенок читает стихотворение Дедушке Морозу. И вот наступает звездный час. Ребенок выходит</w:t>
      </w:r>
      <w:proofErr w:type="gramStart"/>
      <w:r w:rsidRPr="00F64C24">
        <w:rPr>
          <w:rStyle w:val="c0"/>
          <w:color w:val="555555"/>
          <w:sz w:val="32"/>
          <w:szCs w:val="32"/>
        </w:rPr>
        <w:t>.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</w:t>
      </w:r>
      <w:proofErr w:type="gramStart"/>
      <w:r w:rsidRPr="00F64C24">
        <w:rPr>
          <w:rStyle w:val="c0"/>
          <w:color w:val="555555"/>
          <w:sz w:val="32"/>
          <w:szCs w:val="32"/>
        </w:rPr>
        <w:t>и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. молчит. И как бы ему не подсказывали воспитатели, дети, он молчит. Родители расстроены и не понимают, как ребенок мог забыть, ведь дома он сё знал </w:t>
      </w:r>
      <w:proofErr w:type="gramStart"/>
      <w:r w:rsidRPr="00F64C24">
        <w:rPr>
          <w:rStyle w:val="c0"/>
          <w:color w:val="555555"/>
          <w:sz w:val="32"/>
          <w:szCs w:val="32"/>
        </w:rPr>
        <w:t>на зубок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! Всему есть простое объяснение - ребенок не любит быть в центре внимания, новая обстановка, большое количество людей. В результате чего ребенок теряется и забывает свое стихотворение или роль в сценке. Не надо ругать ребенка! Скажите </w:t>
      </w:r>
      <w:proofErr w:type="gramStart"/>
      <w:r w:rsidRPr="00F64C24">
        <w:rPr>
          <w:rStyle w:val="c0"/>
          <w:color w:val="555555"/>
          <w:sz w:val="32"/>
          <w:szCs w:val="32"/>
        </w:rPr>
        <w:t>ему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что в следующий раз у него все получится!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 xml:space="preserve">     Чтобы такой ситуации не возникло, подготовьте ребенка заранее. Пусть он расскажет роль или стихотворение игрушкам, гостям, бабушке, дедушке и т. д. И если ребенок чувствительный, ранимый, может, </w:t>
      </w:r>
      <w:proofErr w:type="gramStart"/>
      <w:r w:rsidRPr="00F64C24">
        <w:rPr>
          <w:rStyle w:val="c0"/>
          <w:color w:val="555555"/>
          <w:sz w:val="32"/>
          <w:szCs w:val="32"/>
        </w:rPr>
        <w:t>стоит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отложит его</w:t>
      </w:r>
      <w:r w:rsidRPr="00F64C24">
        <w:rPr>
          <w:rStyle w:val="c6"/>
          <w:color w:val="555555"/>
          <w:sz w:val="32"/>
          <w:szCs w:val="32"/>
        </w:rPr>
        <w:t> </w:t>
      </w:r>
      <w:r w:rsidRPr="00F64C24">
        <w:rPr>
          <w:rStyle w:val="c0"/>
          <w:color w:val="555555"/>
          <w:sz w:val="32"/>
          <w:szCs w:val="32"/>
        </w:rPr>
        <w:t>выступление? Ведь он ещё должен помнить песни, танцы, хороводы всего утренника.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>     </w:t>
      </w:r>
      <w:proofErr w:type="spellStart"/>
      <w:r w:rsidRPr="00F64C24">
        <w:rPr>
          <w:rStyle w:val="c0"/>
          <w:color w:val="555555"/>
          <w:sz w:val="32"/>
          <w:szCs w:val="32"/>
        </w:rPr>
        <w:t>Гиперактивный</w:t>
      </w:r>
      <w:proofErr w:type="spellEnd"/>
      <w:r w:rsidRPr="00F64C24">
        <w:rPr>
          <w:rStyle w:val="c0"/>
          <w:color w:val="555555"/>
          <w:sz w:val="32"/>
          <w:szCs w:val="32"/>
        </w:rPr>
        <w:t xml:space="preserve"> ребенок и новый год. Ребенок с дефицитом внимание может плохо вести себя на новогоднем утреннике: спрятаться </w:t>
      </w:r>
      <w:r w:rsidRPr="00F64C24">
        <w:rPr>
          <w:rStyle w:val="c0"/>
          <w:color w:val="555555"/>
          <w:sz w:val="32"/>
          <w:szCs w:val="32"/>
        </w:rPr>
        <w:lastRenderedPageBreak/>
        <w:t xml:space="preserve">под ёлку, дергать детей, пытаться снять игрушки с ёлки, подраться и т. д. Если это происходит, то исправить ситуацию помогает воспитатель. </w:t>
      </w:r>
      <w:proofErr w:type="gramStart"/>
      <w:r w:rsidRPr="00F64C24">
        <w:rPr>
          <w:rStyle w:val="c0"/>
          <w:color w:val="555555"/>
          <w:sz w:val="32"/>
          <w:szCs w:val="32"/>
        </w:rPr>
        <w:t>Он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скорее всего посадит такого ребенка рядом с собой, чтобы регулировать его поведение, подберет ему наиболее подходящую роль. Но тут тоже можно провести предварительную работу. Поиграйте с ребенком в новый год с его игрушками. Пусть у его </w:t>
      </w:r>
      <w:proofErr w:type="gramStart"/>
      <w:r w:rsidRPr="00F64C24">
        <w:rPr>
          <w:rStyle w:val="c0"/>
          <w:color w:val="555555"/>
          <w:sz w:val="32"/>
          <w:szCs w:val="32"/>
        </w:rPr>
        <w:t>зверят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насупит новый год. Если кто то из зверей будет себя плохо вести, Например</w:t>
      </w:r>
      <w:proofErr w:type="gramStart"/>
      <w:r w:rsidRPr="00F64C24">
        <w:rPr>
          <w:rStyle w:val="c0"/>
          <w:color w:val="555555"/>
          <w:sz w:val="32"/>
          <w:szCs w:val="32"/>
        </w:rPr>
        <w:t>,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Медвежонок, расскажите как вас это расстраивает. Пусть Медвежонок попросит у других зверей прощение и пообещает на другом празднике хорошо себя вести.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0"/>
          <w:color w:val="555555"/>
          <w:sz w:val="32"/>
          <w:szCs w:val="32"/>
        </w:rPr>
        <w:t>     </w:t>
      </w:r>
      <w:proofErr w:type="gramStart"/>
      <w:r w:rsidRPr="00F64C24">
        <w:rPr>
          <w:rStyle w:val="c0"/>
          <w:color w:val="555555"/>
          <w:sz w:val="32"/>
          <w:szCs w:val="32"/>
        </w:rPr>
        <w:t>Довольно часто, можно столкнутся с тем, что родители не довольны ролью ребенка на новогодним утреннике.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Они не понимают, почему главная роль досталась кому то другому. Родители, часто, не могут дать адекватной оценки своему ребенку. Но ведь все дети разные. </w:t>
      </w:r>
      <w:proofErr w:type="gramStart"/>
      <w:r w:rsidRPr="00F64C24">
        <w:rPr>
          <w:rStyle w:val="c0"/>
          <w:color w:val="555555"/>
          <w:sz w:val="32"/>
          <w:szCs w:val="32"/>
        </w:rPr>
        <w:t>Воспитатель не может дать "большое" стихотворение или "большую" роль, если, ребенок, застенчив, боязлив, не артистичен, у него прослеживается недоразвитие речи, плохая память, он часто болеет и пропускает репетиции.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Педагог подбирает номер каждому ребенку в соответствии с его способностями. Если вам что-то не понравилось, не надо это выказывать при ребенке. Вполне возможно, что он доволен </w:t>
      </w:r>
      <w:proofErr w:type="gramStart"/>
      <w:r w:rsidRPr="00F64C24">
        <w:rPr>
          <w:rStyle w:val="c0"/>
          <w:color w:val="555555"/>
          <w:sz w:val="32"/>
          <w:szCs w:val="32"/>
        </w:rPr>
        <w:t>свои</w:t>
      </w:r>
      <w:proofErr w:type="gramEnd"/>
      <w:r w:rsidRPr="00F64C24">
        <w:rPr>
          <w:rStyle w:val="c0"/>
          <w:color w:val="555555"/>
          <w:sz w:val="32"/>
          <w:szCs w:val="32"/>
        </w:rPr>
        <w:t xml:space="preserve"> выступлением, праздником, подарком и т. д. Хвалите своего ребенка, рассказывайте педагогу о его успехах. Покажите свою заинтересованность в разучивании текста и изготовлении костюма и тогда, вам, возможно, доверят главные роли.</w:t>
      </w:r>
    </w:p>
    <w:p w:rsidR="00F64C24" w:rsidRPr="00F64C24" w:rsidRDefault="00F64C24" w:rsidP="00F64C2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64C24">
        <w:rPr>
          <w:rStyle w:val="c7"/>
          <w:color w:val="555555"/>
          <w:sz w:val="32"/>
          <w:szCs w:val="32"/>
        </w:rPr>
        <w:t>Всем веселого нового года!</w:t>
      </w:r>
    </w:p>
    <w:p w:rsidR="00CA796D" w:rsidRPr="00F64C24" w:rsidRDefault="00CA796D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CA796D" w:rsidRPr="00F64C24" w:rsidSect="00F64C24">
      <w:pgSz w:w="11906" w:h="16838"/>
      <w:pgMar w:top="1134" w:right="850" w:bottom="1134" w:left="1134" w:header="708" w:footer="708" w:gutter="0"/>
      <w:pgBorders w:offsetFrom="page">
        <w:top w:val="flowersDaisies" w:sz="13" w:space="24" w:color="auto"/>
        <w:left w:val="flowersDaisies" w:sz="13" w:space="24" w:color="auto"/>
        <w:bottom w:val="flowersDaisies" w:sz="13" w:space="24" w:color="auto"/>
        <w:right w:val="flowersDaisies" w:sz="1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792"/>
    <w:rsid w:val="000230BC"/>
    <w:rsid w:val="0002538E"/>
    <w:rsid w:val="00051B16"/>
    <w:rsid w:val="00060231"/>
    <w:rsid w:val="000C3F25"/>
    <w:rsid w:val="000E4008"/>
    <w:rsid w:val="000F204F"/>
    <w:rsid w:val="001010EC"/>
    <w:rsid w:val="001032BA"/>
    <w:rsid w:val="00115898"/>
    <w:rsid w:val="00123464"/>
    <w:rsid w:val="00126D80"/>
    <w:rsid w:val="00135F46"/>
    <w:rsid w:val="00151597"/>
    <w:rsid w:val="00181925"/>
    <w:rsid w:val="0018492E"/>
    <w:rsid w:val="00191C80"/>
    <w:rsid w:val="00194E31"/>
    <w:rsid w:val="001954E7"/>
    <w:rsid w:val="001C6B7B"/>
    <w:rsid w:val="001D0307"/>
    <w:rsid w:val="001E4E4E"/>
    <w:rsid w:val="001E610B"/>
    <w:rsid w:val="001F4D08"/>
    <w:rsid w:val="0021092A"/>
    <w:rsid w:val="0023300B"/>
    <w:rsid w:val="00255919"/>
    <w:rsid w:val="00277F81"/>
    <w:rsid w:val="0028061E"/>
    <w:rsid w:val="0028625C"/>
    <w:rsid w:val="00287E12"/>
    <w:rsid w:val="002B35E6"/>
    <w:rsid w:val="002E39B3"/>
    <w:rsid w:val="003023E5"/>
    <w:rsid w:val="0030365A"/>
    <w:rsid w:val="00335C2A"/>
    <w:rsid w:val="00344FB9"/>
    <w:rsid w:val="00346F9C"/>
    <w:rsid w:val="00352617"/>
    <w:rsid w:val="0035554A"/>
    <w:rsid w:val="00372B41"/>
    <w:rsid w:val="003A2441"/>
    <w:rsid w:val="003B0D23"/>
    <w:rsid w:val="003C200A"/>
    <w:rsid w:val="003F1B05"/>
    <w:rsid w:val="004257CB"/>
    <w:rsid w:val="00426593"/>
    <w:rsid w:val="004401FA"/>
    <w:rsid w:val="0044154E"/>
    <w:rsid w:val="004433AF"/>
    <w:rsid w:val="00460478"/>
    <w:rsid w:val="00464386"/>
    <w:rsid w:val="00466DA6"/>
    <w:rsid w:val="00470FD3"/>
    <w:rsid w:val="00495A8A"/>
    <w:rsid w:val="004A4405"/>
    <w:rsid w:val="004B6229"/>
    <w:rsid w:val="004F1FE8"/>
    <w:rsid w:val="00505FA8"/>
    <w:rsid w:val="00525976"/>
    <w:rsid w:val="005324A7"/>
    <w:rsid w:val="00551559"/>
    <w:rsid w:val="005562DC"/>
    <w:rsid w:val="005C63A6"/>
    <w:rsid w:val="005D4AA2"/>
    <w:rsid w:val="00612960"/>
    <w:rsid w:val="006221E0"/>
    <w:rsid w:val="00640720"/>
    <w:rsid w:val="00643BD8"/>
    <w:rsid w:val="006454F7"/>
    <w:rsid w:val="00677BFE"/>
    <w:rsid w:val="00683732"/>
    <w:rsid w:val="006902F6"/>
    <w:rsid w:val="006A1232"/>
    <w:rsid w:val="006A4AFB"/>
    <w:rsid w:val="006D6850"/>
    <w:rsid w:val="006D6F75"/>
    <w:rsid w:val="00733385"/>
    <w:rsid w:val="0077341C"/>
    <w:rsid w:val="00773B11"/>
    <w:rsid w:val="00776861"/>
    <w:rsid w:val="007B5C6D"/>
    <w:rsid w:val="007D516E"/>
    <w:rsid w:val="007E38E3"/>
    <w:rsid w:val="007F6BC1"/>
    <w:rsid w:val="00831E6B"/>
    <w:rsid w:val="008340CB"/>
    <w:rsid w:val="00835BF2"/>
    <w:rsid w:val="00836850"/>
    <w:rsid w:val="00841DC8"/>
    <w:rsid w:val="008565F1"/>
    <w:rsid w:val="008625FE"/>
    <w:rsid w:val="00877396"/>
    <w:rsid w:val="0089707F"/>
    <w:rsid w:val="008C5B73"/>
    <w:rsid w:val="008D485D"/>
    <w:rsid w:val="0093113E"/>
    <w:rsid w:val="009448CC"/>
    <w:rsid w:val="00944F93"/>
    <w:rsid w:val="00946EF9"/>
    <w:rsid w:val="00947A15"/>
    <w:rsid w:val="00962C0E"/>
    <w:rsid w:val="009836EF"/>
    <w:rsid w:val="00996A92"/>
    <w:rsid w:val="00996FEE"/>
    <w:rsid w:val="009C6E22"/>
    <w:rsid w:val="009E1BCB"/>
    <w:rsid w:val="009F37F7"/>
    <w:rsid w:val="00A02551"/>
    <w:rsid w:val="00A07961"/>
    <w:rsid w:val="00A55436"/>
    <w:rsid w:val="00A61A59"/>
    <w:rsid w:val="00A73A84"/>
    <w:rsid w:val="00A76597"/>
    <w:rsid w:val="00A95776"/>
    <w:rsid w:val="00AA2D9E"/>
    <w:rsid w:val="00AB6738"/>
    <w:rsid w:val="00AC6B9C"/>
    <w:rsid w:val="00AD4837"/>
    <w:rsid w:val="00AD558C"/>
    <w:rsid w:val="00AD632E"/>
    <w:rsid w:val="00B1267D"/>
    <w:rsid w:val="00B35338"/>
    <w:rsid w:val="00B47EA7"/>
    <w:rsid w:val="00B56B78"/>
    <w:rsid w:val="00B5758C"/>
    <w:rsid w:val="00B65D6D"/>
    <w:rsid w:val="00B6643C"/>
    <w:rsid w:val="00B67EAC"/>
    <w:rsid w:val="00B82495"/>
    <w:rsid w:val="00BB5288"/>
    <w:rsid w:val="00BC0D74"/>
    <w:rsid w:val="00BC5A62"/>
    <w:rsid w:val="00BD2A99"/>
    <w:rsid w:val="00BD3C78"/>
    <w:rsid w:val="00BD4C33"/>
    <w:rsid w:val="00BF0236"/>
    <w:rsid w:val="00C002CC"/>
    <w:rsid w:val="00C255DB"/>
    <w:rsid w:val="00C259EC"/>
    <w:rsid w:val="00C425B2"/>
    <w:rsid w:val="00C52B01"/>
    <w:rsid w:val="00CA0C2E"/>
    <w:rsid w:val="00CA40F0"/>
    <w:rsid w:val="00CA796D"/>
    <w:rsid w:val="00CB6F12"/>
    <w:rsid w:val="00CC4A72"/>
    <w:rsid w:val="00CD57C1"/>
    <w:rsid w:val="00CE0664"/>
    <w:rsid w:val="00D042CE"/>
    <w:rsid w:val="00D06792"/>
    <w:rsid w:val="00D17B90"/>
    <w:rsid w:val="00D50940"/>
    <w:rsid w:val="00D82658"/>
    <w:rsid w:val="00DA7894"/>
    <w:rsid w:val="00DC3E83"/>
    <w:rsid w:val="00E07262"/>
    <w:rsid w:val="00E15CBC"/>
    <w:rsid w:val="00E46199"/>
    <w:rsid w:val="00E500E8"/>
    <w:rsid w:val="00E63BF7"/>
    <w:rsid w:val="00E64435"/>
    <w:rsid w:val="00E65C8E"/>
    <w:rsid w:val="00E727DC"/>
    <w:rsid w:val="00E8218E"/>
    <w:rsid w:val="00E9433D"/>
    <w:rsid w:val="00E977A6"/>
    <w:rsid w:val="00E97AA2"/>
    <w:rsid w:val="00EA79B4"/>
    <w:rsid w:val="00EB5D4C"/>
    <w:rsid w:val="00EC2FF5"/>
    <w:rsid w:val="00ED0573"/>
    <w:rsid w:val="00ED65FB"/>
    <w:rsid w:val="00ED7EF9"/>
    <w:rsid w:val="00EF342D"/>
    <w:rsid w:val="00F354DB"/>
    <w:rsid w:val="00F35FBB"/>
    <w:rsid w:val="00F543C4"/>
    <w:rsid w:val="00F560BF"/>
    <w:rsid w:val="00F64C24"/>
    <w:rsid w:val="00F7669A"/>
    <w:rsid w:val="00FB1772"/>
    <w:rsid w:val="00FC0CA4"/>
    <w:rsid w:val="00FC44B0"/>
    <w:rsid w:val="00FE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4C24"/>
  </w:style>
  <w:style w:type="character" w:customStyle="1" w:styleId="c4">
    <w:name w:val="c4"/>
    <w:basedOn w:val="a0"/>
    <w:rsid w:val="00F64C24"/>
  </w:style>
  <w:style w:type="paragraph" w:customStyle="1" w:styleId="c1">
    <w:name w:val="c1"/>
    <w:basedOn w:val="a"/>
    <w:rsid w:val="00F6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4C24"/>
  </w:style>
  <w:style w:type="character" w:customStyle="1" w:styleId="c6">
    <w:name w:val="c6"/>
    <w:basedOn w:val="a0"/>
    <w:rsid w:val="00F64C24"/>
  </w:style>
  <w:style w:type="character" w:customStyle="1" w:styleId="c7">
    <w:name w:val="c7"/>
    <w:basedOn w:val="a0"/>
    <w:rsid w:val="00F64C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4C24"/>
  </w:style>
  <w:style w:type="character" w:customStyle="1" w:styleId="c4">
    <w:name w:val="c4"/>
    <w:basedOn w:val="a0"/>
    <w:rsid w:val="00F64C24"/>
  </w:style>
  <w:style w:type="paragraph" w:customStyle="1" w:styleId="c1">
    <w:name w:val="c1"/>
    <w:basedOn w:val="a"/>
    <w:rsid w:val="00F6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4C24"/>
  </w:style>
  <w:style w:type="character" w:customStyle="1" w:styleId="c6">
    <w:name w:val="c6"/>
    <w:basedOn w:val="a0"/>
    <w:rsid w:val="00F64C24"/>
  </w:style>
  <w:style w:type="character" w:customStyle="1" w:styleId="c7">
    <w:name w:val="c7"/>
    <w:basedOn w:val="a0"/>
    <w:rsid w:val="00F64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3244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2018-12-26T12:16:00Z</dcterms:created>
  <dcterms:modified xsi:type="dcterms:W3CDTF">2018-12-26T12:17:00Z</dcterms:modified>
</cp:coreProperties>
</file>