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768F" w:rsidRDefault="00CF768F" w:rsidP="006C16E3">
      <w:pPr>
        <w:shd w:val="clear" w:color="auto" w:fill="FFFFFF"/>
        <w:spacing w:line="521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F76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ЭКО-КВЕ</w:t>
      </w:r>
      <w:r w:rsidR="006C16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</w:t>
      </w:r>
      <w:r w:rsidR="007A20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игра</w:t>
      </w:r>
      <w:bookmarkStart w:id="0" w:name="_GoBack"/>
      <w:bookmarkEnd w:id="0"/>
      <w:r w:rsidRPr="00CF76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«Знатоки природы»</w:t>
      </w:r>
      <w:r w:rsidR="006C16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                   (Старшая группа)</w:t>
      </w:r>
    </w:p>
    <w:p w:rsidR="006C16E3" w:rsidRPr="006C16E3" w:rsidRDefault="006C16E3" w:rsidP="006C16E3">
      <w:pPr>
        <w:shd w:val="clear" w:color="auto" w:fill="FFFFFF"/>
        <w:spacing w:line="521" w:lineRule="atLeast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C16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Воспитатель: С. В. Бобрышова</w:t>
      </w:r>
    </w:p>
    <w:p w:rsidR="00CF768F" w:rsidRPr="00CF768F" w:rsidRDefault="00CF768F" w:rsidP="00CF76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76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CF76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формирование экологической культуры детей старшего дошкольного возраста.</w:t>
      </w:r>
      <w:r w:rsidRPr="00CF7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F76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  <w:r w:rsidRPr="00CF7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F76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Систематизировать знания по экологии. Формировать целостное представление о природных явлениях, взаимосвязях объектов живой и неживой природы. </w:t>
      </w:r>
      <w:r w:rsidRPr="00CF7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F76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Развивать связную речь и активный словарь. Активизировать внимание, память. Развивать умение анализировать содержание вопросов и загадок и давать полный содержательный ответ на них.</w:t>
      </w:r>
      <w:r w:rsidRPr="00CF7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F76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 Воспитывать умение работать в команде, соблюдать правила игры. </w:t>
      </w:r>
      <w:r w:rsidRPr="00CF7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F76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4. Воспитывать любовь к родной природе. </w:t>
      </w:r>
      <w:r w:rsidRPr="00CF7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F7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F76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1.Построение команд</w:t>
      </w:r>
      <w:r w:rsidRPr="00CF76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CF768F" w:rsidRPr="00CF768F" w:rsidRDefault="00CF768F" w:rsidP="00CF768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F768F" w:rsidRPr="00CF768F" w:rsidRDefault="006C16E3" w:rsidP="00CF76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E3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Ведущий</w:t>
      </w:r>
      <w:r w:rsidR="00CF768F" w:rsidRPr="006C16E3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.</w:t>
      </w:r>
      <w:r w:rsidR="00CF768F" w:rsidRPr="00CF76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Здравствуйте, дети, здравствуйте уважаемые взрослые. Здравствуйте, все, кто сегодня с нами на нашем празднике.</w:t>
      </w:r>
      <w:r w:rsidR="00CF768F" w:rsidRPr="00CF7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F768F" w:rsidRPr="00CF76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Эту истину знаю от роду</w:t>
      </w:r>
      <w:r w:rsidR="00CF768F" w:rsidRPr="00CF7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F768F" w:rsidRPr="00CF76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ее никогда не таю:</w:t>
      </w:r>
      <w:r w:rsidR="00CF768F" w:rsidRPr="00CF7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F768F" w:rsidRPr="00CF76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Кто не любит родную природу,</w:t>
      </w:r>
      <w:r w:rsidR="00CF768F" w:rsidRPr="00CF7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F768F" w:rsidRPr="00CF76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Тот не любит Отчизну свою.</w:t>
      </w:r>
      <w:r w:rsidR="00CF768F" w:rsidRPr="00CF7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C16E3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Сова</w:t>
      </w:r>
      <w:r w:rsidR="00CF768F" w:rsidRPr="006C16E3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.</w:t>
      </w:r>
      <w:r w:rsidR="00CF768F" w:rsidRPr="00CF76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CF768F" w:rsidRPr="00CF76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рада приветствовать вас на нашей игре, которая называется «Правила экологии»! Игра у нас будет не обыкновенная, а игра – путешествие по станциям. На каждой станции вам нужно будет выполнить ряд заданий, которые будут написаны у вас в маршрутных листах. </w:t>
      </w:r>
      <w:r w:rsidR="00CF768F" w:rsidRPr="00CF7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C16E3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Медведь</w:t>
      </w:r>
      <w:r w:rsidR="00CF768F" w:rsidRPr="006C16E3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CF768F" w:rsidRPr="00CF76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Маршрутные листы будут содержать место расположения каждой из станций. Станции следует проходить по мере их следования в маршрутном листе, идти по порядку, не перескакивать с одной станции на другую. На каждой станции вы будете получать часть пазла, который мы с вами в конце игры вместе соберём и узнаем что это. </w:t>
      </w:r>
      <w:r w:rsidR="00CF768F" w:rsidRPr="00CF7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F768F" w:rsidRPr="00CF7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F768F" w:rsidRPr="00CF76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Представление команд</w:t>
      </w:r>
      <w:r w:rsidR="00CF768F" w:rsidRPr="00CF7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F768F" w:rsidRPr="00CF76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«Весёлые зверят</w:t>
      </w:r>
      <w:r w:rsidR="00CD3C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</w:t>
      </w:r>
      <w:r w:rsidR="00CF768F" w:rsidRPr="00CF7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F768F" w:rsidRPr="00CF76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«Колокольчики»</w:t>
      </w:r>
      <w:r w:rsidR="00CF768F" w:rsidRPr="00CF7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F768F" w:rsidRPr="00CF76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 ЖЕРЕБЬЁВКА очерёдности.</w:t>
      </w:r>
      <w:r w:rsidR="00CF768F" w:rsidRPr="00CF76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CF768F" w:rsidRPr="00CF768F" w:rsidRDefault="00CF768F" w:rsidP="00CF76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76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4.Квест «Отгадай птицу по голосу».</w:t>
      </w:r>
      <w:r w:rsidRPr="00CF7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F76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CF76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Закрепить знания детей о том, какие звуки издают птицы. </w:t>
      </w:r>
    </w:p>
    <w:p w:rsidR="00CF768F" w:rsidRPr="00CF768F" w:rsidRDefault="00CF768F" w:rsidP="00CF768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F768F" w:rsidRPr="00CF768F" w:rsidRDefault="00CF768F" w:rsidP="00CF76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76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ОПИСАНИЕ. Воспитатель загадывает загадки о птицах, дети отгадывают им показ</w:t>
      </w:r>
      <w:r w:rsidR="006C16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ывается изображения </w:t>
      </w:r>
      <w:r w:rsidRPr="00CF76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сизого голубя, дрозда, соловья, кукушки, стрижа, </w:t>
      </w:r>
      <w:r w:rsidRPr="00CF76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синицы, воспитатель поочерёдно включает запись пения, клика разных птиц, спрашивает у детей, кто так кричит. </w:t>
      </w:r>
      <w:r w:rsidRPr="00CF7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F7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F76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5.Квест «Накорми лесного зверя»</w:t>
      </w:r>
      <w:r w:rsidRPr="00CF7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F76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CF76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Развивать способность анализировать, закреплять умение различать и называть животных, расширять познания о жизни зверей в дикой природе. </w:t>
      </w:r>
      <w:r w:rsidRPr="00CF7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F7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F76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Описа</w:t>
      </w:r>
      <w:r w:rsidR="006C16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ние. Представляются карточки с изображением животных</w:t>
      </w:r>
      <w:r w:rsidRPr="00CF76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нужно выбрать </w:t>
      </w:r>
      <w:r w:rsidR="006C16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чем питается данный зверь.</w:t>
      </w:r>
      <w:r w:rsidRPr="00CF7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F7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F76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6. Квест «Спаси божью коровку»</w:t>
      </w:r>
      <w:r w:rsidRPr="00CF7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F76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Ведущий: Отгадайте-ка, ребятки,</w:t>
      </w:r>
      <w:r w:rsidRPr="00CF7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F76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за жук на нашей грядке:</w:t>
      </w:r>
      <w:r w:rsidRPr="00CF7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F76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вредитель, жук любезный,</w:t>
      </w:r>
      <w:r w:rsidRPr="00CF7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F76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Для растений он полезный.</w:t>
      </w:r>
      <w:r w:rsidRPr="00CF7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F76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Тлей проворно поедает,</w:t>
      </w:r>
      <w:r w:rsidRPr="00CF7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F76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Так растения спасает.</w:t>
      </w:r>
      <w:r w:rsidRPr="00CF7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F76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за жук-черноголовка?</w:t>
      </w:r>
      <w:r w:rsidRPr="00CF7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F76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Это - ... (Божья коровка!)</w:t>
      </w:r>
      <w:r w:rsidRPr="00CF7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F76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Ребятки нашу божью коровку паук поймал в свои сети, давайте спасём её, для этого вам нужной командой пройти через паутину и взяв за руки божью коровку выйти на свободу.</w:t>
      </w:r>
      <w:r w:rsidRPr="00CF7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F7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F7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F76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7. Квест «Наведи чистоту»</w:t>
      </w:r>
      <w:r w:rsidRPr="00CF7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F76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«болоте» сидит грустная лягушка, вокруг разброса</w:t>
      </w:r>
      <w:r w:rsidR="006C16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бумага</w:t>
      </w:r>
      <w:r w:rsidRPr="00CF76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CF7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C16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Ведущий : Посмотрите, во что </w:t>
      </w:r>
      <w:r w:rsidRPr="00CF76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болото превратила злая кикимора лесная! Набросала </w:t>
      </w:r>
      <w:r w:rsidR="006C16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мусора, оставила посуду! Как </w:t>
      </w:r>
      <w:r w:rsidRPr="00CF76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теперь </w:t>
      </w:r>
      <w:r w:rsidR="006C16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здесь жить? </w:t>
      </w:r>
      <w:r w:rsidRPr="00CF7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F7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F76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8. Каждая команда клеит свою картину с одним из главных правил экологии. </w:t>
      </w:r>
      <w:r w:rsidRPr="00CF7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F76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Когда все станции пройдены ребята возвращаются на площадку начинают собирать </w:t>
      </w:r>
      <w:r w:rsidR="006C16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полученные части </w:t>
      </w:r>
      <w:r w:rsidRPr="00CF76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пазл</w:t>
      </w:r>
      <w:r w:rsidR="006C16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</w:t>
      </w:r>
      <w:r w:rsidR="00CD3C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CF7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F7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F76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9. Построение команд, зачитывание правил:</w:t>
      </w:r>
      <w:r w:rsidRPr="00CF7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F768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Мы обещаем - Сохранять чистоту природы!</w:t>
      </w:r>
      <w:r w:rsidRPr="00CF768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Мы обещаем - Беречь животных и растения!</w:t>
      </w:r>
      <w:r w:rsidRPr="00CF768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</w:p>
    <w:p w:rsidR="00CF768F" w:rsidRPr="00CF768F" w:rsidRDefault="00CF768F" w:rsidP="00CF768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F768F" w:rsidRPr="00CF768F" w:rsidRDefault="00CF768F" w:rsidP="00CF768F">
      <w:pPr>
        <w:pStyle w:val="a6"/>
        <w:shd w:val="clear" w:color="auto" w:fill="F4F4F4"/>
        <w:spacing w:before="0" w:beforeAutospacing="0" w:after="0" w:afterAutospacing="0"/>
        <w:ind w:firstLine="184"/>
        <w:rPr>
          <w:sz w:val="28"/>
          <w:szCs w:val="28"/>
        </w:rPr>
      </w:pPr>
      <w:r w:rsidRPr="00CF768F">
        <w:rPr>
          <w:color w:val="000000"/>
          <w:sz w:val="28"/>
          <w:szCs w:val="28"/>
        </w:rPr>
        <w:br/>
      </w:r>
      <w:r w:rsidRPr="00CF768F">
        <w:rPr>
          <w:b/>
          <w:bCs/>
          <w:color w:val="000000"/>
          <w:sz w:val="28"/>
          <w:szCs w:val="28"/>
        </w:rPr>
        <w:t>10. А теперь, чтобы закрепить наши знания сыграем все вместе в игру «Лесные правила» (автор стихотворения: Н. Рыжова)</w:t>
      </w:r>
      <w:r w:rsidRPr="00CF768F">
        <w:rPr>
          <w:color w:val="000000"/>
          <w:sz w:val="28"/>
          <w:szCs w:val="28"/>
        </w:rPr>
        <w:br/>
      </w:r>
      <w:r w:rsidRPr="00CF768F">
        <w:rPr>
          <w:color w:val="000000"/>
          <w:sz w:val="28"/>
          <w:szCs w:val="28"/>
        </w:rPr>
        <w:br/>
      </w:r>
      <w:r w:rsidRPr="00CF768F">
        <w:rPr>
          <w:color w:val="000000"/>
          <w:sz w:val="28"/>
          <w:szCs w:val="28"/>
          <w:shd w:val="clear" w:color="auto" w:fill="FFFFFF"/>
        </w:rPr>
        <w:t>Вы должны хором говорить «да» и хлопать в ладоши.</w:t>
      </w:r>
      <w:r w:rsidRPr="00CF768F">
        <w:rPr>
          <w:rFonts w:ascii="Georgia" w:hAnsi="Georgia"/>
          <w:b/>
          <w:bCs/>
          <w:color w:val="FF0000"/>
        </w:rPr>
        <w:t xml:space="preserve"> </w:t>
      </w:r>
      <w:r>
        <w:rPr>
          <w:rFonts w:ascii="Georgia" w:hAnsi="Georgia"/>
          <w:b/>
          <w:bCs/>
          <w:color w:val="FF0000"/>
        </w:rPr>
        <w:t xml:space="preserve">                                                  </w:t>
      </w:r>
      <w:r w:rsidRPr="00CF768F">
        <w:rPr>
          <w:rStyle w:val="a7"/>
          <w:bCs/>
          <w:i w:val="0"/>
          <w:sz w:val="28"/>
          <w:szCs w:val="28"/>
        </w:rPr>
        <w:t>«Лесные правила» (Н. Рыжова)</w:t>
      </w:r>
    </w:p>
    <w:p w:rsidR="00CF768F" w:rsidRPr="00CF768F" w:rsidRDefault="00CF768F" w:rsidP="00CF768F">
      <w:pPr>
        <w:pStyle w:val="stx"/>
        <w:shd w:val="clear" w:color="auto" w:fill="F4F4F4"/>
        <w:spacing w:before="0" w:beforeAutospacing="0" w:after="0" w:afterAutospacing="0"/>
        <w:ind w:left="583" w:right="583"/>
        <w:rPr>
          <w:sz w:val="28"/>
          <w:szCs w:val="28"/>
        </w:rPr>
      </w:pPr>
      <w:r w:rsidRPr="00CF768F">
        <w:rPr>
          <w:rStyle w:val="a7"/>
          <w:bCs/>
          <w:i w:val="0"/>
          <w:sz w:val="28"/>
          <w:szCs w:val="28"/>
        </w:rPr>
        <w:lastRenderedPageBreak/>
        <w:t>Если в лес пришли гулять,</w:t>
      </w:r>
    </w:p>
    <w:p w:rsidR="00CF768F" w:rsidRPr="00CF768F" w:rsidRDefault="00CF768F" w:rsidP="00CF768F">
      <w:pPr>
        <w:pStyle w:val="stx"/>
        <w:shd w:val="clear" w:color="auto" w:fill="F4F4F4"/>
        <w:spacing w:before="0" w:beforeAutospacing="0" w:after="0" w:afterAutospacing="0"/>
        <w:ind w:left="583" w:right="583"/>
        <w:rPr>
          <w:sz w:val="28"/>
          <w:szCs w:val="28"/>
        </w:rPr>
      </w:pPr>
      <w:r w:rsidRPr="00CF768F">
        <w:rPr>
          <w:rStyle w:val="a7"/>
          <w:bCs/>
          <w:i w:val="0"/>
          <w:sz w:val="28"/>
          <w:szCs w:val="28"/>
        </w:rPr>
        <w:t>Свежим воздухом дышать,</w:t>
      </w:r>
    </w:p>
    <w:p w:rsidR="00CF768F" w:rsidRPr="00CF768F" w:rsidRDefault="00CF768F" w:rsidP="00CF768F">
      <w:pPr>
        <w:pStyle w:val="stx"/>
        <w:shd w:val="clear" w:color="auto" w:fill="F4F4F4"/>
        <w:spacing w:before="0" w:beforeAutospacing="0" w:after="0" w:afterAutospacing="0"/>
        <w:ind w:left="583" w:right="583"/>
        <w:rPr>
          <w:sz w:val="28"/>
          <w:szCs w:val="28"/>
        </w:rPr>
      </w:pPr>
      <w:r w:rsidRPr="00CF768F">
        <w:rPr>
          <w:rStyle w:val="a7"/>
          <w:bCs/>
          <w:i w:val="0"/>
          <w:sz w:val="28"/>
          <w:szCs w:val="28"/>
        </w:rPr>
        <w:t>Бегай, прыгай и играй,</w:t>
      </w:r>
    </w:p>
    <w:p w:rsidR="00CF768F" w:rsidRPr="00CF768F" w:rsidRDefault="00CF768F" w:rsidP="00CF768F">
      <w:pPr>
        <w:pStyle w:val="stx"/>
        <w:shd w:val="clear" w:color="auto" w:fill="F4F4F4"/>
        <w:spacing w:before="0" w:beforeAutospacing="0" w:after="0" w:afterAutospacing="0"/>
        <w:ind w:left="583" w:right="583"/>
        <w:rPr>
          <w:sz w:val="28"/>
          <w:szCs w:val="28"/>
        </w:rPr>
      </w:pPr>
      <w:r w:rsidRPr="00CF768F">
        <w:rPr>
          <w:rStyle w:val="a7"/>
          <w:bCs/>
          <w:i w:val="0"/>
          <w:sz w:val="28"/>
          <w:szCs w:val="28"/>
        </w:rPr>
        <w:t>Только, чур, не забывай,</w:t>
      </w:r>
    </w:p>
    <w:p w:rsidR="00CF768F" w:rsidRPr="00CF768F" w:rsidRDefault="00CF768F" w:rsidP="00CF768F">
      <w:pPr>
        <w:pStyle w:val="stx"/>
        <w:shd w:val="clear" w:color="auto" w:fill="F4F4F4"/>
        <w:spacing w:before="0" w:beforeAutospacing="0" w:after="0" w:afterAutospacing="0"/>
        <w:ind w:left="583" w:right="583"/>
        <w:rPr>
          <w:sz w:val="28"/>
          <w:szCs w:val="28"/>
        </w:rPr>
      </w:pPr>
      <w:r w:rsidRPr="00CF768F">
        <w:rPr>
          <w:rStyle w:val="a7"/>
          <w:bCs/>
          <w:i w:val="0"/>
          <w:sz w:val="28"/>
          <w:szCs w:val="28"/>
        </w:rPr>
        <w:t>Что в лесу нельзя шуметь:</w:t>
      </w:r>
    </w:p>
    <w:p w:rsidR="00CF768F" w:rsidRPr="00CF768F" w:rsidRDefault="00CF768F" w:rsidP="00CF768F">
      <w:pPr>
        <w:pStyle w:val="stx"/>
        <w:shd w:val="clear" w:color="auto" w:fill="F4F4F4"/>
        <w:spacing w:before="0" w:beforeAutospacing="0" w:after="0" w:afterAutospacing="0"/>
        <w:ind w:left="583" w:right="583"/>
        <w:rPr>
          <w:sz w:val="28"/>
          <w:szCs w:val="28"/>
        </w:rPr>
      </w:pPr>
      <w:r w:rsidRPr="00CF768F">
        <w:rPr>
          <w:rStyle w:val="a7"/>
          <w:bCs/>
          <w:i w:val="0"/>
          <w:sz w:val="28"/>
          <w:szCs w:val="28"/>
        </w:rPr>
        <w:t>Даже очень громко петь.</w:t>
      </w:r>
    </w:p>
    <w:p w:rsidR="00CF768F" w:rsidRPr="00CF768F" w:rsidRDefault="00CF768F" w:rsidP="00CF768F">
      <w:pPr>
        <w:pStyle w:val="stx"/>
        <w:shd w:val="clear" w:color="auto" w:fill="F4F4F4"/>
        <w:spacing w:before="0" w:beforeAutospacing="0" w:after="0" w:afterAutospacing="0"/>
        <w:ind w:left="583" w:right="583"/>
        <w:rPr>
          <w:sz w:val="28"/>
          <w:szCs w:val="28"/>
        </w:rPr>
      </w:pPr>
      <w:r w:rsidRPr="00CF768F">
        <w:rPr>
          <w:rStyle w:val="a7"/>
          <w:bCs/>
          <w:i w:val="0"/>
          <w:sz w:val="28"/>
          <w:szCs w:val="28"/>
        </w:rPr>
        <w:t>Испугаются зверюшки,</w:t>
      </w:r>
    </w:p>
    <w:p w:rsidR="00CF768F" w:rsidRPr="00CF768F" w:rsidRDefault="00CF768F" w:rsidP="00CF768F">
      <w:pPr>
        <w:pStyle w:val="stx"/>
        <w:shd w:val="clear" w:color="auto" w:fill="F4F4F4"/>
        <w:spacing w:before="0" w:beforeAutospacing="0" w:after="0" w:afterAutospacing="0"/>
        <w:ind w:left="583" w:right="583"/>
        <w:rPr>
          <w:sz w:val="28"/>
          <w:szCs w:val="28"/>
        </w:rPr>
      </w:pPr>
      <w:r w:rsidRPr="00CF768F">
        <w:rPr>
          <w:rStyle w:val="a7"/>
          <w:bCs/>
          <w:i w:val="0"/>
          <w:sz w:val="28"/>
          <w:szCs w:val="28"/>
        </w:rPr>
        <w:t>Убегут с лесной опушки.</w:t>
      </w:r>
    </w:p>
    <w:p w:rsidR="00CF768F" w:rsidRPr="00CF768F" w:rsidRDefault="00CF768F" w:rsidP="00CF768F">
      <w:pPr>
        <w:pStyle w:val="stx"/>
        <w:shd w:val="clear" w:color="auto" w:fill="F4F4F4"/>
        <w:spacing w:before="0" w:beforeAutospacing="0" w:after="0" w:afterAutospacing="0"/>
        <w:ind w:left="583" w:right="583"/>
        <w:rPr>
          <w:sz w:val="28"/>
          <w:szCs w:val="28"/>
        </w:rPr>
      </w:pPr>
      <w:r w:rsidRPr="00CF768F">
        <w:rPr>
          <w:rStyle w:val="a7"/>
          <w:bCs/>
          <w:i w:val="0"/>
          <w:sz w:val="28"/>
          <w:szCs w:val="28"/>
        </w:rPr>
        <w:t>Ветки дуба не ломай,</w:t>
      </w:r>
    </w:p>
    <w:p w:rsidR="00CF768F" w:rsidRPr="00CF768F" w:rsidRDefault="00CF768F" w:rsidP="00CF768F">
      <w:pPr>
        <w:pStyle w:val="stx"/>
        <w:shd w:val="clear" w:color="auto" w:fill="F4F4F4"/>
        <w:spacing w:before="0" w:beforeAutospacing="0" w:after="0" w:afterAutospacing="0"/>
        <w:ind w:left="583" w:right="583"/>
        <w:rPr>
          <w:sz w:val="28"/>
          <w:szCs w:val="28"/>
        </w:rPr>
      </w:pPr>
      <w:r w:rsidRPr="00CF768F">
        <w:rPr>
          <w:rStyle w:val="a7"/>
          <w:bCs/>
          <w:i w:val="0"/>
          <w:sz w:val="28"/>
          <w:szCs w:val="28"/>
        </w:rPr>
        <w:t>Никогда не забывай</w:t>
      </w:r>
    </w:p>
    <w:p w:rsidR="00CF768F" w:rsidRPr="00CF768F" w:rsidRDefault="00CF768F" w:rsidP="00CF768F">
      <w:pPr>
        <w:pStyle w:val="stx"/>
        <w:shd w:val="clear" w:color="auto" w:fill="F4F4F4"/>
        <w:spacing w:before="0" w:beforeAutospacing="0" w:after="0" w:afterAutospacing="0"/>
        <w:ind w:left="583" w:right="583"/>
        <w:rPr>
          <w:sz w:val="28"/>
          <w:szCs w:val="28"/>
        </w:rPr>
      </w:pPr>
      <w:r w:rsidRPr="00CF768F">
        <w:rPr>
          <w:rStyle w:val="a7"/>
          <w:bCs/>
          <w:i w:val="0"/>
          <w:sz w:val="28"/>
          <w:szCs w:val="28"/>
        </w:rPr>
        <w:t>Мусор с травки убирать,</w:t>
      </w:r>
    </w:p>
    <w:p w:rsidR="00CF768F" w:rsidRPr="00CF768F" w:rsidRDefault="00CF768F" w:rsidP="00CF768F">
      <w:pPr>
        <w:pStyle w:val="stx"/>
        <w:shd w:val="clear" w:color="auto" w:fill="F4F4F4"/>
        <w:spacing w:before="0" w:beforeAutospacing="0" w:after="0" w:afterAutospacing="0"/>
        <w:ind w:left="583" w:right="583"/>
        <w:rPr>
          <w:sz w:val="28"/>
          <w:szCs w:val="28"/>
        </w:rPr>
      </w:pPr>
      <w:r w:rsidRPr="00CF768F">
        <w:rPr>
          <w:rStyle w:val="a7"/>
          <w:bCs/>
          <w:i w:val="0"/>
          <w:sz w:val="28"/>
          <w:szCs w:val="28"/>
        </w:rPr>
        <w:t>Зря цветы не надо рвать!</w:t>
      </w:r>
    </w:p>
    <w:p w:rsidR="00CF768F" w:rsidRPr="00CF768F" w:rsidRDefault="00CF768F" w:rsidP="00CF768F">
      <w:pPr>
        <w:pStyle w:val="stx"/>
        <w:shd w:val="clear" w:color="auto" w:fill="F4F4F4"/>
        <w:spacing w:before="0" w:beforeAutospacing="0" w:after="0" w:afterAutospacing="0"/>
        <w:ind w:left="583" w:right="583"/>
        <w:rPr>
          <w:sz w:val="28"/>
          <w:szCs w:val="28"/>
        </w:rPr>
      </w:pPr>
      <w:r w:rsidRPr="00CF768F">
        <w:rPr>
          <w:rStyle w:val="a7"/>
          <w:bCs/>
          <w:i w:val="0"/>
          <w:sz w:val="28"/>
          <w:szCs w:val="28"/>
        </w:rPr>
        <w:t>Из рогатки не стрелять;</w:t>
      </w:r>
    </w:p>
    <w:p w:rsidR="00CF768F" w:rsidRPr="00CF768F" w:rsidRDefault="00CF768F" w:rsidP="00CF768F">
      <w:pPr>
        <w:pStyle w:val="stx"/>
        <w:shd w:val="clear" w:color="auto" w:fill="F4F4F4"/>
        <w:spacing w:before="0" w:beforeAutospacing="0" w:after="0" w:afterAutospacing="0"/>
        <w:ind w:left="583" w:right="583"/>
        <w:rPr>
          <w:sz w:val="28"/>
          <w:szCs w:val="28"/>
        </w:rPr>
      </w:pPr>
      <w:r w:rsidRPr="00CF768F">
        <w:rPr>
          <w:rStyle w:val="a7"/>
          <w:bCs/>
          <w:i w:val="0"/>
          <w:sz w:val="28"/>
          <w:szCs w:val="28"/>
        </w:rPr>
        <w:t>Ты пришёл не убивать!</w:t>
      </w:r>
    </w:p>
    <w:p w:rsidR="00CF768F" w:rsidRPr="00CF768F" w:rsidRDefault="00CF768F" w:rsidP="00CF768F">
      <w:pPr>
        <w:pStyle w:val="stx"/>
        <w:shd w:val="clear" w:color="auto" w:fill="F4F4F4"/>
        <w:spacing w:before="0" w:beforeAutospacing="0" w:after="0" w:afterAutospacing="0"/>
        <w:ind w:left="583" w:right="583"/>
        <w:rPr>
          <w:sz w:val="28"/>
          <w:szCs w:val="28"/>
        </w:rPr>
      </w:pPr>
      <w:r w:rsidRPr="00CF768F">
        <w:rPr>
          <w:rStyle w:val="a7"/>
          <w:bCs/>
          <w:i w:val="0"/>
          <w:sz w:val="28"/>
          <w:szCs w:val="28"/>
        </w:rPr>
        <w:t>Бабочки пускай летают,</w:t>
      </w:r>
    </w:p>
    <w:p w:rsidR="00CF768F" w:rsidRPr="00CF768F" w:rsidRDefault="00CF768F" w:rsidP="00CF768F">
      <w:pPr>
        <w:pStyle w:val="stx"/>
        <w:shd w:val="clear" w:color="auto" w:fill="F4F4F4"/>
        <w:spacing w:before="0" w:beforeAutospacing="0" w:after="0" w:afterAutospacing="0"/>
        <w:ind w:left="583" w:right="583"/>
        <w:rPr>
          <w:sz w:val="28"/>
          <w:szCs w:val="28"/>
        </w:rPr>
      </w:pPr>
      <w:r w:rsidRPr="00CF768F">
        <w:rPr>
          <w:rStyle w:val="a7"/>
          <w:bCs/>
          <w:i w:val="0"/>
          <w:sz w:val="28"/>
          <w:szCs w:val="28"/>
        </w:rPr>
        <w:t>Ну, кому они мешают?</w:t>
      </w:r>
    </w:p>
    <w:p w:rsidR="00CF768F" w:rsidRPr="00CF768F" w:rsidRDefault="00CF768F" w:rsidP="00CF768F">
      <w:pPr>
        <w:pStyle w:val="stx"/>
        <w:shd w:val="clear" w:color="auto" w:fill="F4F4F4"/>
        <w:spacing w:before="0" w:beforeAutospacing="0" w:after="0" w:afterAutospacing="0"/>
        <w:ind w:left="583" w:right="583"/>
        <w:rPr>
          <w:sz w:val="28"/>
          <w:szCs w:val="28"/>
        </w:rPr>
      </w:pPr>
      <w:r w:rsidRPr="00CF768F">
        <w:rPr>
          <w:rStyle w:val="a7"/>
          <w:bCs/>
          <w:i w:val="0"/>
          <w:sz w:val="28"/>
          <w:szCs w:val="28"/>
        </w:rPr>
        <w:t>Здесь не нужно всех ловить,</w:t>
      </w:r>
    </w:p>
    <w:p w:rsidR="00CF768F" w:rsidRPr="00CF768F" w:rsidRDefault="00CF768F" w:rsidP="00CF768F">
      <w:pPr>
        <w:pStyle w:val="stx"/>
        <w:shd w:val="clear" w:color="auto" w:fill="F4F4F4"/>
        <w:spacing w:before="0" w:beforeAutospacing="0" w:after="0" w:afterAutospacing="0"/>
        <w:ind w:left="583" w:right="583"/>
        <w:rPr>
          <w:sz w:val="28"/>
          <w:szCs w:val="28"/>
        </w:rPr>
      </w:pPr>
      <w:r w:rsidRPr="00CF768F">
        <w:rPr>
          <w:rStyle w:val="a7"/>
          <w:bCs/>
          <w:i w:val="0"/>
          <w:sz w:val="28"/>
          <w:szCs w:val="28"/>
        </w:rPr>
        <w:t>Топать, хлопать, палкой бить.</w:t>
      </w:r>
    </w:p>
    <w:p w:rsidR="00CF768F" w:rsidRPr="00CF768F" w:rsidRDefault="00CF768F" w:rsidP="00CF768F">
      <w:pPr>
        <w:pStyle w:val="stx"/>
        <w:shd w:val="clear" w:color="auto" w:fill="F4F4F4"/>
        <w:spacing w:before="0" w:beforeAutospacing="0" w:after="0" w:afterAutospacing="0"/>
        <w:ind w:left="583" w:right="583"/>
        <w:rPr>
          <w:sz w:val="28"/>
          <w:szCs w:val="28"/>
        </w:rPr>
      </w:pPr>
      <w:r w:rsidRPr="00CF768F">
        <w:rPr>
          <w:rStyle w:val="a7"/>
          <w:bCs/>
          <w:i w:val="0"/>
          <w:sz w:val="28"/>
          <w:szCs w:val="28"/>
        </w:rPr>
        <w:t>Ты в лесу - всего лишь гость.</w:t>
      </w:r>
    </w:p>
    <w:p w:rsidR="00CF768F" w:rsidRPr="00CF768F" w:rsidRDefault="00CF768F" w:rsidP="00CF768F">
      <w:pPr>
        <w:pStyle w:val="stx"/>
        <w:shd w:val="clear" w:color="auto" w:fill="F4F4F4"/>
        <w:spacing w:before="0" w:beforeAutospacing="0" w:after="0" w:afterAutospacing="0"/>
        <w:ind w:left="583" w:right="583"/>
        <w:rPr>
          <w:sz w:val="28"/>
          <w:szCs w:val="28"/>
        </w:rPr>
      </w:pPr>
      <w:r w:rsidRPr="00CF768F">
        <w:rPr>
          <w:rStyle w:val="a7"/>
          <w:bCs/>
          <w:i w:val="0"/>
          <w:sz w:val="28"/>
          <w:szCs w:val="28"/>
        </w:rPr>
        <w:t>Здесь хозяин - дуб и лось.</w:t>
      </w:r>
    </w:p>
    <w:p w:rsidR="00CF768F" w:rsidRPr="00CF768F" w:rsidRDefault="00CF768F" w:rsidP="00CF768F">
      <w:pPr>
        <w:pStyle w:val="stx"/>
        <w:shd w:val="clear" w:color="auto" w:fill="F4F4F4"/>
        <w:spacing w:before="0" w:beforeAutospacing="0" w:after="0" w:afterAutospacing="0"/>
        <w:ind w:left="583" w:right="583"/>
        <w:rPr>
          <w:sz w:val="28"/>
          <w:szCs w:val="28"/>
        </w:rPr>
      </w:pPr>
      <w:r w:rsidRPr="00CF768F">
        <w:rPr>
          <w:rStyle w:val="a7"/>
          <w:bCs/>
          <w:i w:val="0"/>
          <w:sz w:val="28"/>
          <w:szCs w:val="28"/>
        </w:rPr>
        <w:t>Их покой побереги,</w:t>
      </w:r>
    </w:p>
    <w:p w:rsidR="00CF768F" w:rsidRPr="00CF768F" w:rsidRDefault="00CF768F" w:rsidP="00CF768F">
      <w:pPr>
        <w:pStyle w:val="stx"/>
        <w:shd w:val="clear" w:color="auto" w:fill="F4F4F4"/>
        <w:spacing w:before="0" w:beforeAutospacing="0" w:after="0" w:afterAutospacing="0"/>
        <w:ind w:left="583" w:right="583"/>
        <w:rPr>
          <w:sz w:val="28"/>
          <w:szCs w:val="28"/>
        </w:rPr>
      </w:pPr>
      <w:r w:rsidRPr="00CF768F">
        <w:rPr>
          <w:rStyle w:val="a7"/>
          <w:bCs/>
          <w:i w:val="0"/>
          <w:sz w:val="28"/>
          <w:szCs w:val="28"/>
        </w:rPr>
        <w:t>Ведь они нам не враги!</w:t>
      </w:r>
    </w:p>
    <w:p w:rsidR="00CF768F" w:rsidRPr="00CF768F" w:rsidRDefault="00CF768F" w:rsidP="00CF768F">
      <w:pPr>
        <w:pStyle w:val="stx"/>
        <w:shd w:val="clear" w:color="auto" w:fill="F4F4F4"/>
        <w:spacing w:before="0" w:beforeAutospacing="0" w:after="0" w:afterAutospacing="0"/>
        <w:ind w:left="583" w:right="583"/>
        <w:rPr>
          <w:sz w:val="28"/>
          <w:szCs w:val="28"/>
        </w:rPr>
      </w:pPr>
      <w:r w:rsidRPr="00CF768F">
        <w:rPr>
          <w:rStyle w:val="a7"/>
          <w:bCs/>
          <w:i w:val="0"/>
          <w:sz w:val="28"/>
          <w:szCs w:val="28"/>
        </w:rPr>
        <w:t>Помоги лесным зверушкам,</w:t>
      </w:r>
    </w:p>
    <w:p w:rsidR="00CF768F" w:rsidRPr="00CF768F" w:rsidRDefault="00CF768F" w:rsidP="00CF768F">
      <w:pPr>
        <w:pStyle w:val="stx"/>
        <w:shd w:val="clear" w:color="auto" w:fill="F4F4F4"/>
        <w:spacing w:before="0" w:beforeAutospacing="0" w:after="0" w:afterAutospacing="0"/>
        <w:ind w:left="583" w:right="583"/>
        <w:rPr>
          <w:sz w:val="28"/>
          <w:szCs w:val="28"/>
        </w:rPr>
      </w:pPr>
      <w:r w:rsidRPr="00CF768F">
        <w:rPr>
          <w:rStyle w:val="a7"/>
          <w:bCs/>
          <w:i w:val="0"/>
          <w:sz w:val="28"/>
          <w:szCs w:val="28"/>
        </w:rPr>
        <w:t>приготовить для них кормушки,</w:t>
      </w:r>
      <w:r w:rsidRPr="00CF768F">
        <w:rPr>
          <w:bCs/>
          <w:iCs/>
          <w:sz w:val="28"/>
          <w:szCs w:val="28"/>
        </w:rPr>
        <w:br/>
      </w:r>
      <w:r w:rsidRPr="00CF768F">
        <w:rPr>
          <w:rStyle w:val="a7"/>
          <w:bCs/>
          <w:i w:val="0"/>
          <w:sz w:val="28"/>
          <w:szCs w:val="28"/>
        </w:rPr>
        <w:t>И тогда любой зверек –</w:t>
      </w:r>
    </w:p>
    <w:p w:rsidR="00CF768F" w:rsidRPr="00CF768F" w:rsidRDefault="00CF768F" w:rsidP="00CF768F">
      <w:pPr>
        <w:pStyle w:val="stx"/>
        <w:shd w:val="clear" w:color="auto" w:fill="F4F4F4"/>
        <w:spacing w:before="0" w:beforeAutospacing="0" w:after="0" w:afterAutospacing="0"/>
        <w:ind w:left="583" w:right="583"/>
        <w:rPr>
          <w:sz w:val="28"/>
          <w:szCs w:val="28"/>
        </w:rPr>
      </w:pPr>
      <w:r w:rsidRPr="00CF768F">
        <w:rPr>
          <w:rStyle w:val="a7"/>
          <w:bCs/>
          <w:i w:val="0"/>
          <w:sz w:val="28"/>
          <w:szCs w:val="28"/>
        </w:rPr>
        <w:t>будь то ласка иль хорек, </w:t>
      </w:r>
      <w:r w:rsidRPr="00CF768F">
        <w:rPr>
          <w:bCs/>
          <w:iCs/>
          <w:sz w:val="28"/>
          <w:szCs w:val="28"/>
        </w:rPr>
        <w:br/>
      </w:r>
      <w:r w:rsidRPr="00CF768F">
        <w:rPr>
          <w:rStyle w:val="a7"/>
          <w:bCs/>
          <w:i w:val="0"/>
          <w:sz w:val="28"/>
          <w:szCs w:val="28"/>
        </w:rPr>
        <w:t>Еж лесной, речная рыбка –</w:t>
      </w:r>
    </w:p>
    <w:p w:rsidR="00CF768F" w:rsidRPr="00CF768F" w:rsidRDefault="00CF768F" w:rsidP="00CF768F">
      <w:pPr>
        <w:pStyle w:val="stx"/>
        <w:shd w:val="clear" w:color="auto" w:fill="F4F4F4"/>
        <w:spacing w:before="0" w:beforeAutospacing="0" w:after="0" w:afterAutospacing="0"/>
        <w:ind w:left="583" w:right="583"/>
        <w:rPr>
          <w:sz w:val="28"/>
          <w:szCs w:val="28"/>
        </w:rPr>
      </w:pPr>
      <w:r w:rsidRPr="00CF768F">
        <w:rPr>
          <w:rStyle w:val="a7"/>
          <w:bCs/>
          <w:i w:val="0"/>
          <w:sz w:val="28"/>
          <w:szCs w:val="28"/>
        </w:rPr>
        <w:t>скажет: ты – мой друг! Спасибо!</w:t>
      </w:r>
    </w:p>
    <w:p w:rsidR="00EC10B3" w:rsidRPr="00CF768F" w:rsidRDefault="007A20C9" w:rsidP="00CF768F">
      <w:pPr>
        <w:rPr>
          <w:rFonts w:ascii="Times New Roman" w:hAnsi="Times New Roman" w:cs="Times New Roman"/>
          <w:sz w:val="28"/>
          <w:szCs w:val="28"/>
        </w:rPr>
      </w:pPr>
    </w:p>
    <w:sectPr w:rsidR="00EC10B3" w:rsidRPr="00CF768F" w:rsidSect="001B58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CF768F"/>
    <w:rsid w:val="001B58BE"/>
    <w:rsid w:val="006C16E3"/>
    <w:rsid w:val="007A20C9"/>
    <w:rsid w:val="00CD3C02"/>
    <w:rsid w:val="00CF768F"/>
    <w:rsid w:val="00DD21E1"/>
    <w:rsid w:val="00E33342"/>
    <w:rsid w:val="00E447C3"/>
    <w:rsid w:val="00EC1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8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F768F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CF76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768F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CF76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CF768F"/>
    <w:rPr>
      <w:i/>
      <w:iCs/>
    </w:rPr>
  </w:style>
  <w:style w:type="paragraph" w:customStyle="1" w:styleId="stx">
    <w:name w:val="stx"/>
    <w:basedOn w:val="a"/>
    <w:rsid w:val="00CF76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787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171273">
          <w:marLeft w:val="0"/>
          <w:marRight w:val="0"/>
          <w:marTop w:val="248"/>
          <w:marBottom w:val="2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615</Words>
  <Characters>3511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МБДОУ №27</cp:lastModifiedBy>
  <cp:revision>8</cp:revision>
  <cp:lastPrinted>2017-11-22T17:24:00Z</cp:lastPrinted>
  <dcterms:created xsi:type="dcterms:W3CDTF">2017-11-22T17:18:00Z</dcterms:created>
  <dcterms:modified xsi:type="dcterms:W3CDTF">2017-11-29T08:17:00Z</dcterms:modified>
</cp:coreProperties>
</file>