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F" w:rsidRDefault="00CF768F" w:rsidP="006C16E3">
      <w:pPr>
        <w:shd w:val="clear" w:color="auto" w:fill="FFFFFF"/>
        <w:spacing w:line="5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ЭКО-КВЕ</w:t>
      </w:r>
      <w:r w:rsidR="006C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7A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</w:t>
      </w:r>
      <w:bookmarkStart w:id="0" w:name="_GoBack"/>
      <w:bookmarkEnd w:id="0"/>
      <w:r w:rsidRPr="00CF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«Знатоки природы»</w:t>
      </w:r>
      <w:r w:rsidR="006C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(Старшая группа)</w:t>
      </w:r>
    </w:p>
    <w:p w:rsidR="006C16E3" w:rsidRPr="006C16E3" w:rsidRDefault="006C16E3" w:rsidP="006C16E3">
      <w:pPr>
        <w:shd w:val="clear" w:color="auto" w:fill="FFFFFF"/>
        <w:spacing w:line="521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С. В. Бобрышова</w:t>
      </w:r>
    </w:p>
    <w:p w:rsidR="00CF768F" w:rsidRPr="00CF768F" w:rsidRDefault="00CF768F" w:rsidP="00CF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экологической культуры детей старшего дошкольного возраста.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Систематизировать знания по экологии. Формировать целостное представление о природных явлениях, взаимосвязях объектов живой и неживой природы. 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связную речь и активный словарь. Активизировать внимание, память. Развивать умение анализировать содержание вопросов и загадок и давать полный содержательный ответ на них.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умение работать в команде, соблюдать правила игры. 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любовь к родной природе. 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1.Построение команд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F768F" w:rsidRPr="00CF768F" w:rsidRDefault="00CF768F" w:rsidP="00CF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8F" w:rsidRPr="00CF768F" w:rsidRDefault="006C16E3" w:rsidP="00CF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CF768F" w:rsidRPr="006C1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дети, здравствуйте уважаемые взрослые. Здравствуйте, все, кто сегодня с нами на нашем празднике.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истину знаю от роду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ее никогда не таю: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любит родную природу,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не любит Отчизну свою.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1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Сова</w:t>
      </w:r>
      <w:r w:rsidR="00CF768F" w:rsidRPr="006C1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рада приветствовать вас на нашей игре, которая называется «Правила экологии»! Игра у нас будет не обыкновенная, а игра – путешествие по станциям. На каждой станции вам нужно будет выполнить ряд заданий, которые будут написаны у вас в маршрутных листах. 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1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="00CF768F" w:rsidRPr="006C1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Маршрутные листы будут содержать место расположения каждой из станций. Станции следует проходить по мере их следования в маршрутном листе, идти по порядку, не перескакивать с одной станции на другую. На каждой станции вы будете получать часть пазла, который мы с вами в конце игры вместе соберём и узнаем что это. 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Представление команд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«Весёлые зверят</w:t>
      </w:r>
      <w:r w:rsidR="00CD3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«Колокольчики»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68F"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ЖЕРЕБЬЁВКА очерёдности.</w:t>
      </w:r>
      <w:r w:rsidR="00CF768F"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F768F" w:rsidRPr="00CF768F" w:rsidRDefault="00CF768F" w:rsidP="00CF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4.Квест «Отгадай птицу по голосу».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знания детей о том, какие звуки издают птицы. </w:t>
      </w:r>
    </w:p>
    <w:p w:rsidR="00CF768F" w:rsidRPr="00CF768F" w:rsidRDefault="00CF768F" w:rsidP="00CF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8F" w:rsidRPr="00CF768F" w:rsidRDefault="00CF768F" w:rsidP="00CF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ОПИСАНИЕ. Воспитатель загадывает загадки о птицах, дети отгадывают им показ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ывается изображения 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сизого голубя, дрозда, соловья, кукушки, стрижа, 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синицы, воспитатель поочерёдно включает запись пения, клика разных птиц, спрашивает у детей, кто так кричит. 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5.Квест «Накорми лесного зверя»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способность анализировать, закреплять умение различать и называть животных, расширять познания о жизни зверей в дикой природе. 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ние. Представляются карточки с изображением животных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нужно выбрать 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питается данный зверь.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Квест «Спаси божью коровку»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Отгадайте-ка, ребятки,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жук на нашей грядке: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вредитель, жук любезный,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растений он полезный.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Тлей проворно поедает,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растения спасает.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жук-черноголовка?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- ... (Божья коровка!)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 нашу божью коровку паук поймал в свои сети, давайте спасём её, для этого вам нужной командой пройти через паутину и взяв за руки божью коровку выйти на свободу.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Квест «Наведи чистоту»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«болоте» сидит грустная лягушка, вокруг разброса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бумага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: Посмотрите, во что 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болото превратила злая кикимора лесная! Набросала 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мусора, оставила посуду! Как 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жить? 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Каждая команда клеит свою картину с одним из главных правил экологии. 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все станции пройдены ребята возвращаются на площадку начинают собирать 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полученные части 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r w:rsidR="006C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D3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Построение команд, зачитывание правил:</w:t>
      </w:r>
      <w:r w:rsidRPr="00CF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обещаем - Сохранять чистоту природы!</w:t>
      </w:r>
      <w:r w:rsidRPr="00CF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обещаем - Беречь животных и растения!</w:t>
      </w:r>
      <w:r w:rsidRPr="00CF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F768F" w:rsidRPr="00CF768F" w:rsidRDefault="00CF768F" w:rsidP="00CF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8F" w:rsidRPr="00CF768F" w:rsidRDefault="00CF768F" w:rsidP="00CF768F">
      <w:pPr>
        <w:pStyle w:val="a6"/>
        <w:shd w:val="clear" w:color="auto" w:fill="F4F4F4"/>
        <w:spacing w:before="0" w:beforeAutospacing="0" w:after="0" w:afterAutospacing="0"/>
        <w:ind w:firstLine="184"/>
        <w:rPr>
          <w:sz w:val="28"/>
          <w:szCs w:val="28"/>
        </w:rPr>
      </w:pPr>
      <w:r w:rsidRPr="00CF768F">
        <w:rPr>
          <w:color w:val="000000"/>
          <w:sz w:val="28"/>
          <w:szCs w:val="28"/>
        </w:rPr>
        <w:br/>
      </w:r>
      <w:r w:rsidRPr="00CF768F">
        <w:rPr>
          <w:b/>
          <w:bCs/>
          <w:color w:val="000000"/>
          <w:sz w:val="28"/>
          <w:szCs w:val="28"/>
        </w:rPr>
        <w:t>10. А теперь, чтобы закрепить наши знания сыграем все вместе в игру «Лесные правила» (автор стихотворения: Н. Рыжова)</w:t>
      </w:r>
      <w:r w:rsidRPr="00CF768F">
        <w:rPr>
          <w:color w:val="000000"/>
          <w:sz w:val="28"/>
          <w:szCs w:val="28"/>
        </w:rPr>
        <w:br/>
      </w:r>
      <w:r w:rsidRPr="00CF768F">
        <w:rPr>
          <w:color w:val="000000"/>
          <w:sz w:val="28"/>
          <w:szCs w:val="28"/>
        </w:rPr>
        <w:br/>
      </w:r>
      <w:r w:rsidRPr="00CF768F">
        <w:rPr>
          <w:color w:val="000000"/>
          <w:sz w:val="28"/>
          <w:szCs w:val="28"/>
          <w:shd w:val="clear" w:color="auto" w:fill="FFFFFF"/>
        </w:rPr>
        <w:t>Вы должны хором говорить «да» и хлопать в ладоши.</w:t>
      </w:r>
      <w:r w:rsidRPr="00CF768F">
        <w:rPr>
          <w:rFonts w:ascii="Georgia" w:hAnsi="Georgia"/>
          <w:b/>
          <w:bCs/>
          <w:color w:val="FF0000"/>
        </w:rPr>
        <w:t xml:space="preserve"> </w:t>
      </w:r>
      <w:r>
        <w:rPr>
          <w:rFonts w:ascii="Georgia" w:hAnsi="Georgia"/>
          <w:b/>
          <w:bCs/>
          <w:color w:val="FF0000"/>
        </w:rPr>
        <w:t xml:space="preserve">                                                  </w:t>
      </w:r>
      <w:r w:rsidRPr="00CF768F">
        <w:rPr>
          <w:rStyle w:val="a7"/>
          <w:bCs/>
          <w:i w:val="0"/>
          <w:sz w:val="28"/>
          <w:szCs w:val="28"/>
        </w:rPr>
        <w:t>«Лесные правила» (Н. Рыжова)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lastRenderedPageBreak/>
        <w:t>Если в лес пришли гулять,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Свежим воздухом дышать,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Бегай, прыгай и играй,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Только, чур, не забывай,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Что в лесу нельзя шуметь: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Даже очень громко петь.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Испугаются зверюшки,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Убегут с лесной опушки.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Ветки дуба не ломай,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Никогда не забывай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Мусор с травки убирать,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Зря цветы не надо рвать!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Из рогатки не стрелять;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Ты пришёл не убивать!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Бабочки пускай летают,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Ну, кому они мешают?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Здесь не нужно всех ловить,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Топать, хлопать, палкой бить.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Ты в лесу - всего лишь гость.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Здесь хозяин - дуб и лось.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Их покой побереги,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Ведь они нам не враги!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Помоги лесным зверушкам,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приготовить для них кормушки,</w:t>
      </w:r>
      <w:r w:rsidRPr="00CF768F">
        <w:rPr>
          <w:bCs/>
          <w:iCs/>
          <w:sz w:val="28"/>
          <w:szCs w:val="28"/>
        </w:rPr>
        <w:br/>
      </w:r>
      <w:r w:rsidRPr="00CF768F">
        <w:rPr>
          <w:rStyle w:val="a7"/>
          <w:bCs/>
          <w:i w:val="0"/>
          <w:sz w:val="28"/>
          <w:szCs w:val="28"/>
        </w:rPr>
        <w:t>И тогда любой зверек –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будь то ласка иль хорек, </w:t>
      </w:r>
      <w:r w:rsidRPr="00CF768F">
        <w:rPr>
          <w:bCs/>
          <w:iCs/>
          <w:sz w:val="28"/>
          <w:szCs w:val="28"/>
        </w:rPr>
        <w:br/>
      </w:r>
      <w:r w:rsidRPr="00CF768F">
        <w:rPr>
          <w:rStyle w:val="a7"/>
          <w:bCs/>
          <w:i w:val="0"/>
          <w:sz w:val="28"/>
          <w:szCs w:val="28"/>
        </w:rPr>
        <w:t>Еж лесной, речная рыбка –</w:t>
      </w:r>
    </w:p>
    <w:p w:rsidR="00CF768F" w:rsidRPr="00CF768F" w:rsidRDefault="00CF768F" w:rsidP="00CF768F">
      <w:pPr>
        <w:pStyle w:val="stx"/>
        <w:shd w:val="clear" w:color="auto" w:fill="F4F4F4"/>
        <w:spacing w:before="0" w:beforeAutospacing="0" w:after="0" w:afterAutospacing="0"/>
        <w:ind w:left="583" w:right="583"/>
        <w:rPr>
          <w:sz w:val="28"/>
          <w:szCs w:val="28"/>
        </w:rPr>
      </w:pPr>
      <w:r w:rsidRPr="00CF768F">
        <w:rPr>
          <w:rStyle w:val="a7"/>
          <w:bCs/>
          <w:i w:val="0"/>
          <w:sz w:val="28"/>
          <w:szCs w:val="28"/>
        </w:rPr>
        <w:t>скажет: ты – мой друг! Спасибо!</w:t>
      </w:r>
    </w:p>
    <w:p w:rsidR="00EC10B3" w:rsidRPr="00CF768F" w:rsidRDefault="007A20C9" w:rsidP="00CF768F">
      <w:pPr>
        <w:rPr>
          <w:rFonts w:ascii="Times New Roman" w:hAnsi="Times New Roman" w:cs="Times New Roman"/>
          <w:sz w:val="28"/>
          <w:szCs w:val="28"/>
        </w:rPr>
      </w:pPr>
    </w:p>
    <w:sectPr w:rsidR="00EC10B3" w:rsidRPr="00CF768F" w:rsidSect="001B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768F"/>
    <w:rsid w:val="001B58BE"/>
    <w:rsid w:val="006C16E3"/>
    <w:rsid w:val="007A20C9"/>
    <w:rsid w:val="00CD3C02"/>
    <w:rsid w:val="00CF768F"/>
    <w:rsid w:val="00DD21E1"/>
    <w:rsid w:val="00E33342"/>
    <w:rsid w:val="00E447C3"/>
    <w:rsid w:val="00E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6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F768F"/>
    <w:rPr>
      <w:i/>
      <w:iCs/>
    </w:rPr>
  </w:style>
  <w:style w:type="paragraph" w:customStyle="1" w:styleId="stx">
    <w:name w:val="stx"/>
    <w:basedOn w:val="a"/>
    <w:rsid w:val="00CF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27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МБДОУ №27</cp:lastModifiedBy>
  <cp:revision>8</cp:revision>
  <cp:lastPrinted>2017-11-22T17:24:00Z</cp:lastPrinted>
  <dcterms:created xsi:type="dcterms:W3CDTF">2017-11-22T17:18:00Z</dcterms:created>
  <dcterms:modified xsi:type="dcterms:W3CDTF">2017-11-29T08:17:00Z</dcterms:modified>
</cp:coreProperties>
</file>