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E6" w:rsidRDefault="007E766C" w:rsidP="007E766C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D8F0F8"/>
        </w:rPr>
        <w:t xml:space="preserve">  </w:t>
      </w:r>
      <w:r w:rsidR="000E18E6">
        <w:rPr>
          <w:rFonts w:ascii="Times New Roman" w:hAnsi="Times New Roman" w:cs="Times New Roman"/>
          <w:color w:val="333333"/>
          <w:sz w:val="32"/>
          <w:szCs w:val="32"/>
          <w:shd w:val="clear" w:color="auto" w:fill="D8F0F8"/>
        </w:rPr>
        <w:t xml:space="preserve">                                     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D8F0F8"/>
        </w:rPr>
        <w:t xml:space="preserve">  </w:t>
      </w:r>
      <w:r w:rsidRPr="00EF6334">
        <w:rPr>
          <w:rFonts w:ascii="Times New Roman" w:hAnsi="Times New Roman" w:cs="Times New Roman"/>
          <w:sz w:val="32"/>
          <w:szCs w:val="32"/>
          <w:shd w:val="clear" w:color="auto" w:fill="FFFFFF"/>
        </w:rPr>
        <w:t>Сценарий</w:t>
      </w:r>
    </w:p>
    <w:p w:rsidR="007E766C" w:rsidRPr="00EF6334" w:rsidRDefault="000E18E6" w:rsidP="007E766C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</w:t>
      </w:r>
      <w:r w:rsidR="007E766C" w:rsidRPr="00EF633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проведения туристического похода-прогулки:</w:t>
      </w:r>
      <w:r w:rsidR="007E766C" w:rsidRPr="00EF6334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="007E766C" w:rsidRPr="00EF6334">
        <w:rPr>
          <w:rFonts w:ascii="Times New Roman" w:hAnsi="Times New Roman" w:cs="Times New Roman"/>
          <w:sz w:val="32"/>
          <w:szCs w:val="32"/>
        </w:rPr>
        <w:br/>
      </w:r>
      <w:r w:rsidR="007E766C" w:rsidRPr="00E87F0F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« Мы шагаем друг за другом, лесом и зеленым лугом!»</w:t>
      </w:r>
      <w:r w:rsidR="007E766C" w:rsidRPr="00EF6334">
        <w:rPr>
          <w:rFonts w:ascii="Times New Roman" w:hAnsi="Times New Roman" w:cs="Times New Roman"/>
          <w:sz w:val="32"/>
          <w:szCs w:val="32"/>
        </w:rPr>
        <w:br/>
      </w:r>
      <w:r w:rsidR="00E87F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</w:t>
      </w:r>
      <w:r w:rsidR="007E766C" w:rsidRPr="00EF6334">
        <w:rPr>
          <w:rFonts w:ascii="Times New Roman" w:hAnsi="Times New Roman" w:cs="Times New Roman"/>
          <w:sz w:val="32"/>
          <w:szCs w:val="32"/>
          <w:shd w:val="clear" w:color="auto" w:fill="FFFFFF"/>
        </w:rPr>
        <w:t> с детьми и родителями старшей группы.</w:t>
      </w:r>
      <w:r w:rsidR="007E766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7E766C" w:rsidRDefault="007E766C" w:rsidP="007E766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E766C" w:rsidRPr="00E75B1F" w:rsidRDefault="007E766C" w:rsidP="007E766C">
      <w:pPr>
        <w:shd w:val="clear" w:color="auto" w:fill="FFFFFF"/>
        <w:ind w:left="-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 xml:space="preserve"> .</w:t>
      </w:r>
      <w:r>
        <w:rPr>
          <w:rFonts w:ascii="Arial" w:hAnsi="Arial" w:cs="Arial"/>
          <w:sz w:val="21"/>
          <w:szCs w:val="21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Pr="00E75B1F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 </w:t>
      </w:r>
      <w:r w:rsidR="000E18E6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любовь и бережное отношение к природе.</w:t>
      </w:r>
    </w:p>
    <w:p w:rsidR="007E766C" w:rsidRPr="00E75B1F" w:rsidRDefault="007E766C" w:rsidP="007E766C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66C" w:rsidRPr="00E75B1F" w:rsidRDefault="007E766C" w:rsidP="007E766C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F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1.    Предоставить детям возможность применять двигательные умения и навыки, приобретенные ранее.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2.    Оздоровить организмы детей во время пешеходной прогулки.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3.    Закрепить знания о правилах поведения во время прогулок на природе.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4.    Развивать ловкость, координацию движений, быстроту реакции, выносливость.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5.    Создать атмосферу доброжелательности у детей и взрослых в период похода.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6.    Воспитывать волевые и дружеские качества в подвижных играх.</w:t>
      </w:r>
      <w:r w:rsidRPr="00E75B1F">
        <w:rPr>
          <w:rFonts w:ascii="Times New Roman" w:hAnsi="Times New Roman" w:cs="Times New Roman"/>
          <w:sz w:val="28"/>
          <w:szCs w:val="28"/>
        </w:rPr>
        <w:br/>
        <w:t>7.</w:t>
      </w:r>
      <w:r w:rsidRPr="00E75B1F">
        <w:rPr>
          <w:rFonts w:ascii="Times New Roman" w:eastAsia="Times New Roman" w:hAnsi="Times New Roman" w:cs="Times New Roman"/>
          <w:sz w:val="28"/>
          <w:szCs w:val="28"/>
        </w:rPr>
        <w:t xml:space="preserve">  Обучать детей старшего дошкольного возраста простейшим навыкам туризма, </w:t>
      </w:r>
      <w:r>
        <w:rPr>
          <w:rFonts w:ascii="Times New Roman" w:eastAsia="Times New Roman" w:hAnsi="Times New Roman" w:cs="Times New Roman"/>
          <w:sz w:val="28"/>
          <w:szCs w:val="28"/>
        </w:rPr>
        <w:t>правилам поведения на природе.</w:t>
      </w:r>
    </w:p>
    <w:p w:rsidR="007E766C" w:rsidRDefault="007E766C" w:rsidP="007E766C">
      <w:pPr>
        <w:shd w:val="clear" w:color="auto" w:fill="FFFFFF"/>
        <w:ind w:left="-6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0E18E6" w:rsidRPr="000E18E6" w:rsidRDefault="000E18E6" w:rsidP="007E766C">
      <w:pPr>
        <w:shd w:val="clear" w:color="auto" w:fill="FFFFFF"/>
        <w:ind w:left="-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</w:t>
      </w:r>
      <w:r w:rsidRPr="000E18E6">
        <w:rPr>
          <w:rFonts w:ascii="Times New Roman" w:eastAsia="Times New Roman" w:hAnsi="Times New Roman" w:cs="Times New Roman"/>
          <w:bCs/>
          <w:sz w:val="28"/>
          <w:szCs w:val="28"/>
        </w:rPr>
        <w:t>Беседа с детьми о бережном отношении к природе.</w:t>
      </w:r>
    </w:p>
    <w:p w:rsidR="007E766C" w:rsidRPr="00E75B1F" w:rsidRDefault="007E766C" w:rsidP="000E18E6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>Беседа с детьми о туристах.</w:t>
      </w:r>
    </w:p>
    <w:p w:rsidR="007E766C" w:rsidRPr="00E75B1F" w:rsidRDefault="007E766C" w:rsidP="000E18E6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>Показ иллюстраций:  плакатов, рисунков с изображением туристов.</w:t>
      </w:r>
    </w:p>
    <w:p w:rsidR="007E766C" w:rsidRPr="00E75B1F" w:rsidRDefault="007E766C" w:rsidP="000E18E6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>Создание карт – маршрутов.</w:t>
      </w:r>
    </w:p>
    <w:p w:rsidR="007E766C" w:rsidRPr="00E75B1F" w:rsidRDefault="007E766C" w:rsidP="000E18E6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>Сообщение родителям о предстоящем походе.</w:t>
      </w:r>
    </w:p>
    <w:p w:rsidR="007E766C" w:rsidRPr="00E75B1F" w:rsidRDefault="007E766C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5B1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Оборудование: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- спортивная экипировка детей (удобная обувь, головные уборы, рюкзаки с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бутылочкой воды и едой);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- спортивный инвентарь: (корзины 2 шт., канат – 3 м, шнур 5 м., низкие колпачки – 8 шт.,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, обручи большие и средние – 8 шт., средний мяч – 4 шт., футбольный мяч, флажок красный – 4 шт.);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- атрибуты для игры: «Что в походе пригодиться?» : (малые мячи 2-3 шт., скакалки 2 шт., фонарики – 2 шт., кружка для воды – 2 шт., ложка – 2 шт., головные уборы – 2 шт., и т.п.)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птечка, влажные салфетки.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мероприятия: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</w:t>
      </w:r>
      <w:r w:rsidR="005A63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 ф</w:t>
      </w:r>
      <w:proofErr w:type="gramStart"/>
      <w:r w:rsidR="005A63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.к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A21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ребята!   Сегодня мы с вами отправляемся в турист</w:t>
      </w:r>
      <w:r w:rsidR="00E87F0F">
        <w:rPr>
          <w:rFonts w:ascii="Times New Roman" w:hAnsi="Times New Roman" w:cs="Times New Roman"/>
          <w:sz w:val="28"/>
          <w:szCs w:val="28"/>
          <w:shd w:val="clear" w:color="auto" w:fill="FFFFFF"/>
        </w:rPr>
        <w:t>иче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ский поход. Вы все одеты как настоящие туристы: удобная одежда и обувь, головные уборы, у вас есть даже рюкзаки с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провизией. На пути нас ждет много интересного. Чтобы преодолеть все препятствия, нужно быть дружными, смелыми и сильными, обязательно помогать друг другу, быть внимательными, чтобы не потеряться в дороге и суметь определить путь по карте. Желаю вам удачи и интересных приключений!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Участники похода рассматривают схемы с изображением маршрута и выходят из детского сада и идут по указанному маршруту. Ходьба с рюкзаками за спиной друг за другом, преодоление различных препятствий, встречающихся на пути. Выход на поляну.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Вот мы и пришли на поляну. Посмотрите как красиво в лесу!</w:t>
      </w:r>
    </w:p>
    <w:p w:rsidR="00825C3B" w:rsidRDefault="007E766C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5B1F">
        <w:rPr>
          <w:rFonts w:ascii="Times New Roman" w:hAnsi="Times New Roman" w:cs="Times New Roman"/>
          <w:sz w:val="28"/>
          <w:szCs w:val="28"/>
        </w:rPr>
        <w:t>(</w:t>
      </w:r>
      <w:r w:rsidRPr="00E87F0F">
        <w:rPr>
          <w:rFonts w:ascii="Times New Roman" w:hAnsi="Times New Roman" w:cs="Times New Roman"/>
          <w:i/>
          <w:sz w:val="28"/>
          <w:szCs w:val="28"/>
        </w:rPr>
        <w:t xml:space="preserve">из-за дерева появляется </w:t>
      </w:r>
      <w:proofErr w:type="spellStart"/>
      <w:r w:rsidRPr="00E87F0F">
        <w:rPr>
          <w:rFonts w:ascii="Times New Roman" w:hAnsi="Times New Roman" w:cs="Times New Roman"/>
          <w:i/>
          <w:sz w:val="28"/>
          <w:szCs w:val="28"/>
        </w:rPr>
        <w:t>Старичок-Лесовичек</w:t>
      </w:r>
      <w:proofErr w:type="spellEnd"/>
      <w:r w:rsidRPr="00E87F0F">
        <w:rPr>
          <w:rFonts w:ascii="Times New Roman" w:hAnsi="Times New Roman" w:cs="Times New Roman"/>
          <w:i/>
          <w:sz w:val="28"/>
          <w:szCs w:val="28"/>
        </w:rPr>
        <w:t>)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 по ф.к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.: Здравствуйте, дедушка! А что вы здесь делаете?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87F0F">
        <w:rPr>
          <w:rFonts w:ascii="Times New Roman" w:hAnsi="Times New Roman" w:cs="Times New Roman"/>
          <w:b/>
          <w:sz w:val="28"/>
          <w:szCs w:val="28"/>
        </w:rPr>
        <w:t>Старичок-Лесовичек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ребята! А я здесь живу. Меня зовут </w:t>
      </w:r>
      <w:proofErr w:type="spell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Старичок-Лесовичек</w:t>
      </w:r>
      <w:proofErr w:type="spell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Давно я вас жду! Хочу посмотреть на вас, какие вы выросли большие за лето…</w:t>
      </w:r>
    </w:p>
    <w:p w:rsidR="007E766C" w:rsidRPr="00E75B1F" w:rsidRDefault="00825C3B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6358"/>
            <wp:effectExtent l="19050" t="0" r="3175" b="0"/>
            <wp:docPr id="2" name="Рисунок 2" descr="C:\Users\User\Desktop\тур.поход 16\DSCF0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ур.поход 16\DSCF09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66C" w:rsidRPr="00E75B1F">
        <w:rPr>
          <w:rFonts w:ascii="Times New Roman" w:hAnsi="Times New Roman" w:cs="Times New Roman"/>
          <w:sz w:val="28"/>
          <w:szCs w:val="28"/>
        </w:rPr>
        <w:br/>
      </w:r>
      <w:r w:rsidR="007E766C" w:rsidRPr="00E75B1F">
        <w:rPr>
          <w:rFonts w:ascii="Times New Roman" w:hAnsi="Times New Roman" w:cs="Times New Roman"/>
          <w:sz w:val="28"/>
          <w:szCs w:val="28"/>
        </w:rPr>
        <w:br/>
      </w:r>
      <w:r w:rsidR="007E766C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 по ф. к.:</w:t>
      </w:r>
      <w:r w:rsidR="007E766C"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Да, дедушка, наши дети так подросли, что теперь в поход с родителями могут пойти. Они много знают</w:t>
      </w:r>
      <w:r w:rsidR="00942B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окружающей природе</w:t>
      </w:r>
      <w:r w:rsidR="007E766C"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766C"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многое умеют.</w:t>
      </w:r>
      <w:r w:rsidR="007E766C" w:rsidRPr="00E75B1F">
        <w:rPr>
          <w:rFonts w:ascii="Times New Roman" w:hAnsi="Times New Roman" w:cs="Times New Roman"/>
          <w:sz w:val="28"/>
          <w:szCs w:val="28"/>
        </w:rPr>
        <w:t xml:space="preserve"> </w:t>
      </w:r>
      <w:r w:rsidR="007E766C" w:rsidRPr="00E75B1F">
        <w:rPr>
          <w:rFonts w:ascii="Times New Roman" w:hAnsi="Times New Roman" w:cs="Times New Roman"/>
          <w:sz w:val="28"/>
          <w:szCs w:val="28"/>
        </w:rPr>
        <w:br/>
      </w:r>
      <w:r w:rsidR="007E766C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Старичо</w:t>
      </w:r>
      <w:proofErr w:type="gramStart"/>
      <w:r w:rsidR="007E766C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к-</w:t>
      </w:r>
      <w:proofErr w:type="gramEnd"/>
      <w:r w:rsidR="007E766C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7E766C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Лесовичек</w:t>
      </w:r>
      <w:proofErr w:type="spellEnd"/>
      <w:r w:rsidR="007E766C"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Давайте проверим, знают ли Ваши дети правила поведения на природе?</w:t>
      </w:r>
      <w:r w:rsidR="007E766C" w:rsidRPr="00E75B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7E766C" w:rsidRPr="00E75B1F">
        <w:rPr>
          <w:rFonts w:ascii="Times New Roman" w:eastAsia="Times New Roman" w:hAnsi="Times New Roman" w:cs="Times New Roman"/>
          <w:bCs/>
          <w:sz w:val="28"/>
          <w:szCs w:val="28"/>
        </w:rPr>
        <w:t>Ребята,</w:t>
      </w:r>
      <w:r w:rsidR="007E766C" w:rsidRPr="00E75B1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7E766C" w:rsidRPr="00E75B1F">
        <w:rPr>
          <w:rFonts w:ascii="Times New Roman" w:eastAsia="Times New Roman" w:hAnsi="Times New Roman" w:cs="Times New Roman"/>
          <w:sz w:val="28"/>
          <w:szCs w:val="28"/>
        </w:rPr>
        <w:t xml:space="preserve">вы разжигаете с родителями костры в лесу? </w:t>
      </w:r>
      <w:r w:rsidR="007E76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66C" w:rsidRPr="00E75B1F">
        <w:rPr>
          <w:rFonts w:ascii="Times New Roman" w:eastAsia="Times New Roman" w:hAnsi="Times New Roman" w:cs="Times New Roman"/>
          <w:sz w:val="28"/>
          <w:szCs w:val="28"/>
        </w:rPr>
        <w:t xml:space="preserve">          Из-за костра часто случается беда - лесной пожар и вся природа в этом месте погибает.  Поэтому ради забавы жечь костер в лесу нельзя,  но есть такие туристы, которые без костра не могут обойтись, потому что в походе они бывают не один, а много дней, им нужно согреться, приготовить пищу.</w:t>
      </w:r>
    </w:p>
    <w:p w:rsidR="007E766C" w:rsidRDefault="007E766C" w:rsidP="007E766C">
      <w:pPr>
        <w:shd w:val="clear" w:color="auto" w:fill="FFFFFF"/>
        <w:ind w:left="-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E75B1F">
        <w:rPr>
          <w:rFonts w:ascii="Times New Roman" w:eastAsia="Times New Roman" w:hAnsi="Times New Roman" w:cs="Times New Roman"/>
          <w:sz w:val="28"/>
          <w:szCs w:val="28"/>
        </w:rPr>
        <w:t>Разв</w:t>
      </w:r>
      <w:r>
        <w:rPr>
          <w:rFonts w:ascii="Times New Roman" w:eastAsia="Times New Roman" w:hAnsi="Times New Roman" w:cs="Times New Roman"/>
          <w:sz w:val="28"/>
          <w:szCs w:val="28"/>
        </w:rPr>
        <w:t>одят они его по особым правилам.</w:t>
      </w:r>
    </w:p>
    <w:p w:rsidR="007E766C" w:rsidRPr="00E75B1F" w:rsidRDefault="007E766C" w:rsidP="007E766C">
      <w:pPr>
        <w:shd w:val="clear" w:color="auto" w:fill="FFFFFF"/>
        <w:ind w:left="-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E87F0F">
        <w:rPr>
          <w:rFonts w:ascii="Times New Roman" w:eastAsia="Times New Roman" w:hAnsi="Times New Roman" w:cs="Times New Roman"/>
          <w:b/>
          <w:sz w:val="28"/>
          <w:szCs w:val="28"/>
        </w:rPr>
        <w:t>Инструктор по ф.к.: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наши дети знают эти правила и сейчас тебе         </w:t>
      </w:r>
      <w:r w:rsidR="00A47C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их перечислят.</w:t>
      </w:r>
    </w:p>
    <w:p w:rsidR="007E766C" w:rsidRPr="00E75B1F" w:rsidRDefault="007E766C" w:rsidP="007E766C">
      <w:pPr>
        <w:shd w:val="clear" w:color="auto" w:fill="FFFFFF"/>
        <w:ind w:left="-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E75B1F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Pr="00E75B1F">
        <w:rPr>
          <w:rFonts w:ascii="Times New Roman" w:eastAsia="Times New Roman" w:hAnsi="Times New Roman" w:cs="Times New Roman"/>
          <w:bCs/>
          <w:sz w:val="28"/>
          <w:szCs w:val="28"/>
        </w:rPr>
        <w:t>Правила разведения костра:</w:t>
      </w:r>
      <w:r w:rsidRPr="00E75B1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E766C" w:rsidRPr="00E75B1F" w:rsidRDefault="007E766C" w:rsidP="007E766C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>- костер всегда разводит только взрослый; </w:t>
      </w:r>
    </w:p>
    <w:p w:rsidR="007E766C" w:rsidRPr="00E75B1F" w:rsidRDefault="007E766C" w:rsidP="007E766C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>- нельзя разжигать костер в ветреную погоду.</w:t>
      </w:r>
    </w:p>
    <w:p w:rsidR="007E766C" w:rsidRPr="00E75B1F" w:rsidRDefault="007E766C" w:rsidP="007E766C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 xml:space="preserve"> -чтобы подготовить место для костра, лопатой снимают верхний слой почвы;</w:t>
      </w:r>
    </w:p>
    <w:p w:rsidR="007E766C" w:rsidRPr="00E75B1F" w:rsidRDefault="007E766C" w:rsidP="007E766C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>- для дров используют сухие ветки.</w:t>
      </w:r>
    </w:p>
    <w:p w:rsidR="007E766C" w:rsidRPr="00E75B1F" w:rsidRDefault="007E766C" w:rsidP="007E766C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 xml:space="preserve"> - костер необходимо обложить камнями;</w:t>
      </w:r>
    </w:p>
    <w:p w:rsidR="007E766C" w:rsidRPr="00E75B1F" w:rsidRDefault="007E766C" w:rsidP="007E766C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B1F">
        <w:rPr>
          <w:rFonts w:ascii="Times New Roman" w:eastAsia="Times New Roman" w:hAnsi="Times New Roman" w:cs="Times New Roman"/>
          <w:sz w:val="28"/>
          <w:szCs w:val="28"/>
        </w:rPr>
        <w:t xml:space="preserve"> - перед уходом хорошо заливают костер водой, чтобы он остыл, и снятым слоем земли накрывают яму.</w:t>
      </w:r>
    </w:p>
    <w:p w:rsidR="007E766C" w:rsidRPr="00E75B1F" w:rsidRDefault="007E766C" w:rsidP="007E766C">
      <w:pPr>
        <w:shd w:val="clear" w:color="auto" w:fill="FFFFFF"/>
        <w:ind w:left="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87F0F">
        <w:rPr>
          <w:rFonts w:ascii="Times New Roman" w:eastAsia="Times New Roman" w:hAnsi="Times New Roman" w:cs="Times New Roman"/>
          <w:b/>
          <w:sz w:val="28"/>
          <w:szCs w:val="28"/>
        </w:rPr>
        <w:t>Старичок-лесовичок</w:t>
      </w:r>
      <w:proofErr w:type="spellEnd"/>
      <w:r w:rsidRPr="00E87F0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Молодцы ребята!</w:t>
      </w:r>
    </w:p>
    <w:p w:rsidR="007E766C" w:rsidRPr="00E75B1F" w:rsidRDefault="007E766C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5B1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 по ф. 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Да, дедушка, наши дети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еще и ловкие и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быстрые! Хочешь посмотреть на них?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E87F0F">
        <w:rPr>
          <w:rFonts w:ascii="Times New Roman" w:eastAsia="Times New Roman" w:hAnsi="Times New Roman" w:cs="Times New Roman"/>
          <w:b/>
          <w:sz w:val="28"/>
          <w:szCs w:val="28"/>
        </w:rPr>
        <w:t>Старичок-лесовичок</w:t>
      </w:r>
      <w:proofErr w:type="spellEnd"/>
      <w:r w:rsidRPr="00E75B1F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Конечно, хочу.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Инструктор </w:t>
      </w:r>
      <w:proofErr w:type="gramStart"/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</w:t>
      </w:r>
      <w:proofErr w:type="gramEnd"/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ф. к.: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Ребята! Мы пришли с вами на эту поляну, чтоб</w:t>
      </w:r>
      <w:r w:rsidR="00E87F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>не только полюбоваться природой</w:t>
      </w:r>
      <w:proofErr w:type="gramStart"/>
      <w:r w:rsidR="00E87F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чтоб</w:t>
      </w:r>
      <w:r w:rsidR="00E87F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еще и посоревноваться. Вы готовы?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486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6331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 ф.к</w:t>
      </w:r>
      <w:r w:rsidR="0048633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А перед соревнованиями или занятиями спортом, мы всегда делаем ….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Разминку!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851EE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  Дети и родители с инструктором выполняют упражнения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851EEE">
        <w:rPr>
          <w:rFonts w:ascii="Times New Roman" w:hAnsi="Times New Roman" w:cs="Times New Roman"/>
          <w:sz w:val="28"/>
          <w:szCs w:val="28"/>
        </w:rPr>
        <w:t xml:space="preserve">Мы ногами топ, топ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Мы руками хлоп, хлоп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Мы глазами миг, миг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Мы плечами чик, чик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Раз сюда, два сюда </w:t>
      </w:r>
    </w:p>
    <w:p w:rsidR="007E766C" w:rsidRPr="00E87F0F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8"/>
          <w:szCs w:val="28"/>
        </w:rPr>
      </w:pPr>
      <w:r w:rsidRPr="00E87F0F">
        <w:rPr>
          <w:rFonts w:ascii="Times New Roman" w:hAnsi="Times New Roman" w:cs="Times New Roman"/>
          <w:i/>
          <w:sz w:val="28"/>
          <w:szCs w:val="28"/>
        </w:rPr>
        <w:t>(повороты туловища вправо и влево)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Повернись вокруг себя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Раз присели, два привстали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lastRenderedPageBreak/>
        <w:t xml:space="preserve">Сели, встали, сели, встали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Словно </w:t>
      </w:r>
      <w:proofErr w:type="spellStart"/>
      <w:r w:rsidRPr="00851EEE">
        <w:rPr>
          <w:rFonts w:ascii="Times New Roman" w:hAnsi="Times New Roman" w:cs="Times New Roman"/>
          <w:sz w:val="28"/>
          <w:szCs w:val="28"/>
        </w:rPr>
        <w:t>ванькой</w:t>
      </w:r>
      <w:proofErr w:type="spellEnd"/>
      <w:r w:rsidR="00942B80">
        <w:rPr>
          <w:rFonts w:ascii="Times New Roman" w:hAnsi="Times New Roman" w:cs="Times New Roman"/>
          <w:sz w:val="28"/>
          <w:szCs w:val="28"/>
        </w:rPr>
        <w:t xml:space="preserve"> </w:t>
      </w:r>
      <w:r w:rsidRPr="00851EEE">
        <w:rPr>
          <w:rFonts w:ascii="Times New Roman" w:hAnsi="Times New Roman" w:cs="Times New Roman"/>
          <w:sz w:val="28"/>
          <w:szCs w:val="28"/>
        </w:rPr>
        <w:t>-</w:t>
      </w:r>
      <w:r w:rsidR="00942B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EEE">
        <w:rPr>
          <w:rFonts w:ascii="Times New Roman" w:hAnsi="Times New Roman" w:cs="Times New Roman"/>
          <w:sz w:val="28"/>
          <w:szCs w:val="28"/>
        </w:rPr>
        <w:t>встанькой</w:t>
      </w:r>
      <w:proofErr w:type="spellEnd"/>
      <w:r w:rsidRPr="00851EEE">
        <w:rPr>
          <w:rFonts w:ascii="Times New Roman" w:hAnsi="Times New Roman" w:cs="Times New Roman"/>
          <w:sz w:val="28"/>
          <w:szCs w:val="28"/>
        </w:rPr>
        <w:t xml:space="preserve"> стали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А потом пустились вскачь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>(</w:t>
      </w:r>
      <w:r w:rsidRPr="00E87F0F">
        <w:rPr>
          <w:rFonts w:ascii="Times New Roman" w:hAnsi="Times New Roman" w:cs="Times New Roman"/>
          <w:i/>
          <w:sz w:val="28"/>
          <w:szCs w:val="28"/>
        </w:rPr>
        <w:t>бег по кругу)</w:t>
      </w:r>
      <w:r w:rsidRPr="00851E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>Будто мой упругий мяч</w:t>
      </w:r>
      <w:proofErr w:type="gramStart"/>
      <w:r w:rsidRPr="00851EEE">
        <w:rPr>
          <w:rFonts w:ascii="Times New Roman" w:hAnsi="Times New Roman" w:cs="Times New Roman"/>
          <w:sz w:val="28"/>
          <w:szCs w:val="28"/>
        </w:rPr>
        <w:t xml:space="preserve"> </w:t>
      </w:r>
      <w:r w:rsidR="00E87F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Раз, два, раз, два </w:t>
      </w:r>
    </w:p>
    <w:p w:rsidR="007E766C" w:rsidRPr="00E87F0F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8"/>
          <w:szCs w:val="28"/>
        </w:rPr>
      </w:pPr>
      <w:r w:rsidRPr="00E87F0F">
        <w:rPr>
          <w:rFonts w:ascii="Times New Roman" w:hAnsi="Times New Roman" w:cs="Times New Roman"/>
          <w:i/>
          <w:sz w:val="28"/>
          <w:szCs w:val="28"/>
        </w:rPr>
        <w:t xml:space="preserve">(упражнение на восстановление дыхания) </w:t>
      </w:r>
    </w:p>
    <w:p w:rsidR="007E766C" w:rsidRPr="00851EEE" w:rsidRDefault="007E766C" w:rsidP="007E76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51EEE">
        <w:rPr>
          <w:rFonts w:ascii="Times New Roman" w:hAnsi="Times New Roman" w:cs="Times New Roman"/>
          <w:sz w:val="28"/>
          <w:szCs w:val="28"/>
        </w:rPr>
        <w:t xml:space="preserve">Вот и кончилась игра. </w:t>
      </w:r>
    </w:p>
    <w:p w:rsidR="00825C3B" w:rsidRPr="00825C3B" w:rsidRDefault="007E766C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5B1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</w:t>
      </w:r>
      <w:r w:rsidR="00A47C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</w:t>
      </w:r>
      <w:r w:rsidR="00E87F0F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</w:t>
      </w:r>
      <w:proofErr w:type="gramStart"/>
      <w:r w:rsidR="00E87F0F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.к</w:t>
      </w:r>
      <w:proofErr w:type="gramEnd"/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Молодцы! Разминка прошла отлично. Теперь предлагаю всем участникам поделиться на 2 команды. И придумать за 1 минуту название для своей команды.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это время инструктор готовит атрибуты для игры «Что в походе пригодится?».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</w:rPr>
        <w:br/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</w:t>
      </w:r>
      <w:r w:rsidR="00A47C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</w:t>
      </w:r>
      <w:r w:rsidR="00E87F0F"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ф.к.</w:t>
      </w:r>
      <w:r w:rsidRP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E87F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Готовы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? Послушайте первое задание.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1. Игра-эстафета: "Что в походе пригодится?"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стоят в двух колоннах за линией старта. </w:t>
      </w:r>
      <w:proofErr w:type="gramStart"/>
      <w:r w:rsidRPr="00E87F0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нескольких метрах от них на пледе разложены различные предметы – как необходимые в походе, так и совершенно не нужные: (свисток, фонарь, компас, бутылка с водой, кружка, ложка, чашка, фотоаппарат, продукты, карта, спальный мешок, спортивные гантели, конструктор и др.).</w:t>
      </w:r>
      <w:proofErr w:type="gramEnd"/>
      <w:r w:rsidRPr="00E87F0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 сигналу первый участник подбегает к предметам, выбирает необходимый для похода предмет, возвращаясь с ним, передают эстафету следующему. По окончании игры проверяют правильность выполненного задания, уточняют, для чего нужен тот или иной предмет 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2. Эстафета «Не урони мяч»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87F0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стоят в колонне по одному за линией старта. У первых участников по два мяча в руках. По сигналу они должны добежать до колпачка, обогнуть его и вернуться назад, передать мячи следующему участнику и встать в конец колонны.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3. Эстафета «Прыжки из обруча в обруч»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2117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стоят в колонне по одному за линией старта. Перед каждой командой лежат по 2-3 обруча от линии старта до колпачка. По сигналу первые участники с малым мячом в руках прыгают на двух ногах из обруча в обруч, обегают колпачок, таким же способом возвращаются назад, передают мяч в руки следующему участнику эстафеты и становятся в конец колонны.</w:t>
      </w:r>
      <w:r w:rsidRPr="00211782">
        <w:rPr>
          <w:rFonts w:ascii="Times New Roman" w:hAnsi="Times New Roman" w:cs="Times New Roman"/>
          <w:i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4. Эстафета «Пролезь, не задень обруч»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2117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Команды стоят в колонне по одному за линией старта. Перед каждой командой стоит взрослый, держащий обруч с боку. По сигналу первые участники эстафеты пролезают в обручи боком, держа мяч в руке, обегают дерево, таким же способом возвращаются назад, передают мяч в руки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17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следующему участнику эстафеты и становятся в конец колонны.</w:t>
      </w:r>
      <w:r w:rsidR="00825C3B" w:rsidRPr="00825C3B"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25C3B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5940425" cy="4456358"/>
            <wp:effectExtent l="19050" t="0" r="3175" b="0"/>
            <wp:docPr id="3" name="Рисунок 3" descr="C:\Users\User\Desktop\тур.поход 16\DSCF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тур.поход 16\DSCF1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D44" w:rsidRDefault="007E766C" w:rsidP="007E766C">
      <w:pPr>
        <w:rPr>
          <w:rFonts w:ascii="Times New Roman" w:hAnsi="Times New Roman" w:cs="Times New Roman"/>
          <w:sz w:val="28"/>
          <w:szCs w:val="28"/>
        </w:rPr>
      </w:pP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Старичо</w:t>
      </w:r>
      <w:proofErr w:type="gramStart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к-</w:t>
      </w:r>
      <w:proofErr w:type="gramEnd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Лесовичек</w:t>
      </w:r>
      <w:proofErr w:type="spellEnd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Ой, какие молодцы, отдохните немного, а я вам загадки загадаю.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Загадки о природе: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Весной одевается, осенью раздевается. (Лес, парк)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Мы по ковру идем с тобой,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Его никто не ткал,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Лишь солнца свет обогревал</w:t>
      </w:r>
      <w:proofErr w:type="gramStart"/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дождик поливал.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Он разостлался сам собой,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А называется … (травой).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Летом вырастают, а осенью опадают. (Листья)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4.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Нам в дождь и в зной поможет друг, зеленый и хороший –</w:t>
      </w:r>
      <w:r w:rsidRPr="00E75B1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Протянет нам десяток рук и тысячи ладошек. (Дерево)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Дышит, растет, а ходить не может. (Растение)</w:t>
      </w:r>
      <w:r w:rsidRPr="00E75B1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Ее всегда в лесу найдешь – пойдем гулять и встретим: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Стоит, 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колючая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еж, зимою в платье летнем. (Ель, сосна)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Землю пробуравил, корешок оставил.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Сам на свет явился, шапочкой прикрылся. (Гриб)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</w:t>
      </w:r>
      <w:r w:rsidR="00A47C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</w:t>
      </w:r>
      <w:r w:rsidR="00211782"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ф.к.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 что,  </w:t>
      </w:r>
      <w:proofErr w:type="spell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Лесовичок</w:t>
      </w:r>
      <w:proofErr w:type="spell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, убедился, что наши ре</w:t>
      </w:r>
      <w:r w:rsidR="00211782">
        <w:rPr>
          <w:rFonts w:ascii="Times New Roman" w:hAnsi="Times New Roman" w:cs="Times New Roman"/>
          <w:sz w:val="28"/>
          <w:szCs w:val="28"/>
          <w:shd w:val="clear" w:color="auto" w:fill="FFFFFF"/>
        </w:rPr>
        <w:t>бята не только самые спортивные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они еще и загадки умеют отгадывать.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Старичо</w:t>
      </w:r>
      <w:proofErr w:type="gramStart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к-</w:t>
      </w:r>
      <w:proofErr w:type="gramEnd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Лесовичок</w:t>
      </w:r>
      <w:proofErr w:type="spell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Это точно!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</w:t>
      </w:r>
      <w:r w:rsidR="00A47C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</w:t>
      </w:r>
      <w:r w:rsidR="00211782"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ф.к.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640D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Давайте еще соревноваться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40D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силушкой мериться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!</w:t>
      </w:r>
      <w:proofErr w:type="gramEnd"/>
      <w:r w:rsidRPr="00E75B1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40D44" w:rsidRPr="00640D44">
        <w:rPr>
          <w:rFonts w:ascii="Times New Roman" w:hAnsi="Times New Roman" w:cs="Times New Roman"/>
          <w:i/>
          <w:sz w:val="28"/>
          <w:szCs w:val="28"/>
        </w:rPr>
        <w:t>Перетягивание</w:t>
      </w:r>
      <w:proofErr w:type="spellEnd"/>
      <w:r w:rsidR="00640D44" w:rsidRPr="00640D44">
        <w:rPr>
          <w:rFonts w:ascii="Times New Roman" w:hAnsi="Times New Roman" w:cs="Times New Roman"/>
          <w:i/>
          <w:sz w:val="28"/>
          <w:szCs w:val="28"/>
        </w:rPr>
        <w:t xml:space="preserve"> каната.</w:t>
      </w:r>
    </w:p>
    <w:p w:rsidR="00640D44" w:rsidRDefault="00640D44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6358"/>
            <wp:effectExtent l="19050" t="0" r="3175" b="0"/>
            <wp:docPr id="5" name="Рисунок 1" descr="C:\Users\User\Desktop\тур.поход 16\DSCF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ур.поход 16\DSCF10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66C" w:rsidRPr="00E75B1F">
        <w:rPr>
          <w:rFonts w:ascii="Times New Roman" w:hAnsi="Times New Roman" w:cs="Times New Roman"/>
          <w:sz w:val="28"/>
          <w:szCs w:val="28"/>
        </w:rPr>
        <w:br/>
      </w:r>
      <w:r w:rsidR="007E766C" w:rsidRPr="00E75B1F">
        <w:rPr>
          <w:rFonts w:ascii="Times New Roman" w:hAnsi="Times New Roman" w:cs="Times New Roman"/>
          <w:sz w:val="28"/>
          <w:szCs w:val="28"/>
        </w:rPr>
        <w:br/>
      </w:r>
      <w:r w:rsidR="007E766C"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Старичок - </w:t>
      </w:r>
      <w:proofErr w:type="spellStart"/>
      <w:r w:rsidR="007E766C"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Лесовичок</w:t>
      </w:r>
      <w:proofErr w:type="spellEnd"/>
      <w:r w:rsidR="007E766C"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Устали?</w:t>
      </w:r>
    </w:p>
    <w:p w:rsidR="00640D44" w:rsidRDefault="00640D44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3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Нет.</w:t>
      </w:r>
    </w:p>
    <w:p w:rsidR="00FE3B74" w:rsidRDefault="00FE3B74" w:rsidP="007E766C">
      <w:pPr>
        <w:rPr>
          <w:rFonts w:ascii="Times New Roman" w:hAnsi="Times New Roman" w:cs="Times New Roman"/>
          <w:sz w:val="28"/>
          <w:szCs w:val="28"/>
        </w:rPr>
      </w:pPr>
      <w:r w:rsidRPr="00FE3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Старичо</w:t>
      </w:r>
      <w:proofErr w:type="gramStart"/>
      <w:r w:rsidRPr="00FE3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к-</w:t>
      </w:r>
      <w:proofErr w:type="gramEnd"/>
      <w:r w:rsidRPr="00FE3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E3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Лесовичок</w:t>
      </w:r>
      <w:proofErr w:type="spellEnd"/>
      <w:r w:rsidRPr="00FE3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766C"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Тогда еще в одну игру с вами поиграем. Хотите?</w:t>
      </w:r>
      <w:r w:rsidR="007E766C" w:rsidRPr="00E75B1F">
        <w:rPr>
          <w:rFonts w:ascii="Times New Roman" w:hAnsi="Times New Roman" w:cs="Times New Roman"/>
          <w:sz w:val="28"/>
          <w:szCs w:val="28"/>
        </w:rPr>
        <w:br/>
      </w:r>
      <w:r w:rsidR="007E766C"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="007E766C"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Да!</w:t>
      </w:r>
    </w:p>
    <w:p w:rsidR="007E766C" w:rsidRPr="00E75B1F" w:rsidRDefault="007E766C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Старичок – </w:t>
      </w:r>
      <w:proofErr w:type="spellStart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Лесовичок</w:t>
      </w:r>
      <w:proofErr w:type="spell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FE3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Она называется: « Ветер дует на нас!»</w:t>
      </w:r>
    </w:p>
    <w:p w:rsidR="00211782" w:rsidRDefault="007E766C" w:rsidP="007E766C">
      <w:pPr>
        <w:rPr>
          <w:rFonts w:ascii="Times New Roman" w:hAnsi="Times New Roman" w:cs="Times New Roman"/>
          <w:sz w:val="28"/>
          <w:szCs w:val="28"/>
        </w:rPr>
      </w:pPr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 xml:space="preserve">Участники встают в обручи малого диаметра, расположенные на расстоянии 1 м друг от друга. </w:t>
      </w:r>
      <w:proofErr w:type="spellStart"/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>Лесовичок</w:t>
      </w:r>
      <w:proofErr w:type="spellEnd"/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 xml:space="preserve"> проходит между игроками, останавливается около кого-нибудь и говорит: «</w:t>
      </w:r>
      <w:r w:rsidRPr="002117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Ветер дует на нас!»</w:t>
      </w:r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 xml:space="preserve"> ». Тот выходит из обруча и идёт за ним.  </w:t>
      </w:r>
      <w:proofErr w:type="spellStart"/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>Лесовичок</w:t>
      </w:r>
      <w:proofErr w:type="spellEnd"/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 xml:space="preserve"> уводит всех детей, взявшихся за руки, дальше от обручей. В это время один обруч  убирается. </w:t>
      </w:r>
      <w:proofErr w:type="spellStart"/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>Лесовичок</w:t>
      </w:r>
      <w:proofErr w:type="spellEnd"/>
      <w:r w:rsidRPr="00211782">
        <w:rPr>
          <w:rStyle w:val="c1"/>
          <w:rFonts w:ascii="Times New Roman" w:hAnsi="Times New Roman" w:cs="Times New Roman"/>
          <w:i/>
          <w:sz w:val="28"/>
          <w:szCs w:val="28"/>
        </w:rPr>
        <w:t xml:space="preserve"> подаёт команду: « Ветер стих!», все опускают руки и бегут занимать какой-нибудь обруч. Тот, кто остался без обруча, становится водящим.  Повторить игру 3 - 4 раза.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Старичок - </w:t>
      </w:r>
      <w:proofErr w:type="spellStart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Лесовичок</w:t>
      </w:r>
      <w:proofErr w:type="spell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: Да, ребята</w:t>
      </w:r>
      <w:proofErr w:type="gram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жаль с вами расставаться. Мне так </w:t>
      </w:r>
      <w:r w:rsidR="00A47C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понравилось сегодня играть с вами! Так было весело! Но мне пора!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</w:t>
      </w:r>
      <w:r w:rsidR="00A47C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</w:t>
      </w:r>
      <w:proofErr w:type="spellEnd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ф. к.: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нам понравилось в лесу, правда, ребята. Ты дедушка не грусти. Мы скоро к тебе опять придём! Придём, ребята?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Старичок - </w:t>
      </w:r>
      <w:proofErr w:type="spellStart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Лесовичок</w:t>
      </w:r>
      <w:proofErr w:type="spellEnd"/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свидания, ребята! Я вас буду ждать!!!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свидания,  Старичок – </w:t>
      </w:r>
      <w:proofErr w:type="spellStart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Лесовичок</w:t>
      </w:r>
      <w:proofErr w:type="spellEnd"/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Инструктор</w:t>
      </w:r>
      <w:r w:rsidR="00A47C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</w:t>
      </w:r>
      <w:r w:rsid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ф. к.: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теперь ребята, все подойдите ко мне и давайте помоем тщательно руки, пришло время подкрепиться!</w:t>
      </w:r>
    </w:p>
    <w:p w:rsidR="00825C3B" w:rsidRDefault="007E766C" w:rsidP="007E766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17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Родители в это время накрывают самодельный стол, наливают детям чай из термосов. Делятся впечатлениями. После того как все поели, дети самостоятельно организовывают игры по желанию (забрасывание мяча в кольцо, прыжки на скакалке, футбол).</w:t>
      </w:r>
      <w:r w:rsidR="00825C3B" w:rsidRPr="00211782">
        <w:rPr>
          <w:rFonts w:ascii="Times New Roman" w:eastAsia="Times New Roman" w:hAnsi="Times New Roman" w:cs="Times New Roman"/>
          <w:i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25C3B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5758109" cy="4320000"/>
            <wp:effectExtent l="19050" t="0" r="0" b="0"/>
            <wp:docPr id="4" name="Рисунок 4" descr="C:\Users\User\Desktop\тур.поход 16\DSCF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тур.поход 16\DSCF1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09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8A0" w:rsidRDefault="007E766C" w:rsidP="007E766C">
      <w:r w:rsidRPr="00E75B1F">
        <w:rPr>
          <w:rFonts w:ascii="Times New Roman" w:hAnsi="Times New Roman" w:cs="Times New Roman"/>
          <w:sz w:val="28"/>
          <w:szCs w:val="28"/>
        </w:rPr>
        <w:lastRenderedPageBreak/>
        <w:br/>
      </w:r>
      <w:r w:rsid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Инструктор </w:t>
      </w:r>
      <w:r w:rsidR="00A47C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</w:t>
      </w:r>
      <w:r w:rsidRPr="0021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ф.к.:</w:t>
      </w:r>
      <w:r w:rsidRPr="00E75B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 поход подходит к концу. Перед тем, как уйти, соберите свои вещи и проверьте, не оставили ли вы после себя мусор.</w:t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Pr="00E75B1F">
        <w:rPr>
          <w:rFonts w:ascii="Times New Roman" w:hAnsi="Times New Roman" w:cs="Times New Roman"/>
          <w:sz w:val="28"/>
          <w:szCs w:val="28"/>
        </w:rPr>
        <w:br/>
      </w:r>
      <w:r w:rsidR="00825C3B">
        <w:rPr>
          <w:noProof/>
        </w:rPr>
        <w:drawing>
          <wp:inline distT="0" distB="0" distL="0" distR="0">
            <wp:extent cx="5900853" cy="4428000"/>
            <wp:effectExtent l="19050" t="0" r="4647" b="0"/>
            <wp:docPr id="1" name="Рисунок 1" descr="C:\Users\User\Desktop\тур.поход 16\DSCF1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ур.поход 16\DSCF10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853" cy="44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58A0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55F56"/>
    <w:multiLevelType w:val="multilevel"/>
    <w:tmpl w:val="548E5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766C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270F3"/>
    <w:rsid w:val="00030A11"/>
    <w:rsid w:val="00030CA1"/>
    <w:rsid w:val="00031537"/>
    <w:rsid w:val="0003613A"/>
    <w:rsid w:val="00041376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7421F"/>
    <w:rsid w:val="00075430"/>
    <w:rsid w:val="00080CD8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4D9D"/>
    <w:rsid w:val="000A605A"/>
    <w:rsid w:val="000A703C"/>
    <w:rsid w:val="000B0D75"/>
    <w:rsid w:val="000B1329"/>
    <w:rsid w:val="000B4943"/>
    <w:rsid w:val="000B6026"/>
    <w:rsid w:val="000C03A2"/>
    <w:rsid w:val="000C1001"/>
    <w:rsid w:val="000C12D4"/>
    <w:rsid w:val="000C4A86"/>
    <w:rsid w:val="000C5961"/>
    <w:rsid w:val="000C6F6B"/>
    <w:rsid w:val="000D3089"/>
    <w:rsid w:val="000D7444"/>
    <w:rsid w:val="000E18E6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2898"/>
    <w:rsid w:val="00163F35"/>
    <w:rsid w:val="001640BB"/>
    <w:rsid w:val="00164834"/>
    <w:rsid w:val="00164965"/>
    <w:rsid w:val="0016723E"/>
    <w:rsid w:val="001672EC"/>
    <w:rsid w:val="00170EC3"/>
    <w:rsid w:val="00173722"/>
    <w:rsid w:val="00175A17"/>
    <w:rsid w:val="00176BDD"/>
    <w:rsid w:val="00182C94"/>
    <w:rsid w:val="0018680E"/>
    <w:rsid w:val="00192048"/>
    <w:rsid w:val="001A21D2"/>
    <w:rsid w:val="001B49CA"/>
    <w:rsid w:val="001B5E93"/>
    <w:rsid w:val="001B7C0E"/>
    <w:rsid w:val="001C0A5D"/>
    <w:rsid w:val="001C29FE"/>
    <w:rsid w:val="001C375F"/>
    <w:rsid w:val="001C5648"/>
    <w:rsid w:val="001D10D6"/>
    <w:rsid w:val="001D2960"/>
    <w:rsid w:val="001E033D"/>
    <w:rsid w:val="001E38C6"/>
    <w:rsid w:val="001E7E39"/>
    <w:rsid w:val="001F3541"/>
    <w:rsid w:val="001F5F98"/>
    <w:rsid w:val="00204E80"/>
    <w:rsid w:val="002061C2"/>
    <w:rsid w:val="00206425"/>
    <w:rsid w:val="00206ED9"/>
    <w:rsid w:val="00211782"/>
    <w:rsid w:val="00211879"/>
    <w:rsid w:val="00211911"/>
    <w:rsid w:val="00215432"/>
    <w:rsid w:val="002168F2"/>
    <w:rsid w:val="0022024E"/>
    <w:rsid w:val="00220720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DB5"/>
    <w:rsid w:val="002C4FC3"/>
    <w:rsid w:val="002D0B7F"/>
    <w:rsid w:val="002E18AB"/>
    <w:rsid w:val="002E35F7"/>
    <w:rsid w:val="002F2593"/>
    <w:rsid w:val="002F31DE"/>
    <w:rsid w:val="002F4894"/>
    <w:rsid w:val="002F659D"/>
    <w:rsid w:val="0030079B"/>
    <w:rsid w:val="00302A22"/>
    <w:rsid w:val="00306334"/>
    <w:rsid w:val="00306C3B"/>
    <w:rsid w:val="00312D2F"/>
    <w:rsid w:val="0031407B"/>
    <w:rsid w:val="00317F3F"/>
    <w:rsid w:val="0032410F"/>
    <w:rsid w:val="003260A2"/>
    <w:rsid w:val="00326E80"/>
    <w:rsid w:val="0033027C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700A"/>
    <w:rsid w:val="00377CCC"/>
    <w:rsid w:val="00383380"/>
    <w:rsid w:val="00383D53"/>
    <w:rsid w:val="00387175"/>
    <w:rsid w:val="00393E13"/>
    <w:rsid w:val="00396164"/>
    <w:rsid w:val="00396DC3"/>
    <w:rsid w:val="003A5073"/>
    <w:rsid w:val="003B1588"/>
    <w:rsid w:val="003B3456"/>
    <w:rsid w:val="003B34B1"/>
    <w:rsid w:val="003B3F1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5376"/>
    <w:rsid w:val="00445D96"/>
    <w:rsid w:val="004468DC"/>
    <w:rsid w:val="00452192"/>
    <w:rsid w:val="0045361A"/>
    <w:rsid w:val="00454164"/>
    <w:rsid w:val="00455146"/>
    <w:rsid w:val="00457838"/>
    <w:rsid w:val="00457920"/>
    <w:rsid w:val="004645CD"/>
    <w:rsid w:val="00467103"/>
    <w:rsid w:val="0046741B"/>
    <w:rsid w:val="00471596"/>
    <w:rsid w:val="00473F3D"/>
    <w:rsid w:val="00480D40"/>
    <w:rsid w:val="00481344"/>
    <w:rsid w:val="0048251C"/>
    <w:rsid w:val="00483A78"/>
    <w:rsid w:val="00486331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09C7"/>
    <w:rsid w:val="004E5E3E"/>
    <w:rsid w:val="004E64C2"/>
    <w:rsid w:val="004E65F1"/>
    <w:rsid w:val="005034E7"/>
    <w:rsid w:val="00504A6A"/>
    <w:rsid w:val="0050573B"/>
    <w:rsid w:val="00511124"/>
    <w:rsid w:val="005131B5"/>
    <w:rsid w:val="00513C53"/>
    <w:rsid w:val="00516665"/>
    <w:rsid w:val="00517F3C"/>
    <w:rsid w:val="00521683"/>
    <w:rsid w:val="005242F0"/>
    <w:rsid w:val="00524D4E"/>
    <w:rsid w:val="00527B24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A6322"/>
    <w:rsid w:val="005B0CF6"/>
    <w:rsid w:val="005B4F83"/>
    <w:rsid w:val="005B5D2A"/>
    <w:rsid w:val="005C248D"/>
    <w:rsid w:val="005C6441"/>
    <w:rsid w:val="005C6945"/>
    <w:rsid w:val="005C74C4"/>
    <w:rsid w:val="005E76F4"/>
    <w:rsid w:val="005E7BFC"/>
    <w:rsid w:val="005F07F1"/>
    <w:rsid w:val="00600CB4"/>
    <w:rsid w:val="0060447B"/>
    <w:rsid w:val="006053FB"/>
    <w:rsid w:val="00610566"/>
    <w:rsid w:val="00612844"/>
    <w:rsid w:val="00613626"/>
    <w:rsid w:val="006159BD"/>
    <w:rsid w:val="0062051F"/>
    <w:rsid w:val="00622E83"/>
    <w:rsid w:val="00623095"/>
    <w:rsid w:val="00632EEF"/>
    <w:rsid w:val="006374F8"/>
    <w:rsid w:val="00637F75"/>
    <w:rsid w:val="00640D44"/>
    <w:rsid w:val="00642022"/>
    <w:rsid w:val="006438AA"/>
    <w:rsid w:val="00650345"/>
    <w:rsid w:val="006504CF"/>
    <w:rsid w:val="00650F8D"/>
    <w:rsid w:val="00654F7A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0CC0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98"/>
    <w:rsid w:val="007318C0"/>
    <w:rsid w:val="00733FA5"/>
    <w:rsid w:val="0073592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92557"/>
    <w:rsid w:val="00792ED5"/>
    <w:rsid w:val="007935A8"/>
    <w:rsid w:val="007A1C64"/>
    <w:rsid w:val="007A6767"/>
    <w:rsid w:val="007B088A"/>
    <w:rsid w:val="007B466C"/>
    <w:rsid w:val="007B5712"/>
    <w:rsid w:val="007C1AE1"/>
    <w:rsid w:val="007C4212"/>
    <w:rsid w:val="007C6F0A"/>
    <w:rsid w:val="007C734E"/>
    <w:rsid w:val="007D1765"/>
    <w:rsid w:val="007D28C8"/>
    <w:rsid w:val="007E09DE"/>
    <w:rsid w:val="007E416E"/>
    <w:rsid w:val="007E4C47"/>
    <w:rsid w:val="007E766C"/>
    <w:rsid w:val="007E7EAF"/>
    <w:rsid w:val="007F43E8"/>
    <w:rsid w:val="007F4902"/>
    <w:rsid w:val="007F5248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C3B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7034C"/>
    <w:rsid w:val="008709B5"/>
    <w:rsid w:val="00870DB7"/>
    <w:rsid w:val="00872150"/>
    <w:rsid w:val="0087339D"/>
    <w:rsid w:val="00881755"/>
    <w:rsid w:val="00881A16"/>
    <w:rsid w:val="008824A1"/>
    <w:rsid w:val="00886EF2"/>
    <w:rsid w:val="008913A9"/>
    <w:rsid w:val="00894275"/>
    <w:rsid w:val="00894995"/>
    <w:rsid w:val="008A08DA"/>
    <w:rsid w:val="008A0AB7"/>
    <w:rsid w:val="008A0DF5"/>
    <w:rsid w:val="008B2423"/>
    <w:rsid w:val="008B3BF9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324E"/>
    <w:rsid w:val="008F444A"/>
    <w:rsid w:val="008F656A"/>
    <w:rsid w:val="00901EFF"/>
    <w:rsid w:val="00902430"/>
    <w:rsid w:val="00902EE4"/>
    <w:rsid w:val="009058D1"/>
    <w:rsid w:val="00910A92"/>
    <w:rsid w:val="009116F6"/>
    <w:rsid w:val="009128CB"/>
    <w:rsid w:val="00912E43"/>
    <w:rsid w:val="00913E73"/>
    <w:rsid w:val="0091500E"/>
    <w:rsid w:val="0091645F"/>
    <w:rsid w:val="00920D81"/>
    <w:rsid w:val="00920E2A"/>
    <w:rsid w:val="009223A3"/>
    <w:rsid w:val="00922C87"/>
    <w:rsid w:val="00922F01"/>
    <w:rsid w:val="009259AA"/>
    <w:rsid w:val="00932221"/>
    <w:rsid w:val="00933635"/>
    <w:rsid w:val="00934F8D"/>
    <w:rsid w:val="00935376"/>
    <w:rsid w:val="00942B80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7C3"/>
    <w:rsid w:val="00980F62"/>
    <w:rsid w:val="0098465D"/>
    <w:rsid w:val="00993051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F0064"/>
    <w:rsid w:val="009F61FD"/>
    <w:rsid w:val="009F73D2"/>
    <w:rsid w:val="00A0099B"/>
    <w:rsid w:val="00A038AD"/>
    <w:rsid w:val="00A0393E"/>
    <w:rsid w:val="00A05ACF"/>
    <w:rsid w:val="00A075BA"/>
    <w:rsid w:val="00A206E3"/>
    <w:rsid w:val="00A211E6"/>
    <w:rsid w:val="00A211FD"/>
    <w:rsid w:val="00A23927"/>
    <w:rsid w:val="00A243E5"/>
    <w:rsid w:val="00A2656E"/>
    <w:rsid w:val="00A2714F"/>
    <w:rsid w:val="00A31C50"/>
    <w:rsid w:val="00A3391A"/>
    <w:rsid w:val="00A37ECD"/>
    <w:rsid w:val="00A41A26"/>
    <w:rsid w:val="00A45B5E"/>
    <w:rsid w:val="00A46994"/>
    <w:rsid w:val="00A47C04"/>
    <w:rsid w:val="00A575D2"/>
    <w:rsid w:val="00A6160D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A0CF7"/>
    <w:rsid w:val="00AA237A"/>
    <w:rsid w:val="00AA4F64"/>
    <w:rsid w:val="00AB60CD"/>
    <w:rsid w:val="00AC0879"/>
    <w:rsid w:val="00AC2255"/>
    <w:rsid w:val="00AC311A"/>
    <w:rsid w:val="00AC3398"/>
    <w:rsid w:val="00AC7826"/>
    <w:rsid w:val="00AC7E45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3565"/>
    <w:rsid w:val="00AF49FC"/>
    <w:rsid w:val="00B00AFE"/>
    <w:rsid w:val="00B04B0F"/>
    <w:rsid w:val="00B06528"/>
    <w:rsid w:val="00B102B1"/>
    <w:rsid w:val="00B10A0E"/>
    <w:rsid w:val="00B1380F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621E"/>
    <w:rsid w:val="00B7381D"/>
    <w:rsid w:val="00B75310"/>
    <w:rsid w:val="00B82B44"/>
    <w:rsid w:val="00B838C2"/>
    <w:rsid w:val="00B91014"/>
    <w:rsid w:val="00B91F33"/>
    <w:rsid w:val="00B92B3E"/>
    <w:rsid w:val="00B945AB"/>
    <w:rsid w:val="00B96FF4"/>
    <w:rsid w:val="00B97C46"/>
    <w:rsid w:val="00BA05C1"/>
    <w:rsid w:val="00BA4024"/>
    <w:rsid w:val="00BA4B95"/>
    <w:rsid w:val="00BA68DB"/>
    <w:rsid w:val="00BB100F"/>
    <w:rsid w:val="00BB346D"/>
    <w:rsid w:val="00BB68E2"/>
    <w:rsid w:val="00BB7766"/>
    <w:rsid w:val="00BC50E2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5BCE"/>
    <w:rsid w:val="00C006E9"/>
    <w:rsid w:val="00C01A83"/>
    <w:rsid w:val="00C04AA2"/>
    <w:rsid w:val="00C07D83"/>
    <w:rsid w:val="00C1099B"/>
    <w:rsid w:val="00C10CAC"/>
    <w:rsid w:val="00C252E3"/>
    <w:rsid w:val="00C277C9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F"/>
    <w:rsid w:val="00C70EBC"/>
    <w:rsid w:val="00C71162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D01A90"/>
    <w:rsid w:val="00D041D1"/>
    <w:rsid w:val="00D10404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41A41"/>
    <w:rsid w:val="00D4221E"/>
    <w:rsid w:val="00D502EB"/>
    <w:rsid w:val="00D52D4C"/>
    <w:rsid w:val="00D55370"/>
    <w:rsid w:val="00D616CA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1128"/>
    <w:rsid w:val="00DE61A4"/>
    <w:rsid w:val="00DF0341"/>
    <w:rsid w:val="00DF0C20"/>
    <w:rsid w:val="00DF32D9"/>
    <w:rsid w:val="00E0243D"/>
    <w:rsid w:val="00E02B5E"/>
    <w:rsid w:val="00E0426E"/>
    <w:rsid w:val="00E047D5"/>
    <w:rsid w:val="00E12663"/>
    <w:rsid w:val="00E16AE8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6DC8"/>
    <w:rsid w:val="00E6020C"/>
    <w:rsid w:val="00E6118D"/>
    <w:rsid w:val="00E62730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C7A"/>
    <w:rsid w:val="00E87B95"/>
    <w:rsid w:val="00E87F0F"/>
    <w:rsid w:val="00E902E6"/>
    <w:rsid w:val="00E947E3"/>
    <w:rsid w:val="00E95619"/>
    <w:rsid w:val="00EA1F15"/>
    <w:rsid w:val="00EA5BE2"/>
    <w:rsid w:val="00EB2B40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8D0"/>
    <w:rsid w:val="00ED49EC"/>
    <w:rsid w:val="00ED54F1"/>
    <w:rsid w:val="00EE3B92"/>
    <w:rsid w:val="00EE49C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5513"/>
    <w:rsid w:val="00F318C5"/>
    <w:rsid w:val="00F432EC"/>
    <w:rsid w:val="00F45B9D"/>
    <w:rsid w:val="00F45FF7"/>
    <w:rsid w:val="00F47AF0"/>
    <w:rsid w:val="00F53992"/>
    <w:rsid w:val="00F53B3B"/>
    <w:rsid w:val="00F563E3"/>
    <w:rsid w:val="00F57759"/>
    <w:rsid w:val="00F6422A"/>
    <w:rsid w:val="00F655D1"/>
    <w:rsid w:val="00F667EE"/>
    <w:rsid w:val="00F701CE"/>
    <w:rsid w:val="00F71537"/>
    <w:rsid w:val="00F7177A"/>
    <w:rsid w:val="00F80747"/>
    <w:rsid w:val="00F80E94"/>
    <w:rsid w:val="00F81762"/>
    <w:rsid w:val="00F81A5C"/>
    <w:rsid w:val="00F81AC9"/>
    <w:rsid w:val="00F86107"/>
    <w:rsid w:val="00F86646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E0767"/>
    <w:rsid w:val="00FE15EF"/>
    <w:rsid w:val="00FE3B74"/>
    <w:rsid w:val="00FE40C2"/>
    <w:rsid w:val="00FE6480"/>
    <w:rsid w:val="00FE700A"/>
    <w:rsid w:val="00FF3C66"/>
    <w:rsid w:val="00FF4826"/>
    <w:rsid w:val="00FF716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E766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E766C"/>
  </w:style>
  <w:style w:type="character" w:customStyle="1" w:styleId="c1">
    <w:name w:val="c1"/>
    <w:basedOn w:val="a0"/>
    <w:rsid w:val="007E766C"/>
  </w:style>
  <w:style w:type="paragraph" w:styleId="a3">
    <w:name w:val="Balloon Text"/>
    <w:basedOn w:val="a"/>
    <w:link w:val="a4"/>
    <w:uiPriority w:val="99"/>
    <w:semiHidden/>
    <w:unhideWhenUsed/>
    <w:rsid w:val="00825C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5C3B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10</cp:revision>
  <dcterms:created xsi:type="dcterms:W3CDTF">2017-02-02T20:06:00Z</dcterms:created>
  <dcterms:modified xsi:type="dcterms:W3CDTF">2017-03-31T07:10:00Z</dcterms:modified>
</cp:coreProperties>
</file>