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EC4362">
      <w:r>
        <w:rPr>
          <w:noProof/>
          <w:lang w:eastAsia="ru-RU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362" w:rsidRDefault="00EC4362">
      <w:r>
        <w:rPr>
          <w:noProof/>
          <w:lang w:eastAsia="ru-RU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4362" w:rsidSect="00EC436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F11"/>
    <w:rsid w:val="00205F11"/>
    <w:rsid w:val="00C76FC5"/>
    <w:rsid w:val="00E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3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3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2017-04-06T10:17:00Z</dcterms:created>
  <dcterms:modified xsi:type="dcterms:W3CDTF">2017-04-06T10:18:00Z</dcterms:modified>
</cp:coreProperties>
</file>