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1CD" w:rsidRDefault="00121857" w:rsidP="00B001CD">
      <w:pPr>
        <w:jc w:val="center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Р</w:t>
      </w:r>
      <w:r w:rsidR="00B001CD">
        <w:rPr>
          <w:rFonts w:ascii="Times New Roman" w:hAnsi="Times New Roman" w:cs="Times New Roman"/>
          <w:i w:val="0"/>
          <w:sz w:val="28"/>
          <w:szCs w:val="28"/>
          <w:lang w:val="ru-RU"/>
        </w:rPr>
        <w:t>екомендации</w:t>
      </w:r>
    </w:p>
    <w:p w:rsidR="00BA1C75" w:rsidRDefault="00B001CD" w:rsidP="00B001CD">
      <w:pPr>
        <w:jc w:val="center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к поурочному планированию по чтению и развитию речи </w:t>
      </w:r>
      <w:r w:rsidRPr="00B001CD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i w:val="0"/>
          <w:sz w:val="28"/>
          <w:szCs w:val="28"/>
        </w:rPr>
        <w:t>VIII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вида 5 класса.</w:t>
      </w:r>
    </w:p>
    <w:p w:rsidR="00B001CD" w:rsidRDefault="00B001CD" w:rsidP="00B001CD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Уважаемые коллеги, надеюсь, что  данное поурочное планирование будет вам в помощь при проведении уроков. </w:t>
      </w:r>
    </w:p>
    <w:p w:rsidR="00B001CD" w:rsidRDefault="008A4E27" w:rsidP="00B001CD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proofErr w:type="gramStart"/>
      <w:r w:rsidR="00B001CD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Данные материалы разработаны по учебнику Чтение 5 класс (для специальных (коррекционных) образовательных учреждений </w:t>
      </w:r>
      <w:r w:rsidR="00B001CD" w:rsidRPr="00B001CD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 w:rsidR="00B001CD">
        <w:rPr>
          <w:rFonts w:ascii="Times New Roman" w:hAnsi="Times New Roman" w:cs="Times New Roman"/>
          <w:i w:val="0"/>
          <w:sz w:val="28"/>
          <w:szCs w:val="28"/>
        </w:rPr>
        <w:t>VIII</w:t>
      </w:r>
      <w:r w:rsidR="00B001CD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вида.</w:t>
      </w:r>
      <w:proofErr w:type="gramEnd"/>
      <w:r w:rsidR="00B001CD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Автор-составитель З. Ф. Малышева. </w:t>
      </w:r>
    </w:p>
    <w:p w:rsidR="00B001CD" w:rsidRDefault="008A4E27" w:rsidP="00B001CD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</w:t>
      </w:r>
      <w:r w:rsidR="00B001CD">
        <w:rPr>
          <w:rFonts w:ascii="Times New Roman" w:hAnsi="Times New Roman" w:cs="Times New Roman"/>
          <w:i w:val="0"/>
          <w:sz w:val="28"/>
          <w:szCs w:val="28"/>
          <w:lang w:val="ru-RU"/>
        </w:rPr>
        <w:t>К каждому уроку вы можете добавлять пословицу или поговорку в качестве эпиграфа при изучении конкретной темы. Пословицы и поговорки о труде, о дружбе, о лени, о Родине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>,  и пр. в зависимости на какую тему вы изучаете произведение</w:t>
      </w:r>
      <w:proofErr w:type="gramStart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.</w:t>
      </w:r>
      <w:proofErr w:type="gramEnd"/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Также в зависимости по изучению времен года добавлять загадки, ученикам это очень нравится.  Дети с желанием работают с раскрасками </w:t>
      </w:r>
      <w:r w:rsidR="00B21A77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сказочных героев 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>на изученное произведение или природные пейзажи по временам года</w:t>
      </w:r>
      <w:r w:rsidR="00121857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с дальнейшим выставлением работ на классной доске (выставка)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>.</w:t>
      </w:r>
    </w:p>
    <w:p w:rsidR="008A4E27" w:rsidRDefault="008A4E27" w:rsidP="00B001CD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На ваше усмотрение перед чтением учащихся вы можете проводить артикуляционные гимнастики. </w:t>
      </w:r>
    </w:p>
    <w:p w:rsidR="008A4E27" w:rsidRDefault="008A4E27" w:rsidP="00B001CD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Но самым главным и основным мы должны помнить, что любое изучаемое произведение или стихотворение должен читать учитель с проведением словарной работы по ходу чтения, с правильным произношением слов и постановкой ударений в словах. Даже после прослушивания произведения не все наши ученики могут ответить на вопросы или пересказать прослушанный текст</w:t>
      </w:r>
      <w:r w:rsidR="00121857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.   </w:t>
      </w:r>
    </w:p>
    <w:p w:rsidR="00121857" w:rsidRDefault="00121857" w:rsidP="00B001CD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Я желаю всем творческих успехов и талантливых учеников. </w:t>
      </w:r>
    </w:p>
    <w:p w:rsidR="00121857" w:rsidRDefault="00121857" w:rsidP="00B001CD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С уважением учитель ГКОУ КК школы-интерната </w:t>
      </w:r>
      <w:proofErr w:type="spellStart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ст-цы</w:t>
      </w:r>
      <w:proofErr w:type="spellEnd"/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Костромской Гуменюк </w:t>
      </w:r>
      <w:proofErr w:type="spellStart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Нат</w:t>
      </w:r>
      <w:proofErr w:type="spellEnd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. Вас.</w:t>
      </w:r>
    </w:p>
    <w:p w:rsidR="00121857" w:rsidRPr="00B001CD" w:rsidRDefault="00121857" w:rsidP="00B001CD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sectPr w:rsidR="00121857" w:rsidRPr="00B001CD" w:rsidSect="00BA1C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01CD"/>
    <w:rsid w:val="00121857"/>
    <w:rsid w:val="00451226"/>
    <w:rsid w:val="005C0BF5"/>
    <w:rsid w:val="008A4E27"/>
    <w:rsid w:val="00AE43E4"/>
    <w:rsid w:val="00AF0C72"/>
    <w:rsid w:val="00B001CD"/>
    <w:rsid w:val="00B21A77"/>
    <w:rsid w:val="00BA1C75"/>
    <w:rsid w:val="00DA4A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C72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AF0C72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AF0C72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F0C72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F0C72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F0C72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F0C72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F0C72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F0C72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F0C72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0C72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rsid w:val="00AF0C7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AF0C7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AF0C7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F0C7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F0C72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AF0C72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AF0C72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AF0C72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AF0C72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AF0C72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AF0C72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AF0C72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AF0C72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AF0C72"/>
    <w:rPr>
      <w:b/>
      <w:bCs/>
      <w:spacing w:val="0"/>
    </w:rPr>
  </w:style>
  <w:style w:type="character" w:styleId="a9">
    <w:name w:val="Emphasis"/>
    <w:uiPriority w:val="20"/>
    <w:qFormat/>
    <w:rsid w:val="00AF0C72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AF0C72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AF0C7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AF0C72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AF0C72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AF0C72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AF0C72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AF0C72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AF0C72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AF0C72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AF0C72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AF0C72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AF0C72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2018-12-18T19:45:00Z</dcterms:created>
  <dcterms:modified xsi:type="dcterms:W3CDTF">2018-12-18T20:19:00Z</dcterms:modified>
</cp:coreProperties>
</file>