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8E7" w:rsidRDefault="005E78E7" w:rsidP="005E78E7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Конспект беседы с детьми первой младшей группы «Здоров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ье наш друг!» </w:t>
      </w:r>
    </w:p>
    <w:p w:rsidR="005E78E7" w:rsidRPr="005E78E7" w:rsidRDefault="005E78E7" w:rsidP="005E78E7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Подготовила воспитатель: Абаринова Т.В.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Цель: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Формирование навыков здорового образа жизни у детей раннего возраста.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Задачи: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Образовательная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Формировать элементарные знания и навыки здорового образа жизни.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Закрепить основные навыки личной гигиены.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• Знакомить детей раннего возраста с понятием «здоровье, </w:t>
      </w:r>
      <w:proofErr w:type="gramStart"/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здоровый</w:t>
      </w:r>
      <w:proofErr w:type="gramEnd"/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Продолжать закреплять названия фруктов и предметов одежды.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Развивающая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Развивать память, воображение, речь.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Развивать эмоциональную сферу детей.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Создать мотивацию для участия в подвижных играх малоактивных детей.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Содействовать накоплению двигательного опыта.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Воспитательная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Воспитывать желание быть здоровым.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Воспитывать дружелюбное отношение к сверстникам в совместно деятельности.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Беседы на тему здоровье, витамины. Разучивание подвижных игр. Чтение сказки Айболит.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Материалы: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Кукла доктор Айболит.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Картинки с изображением режимных моментов.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Кукла в теплой одежде.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Заяц (игрушка).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Методические приемы: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• Игровая ситуация.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Беседа.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Демонстрация.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Поощрение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Содержание.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Ребята, скажите, пожалуйста, куда надо идти, если вдруг кто-то заболел?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 врачу.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Правильно. А давайте мы с вами сходим к нашему знакомому доктору Айболиту и посмотрим, есть ли у него сейчас кто-нибудь на приеме.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Воспитатель и дети подходят к уголку доктора, где находится доктор Айболит и лежит зайчик.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Посмотрите, кто же сегодня пришел к доктору?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Заяц.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Правильно. Давайте поздороваемся с зайкой и доктором Айболитом.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Дети здороваются.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Доктор: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Ребята, сегодня ко мне опять пришел зайчик. Он очень часто болеет. Помогите мне, пожалуйста, рассказать ему, что надо делать, чтобы не болеть.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Давайте поможем доктору и расскажем зайчику, то надо делать, чтобы быть здоровым. А чтобы зайке было все понятно, мы расскажем и покажем, как мы проводим свой день с пользой для здоровья.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Воспитатель показывает картинки с изображением распорядка дня.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Посмотрите на эти картинки, что здесь происходит?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Дети делают зарядку.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Правильно. А давайте покажем зайчику. Как мы делаем зарядку.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Физкультминутка (зарядка).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Говорит цветку цветок: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Подними-ка свой листок.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(Дети поднимают и опускают руки.)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Выйди на дорожку,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 притопни ножкой.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(Дети шагают на месте, высоко поднимая колени.)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 головкой покачай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Утром солнышко встречай.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(Наклоны головой влево - вправо.)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Стебель наклони слегка —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Вот зарядка для цветка.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(Наклоны.)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А теперь росой умойся,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Отряхнись и успокойся.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(Встряхивания кистями рук.)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Наконец готовы все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День встречать во всей красе.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Молодцы! А то мы говорим после зарядки?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Спасибо зарядке – здоровье в порядке.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Все верно. Значит, чтобы не болеть, нужно делать зарядку. Она помогает стать сильными и ловкими. А что вы видите на этой картинке?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Дети кушают.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 и что же они едят?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 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Яблоки.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Да, яблоки. А вы знаете, где они растут?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 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яблоне.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можно ли есть яблоки прямо с дерева или поднятые с земли?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Почему?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Они грязные.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Вот молодцы! Правильно. Их надо обязательно помыть. А какие фрукты вы еще знаете?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Банан, апельсин, груша.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Все верно. Обязательно надо каждый день есть фрукты. В них много витаминов и они очень полезны для здоровья. А теперь посмотрите на эту картинку. Что вы здесь видите?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Дети гуляют.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Правильно. Ой, посмотрите, к нам в гости зашла кукла Даша. Она тоже собралась на прогулку. Давайте посмотрим, то она на себя одела.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Дети перечисляют названия кукольной одежды.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Как вы думаете, в этой одежде кукла Даша может гулять летом или зимой?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Зимой.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Правильно. Летом ей будет очень жарко. А если она снимет пальто и шапку, она сможет пойти гулять зимой?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Почему?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Она замерзнет.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Да, она замерзнет и у нее может заболеть горлышко. Надо одеваться по погоде: когда холодно – надевать шапку, теплые сапоги, куртку и штаны, а когда тепло – туфли, платье или шорты и панамку. А то мы с вами делаем на прогулке?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Играем.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Да, мы любим поиграть. Давайте покажем, как мы это делаем.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lastRenderedPageBreak/>
        <w:t>Физкультминутка (подвижная игра).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Вот мы с вами погуляли, пришли в группу, разделись и сразу побежали за стол?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Нет.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то же мы делаем после возвращения с прогулки?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Умываемся.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Все правильно. Давайте покажем, как весело мы это делаем.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Самомассаж лица «Нос умойся».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Кран, откройся,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(правой рукой делаем вращательные движения,</w:t>
      </w:r>
      <w:proofErr w:type="gramEnd"/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«открывая» кран).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Нос, умойся!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(растираем указательными пальцами обеих рук крылья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носа).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Мойтесь сразу оба глаза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(нежно проводим руками над глазами).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Мойтесь, уши!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(растираем ладонями уши).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Мойся, шейка!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(аккуратными движениями гладим шею спереди).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Шейка, мойся хорошенько!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(гладим шею сзади, от основания черепа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к груди).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Мойся, мойся, обливайся!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(аккуратно поглаживаем щеки).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Грязь, смывайся! Грязь, смывайся! </w:t>
      </w:r>
      <w:r w:rsidRPr="005E78E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- (трем ладошки друг о друга).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А что же произойдет, если мы не будем мыть руки перед едой?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Дети: 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Живот заболит.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Правильно. Запомните! Всегда надо мыть руки после возвращения с прогулки и перед едой. А сейчас давайте повторим для зайчика, что нужно делать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чтобы быть здоровым.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Делать зарядку.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Кушать продукты, богатые витаминами.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Одеваться по погоде.</w:t>
      </w:r>
    </w:p>
    <w:p w:rsidR="005E78E7" w:rsidRPr="005E78E7" w:rsidRDefault="005E78E7" w:rsidP="005E78E7">
      <w:pPr>
        <w:spacing w:before="225" w:after="22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• Мыть руки и грязную еду.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Доктор: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Спасибо большое вам, ребята! Мы всему научили зайчика. Теперь, надеюсь, он не будет болеть так часто. А я приготовил для вас вкусное и полезное угощение – витаминки, что вы были здоровы.</w:t>
      </w:r>
    </w:p>
    <w:p w:rsidR="005E78E7" w:rsidRPr="005E78E7" w:rsidRDefault="005E78E7" w:rsidP="005E78E7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E78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А теперь давайте поблагодарим доктора Айболита и попрощаемся с ним. Ведь нам пора идти кушать </w:t>
      </w:r>
      <w:proofErr w:type="spellStart"/>
      <w:r w:rsidRPr="005E78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витаминки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57F5F" w:rsidRPr="005E78E7" w:rsidRDefault="00157F5F">
      <w:pPr>
        <w:rPr>
          <w:rFonts w:ascii="Times New Roman" w:hAnsi="Times New Roman" w:cs="Times New Roman"/>
          <w:sz w:val="28"/>
          <w:szCs w:val="28"/>
        </w:rPr>
      </w:pPr>
    </w:p>
    <w:sectPr w:rsidR="00157F5F" w:rsidRPr="005E78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8E7"/>
    <w:rsid w:val="00157F5F"/>
    <w:rsid w:val="005E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0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862</Words>
  <Characters>4920</Characters>
  <Application>Microsoft Office Word</Application>
  <DocSecurity>0</DocSecurity>
  <Lines>41</Lines>
  <Paragraphs>11</Paragraphs>
  <ScaleCrop>false</ScaleCrop>
  <Company>Krokoz™</Company>
  <LinksUpToDate>false</LinksUpToDate>
  <CharactersWithSpaces>5771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фыв</dc:creator>
  <cp:lastModifiedBy>фыв</cp:lastModifiedBy>
  <cp:revision>2</cp:revision>
  <dcterms:created xsi:type="dcterms:W3CDTF">2017-02-07T09:03:00Z</dcterms:created>
  <dcterms:modified xsi:type="dcterms:W3CDTF">2017-02-07T09:08:00Z</dcterms:modified>
</cp:coreProperties>
</file>