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FAF" w:rsidRDefault="005B056F">
      <w:r>
        <w:rPr>
          <w:noProof/>
          <w:lang w:eastAsia="ru-RU"/>
        </w:rPr>
        <w:drawing>
          <wp:inline distT="0" distB="0" distL="0" distR="0">
            <wp:extent cx="5934075" cy="8229600"/>
            <wp:effectExtent l="19050" t="0" r="9525" b="0"/>
            <wp:docPr id="1" name="Рисунок 1" descr="C:\Users\123\Pictures\2017-03-09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\Pictures\2017-03-09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056F" w:rsidRDefault="005B056F"/>
    <w:p w:rsidR="005B056F" w:rsidRDefault="005B056F"/>
    <w:p w:rsidR="005B056F" w:rsidRDefault="005B056F"/>
    <w:p w:rsidR="005B056F" w:rsidRDefault="005B056F"/>
    <w:p w:rsidR="005B056F" w:rsidRDefault="005B056F">
      <w:r>
        <w:rPr>
          <w:noProof/>
          <w:lang w:eastAsia="ru-RU"/>
        </w:rPr>
        <w:drawing>
          <wp:inline distT="0" distB="0" distL="0" distR="0">
            <wp:extent cx="5934075" cy="8229600"/>
            <wp:effectExtent l="19050" t="0" r="9525" b="0"/>
            <wp:docPr id="2" name="Рисунок 2" descr="C:\Users\123\Pictures\2017-03-09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\Pictures\2017-03-09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B056F" w:rsidSect="00EA4F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5B056F"/>
    <w:rsid w:val="004710ED"/>
    <w:rsid w:val="0051357A"/>
    <w:rsid w:val="005B056F"/>
    <w:rsid w:val="0099232B"/>
    <w:rsid w:val="00BA1407"/>
    <w:rsid w:val="00C20909"/>
    <w:rsid w:val="00E96DCA"/>
    <w:rsid w:val="00EA4FAF"/>
    <w:rsid w:val="00FF0D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F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0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05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2017-03-09T07:24:00Z</dcterms:created>
  <dcterms:modified xsi:type="dcterms:W3CDTF">2017-03-09T07:25:00Z</dcterms:modified>
</cp:coreProperties>
</file>