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1BD" w:rsidRDefault="00B249F7" w:rsidP="00B249F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249F7">
        <w:rPr>
          <w:rFonts w:ascii="Arial" w:eastAsia="Times New Roman" w:hAnsi="Arial" w:cs="Arial"/>
          <w:color w:val="000000"/>
          <w:sz w:val="23"/>
          <w:szCs w:val="23"/>
        </w:rPr>
        <w:br/>
      </w:r>
    </w:p>
    <w:p w:rsidR="007821BD" w:rsidRDefault="007821BD" w:rsidP="00B249F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821BD" w:rsidRDefault="007821BD" w:rsidP="00B249F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821BD" w:rsidRDefault="007821BD" w:rsidP="00B249F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821BD" w:rsidRDefault="007821BD" w:rsidP="00B249F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821BD" w:rsidRDefault="007821BD" w:rsidP="00B249F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821BD" w:rsidRDefault="007821BD" w:rsidP="00B249F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821BD" w:rsidRDefault="007821BD" w:rsidP="00B249F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821BD" w:rsidRDefault="007821BD" w:rsidP="00B249F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821BD" w:rsidRPr="007821BD" w:rsidRDefault="007821BD" w:rsidP="007821BD">
      <w:pPr>
        <w:jc w:val="center"/>
        <w:rPr>
          <w:rFonts w:ascii="Times New Roman" w:eastAsia="Times New Roman" w:hAnsi="Times New Roman" w:cs="Times New Roman"/>
          <w:color w:val="000000"/>
          <w:sz w:val="44"/>
          <w:szCs w:val="44"/>
        </w:rPr>
      </w:pPr>
      <w:r w:rsidRPr="007821BD">
        <w:rPr>
          <w:rFonts w:ascii="Times New Roman" w:eastAsia="Times New Roman" w:hAnsi="Times New Roman" w:cs="Times New Roman"/>
          <w:color w:val="000000"/>
          <w:sz w:val="44"/>
          <w:szCs w:val="44"/>
        </w:rPr>
        <w:t>Развлечение по физической культуре,</w:t>
      </w:r>
    </w:p>
    <w:p w:rsidR="007821BD" w:rsidRDefault="007821BD" w:rsidP="007821BD">
      <w:pPr>
        <w:jc w:val="center"/>
        <w:rPr>
          <w:rFonts w:ascii="Times New Roman" w:eastAsia="Times New Roman" w:hAnsi="Times New Roman" w:cs="Times New Roman"/>
          <w:color w:val="000000"/>
          <w:sz w:val="44"/>
          <w:szCs w:val="44"/>
        </w:rPr>
      </w:pPr>
      <w:r w:rsidRPr="007821BD">
        <w:rPr>
          <w:rFonts w:ascii="Times New Roman" w:eastAsia="Times New Roman" w:hAnsi="Times New Roman" w:cs="Times New Roman"/>
          <w:color w:val="000000"/>
          <w:sz w:val="44"/>
          <w:szCs w:val="44"/>
        </w:rPr>
        <w:t>посвященное Дню Победы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, для старшего</w:t>
      </w:r>
    </w:p>
    <w:p w:rsidR="007821BD" w:rsidRDefault="007821BD" w:rsidP="007821BD">
      <w:pPr>
        <w:jc w:val="center"/>
        <w:rPr>
          <w:rFonts w:ascii="Times New Roman" w:eastAsia="Times New Roman" w:hAnsi="Times New Roman" w:cs="Times New Roman"/>
          <w:color w:val="000000"/>
          <w:sz w:val="44"/>
          <w:szCs w:val="44"/>
        </w:rPr>
      </w:pP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 xml:space="preserve"> дошкольного возраста.</w:t>
      </w:r>
    </w:p>
    <w:p w:rsidR="007821BD" w:rsidRDefault="007821BD" w:rsidP="007821BD">
      <w:pPr>
        <w:jc w:val="center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:rsidR="007821BD" w:rsidRDefault="007821BD" w:rsidP="007821BD">
      <w:pPr>
        <w:jc w:val="center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:rsidR="007821BD" w:rsidRDefault="007821BD" w:rsidP="007821BD">
      <w:pPr>
        <w:jc w:val="center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:rsidR="007821BD" w:rsidRPr="007821BD" w:rsidRDefault="007821BD" w:rsidP="007821BD">
      <w:pPr>
        <w:jc w:val="center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:rsidR="007821BD" w:rsidRPr="007821BD" w:rsidRDefault="007821BD" w:rsidP="007821BD">
      <w:pPr>
        <w:jc w:val="center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:rsidR="007821BD" w:rsidRDefault="007821BD" w:rsidP="00B249F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821BD" w:rsidRDefault="007821BD" w:rsidP="00B249F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821BD" w:rsidRDefault="007821BD" w:rsidP="007821BD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821BD" w:rsidRDefault="007821BD" w:rsidP="007821BD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Курганинск</w:t>
      </w:r>
    </w:p>
    <w:p w:rsidR="007821BD" w:rsidRDefault="007821BD" w:rsidP="007821BD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2016г.</w:t>
      </w:r>
    </w:p>
    <w:p w:rsidR="00B249F7" w:rsidRDefault="00B249F7" w:rsidP="00B249F7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br/>
      </w:r>
      <w:r w:rsidRPr="00B249F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Ведущ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ая</w:t>
      </w:r>
      <w:r w:rsidRPr="00B249F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B249F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Дорогие гости! Мы рады видеть вас на празднике, посвящённом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Дню великой Победы.Как чудесно и светло на душе. Всюду сияющие глаза и радостные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улыбки. Этот день – не просто замечательный праздник, в этот день закончилась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Война, страшная и жестокая, которая длилась целых четыре года.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821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началась она неожиданно воскресным летним днём, когда люди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занимались своими обычными делами: отдыхали, купались, радовались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солнышку и теплу. И вдруг по радио объявили, что нашу страну напали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фашистские захватчики…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821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Мужчины уходили на фронт воевать, женщины продолжали работать день и ночь на фабриках и заводах: шили шинели, вязали тёплые рукавицы, носки, пекли хлеб… А ещё они писали письма солдатам, в которых рассказывали о родном доме, о том, как они ждут победы и возвращения домой своих сыновей, братьев, мужей……а наши воины в перерывах между боями вспоминали родной дом,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кто-то писал письмо, а кто-то пел песни и поднимал дух солдат…..</w:t>
      </w:r>
    </w:p>
    <w:p w:rsidR="00B249F7" w:rsidRDefault="00B249F7" w:rsidP="00B249F7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249F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Песня </w:t>
      </w:r>
      <w:r w:rsidR="00B10BF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«По Берлинской мостовой»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249F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Наши солдаты отличались большой смелостью и храбростью, они готовы были за свою Родину жизнь отдать. А каким должен быть солдат, ребята?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(ответы детей)</w:t>
      </w:r>
    </w:p>
    <w:p w:rsidR="00B249F7" w:rsidRDefault="00B249F7" w:rsidP="00B249F7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249F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Логоритмическая разминка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«На парад».</w:t>
      </w:r>
      <w:r w:rsidR="007821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821BD" w:rsidRPr="007821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солдаты на параде,</w:t>
      </w:r>
      <w:r w:rsidR="007821BD" w:rsidRPr="007821B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821BD" w:rsidRPr="007821B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821BD" w:rsidRPr="007821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шагаем ряд за рядом,</w:t>
      </w:r>
      <w:r w:rsidR="007821BD" w:rsidRPr="007821B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821BD" w:rsidRPr="007821B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821BD" w:rsidRPr="007821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Левой-раз, правой-раз,</w:t>
      </w:r>
      <w:r w:rsidR="007821BD" w:rsidRPr="007821B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821BD" w:rsidRPr="007821B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821BD" w:rsidRPr="007821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Посмотрите все на нас.</w:t>
      </w:r>
      <w:r w:rsidR="007821BD" w:rsidRPr="007821B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821BD" w:rsidRPr="007821B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821BD" w:rsidRPr="007821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захлопали в ладошки - Дружно, веселей.</w:t>
      </w:r>
      <w:r w:rsidR="007821BD" w:rsidRPr="007821B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821BD" w:rsidRPr="007821B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821BD" w:rsidRPr="007821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Застучали наши ножки - Громче и быстрей!</w:t>
      </w:r>
      <w:r w:rsidR="007821BD" w:rsidRPr="007821B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821BD" w:rsidRPr="007821B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821BD" w:rsidRPr="007821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коленочкам ударим - Тише, тише, тише!</w:t>
      </w:r>
      <w:r w:rsidR="007821BD" w:rsidRPr="007821B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821BD" w:rsidRPr="007821B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821BD" w:rsidRPr="007821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Ручки, ручки поднимаем - Выше, выше, выше.</w:t>
      </w:r>
      <w:r w:rsidR="007821BD" w:rsidRPr="007821B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821BD" w:rsidRPr="007821B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821BD" w:rsidRPr="007821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Завертелись наши ручки , Снова опустились.</w:t>
      </w:r>
      <w:r w:rsidR="007821BD" w:rsidRPr="007821B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821BD" w:rsidRPr="007821B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821BD" w:rsidRPr="007821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на месте покружились и остановились.</w:t>
      </w:r>
      <w:r w:rsidRPr="007821B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249F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Засвистели снаряды, закончился отдых, и снова солдаты пошли в бой защищать свою Родину и свой дом. Трудным и опасным делом на войне была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постройка крепости.</w:t>
      </w:r>
    </w:p>
    <w:p w:rsidR="00411A61" w:rsidRDefault="00B249F7" w:rsidP="00B249F7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249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Соревнование </w:t>
      </w:r>
      <w:r w:rsidR="00411A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B249F7" w:rsidRPr="00411A61" w:rsidRDefault="00B249F7" w:rsidP="00B249F7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B249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Построй крепость</w:t>
      </w:r>
      <w:r w:rsidRPr="00B249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  <w:r w:rsidR="00411A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- из мягких модулей 2 команды строят башню.</w:t>
      </w:r>
    </w:p>
    <w:p w:rsidR="00411A61" w:rsidRDefault="00411A61" w:rsidP="00B249F7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«Снайпер» -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 башни постафить фишки и сбивать мешочками с песком.</w:t>
      </w:r>
    </w:p>
    <w:p w:rsidR="00411A61" w:rsidRDefault="00411A61" w:rsidP="00B249F7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411A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«Передача снаряда»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-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Воздушный шар пеедавать в колонне сверху-снизу, справа-налево.</w:t>
      </w:r>
    </w:p>
    <w:p w:rsidR="00411A61" w:rsidRPr="007821BD" w:rsidRDefault="00411A61" w:rsidP="00411A61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11A6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Ведущая: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Многие солдаты не вернулись домой с той войны. Мы никогда не забудем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героев: сколько бы лет ни прошло, потомки всегда будут бережно хранить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память о своих дедах и отцах и благодарить их за то, что они отстояли мир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 имя нашей светлой жизни!</w:t>
      </w:r>
      <w:r w:rsidR="00B249F7" w:rsidRPr="00B249F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249F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Видео</w:t>
      </w:r>
      <w:r w:rsidR="007821B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ролик памяти побгибшим солдатам.</w:t>
      </w:r>
    </w:p>
    <w:p w:rsidR="00411A61" w:rsidRDefault="00411A61" w:rsidP="00411A61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Ведущая:</w:t>
      </w:r>
      <w:r w:rsidRPr="00411A6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Мы никогда не забудем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героев: сколько бы лет ни прошло, потомки всегда будут бережно хранить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память о своих дедах и отцах и благодарить их за то, что они отстояли мир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 имя нашей светлой жизни!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Ребята, давайте почтим почтим погибших солдат   </w:t>
      </w:r>
      <w:r w:rsidRPr="00411A6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«Минутой молчания».</w:t>
      </w:r>
    </w:p>
    <w:p w:rsidR="00411A61" w:rsidRPr="00B249F7" w:rsidRDefault="00411A61" w:rsidP="00411A61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(Дети встают и опускают голову)</w:t>
      </w:r>
    </w:p>
    <w:p w:rsidR="00411A61" w:rsidRDefault="00B249F7" w:rsidP="00B249F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A6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Ведущ</w:t>
      </w:r>
      <w:r w:rsidR="00411A61" w:rsidRPr="00411A6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ая</w:t>
      </w:r>
      <w:r w:rsidRPr="00411A6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Наши солдаты отличались не только храбростью, героизмом, смекалкой,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но и удалью, весёлым характером. А самое главное - наши воины были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хорошими друзьями. Ведь, как известно: «Дружба и братство дороже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богатства». И наши ребята с детства умеют крепко дружить друг с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другом.</w:t>
      </w:r>
      <w:r w:rsidR="00411A6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сейчас мы с вами  посмотрим мультфильм «Солдатская сказка» - о дружбе солдата и жука.</w:t>
      </w:r>
    </w:p>
    <w:p w:rsidR="00EF162E" w:rsidRPr="00B249F7" w:rsidRDefault="00B249F7" w:rsidP="00B249F7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Под фонограмму песни «День Победы» дети и воспитатели идут в группу.</w:t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249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Праздник закончен.</w:t>
      </w:r>
    </w:p>
    <w:sectPr w:rsidR="00EF162E" w:rsidRPr="00B249F7" w:rsidSect="007B6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249F7"/>
    <w:rsid w:val="00411A61"/>
    <w:rsid w:val="007821BD"/>
    <w:rsid w:val="007B6F8A"/>
    <w:rsid w:val="00B10BF8"/>
    <w:rsid w:val="00B249F7"/>
    <w:rsid w:val="00EF1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F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249F7"/>
  </w:style>
  <w:style w:type="character" w:styleId="a3">
    <w:name w:val="Strong"/>
    <w:basedOn w:val="a0"/>
    <w:uiPriority w:val="22"/>
    <w:qFormat/>
    <w:rsid w:val="00B249F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30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149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467</Words>
  <Characters>2667</Characters>
  <Application>Microsoft Office Word</Application>
  <DocSecurity>0</DocSecurity>
  <Lines>22</Lines>
  <Paragraphs>6</Paragraphs>
  <ScaleCrop>false</ScaleCrop>
  <Company>Microsoft</Company>
  <LinksUpToDate>false</LinksUpToDate>
  <CharactersWithSpaces>3128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2016-04-30T06:25:00Z</dcterms:created>
  <dcterms:modified xsi:type="dcterms:W3CDTF">2016-05-11T17:10:00Z</dcterms:modified>
</cp:coreProperties>
</file>