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1A5" w:rsidRDefault="00B611A5" w:rsidP="00B611A5">
      <w:pPr>
        <w:jc w:val="center"/>
      </w:pPr>
      <w:r w:rsidRPr="00B61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Услуга №1 "Реализация дополнительн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B61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r w:rsidRPr="00B61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общеразвивающ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B61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(с элементами видов спорта)</w:t>
      </w:r>
      <w:r w:rsidRPr="00B61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tbl>
      <w:tblPr>
        <w:tblW w:w="9286" w:type="dxa"/>
        <w:tblLook w:val="04A0" w:firstRow="1" w:lastRow="0" w:firstColumn="1" w:lastColumn="0" w:noHBand="0" w:noVBand="1"/>
      </w:tblPr>
      <w:tblGrid>
        <w:gridCol w:w="684"/>
        <w:gridCol w:w="2919"/>
        <w:gridCol w:w="2257"/>
        <w:gridCol w:w="1589"/>
        <w:gridCol w:w="1837"/>
      </w:tblGrid>
      <w:tr w:rsidR="00B611A5" w:rsidRPr="00B611A5" w:rsidTr="00B611A5">
        <w:trPr>
          <w:trHeight w:val="942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ФИО </w:t>
            </w:r>
            <w:r w:rsidR="007479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тренера-</w:t>
            </w: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преподавателя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спорта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человек</w:t>
            </w:r>
          </w:p>
        </w:tc>
      </w:tr>
      <w:tr w:rsidR="00B611A5" w:rsidRPr="00B611A5" w:rsidTr="00B611A5">
        <w:trPr>
          <w:trHeight w:val="628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Павлище Конста</w:t>
            </w:r>
            <w:bookmarkStart w:id="0" w:name="_GoBack"/>
            <w:bookmarkEnd w:id="0"/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нтин Юрьевич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баскетбол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B611A5" w:rsidRPr="00B611A5" w:rsidTr="00B611A5">
        <w:trPr>
          <w:trHeight w:val="628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Юрковский Алексей Адамович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баскетбол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B611A5" w:rsidRPr="00B611A5" w:rsidTr="00B611A5">
        <w:trPr>
          <w:trHeight w:val="628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Саламов Абдусалам Казимагомедович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бокс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B611A5" w:rsidRPr="00B611A5" w:rsidTr="00B611A5">
        <w:trPr>
          <w:trHeight w:val="942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Дорошенко Анастасия Александровна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волейбол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B611A5" w:rsidRPr="00B611A5" w:rsidTr="00B611A5">
        <w:trPr>
          <w:trHeight w:val="628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Близнюк Лариса Юрьевна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волейбол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</w:tr>
      <w:tr w:rsidR="00B611A5" w:rsidRPr="00B611A5" w:rsidTr="00B611A5">
        <w:trPr>
          <w:trHeight w:val="329"/>
        </w:trPr>
        <w:tc>
          <w:tcPr>
            <w:tcW w:w="6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9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Леуцкий Александр Александрович</w:t>
            </w: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вольная борьба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B611A5" w:rsidRPr="00B611A5" w:rsidTr="00B611A5">
        <w:trPr>
          <w:trHeight w:val="314"/>
        </w:trPr>
        <w:tc>
          <w:tcPr>
            <w:tcW w:w="6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</w:tr>
      <w:tr w:rsidR="00B611A5" w:rsidRPr="00B611A5" w:rsidTr="00B611A5">
        <w:trPr>
          <w:trHeight w:val="361"/>
        </w:trPr>
        <w:tc>
          <w:tcPr>
            <w:tcW w:w="6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9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Савенков Николай Владимирович</w:t>
            </w: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вольная борьба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B611A5" w:rsidRPr="00B611A5" w:rsidTr="00B611A5">
        <w:trPr>
          <w:trHeight w:val="314"/>
        </w:trPr>
        <w:tc>
          <w:tcPr>
            <w:tcW w:w="6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B611A5" w:rsidRPr="00B611A5" w:rsidTr="00B611A5">
        <w:trPr>
          <w:trHeight w:val="628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Шамурзаев Алимбек Сейталиевич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вольная борьба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B611A5" w:rsidRPr="00B611A5" w:rsidTr="00B611A5">
        <w:trPr>
          <w:trHeight w:val="628"/>
        </w:trPr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Теванян Вачаган Дереникович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дзюдо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B611A5" w:rsidRPr="00B611A5" w:rsidTr="00B611A5">
        <w:trPr>
          <w:trHeight w:val="565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Сагалов Андрей Петрович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легкая атлетика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B611A5" w:rsidRPr="00B611A5" w:rsidTr="00B611A5">
        <w:trPr>
          <w:trHeight w:val="942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Асямочкин Константин Николаевич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настольный теннис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B611A5" w:rsidRPr="00B611A5" w:rsidTr="00B611A5">
        <w:trPr>
          <w:trHeight w:val="628"/>
        </w:trPr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Карнаушенко Татьяна Петровна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настольный теннис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B611A5" w:rsidRPr="00B611A5" w:rsidTr="00B611A5">
        <w:trPr>
          <w:trHeight w:val="392"/>
        </w:trPr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</w:t>
            </w:r>
          </w:p>
        </w:tc>
        <w:tc>
          <w:tcPr>
            <w:tcW w:w="2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Богачев Игорь Дмитриевич</w:t>
            </w:r>
          </w:p>
        </w:tc>
        <w:tc>
          <w:tcPr>
            <w:tcW w:w="2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прыжки на батуте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B611A5" w:rsidRPr="00B611A5" w:rsidTr="00B611A5">
        <w:trPr>
          <w:trHeight w:val="345"/>
        </w:trPr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11A5">
              <w:rPr>
                <w:rFonts w:ascii="Calibri" w:eastAsia="Times New Roman" w:hAnsi="Calibri" w:cs="Calibri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B611A5" w:rsidRPr="00B611A5" w:rsidTr="00B611A5">
        <w:trPr>
          <w:trHeight w:val="34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Гурьева Инна Викторовна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прыжки на батуте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11A5">
              <w:rPr>
                <w:rFonts w:ascii="Calibri" w:eastAsia="Times New Roman" w:hAnsi="Calibri" w:cs="Calibri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B611A5" w:rsidRPr="00B611A5" w:rsidTr="00B611A5">
        <w:trPr>
          <w:trHeight w:val="691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Брославец Ирина Валерьевна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спортивный туризм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11A5">
              <w:rPr>
                <w:rFonts w:ascii="Calibri" w:eastAsia="Times New Roman" w:hAnsi="Calibri" w:cs="Calibri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</w:tr>
      <w:tr w:rsidR="00B611A5" w:rsidRPr="00B611A5" w:rsidTr="00B611A5">
        <w:trPr>
          <w:trHeight w:val="659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Брославец Андрей Владимирович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спортивный туризм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11A5">
              <w:rPr>
                <w:rFonts w:ascii="Calibri" w:eastAsia="Times New Roman" w:hAnsi="Calibri" w:cs="Calibri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B611A5" w:rsidRPr="00B611A5" w:rsidTr="00B611A5">
        <w:trPr>
          <w:trHeight w:val="659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Донченко Александр Анатольевич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спортивный туризм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11A5">
              <w:rPr>
                <w:rFonts w:ascii="Calibri" w:eastAsia="Times New Roman" w:hAnsi="Calibri" w:cs="Calibri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B611A5" w:rsidRPr="00B611A5" w:rsidTr="00B611A5">
        <w:trPr>
          <w:trHeight w:val="659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Алхимов Максим Григорьевич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футбол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11A5">
              <w:rPr>
                <w:rFonts w:ascii="Calibri" w:eastAsia="Times New Roman" w:hAnsi="Calibri" w:cs="Calibri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B611A5" w:rsidRPr="00B611A5" w:rsidTr="00B611A5">
        <w:trPr>
          <w:trHeight w:val="659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lang w:eastAsia="ru-RU"/>
              </w:rPr>
              <w:t>Малыш Владимир Михайлович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футбол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11A5">
              <w:rPr>
                <w:rFonts w:ascii="Calibri" w:eastAsia="Times New Roman" w:hAnsi="Calibri" w:cs="Calibri"/>
                <w:color w:val="000000"/>
                <w:lang w:eastAsia="ru-RU"/>
              </w:rPr>
              <w:t>СО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B611A5" w:rsidRPr="00B611A5" w:rsidTr="00B611A5">
        <w:trPr>
          <w:trHeight w:val="314"/>
        </w:trPr>
        <w:tc>
          <w:tcPr>
            <w:tcW w:w="5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1A5" w:rsidRPr="00B611A5" w:rsidRDefault="00B611A5" w:rsidP="006F2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11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</w:t>
            </w:r>
          </w:p>
        </w:tc>
      </w:tr>
    </w:tbl>
    <w:p w:rsidR="00674B25" w:rsidRPr="00B611A5" w:rsidRDefault="00674B25" w:rsidP="00B611A5"/>
    <w:sectPr w:rsidR="00674B25" w:rsidRPr="00B611A5" w:rsidSect="00B611A5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030"/>
    <w:rsid w:val="00674B25"/>
    <w:rsid w:val="00747915"/>
    <w:rsid w:val="00B611A5"/>
    <w:rsid w:val="00F9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0D439-0C05-408B-BE48-1B820C21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1032</Characters>
  <Application>Microsoft Office Word</Application>
  <DocSecurity>0</DocSecurity>
  <Lines>8</Lines>
  <Paragraphs>2</Paragraphs>
  <ScaleCrop>false</ScaleCrop>
  <Company>Microsoft Corporation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5</cp:revision>
  <dcterms:created xsi:type="dcterms:W3CDTF">2016-03-11T08:21:00Z</dcterms:created>
  <dcterms:modified xsi:type="dcterms:W3CDTF">2016-03-11T08:29:00Z</dcterms:modified>
</cp:coreProperties>
</file>