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D03" w:rsidRDefault="00000D03">
      <w:pPr>
        <w:rPr>
          <w:noProof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929640</wp:posOffset>
                </wp:positionH>
                <wp:positionV relativeFrom="paragraph">
                  <wp:posOffset>1249680</wp:posOffset>
                </wp:positionV>
                <wp:extent cx="5920740" cy="9029700"/>
                <wp:effectExtent l="0" t="0" r="0" b="0"/>
                <wp:wrapNone/>
                <wp:docPr id="9" name="Скругленный 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0740" cy="9029700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A2931" w:rsidRDefault="00000D03" w:rsidP="005A2931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rPr>
                                <w:rFonts w:ascii="Monotype Corsiva" w:eastAsia="Times New Roman" w:hAnsi="Monotype Corsiva" w:cs="Times New Roman"/>
                                <w:b/>
                                <w:bCs/>
                                <w:color w:val="CC0066"/>
                                <w:sz w:val="56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Monotype Corsiva" w:eastAsia="Times New Roman" w:hAnsi="Monotype Corsiva" w:cs="Times New Roman"/>
                                <w:b/>
                                <w:bCs/>
                                <w:color w:val="CC0066"/>
                                <w:sz w:val="48"/>
                                <w:szCs w:val="28"/>
                                <w:lang w:eastAsia="ru-RU"/>
                              </w:rPr>
                              <w:t xml:space="preserve">   </w:t>
                            </w:r>
                            <w:r w:rsidRPr="00000D03">
                              <w:rPr>
                                <w:rFonts w:ascii="Monotype Corsiva" w:eastAsia="Times New Roman" w:hAnsi="Monotype Corsiva" w:cs="Times New Roman"/>
                                <w:b/>
                                <w:bCs/>
                                <w:color w:val="CC0066"/>
                                <w:sz w:val="52"/>
                                <w:szCs w:val="28"/>
                                <w:lang w:eastAsia="ru-RU"/>
                              </w:rPr>
                              <w:t>"</w:t>
                            </w:r>
                            <w:r w:rsidRPr="00000D03">
                              <w:rPr>
                                <w:rFonts w:ascii="Monotype Corsiva" w:eastAsia="Times New Roman" w:hAnsi="Monotype Corsiva" w:cs="Times New Roman"/>
                                <w:b/>
                                <w:bCs/>
                                <w:color w:val="CC0066"/>
                                <w:sz w:val="56"/>
                                <w:szCs w:val="28"/>
                                <w:lang w:eastAsia="ru-RU"/>
                              </w:rPr>
                              <w:t xml:space="preserve">Вербное воскресенье" </w:t>
                            </w:r>
                          </w:p>
                          <w:p w:rsidR="00000D03" w:rsidRPr="00000D03" w:rsidRDefault="00000D03" w:rsidP="005A2931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rPr>
                                <w:rFonts w:ascii="Monotype Corsiva" w:eastAsia="Times New Roman" w:hAnsi="Monotype Corsiva" w:cs="Times New Roman"/>
                                <w:b/>
                                <w:bCs/>
                                <w:color w:val="CC0066"/>
                                <w:sz w:val="52"/>
                                <w:szCs w:val="28"/>
                                <w:lang w:eastAsia="ru-RU"/>
                              </w:rPr>
                            </w:pPr>
                            <w:r w:rsidRPr="00000D03">
                              <w:rPr>
                                <w:rFonts w:ascii="Monotype Corsiva" w:eastAsia="Times New Roman" w:hAnsi="Monotype Corsiva" w:cs="Times New Roman"/>
                                <w:b/>
                                <w:bCs/>
                                <w:color w:val="CC0066"/>
                                <w:sz w:val="56"/>
                                <w:szCs w:val="28"/>
                                <w:lang w:eastAsia="ru-RU"/>
                              </w:rPr>
                              <w:t xml:space="preserve">- рассказ о празднике </w:t>
                            </w:r>
                            <w:r>
                              <w:rPr>
                                <w:rFonts w:ascii="Monotype Corsiva" w:eastAsia="Times New Roman" w:hAnsi="Monotype Corsiva" w:cs="Times New Roman"/>
                                <w:b/>
                                <w:bCs/>
                                <w:color w:val="CC0066"/>
                                <w:sz w:val="56"/>
                                <w:szCs w:val="28"/>
                                <w:lang w:eastAsia="ru-RU"/>
                              </w:rPr>
                              <w:t>для детей.</w:t>
                            </w:r>
                          </w:p>
                          <w:p w:rsidR="00000D03" w:rsidRDefault="00000D03" w:rsidP="005A2931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 xml:space="preserve">    </w:t>
                            </w:r>
                          </w:p>
                          <w:p w:rsidR="00000D03" w:rsidRDefault="00000D03" w:rsidP="00000D0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 xml:space="preserve">    </w:t>
                            </w:r>
                            <w:r w:rsidRPr="00066B1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 xml:space="preserve">Прежде, чем войти в </w:t>
                            </w:r>
                            <w:proofErr w:type="gramStart"/>
                            <w:r w:rsidRPr="00066B1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>весну-</w:t>
                            </w:r>
                            <w:proofErr w:type="spellStart"/>
                            <w:r w:rsidRPr="00066B1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>красну</w:t>
                            </w:r>
                            <w:proofErr w:type="spellEnd"/>
                            <w:proofErr w:type="gramEnd"/>
                            <w:r w:rsidRPr="00066B1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>, окинем взглядом все колесо – круг русского года. Год – это не просто время, состоящее из двенадцати месяцев. Слово «год» говорит о том, что это годное, уг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>одное, приятное, веселое время.</w:t>
                            </w:r>
                          </w:p>
                          <w:p w:rsidR="00000D03" w:rsidRDefault="00000D03" w:rsidP="00000D0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 xml:space="preserve">     </w:t>
                            </w:r>
                            <w:r w:rsidRPr="00066B1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>Но таким его, годным для жизни, делаем мы сами, если умеем обращать дни жизни в праздник. </w:t>
                            </w:r>
                            <w:r w:rsidRPr="00066B1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br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 xml:space="preserve">     </w:t>
                            </w:r>
                            <w:r w:rsidRPr="00066B1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 xml:space="preserve">С древних времен на Руси весну считали началом земледельческого года. Приход весны для крестьян приносил радостные ощущения. «Увидел на </w:t>
                            </w:r>
                            <w:proofErr w:type="spellStart"/>
                            <w:r w:rsidRPr="00066B1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>вербочке</w:t>
                            </w:r>
                            <w:proofErr w:type="spellEnd"/>
                            <w:r w:rsidRPr="00066B1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 xml:space="preserve"> пушок – и весна на шесток» - гласит народная мудрость. «Если верба распускается сначала на макушке – первый посев будет хороший, сеять пораньше нужно, если верба сплошная – к хорошему урожаю» (из весенних примет на урожай). </w:t>
                            </w:r>
                            <w:r w:rsidRPr="00066B1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br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 xml:space="preserve">          </w:t>
                            </w:r>
                            <w:r w:rsidRPr="00066B1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 xml:space="preserve">С давних времен существует поверье, что расцветающее, полное сил дерево может передать здоровье, силу, красоту всем, кто его коснется. А верба, особенно сережки, распустившиеся почки, считались целебными. Поэтому существовал обычай – на пастбище скотину выгоняли вербными ветками. Бабушки запекали пушистые почки вербы в хлебцы и угощали ими всех, кто в гости приходил. А называли такие хлебцы по-разному: кто «барашками», а кто и просто хлебцами.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 xml:space="preserve">             </w:t>
                            </w:r>
                          </w:p>
                          <w:p w:rsidR="00000D03" w:rsidRPr="007008CF" w:rsidRDefault="00000D03" w:rsidP="00000D0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 xml:space="preserve">     </w:t>
                            </w:r>
                            <w:r w:rsidRPr="00066B1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 xml:space="preserve">Ели, угощались, силы набирались. А у кого этот хлебец с вербной шишечкой окажется, тому в следующем году суждено счастье. </w:t>
                            </w:r>
                          </w:p>
                          <w:p w:rsidR="00000D03" w:rsidRDefault="00000D03" w:rsidP="00000D0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 xml:space="preserve">   </w:t>
                            </w:r>
                            <w:r w:rsidRPr="00066B1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 xml:space="preserve">Маленьких детей шутливо стегали вербными ветками вербы, приговаривая: «Как </w:t>
                            </w:r>
                            <w:proofErr w:type="spellStart"/>
                            <w:r w:rsidRPr="00066B1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>вербочка</w:t>
                            </w:r>
                            <w:proofErr w:type="spellEnd"/>
                            <w:r w:rsidRPr="00066B1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 xml:space="preserve"> растет, так и ты расти». </w:t>
                            </w:r>
                          </w:p>
                          <w:p w:rsidR="00000D03" w:rsidRDefault="00000D03" w:rsidP="00000D0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 xml:space="preserve">     </w:t>
                            </w:r>
                            <w:r w:rsidRPr="00066B1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 xml:space="preserve">Тех, кто постарше постегивали посильнее, но не больно, говоря: «Верба бела – бьет за дело, верба красна – бьет напрасно, верба – хлест бьет до слез». </w:t>
                            </w:r>
                          </w:p>
                          <w:p w:rsidR="00000D03" w:rsidRDefault="00000D03" w:rsidP="00000D0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</w:pPr>
                            <w:r w:rsidRPr="00066B1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 xml:space="preserve">Били, чтобы дети росли </w:t>
                            </w:r>
                            <w:proofErr w:type="gramStart"/>
                            <w:r w:rsidRPr="00066B1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>здоровыми</w:t>
                            </w:r>
                            <w:proofErr w:type="gramEnd"/>
                            <w:r w:rsidRPr="00066B1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>.</w:t>
                            </w:r>
                            <w:r w:rsidRPr="00066B1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br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 xml:space="preserve">     </w:t>
                            </w:r>
                            <w:r w:rsidRPr="00066B1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>Даже в народной медицине не забыли о вербе. Ее почки дают пожевать тем, у кого болят зубы. После этого боль ослабевает.</w:t>
                            </w:r>
                            <w:r w:rsidRPr="00066B1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br/>
                            </w:r>
                            <w:r w:rsidRPr="00066B1B">
                              <w:rPr>
                                <w:rFonts w:ascii="Monotype Corsiva" w:eastAsia="Times New Roman" w:hAnsi="Monotype Corsiva" w:cs="Times New Roman"/>
                                <w:b/>
                                <w:bCs/>
                                <w:color w:val="FF0000"/>
                                <w:sz w:val="40"/>
                                <w:szCs w:val="28"/>
                                <w:bdr w:val="none" w:sz="0" w:space="0" w:color="auto" w:frame="1"/>
                                <w:shd w:val="clear" w:color="auto" w:fill="FFFFFF"/>
                                <w:lang w:eastAsia="ru-RU"/>
                              </w:rPr>
                              <w:t xml:space="preserve">     </w:t>
                            </w:r>
                            <w:r w:rsidRPr="00066B1B">
                              <w:rPr>
                                <w:rFonts w:ascii="Monotype Corsiva" w:eastAsia="Times New Roman" w:hAnsi="Monotype Corsiva" w:cs="Times New Roman"/>
                                <w:b/>
                                <w:bCs/>
                                <w:color w:val="FF0000"/>
                                <w:sz w:val="40"/>
                                <w:szCs w:val="28"/>
                                <w:u w:val="single"/>
                                <w:bdr w:val="none" w:sz="0" w:space="0" w:color="auto" w:frame="1"/>
                                <w:shd w:val="clear" w:color="auto" w:fill="FFFFFF"/>
                                <w:lang w:eastAsia="ru-RU"/>
                              </w:rPr>
                              <w:t>На вербное воскресенье на Руси</w:t>
                            </w:r>
                            <w:r w:rsidRPr="00066B1B"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40"/>
                                <w:szCs w:val="28"/>
                                <w:shd w:val="clear" w:color="auto" w:fill="FFFFFF"/>
                                <w:lang w:eastAsia="ru-RU"/>
                              </w:rPr>
                              <w:t> </w:t>
                            </w:r>
                            <w:r w:rsidRPr="00066B1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 xml:space="preserve">устраивали вербные базары или ярмарки. </w:t>
                            </w:r>
                          </w:p>
                          <w:p w:rsidR="00000D03" w:rsidRDefault="00000D03" w:rsidP="00000D0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9" o:spid="_x0000_s1026" style="position:absolute;margin-left:73.2pt;margin-top:98.4pt;width:466.2pt;height:71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" filled="f" stroked="f" strokeweight="2pt">
                <v:textbox>
                  <w:txbxContent>
                    <w:p w:rsidR="005A2931" w:rsidRDefault="00000D03" w:rsidP="005A2931">
                      <w:pPr>
                        <w:shd w:val="clear" w:color="auto" w:fill="FFFFFF"/>
                        <w:spacing w:after="0" w:line="240" w:lineRule="auto"/>
                        <w:jc w:val="center"/>
                        <w:rPr>
                          <w:rFonts w:ascii="Monotype Corsiva" w:eastAsia="Times New Roman" w:hAnsi="Monotype Corsiva" w:cs="Times New Roman"/>
                          <w:b/>
                          <w:bCs/>
                          <w:color w:val="CC0066"/>
                          <w:sz w:val="56"/>
                          <w:szCs w:val="28"/>
                          <w:lang w:eastAsia="ru-RU"/>
                        </w:rPr>
                      </w:pPr>
                      <w:r>
                        <w:rPr>
                          <w:rFonts w:ascii="Monotype Corsiva" w:eastAsia="Times New Roman" w:hAnsi="Monotype Corsiva" w:cs="Times New Roman"/>
                          <w:b/>
                          <w:bCs/>
                          <w:color w:val="CC0066"/>
                          <w:sz w:val="48"/>
                          <w:szCs w:val="28"/>
                          <w:lang w:eastAsia="ru-RU"/>
                        </w:rPr>
                        <w:t xml:space="preserve">   </w:t>
                      </w:r>
                      <w:r w:rsidRPr="00000D03">
                        <w:rPr>
                          <w:rFonts w:ascii="Monotype Corsiva" w:eastAsia="Times New Roman" w:hAnsi="Monotype Corsiva" w:cs="Times New Roman"/>
                          <w:b/>
                          <w:bCs/>
                          <w:color w:val="CC0066"/>
                          <w:sz w:val="52"/>
                          <w:szCs w:val="28"/>
                          <w:lang w:eastAsia="ru-RU"/>
                        </w:rPr>
                        <w:t>"</w:t>
                      </w:r>
                      <w:r w:rsidRPr="00000D03">
                        <w:rPr>
                          <w:rFonts w:ascii="Monotype Corsiva" w:eastAsia="Times New Roman" w:hAnsi="Monotype Corsiva" w:cs="Times New Roman"/>
                          <w:b/>
                          <w:bCs/>
                          <w:color w:val="CC0066"/>
                          <w:sz w:val="56"/>
                          <w:szCs w:val="28"/>
                          <w:lang w:eastAsia="ru-RU"/>
                        </w:rPr>
                        <w:t xml:space="preserve">Вербное воскресенье" </w:t>
                      </w:r>
                    </w:p>
                    <w:p w:rsidR="00000D03" w:rsidRPr="00000D03" w:rsidRDefault="00000D03" w:rsidP="005A2931">
                      <w:pPr>
                        <w:shd w:val="clear" w:color="auto" w:fill="FFFFFF"/>
                        <w:spacing w:after="0" w:line="240" w:lineRule="auto"/>
                        <w:jc w:val="center"/>
                        <w:rPr>
                          <w:rFonts w:ascii="Monotype Corsiva" w:eastAsia="Times New Roman" w:hAnsi="Monotype Corsiva" w:cs="Times New Roman"/>
                          <w:b/>
                          <w:bCs/>
                          <w:color w:val="CC0066"/>
                          <w:sz w:val="52"/>
                          <w:szCs w:val="28"/>
                          <w:lang w:eastAsia="ru-RU"/>
                        </w:rPr>
                      </w:pPr>
                      <w:r w:rsidRPr="00000D03">
                        <w:rPr>
                          <w:rFonts w:ascii="Monotype Corsiva" w:eastAsia="Times New Roman" w:hAnsi="Monotype Corsiva" w:cs="Times New Roman"/>
                          <w:b/>
                          <w:bCs/>
                          <w:color w:val="CC0066"/>
                          <w:sz w:val="56"/>
                          <w:szCs w:val="28"/>
                          <w:lang w:eastAsia="ru-RU"/>
                        </w:rPr>
                        <w:t xml:space="preserve">- рассказ о празднике </w:t>
                      </w:r>
                      <w:r>
                        <w:rPr>
                          <w:rFonts w:ascii="Monotype Corsiva" w:eastAsia="Times New Roman" w:hAnsi="Monotype Corsiva" w:cs="Times New Roman"/>
                          <w:b/>
                          <w:bCs/>
                          <w:color w:val="CC0066"/>
                          <w:sz w:val="56"/>
                          <w:szCs w:val="28"/>
                          <w:lang w:eastAsia="ru-RU"/>
                        </w:rPr>
                        <w:t>для детей.</w:t>
                      </w:r>
                    </w:p>
                    <w:p w:rsidR="00000D03" w:rsidRDefault="00000D03" w:rsidP="005A2931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 xml:space="preserve">    </w:t>
                      </w:r>
                    </w:p>
                    <w:p w:rsidR="00000D03" w:rsidRDefault="00000D03" w:rsidP="00000D03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 xml:space="preserve">    </w:t>
                      </w:r>
                      <w:r w:rsidRPr="00066B1B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 xml:space="preserve">Прежде, чем войти в </w:t>
                      </w:r>
                      <w:proofErr w:type="gramStart"/>
                      <w:r w:rsidRPr="00066B1B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>весну-</w:t>
                      </w:r>
                      <w:proofErr w:type="spellStart"/>
                      <w:r w:rsidRPr="00066B1B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>красну</w:t>
                      </w:r>
                      <w:proofErr w:type="spellEnd"/>
                      <w:proofErr w:type="gramEnd"/>
                      <w:r w:rsidRPr="00066B1B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>, окинем взглядом все колесо – круг русского года. Год – это не просто время, состоящее из двенадцати месяцев. Слово «год» говорит о том, что это годное, уг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>одное, приятное, веселое время.</w:t>
                      </w:r>
                    </w:p>
                    <w:p w:rsidR="00000D03" w:rsidRDefault="00000D03" w:rsidP="00000D03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 xml:space="preserve">     </w:t>
                      </w:r>
                      <w:r w:rsidRPr="00066B1B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>Но таким его, годным для жизни, делаем мы сами, если умеем обращать дни жизни в праздник. </w:t>
                      </w:r>
                      <w:r w:rsidRPr="00066B1B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br/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 xml:space="preserve">     </w:t>
                      </w:r>
                      <w:r w:rsidRPr="00066B1B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 xml:space="preserve">С древних времен на Руси весну считали началом земледельческого года. Приход весны для крестьян приносил радостные ощущения. «Увидел на </w:t>
                      </w:r>
                      <w:proofErr w:type="spellStart"/>
                      <w:r w:rsidRPr="00066B1B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>вербочке</w:t>
                      </w:r>
                      <w:proofErr w:type="spellEnd"/>
                      <w:r w:rsidRPr="00066B1B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 xml:space="preserve"> пушок – и весна на шесток» - гласит народная мудрость. «Если верба распускается сначала на макушке – первый посев будет хороший, сеять пораньше нужно, если верба сплошная – к хорошему урожаю» (из весенних примет на урожай). </w:t>
                      </w:r>
                      <w:r w:rsidRPr="00066B1B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br/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 xml:space="preserve">          </w:t>
                      </w:r>
                      <w:r w:rsidRPr="00066B1B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 xml:space="preserve">С давних времен существует поверье, что расцветающее, полное сил дерево может передать здоровье, силу, красоту всем, кто его коснется. А верба, особенно сережки, распустившиеся почки, считались целебными. Поэтому существовал обычай – на пастбище скотину выгоняли вербными ветками. Бабушки запекали пушистые почки вербы в хлебцы и угощали ими всех, кто в гости приходил. А называли такие хлебцы по-разному: кто «барашками», а кто и просто хлебцами.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 xml:space="preserve">             </w:t>
                      </w:r>
                    </w:p>
                    <w:p w:rsidR="00000D03" w:rsidRPr="007008CF" w:rsidRDefault="00000D03" w:rsidP="00000D03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 xml:space="preserve">     </w:t>
                      </w:r>
                      <w:r w:rsidRPr="00066B1B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 xml:space="preserve">Ели, угощались, силы набирались. А у кого этот хлебец с вербной шишечкой окажется, тому в следующем году суждено счастье. </w:t>
                      </w:r>
                    </w:p>
                    <w:p w:rsidR="00000D03" w:rsidRDefault="00000D03" w:rsidP="00000D03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 xml:space="preserve">   </w:t>
                      </w:r>
                      <w:r w:rsidRPr="00066B1B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 xml:space="preserve">Маленьких детей шутливо стегали вербными ветками вербы, приговаривая: «Как </w:t>
                      </w:r>
                      <w:proofErr w:type="spellStart"/>
                      <w:r w:rsidRPr="00066B1B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>вербочка</w:t>
                      </w:r>
                      <w:proofErr w:type="spellEnd"/>
                      <w:r w:rsidRPr="00066B1B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 xml:space="preserve"> растет, так и ты расти». </w:t>
                      </w:r>
                    </w:p>
                    <w:p w:rsidR="00000D03" w:rsidRDefault="00000D03" w:rsidP="00000D03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 xml:space="preserve">     </w:t>
                      </w:r>
                      <w:r w:rsidRPr="00066B1B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 xml:space="preserve">Тех, кто постарше постегивали посильнее, но не больно, говоря: «Верба бела – бьет за дело, верба красна – бьет напрасно, верба – хлест бьет до слез». </w:t>
                      </w:r>
                    </w:p>
                    <w:p w:rsidR="00000D03" w:rsidRDefault="00000D03" w:rsidP="00000D03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</w:pPr>
                      <w:r w:rsidRPr="00066B1B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 xml:space="preserve">Били, чтобы дети росли </w:t>
                      </w:r>
                      <w:proofErr w:type="gramStart"/>
                      <w:r w:rsidRPr="00066B1B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>здоровыми</w:t>
                      </w:r>
                      <w:proofErr w:type="gramEnd"/>
                      <w:r w:rsidRPr="00066B1B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>.</w:t>
                      </w:r>
                      <w:r w:rsidRPr="00066B1B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br/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 xml:space="preserve">     </w:t>
                      </w:r>
                      <w:r w:rsidRPr="00066B1B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>Даже в народной медицине не забыли о вербе. Ее почки дают пожевать тем, у кого болят зубы. После этого боль ослабевает.</w:t>
                      </w:r>
                      <w:r w:rsidRPr="00066B1B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br/>
                      </w:r>
                      <w:r w:rsidRPr="00066B1B">
                        <w:rPr>
                          <w:rFonts w:ascii="Monotype Corsiva" w:eastAsia="Times New Roman" w:hAnsi="Monotype Corsiva" w:cs="Times New Roman"/>
                          <w:b/>
                          <w:bCs/>
                          <w:color w:val="FF0000"/>
                          <w:sz w:val="40"/>
                          <w:szCs w:val="28"/>
                          <w:bdr w:val="none" w:sz="0" w:space="0" w:color="auto" w:frame="1"/>
                          <w:shd w:val="clear" w:color="auto" w:fill="FFFFFF"/>
                          <w:lang w:eastAsia="ru-RU"/>
                        </w:rPr>
                        <w:t xml:space="preserve">     </w:t>
                      </w:r>
                      <w:r w:rsidRPr="00066B1B">
                        <w:rPr>
                          <w:rFonts w:ascii="Monotype Corsiva" w:eastAsia="Times New Roman" w:hAnsi="Monotype Corsiva" w:cs="Times New Roman"/>
                          <w:b/>
                          <w:bCs/>
                          <w:color w:val="FF0000"/>
                          <w:sz w:val="40"/>
                          <w:szCs w:val="28"/>
                          <w:u w:val="single"/>
                          <w:bdr w:val="none" w:sz="0" w:space="0" w:color="auto" w:frame="1"/>
                          <w:shd w:val="clear" w:color="auto" w:fill="FFFFFF"/>
                          <w:lang w:eastAsia="ru-RU"/>
                        </w:rPr>
                        <w:t>На вербное воскресенье на Руси</w:t>
                      </w:r>
                      <w:r w:rsidRPr="00066B1B">
                        <w:rPr>
                          <w:rFonts w:ascii="Times New Roman" w:eastAsia="Times New Roman" w:hAnsi="Times New Roman" w:cs="Times New Roman"/>
                          <w:color w:val="FF0000"/>
                          <w:sz w:val="40"/>
                          <w:szCs w:val="28"/>
                          <w:shd w:val="clear" w:color="auto" w:fill="FFFFFF"/>
                          <w:lang w:eastAsia="ru-RU"/>
                        </w:rPr>
                        <w:t> </w:t>
                      </w:r>
                      <w:r w:rsidRPr="00066B1B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 xml:space="preserve">устраивали вербные базары или ярмарки. </w:t>
                      </w:r>
                    </w:p>
                    <w:p w:rsidR="00000D03" w:rsidRDefault="00000D03" w:rsidP="00000D03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3E52CFFC" wp14:editId="0A01BCFC">
            <wp:extent cx="7543800" cy="10683240"/>
            <wp:effectExtent l="0" t="0" r="0" b="3810"/>
            <wp:docPr id="5" name="Рисунок 5" descr="C:\Users\Пользователь\Desktop\рамки пасха\верба-pussy-рамки-ветвей-238899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рамки пасха\верба-pussy-рамки-ветвей-2388992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68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D03" w:rsidRDefault="003168DB">
      <w:pPr>
        <w:rPr>
          <w:noProof/>
          <w:lang w:eastAsia="ru-RU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784860</wp:posOffset>
                </wp:positionH>
                <wp:positionV relativeFrom="paragraph">
                  <wp:posOffset>8321040</wp:posOffset>
                </wp:positionV>
                <wp:extent cx="2689860" cy="1287780"/>
                <wp:effectExtent l="0" t="0" r="0" b="0"/>
                <wp:wrapNone/>
                <wp:docPr id="16" name="Скругленный 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9860" cy="1287780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168DB" w:rsidRPr="003168DB" w:rsidRDefault="003168DB" w:rsidP="003168DB">
                            <w:pPr>
                              <w:spacing w:after="0" w:line="240" w:lineRule="auto"/>
                              <w:jc w:val="center"/>
                              <w:rPr>
                                <w:rFonts w:ascii="Monotype Corsiva" w:hAnsi="Monotype Corsiva" w:cs="Times New Roman"/>
                                <w:b/>
                                <w:color w:val="00B050"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Monotype Corsiva" w:hAnsi="Monotype Corsiva" w:cs="Times New Roman"/>
                                <w:b/>
                                <w:color w:val="00B050"/>
                                <w:sz w:val="32"/>
                                <w:szCs w:val="28"/>
                              </w:rPr>
                              <w:t>П</w:t>
                            </w:r>
                            <w:r w:rsidRPr="003168DB">
                              <w:rPr>
                                <w:rFonts w:ascii="Monotype Corsiva" w:hAnsi="Monotype Corsiva" w:cs="Times New Roman"/>
                                <w:b/>
                                <w:color w:val="00B050"/>
                                <w:sz w:val="32"/>
                                <w:szCs w:val="28"/>
                              </w:rPr>
                              <w:t>одготовила воспитатель</w:t>
                            </w:r>
                          </w:p>
                          <w:p w:rsidR="003168DB" w:rsidRPr="003168DB" w:rsidRDefault="003168DB" w:rsidP="003168DB">
                            <w:pPr>
                              <w:spacing w:after="0" w:line="240" w:lineRule="auto"/>
                              <w:jc w:val="center"/>
                              <w:rPr>
                                <w:rFonts w:ascii="Monotype Corsiva" w:hAnsi="Monotype Corsiva" w:cs="Times New Roman"/>
                                <w:b/>
                                <w:color w:val="00B050"/>
                                <w:sz w:val="32"/>
                                <w:szCs w:val="28"/>
                              </w:rPr>
                            </w:pPr>
                            <w:r w:rsidRPr="003168DB">
                              <w:rPr>
                                <w:rFonts w:ascii="Monotype Corsiva" w:hAnsi="Monotype Corsiva" w:cs="Times New Roman"/>
                                <w:b/>
                                <w:color w:val="00B050"/>
                                <w:sz w:val="32"/>
                                <w:szCs w:val="28"/>
                              </w:rPr>
                              <w:t>1 логопедической</w:t>
                            </w:r>
                          </w:p>
                          <w:p w:rsidR="003168DB" w:rsidRDefault="003168DB" w:rsidP="003168DB">
                            <w:pPr>
                              <w:spacing w:after="0" w:line="240" w:lineRule="auto"/>
                              <w:jc w:val="center"/>
                              <w:rPr>
                                <w:rFonts w:ascii="Monotype Corsiva" w:hAnsi="Monotype Corsiva" w:cs="Times New Roman"/>
                                <w:b/>
                                <w:color w:val="00B050"/>
                                <w:sz w:val="32"/>
                                <w:szCs w:val="28"/>
                              </w:rPr>
                            </w:pPr>
                            <w:r w:rsidRPr="003168DB">
                              <w:rPr>
                                <w:rFonts w:ascii="Monotype Corsiva" w:hAnsi="Monotype Corsiva" w:cs="Times New Roman"/>
                                <w:b/>
                                <w:color w:val="00B050"/>
                                <w:sz w:val="32"/>
                                <w:szCs w:val="28"/>
                              </w:rPr>
                              <w:t xml:space="preserve">старшей группы: </w:t>
                            </w:r>
                          </w:p>
                          <w:p w:rsidR="003168DB" w:rsidRPr="003168DB" w:rsidRDefault="003168DB" w:rsidP="003168DB">
                            <w:pPr>
                              <w:spacing w:after="0" w:line="240" w:lineRule="auto"/>
                              <w:jc w:val="center"/>
                              <w:rPr>
                                <w:rFonts w:ascii="Monotype Corsiva" w:hAnsi="Monotype Corsiva" w:cs="Times New Roman"/>
                                <w:b/>
                                <w:color w:val="00B050"/>
                                <w:sz w:val="32"/>
                                <w:szCs w:val="28"/>
                              </w:rPr>
                            </w:pPr>
                            <w:r w:rsidRPr="003168DB">
                              <w:rPr>
                                <w:rFonts w:ascii="Monotype Corsiva" w:hAnsi="Monotype Corsiva" w:cs="Times New Roman"/>
                                <w:b/>
                                <w:color w:val="00B050"/>
                                <w:sz w:val="32"/>
                                <w:szCs w:val="28"/>
                              </w:rPr>
                              <w:t xml:space="preserve">Е. А. </w:t>
                            </w:r>
                            <w:proofErr w:type="spellStart"/>
                            <w:r w:rsidRPr="003168DB">
                              <w:rPr>
                                <w:rFonts w:ascii="Monotype Corsiva" w:hAnsi="Monotype Corsiva" w:cs="Times New Roman"/>
                                <w:b/>
                                <w:color w:val="00B050"/>
                                <w:sz w:val="32"/>
                                <w:szCs w:val="28"/>
                              </w:rPr>
                              <w:t>Юндина</w:t>
                            </w:r>
                            <w:proofErr w:type="spellEnd"/>
                          </w:p>
                          <w:p w:rsidR="003168DB" w:rsidRDefault="003168DB" w:rsidP="003168D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6" o:spid="_x0000_s1027" style="position:absolute;margin-left:61.8pt;margin-top:655.2pt;width:211.8pt;height:101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" filled="f" stroked="f" strokeweight="2pt">
                <v:textbox>
                  <w:txbxContent>
                    <w:p w:rsidR="003168DB" w:rsidRPr="003168DB" w:rsidRDefault="003168DB" w:rsidP="003168DB">
                      <w:pPr>
                        <w:spacing w:after="0" w:line="240" w:lineRule="auto"/>
                        <w:jc w:val="center"/>
                        <w:rPr>
                          <w:rFonts w:ascii="Monotype Corsiva" w:hAnsi="Monotype Corsiva" w:cs="Times New Roman"/>
                          <w:b/>
                          <w:color w:val="00B050"/>
                          <w:sz w:val="32"/>
                          <w:szCs w:val="28"/>
                        </w:rPr>
                      </w:pPr>
                      <w:r>
                        <w:rPr>
                          <w:rFonts w:ascii="Monotype Corsiva" w:hAnsi="Monotype Corsiva" w:cs="Times New Roman"/>
                          <w:b/>
                          <w:color w:val="00B050"/>
                          <w:sz w:val="32"/>
                          <w:szCs w:val="28"/>
                        </w:rPr>
                        <w:t>П</w:t>
                      </w:r>
                      <w:r w:rsidRPr="003168DB">
                        <w:rPr>
                          <w:rFonts w:ascii="Monotype Corsiva" w:hAnsi="Monotype Corsiva" w:cs="Times New Roman"/>
                          <w:b/>
                          <w:color w:val="00B050"/>
                          <w:sz w:val="32"/>
                          <w:szCs w:val="28"/>
                        </w:rPr>
                        <w:t>одготовила воспитатель</w:t>
                      </w:r>
                    </w:p>
                    <w:p w:rsidR="003168DB" w:rsidRPr="003168DB" w:rsidRDefault="003168DB" w:rsidP="003168DB">
                      <w:pPr>
                        <w:spacing w:after="0" w:line="240" w:lineRule="auto"/>
                        <w:jc w:val="center"/>
                        <w:rPr>
                          <w:rFonts w:ascii="Monotype Corsiva" w:hAnsi="Monotype Corsiva" w:cs="Times New Roman"/>
                          <w:b/>
                          <w:color w:val="00B050"/>
                          <w:sz w:val="32"/>
                          <w:szCs w:val="28"/>
                        </w:rPr>
                      </w:pPr>
                      <w:r w:rsidRPr="003168DB">
                        <w:rPr>
                          <w:rFonts w:ascii="Monotype Corsiva" w:hAnsi="Monotype Corsiva" w:cs="Times New Roman"/>
                          <w:b/>
                          <w:color w:val="00B050"/>
                          <w:sz w:val="32"/>
                          <w:szCs w:val="28"/>
                        </w:rPr>
                        <w:t>1 логопедической</w:t>
                      </w:r>
                    </w:p>
                    <w:p w:rsidR="003168DB" w:rsidRDefault="003168DB" w:rsidP="003168DB">
                      <w:pPr>
                        <w:spacing w:after="0" w:line="240" w:lineRule="auto"/>
                        <w:jc w:val="center"/>
                        <w:rPr>
                          <w:rFonts w:ascii="Monotype Corsiva" w:hAnsi="Monotype Corsiva" w:cs="Times New Roman"/>
                          <w:b/>
                          <w:color w:val="00B050"/>
                          <w:sz w:val="32"/>
                          <w:szCs w:val="28"/>
                        </w:rPr>
                      </w:pPr>
                      <w:r w:rsidRPr="003168DB">
                        <w:rPr>
                          <w:rFonts w:ascii="Monotype Corsiva" w:hAnsi="Monotype Corsiva" w:cs="Times New Roman"/>
                          <w:b/>
                          <w:color w:val="00B050"/>
                          <w:sz w:val="32"/>
                          <w:szCs w:val="28"/>
                        </w:rPr>
                        <w:t xml:space="preserve">старшей группы: </w:t>
                      </w:r>
                    </w:p>
                    <w:p w:rsidR="003168DB" w:rsidRPr="003168DB" w:rsidRDefault="003168DB" w:rsidP="003168DB">
                      <w:pPr>
                        <w:spacing w:after="0" w:line="240" w:lineRule="auto"/>
                        <w:jc w:val="center"/>
                        <w:rPr>
                          <w:rFonts w:ascii="Monotype Corsiva" w:hAnsi="Monotype Corsiva" w:cs="Times New Roman"/>
                          <w:b/>
                          <w:color w:val="00B050"/>
                          <w:sz w:val="32"/>
                          <w:szCs w:val="28"/>
                        </w:rPr>
                      </w:pPr>
                      <w:r w:rsidRPr="003168DB">
                        <w:rPr>
                          <w:rFonts w:ascii="Monotype Corsiva" w:hAnsi="Monotype Corsiva" w:cs="Times New Roman"/>
                          <w:b/>
                          <w:color w:val="00B050"/>
                          <w:sz w:val="32"/>
                          <w:szCs w:val="28"/>
                        </w:rPr>
                        <w:t xml:space="preserve">Е. А. </w:t>
                      </w:r>
                      <w:proofErr w:type="spellStart"/>
                      <w:r w:rsidRPr="003168DB">
                        <w:rPr>
                          <w:rFonts w:ascii="Monotype Corsiva" w:hAnsi="Monotype Corsiva" w:cs="Times New Roman"/>
                          <w:b/>
                          <w:color w:val="00B050"/>
                          <w:sz w:val="32"/>
                          <w:szCs w:val="28"/>
                        </w:rPr>
                        <w:t>Юндина</w:t>
                      </w:r>
                      <w:proofErr w:type="spellEnd"/>
                    </w:p>
                    <w:p w:rsidR="003168DB" w:rsidRDefault="003168DB" w:rsidP="003168DB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5A293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2293620</wp:posOffset>
                </wp:positionH>
                <wp:positionV relativeFrom="paragraph">
                  <wp:posOffset>8107680</wp:posOffset>
                </wp:positionV>
                <wp:extent cx="4069080" cy="2339340"/>
                <wp:effectExtent l="0" t="0" r="0" b="0"/>
                <wp:wrapNone/>
                <wp:docPr id="13" name="Скругленный 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69080" cy="2339340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A2931" w:rsidRDefault="005A2931" w:rsidP="005A293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2987040" cy="1886188"/>
                                  <wp:effectExtent l="0" t="0" r="3810" b="0"/>
                                  <wp:docPr id="15" name="Рисунок 15" descr="C:\Users\Пользователь\Desktop\рамки пасха\12997847.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C:\Users\Пользователь\Desktop\рамки пасха\12997847.gif"/>
                                          <pic:cNvPicPr>
                                            <a:picLocks noChangeAspect="1" noChangeArrowheads="1" noCrop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89440" cy="188770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3" o:spid="_x0000_s1028" style="position:absolute;margin-left:180.6pt;margin-top:638.4pt;width:320.4pt;height:184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" filled="f" stroked="f" strokeweight="2pt">
                <v:textbox>
                  <w:txbxContent>
                    <w:p w:rsidR="005A2931" w:rsidRDefault="005A2931" w:rsidP="005A2931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>
                            <wp:extent cx="2987040" cy="1886188"/>
                            <wp:effectExtent l="0" t="0" r="3810" b="0"/>
                            <wp:docPr id="15" name="Рисунок 15" descr="C:\Users\Пользователь\Desktop\рамки пасха\12997847.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C:\Users\Пользователь\Desktop\рамки пасха\12997847.gif"/>
                                    <pic:cNvPicPr>
                                      <a:picLocks noChangeAspect="1" noChangeArrowheads="1" noCrop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89440" cy="188770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 w:rsidR="00000D0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845820</wp:posOffset>
                </wp:positionH>
                <wp:positionV relativeFrom="paragraph">
                  <wp:posOffset>1303020</wp:posOffset>
                </wp:positionV>
                <wp:extent cx="5707380" cy="7452360"/>
                <wp:effectExtent l="0" t="0" r="0" b="0"/>
                <wp:wrapNone/>
                <wp:docPr id="7" name="Скругленный 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07380" cy="7452360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00D03" w:rsidRDefault="005A2931" w:rsidP="00000D0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 xml:space="preserve">     </w:t>
                            </w:r>
                            <w:r w:rsidR="00000D03" w:rsidRPr="00066B1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>Часто их называли детскими, потому что здесь можно было купить кроме вербы всевозможные сладости и игрушки, свистульки, трещотки и пищалки. Постепенно вербные базары становились любимым местом для гуляния целыми семьями. Их устраивали на больших площадях. Здесь же можно было увидеть выступления бродячих артистов.</w:t>
                            </w:r>
                            <w:r w:rsidR="00000D03" w:rsidRPr="00066B1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br/>
                            </w:r>
                            <w:r w:rsidR="00000D03" w:rsidRPr="00066B1B">
                              <w:rPr>
                                <w:rFonts w:ascii="Monotype Corsiva" w:eastAsia="Times New Roman" w:hAnsi="Monotype Corsiva" w:cs="Times New Roman"/>
                                <w:b/>
                                <w:bCs/>
                                <w:color w:val="FF0000"/>
                                <w:sz w:val="40"/>
                                <w:szCs w:val="28"/>
                                <w:bdr w:val="none" w:sz="0" w:space="0" w:color="auto" w:frame="1"/>
                                <w:shd w:val="clear" w:color="auto" w:fill="FFFFFF"/>
                                <w:lang w:eastAsia="ru-RU"/>
                              </w:rPr>
                              <w:t xml:space="preserve">     </w:t>
                            </w:r>
                            <w:r w:rsidR="00000D03">
                              <w:rPr>
                                <w:rFonts w:ascii="Monotype Corsiva" w:eastAsia="Times New Roman" w:hAnsi="Monotype Corsiva" w:cs="Times New Roman"/>
                                <w:b/>
                                <w:bCs/>
                                <w:color w:val="FF0000"/>
                                <w:sz w:val="40"/>
                                <w:szCs w:val="28"/>
                                <w:u w:val="single"/>
                                <w:bdr w:val="none" w:sz="0" w:space="0" w:color="auto" w:frame="1"/>
                                <w:shd w:val="clear" w:color="auto" w:fill="FFFFFF"/>
                                <w:lang w:eastAsia="ru-RU"/>
                              </w:rPr>
                              <w:t xml:space="preserve">В вербное воскресенье </w:t>
                            </w:r>
                            <w:r w:rsidR="00000D03" w:rsidRPr="00066B1B">
                              <w:rPr>
                                <w:rFonts w:ascii="Monotype Corsiva" w:eastAsia="Times New Roman" w:hAnsi="Monotype Corsiva" w:cs="Times New Roman"/>
                                <w:b/>
                                <w:bCs/>
                                <w:color w:val="FF0000"/>
                                <w:sz w:val="40"/>
                                <w:szCs w:val="28"/>
                                <w:u w:val="single"/>
                                <w:bdr w:val="none" w:sz="0" w:space="0" w:color="auto" w:frame="1"/>
                                <w:shd w:val="clear" w:color="auto" w:fill="FFFFFF"/>
                                <w:lang w:eastAsia="ru-RU"/>
                              </w:rPr>
                              <w:t>устраивались</w:t>
                            </w:r>
                            <w:r w:rsidR="00000D03" w:rsidRPr="00066B1B"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40"/>
                                <w:szCs w:val="28"/>
                                <w:shd w:val="clear" w:color="auto" w:fill="FFFFFF"/>
                                <w:lang w:eastAsia="ru-RU"/>
                              </w:rPr>
                              <w:t> </w:t>
                            </w:r>
                            <w:r w:rsidR="00000D03" w:rsidRPr="00066B1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 xml:space="preserve">народные игры, где использовались жгуты, палочки, веточки. В этот день игры называли «вербными». </w:t>
                            </w:r>
                            <w:proofErr w:type="gramStart"/>
                            <w:r w:rsidR="00000D03" w:rsidRPr="00066B1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>Вес</w:t>
                            </w:r>
                            <w:r w:rsidR="00000D0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>ё</w:t>
                            </w:r>
                            <w:r w:rsidR="00000D03" w:rsidRPr="00066B1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>лое</w:t>
                            </w:r>
                            <w:proofErr w:type="gramEnd"/>
                            <w:r w:rsidR="00000D03" w:rsidRPr="00066B1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="00000D03" w:rsidRPr="00066B1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>хлестание</w:t>
                            </w:r>
                            <w:proofErr w:type="spellEnd"/>
                            <w:r w:rsidR="00000D03" w:rsidRPr="00066B1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 xml:space="preserve"> друг друга ветками вербы проходило от всей души. Из игры выбывали те, у кого быстрее слетят с веточки пушистые вербные почки. </w:t>
                            </w:r>
                            <w:r w:rsidR="00000D03" w:rsidRPr="00066B1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br/>
                            </w:r>
                            <w:r w:rsidR="00000D0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 xml:space="preserve">                       </w:t>
                            </w:r>
                            <w:r w:rsidR="00000D03" w:rsidRPr="00066B1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u w:val="single"/>
                                <w:shd w:val="clear" w:color="auto" w:fill="FFFFFF"/>
                                <w:lang w:eastAsia="ru-RU"/>
                              </w:rPr>
                              <w:t>Интересно про</w:t>
                            </w:r>
                            <w:r w:rsidR="00000D0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u w:val="single"/>
                                <w:shd w:val="clear" w:color="auto" w:fill="FFFFFF"/>
                                <w:lang w:eastAsia="ru-RU"/>
                              </w:rPr>
                              <w:t>ходила игра «</w:t>
                            </w:r>
                            <w:proofErr w:type="spellStart"/>
                            <w:r w:rsidR="00000D0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u w:val="single"/>
                                <w:shd w:val="clear" w:color="auto" w:fill="FFFFFF"/>
                                <w:lang w:eastAsia="ru-RU"/>
                              </w:rPr>
                              <w:t>Малечина-калечина</w:t>
                            </w:r>
                            <w:proofErr w:type="spellEnd"/>
                            <w:r w:rsidR="00000D0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u w:val="single"/>
                                <w:shd w:val="clear" w:color="auto" w:fill="FFFFFF"/>
                                <w:lang w:eastAsia="ru-RU"/>
                              </w:rPr>
                              <w:t>»</w:t>
                            </w:r>
                          </w:p>
                          <w:p w:rsidR="00000D03" w:rsidRDefault="00000D03" w:rsidP="00000D0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 xml:space="preserve">     </w:t>
                            </w:r>
                            <w:r w:rsidRPr="00066B1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 xml:space="preserve">У каждого игрока в руках веточка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>вербы. Выбирался ведущий, и все</w:t>
                            </w:r>
                          </w:p>
                          <w:p w:rsidR="00000D03" w:rsidRPr="00BD21D0" w:rsidRDefault="00000D03" w:rsidP="00000D03">
                            <w:pPr>
                              <w:spacing w:after="0" w:line="240" w:lineRule="auto"/>
                              <w:rPr>
                                <w:rFonts w:ascii="Monotype Corsiva" w:eastAsia="Times New Roman" w:hAnsi="Monotype Corsiva" w:cs="Times New Roman"/>
                                <w:b/>
                                <w:bCs/>
                                <w:color w:val="FF0000"/>
                                <w:sz w:val="40"/>
                                <w:szCs w:val="28"/>
                                <w:u w:val="single"/>
                                <w:bdr w:val="none" w:sz="0" w:space="0" w:color="auto" w:frame="1"/>
                                <w:shd w:val="clear" w:color="auto" w:fill="FFFFFF"/>
                                <w:lang w:eastAsia="ru-RU"/>
                              </w:rPr>
                            </w:pPr>
                            <w:r w:rsidRPr="00066B1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>произносили </w:t>
                            </w:r>
                            <w:r w:rsidRPr="00066B1B">
                              <w:rPr>
                                <w:rFonts w:ascii="Times New Roman" w:eastAsia="Times New Roman" w:hAnsi="Times New Roman" w:cs="Times New Roman"/>
                                <w:bCs/>
                                <w:color w:val="000000"/>
                                <w:sz w:val="28"/>
                                <w:szCs w:val="28"/>
                                <w:bdr w:val="none" w:sz="0" w:space="0" w:color="auto" w:frame="1"/>
                                <w:shd w:val="clear" w:color="auto" w:fill="FFFFFF"/>
                                <w:lang w:eastAsia="ru-RU"/>
                              </w:rPr>
                              <w:t>следующие слова:</w:t>
                            </w:r>
                            <w:r w:rsidRPr="00066B1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 xml:space="preserve"> «</w:t>
                            </w:r>
                            <w:proofErr w:type="spellStart"/>
                            <w:r w:rsidRPr="00066B1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>Малечина-калечина</w:t>
                            </w:r>
                            <w:proofErr w:type="spellEnd"/>
                            <w:r w:rsidRPr="00066B1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>,</w:t>
                            </w:r>
                            <w:r w:rsidRPr="00066B1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br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 xml:space="preserve">                                                         </w:t>
                            </w:r>
                            <w:r w:rsidRPr="00066B1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>Сколько часов,</w:t>
                            </w:r>
                            <w:r w:rsidRPr="00066B1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br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 xml:space="preserve">                                                         </w:t>
                            </w:r>
                            <w:r w:rsidRPr="00066B1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>Осталось до вечера?»</w:t>
                            </w:r>
                            <w:r w:rsidRPr="00066B1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br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 xml:space="preserve">     </w:t>
                            </w:r>
                            <w:r w:rsidRPr="00066B1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>Дети ставили веточки на свои ладони (</w:t>
                            </w:r>
                            <w:r w:rsidRPr="00066B1B"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>или на любой палец руки</w:t>
                            </w:r>
                            <w:r w:rsidRPr="00066B1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 xml:space="preserve">). Пальцами другой руки нельзя было поддерживать </w:t>
                            </w:r>
                            <w:proofErr w:type="spellStart"/>
                            <w:r w:rsidRPr="00066B1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>калечину</w:t>
                            </w:r>
                            <w:proofErr w:type="spellEnd"/>
                            <w:r w:rsidRPr="00066B1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>. Чтобы ветка не упала, необходимо было делать балансирующие движения рукой и всем телом. Как только дети ставили веточки, ведущий начинал считать: «Раз, два, три…».</w:t>
                            </w:r>
                            <w:r w:rsidRPr="00066B1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br/>
                            </w:r>
                            <w:r w:rsidRPr="00066B1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>Выигрывал тот, кто дольше продержал веточку. Ведущий мог давать детям разные задания: ходить, приседать, поворачиваться.</w:t>
                            </w:r>
                            <w:r w:rsidRPr="00066B1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br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bdr w:val="none" w:sz="0" w:space="0" w:color="auto" w:frame="1"/>
                                <w:shd w:val="clear" w:color="auto" w:fill="FFFFFF"/>
                                <w:lang w:eastAsia="ru-RU"/>
                              </w:rPr>
                              <w:t xml:space="preserve">     </w:t>
                            </w:r>
                            <w:r w:rsidR="005A2931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bdr w:val="none" w:sz="0" w:space="0" w:color="auto" w:frame="1"/>
                                <w:shd w:val="clear" w:color="auto" w:fill="FFFFFF"/>
                                <w:lang w:eastAsia="ru-RU"/>
                              </w:rPr>
                              <w:t xml:space="preserve">            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bdr w:val="none" w:sz="0" w:space="0" w:color="auto" w:frame="1"/>
                                <w:shd w:val="clear" w:color="auto" w:fill="FFFFFF"/>
                                <w:lang w:eastAsia="ru-RU"/>
                              </w:rPr>
                              <w:t xml:space="preserve"> </w:t>
                            </w:r>
                            <w:r w:rsidRPr="00BD21D0">
                              <w:rPr>
                                <w:rFonts w:ascii="Monotype Corsiva" w:eastAsia="Times New Roman" w:hAnsi="Monotype Corsiva" w:cs="Times New Roman"/>
                                <w:b/>
                                <w:bCs/>
                                <w:color w:val="FF0000"/>
                                <w:sz w:val="40"/>
                                <w:szCs w:val="28"/>
                                <w:u w:val="single"/>
                                <w:bdr w:val="none" w:sz="0" w:space="0" w:color="auto" w:frame="1"/>
                                <w:shd w:val="clear" w:color="auto" w:fill="FFFFFF"/>
                                <w:lang w:eastAsia="ru-RU"/>
                              </w:rPr>
                              <w:t>О народных праздниках говорили:</w:t>
                            </w:r>
                          </w:p>
                          <w:p w:rsidR="00000D03" w:rsidRDefault="00000D03" w:rsidP="00000D0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</w:pPr>
                            <w:r w:rsidRPr="00066B1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eastAsia="ru-RU"/>
                              </w:rPr>
                              <w:t xml:space="preserve"> «Всякая душа празднику рада», поэтому взрослые наравне с детьми выходили на улицу, шли на вербную ярмарку, веселились и радовались приходу весны. </w:t>
                            </w:r>
                          </w:p>
                          <w:p w:rsidR="00000D03" w:rsidRPr="005A2931" w:rsidRDefault="00000D03" w:rsidP="00000D03">
                            <w:pPr>
                              <w:spacing w:after="0" w:line="240" w:lineRule="auto"/>
                              <w:jc w:val="center"/>
                              <w:rPr>
                                <w:rFonts w:ascii="Monotype Corsiva" w:eastAsia="Times New Roman" w:hAnsi="Monotype Corsiva" w:cs="Times New Roman"/>
                                <w:b/>
                                <w:color w:val="7030A0"/>
                                <w:sz w:val="32"/>
                                <w:szCs w:val="28"/>
                                <w:u w:val="single"/>
                                <w:shd w:val="clear" w:color="auto" w:fill="FFFFFF"/>
                                <w:lang w:eastAsia="ru-RU"/>
                              </w:rPr>
                            </w:pPr>
                            <w:r w:rsidRPr="005A2931">
                              <w:rPr>
                                <w:rFonts w:ascii="Monotype Corsiva" w:eastAsia="Times New Roman" w:hAnsi="Monotype Corsiva" w:cs="Times New Roman"/>
                                <w:b/>
                                <w:color w:val="7030A0"/>
                                <w:sz w:val="36"/>
                                <w:szCs w:val="28"/>
                                <w:u w:val="single"/>
                                <w:shd w:val="clear" w:color="auto" w:fill="FFFFFF"/>
                                <w:lang w:eastAsia="ru-RU"/>
                              </w:rPr>
                              <w:t>Такое оно – «вербное воскресенье»</w:t>
                            </w:r>
                          </w:p>
                          <w:p w:rsidR="00000D03" w:rsidRDefault="00000D03" w:rsidP="00000D0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7" o:spid="_x0000_s1029" style="position:absolute;margin-left:66.6pt;margin-top:102.6pt;width:449.4pt;height:586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" filled="f" stroked="f" strokeweight="2pt">
                <v:textbox>
                  <w:txbxContent>
                    <w:p w:rsidR="00000D03" w:rsidRDefault="005A2931" w:rsidP="00000D03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 xml:space="preserve">     </w:t>
                      </w:r>
                      <w:r w:rsidR="00000D03" w:rsidRPr="00066B1B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>Часто их называли детскими, потому что здесь можно было купить кроме вербы всевозможные сладости и игрушки, свистульки, трещотки и пищалки. Постепенно вербные базары становились любимым местом для гуляния целыми семьями. Их устраивали на больших площадях. Здесь же можно было увидеть выступления бродячих артистов.</w:t>
                      </w:r>
                      <w:r w:rsidR="00000D03" w:rsidRPr="00066B1B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br/>
                      </w:r>
                      <w:r w:rsidR="00000D03" w:rsidRPr="00066B1B">
                        <w:rPr>
                          <w:rFonts w:ascii="Monotype Corsiva" w:eastAsia="Times New Roman" w:hAnsi="Monotype Corsiva" w:cs="Times New Roman"/>
                          <w:b/>
                          <w:bCs/>
                          <w:color w:val="FF0000"/>
                          <w:sz w:val="40"/>
                          <w:szCs w:val="28"/>
                          <w:bdr w:val="none" w:sz="0" w:space="0" w:color="auto" w:frame="1"/>
                          <w:shd w:val="clear" w:color="auto" w:fill="FFFFFF"/>
                          <w:lang w:eastAsia="ru-RU"/>
                        </w:rPr>
                        <w:t xml:space="preserve">     </w:t>
                      </w:r>
                      <w:r w:rsidR="00000D03">
                        <w:rPr>
                          <w:rFonts w:ascii="Monotype Corsiva" w:eastAsia="Times New Roman" w:hAnsi="Monotype Corsiva" w:cs="Times New Roman"/>
                          <w:b/>
                          <w:bCs/>
                          <w:color w:val="FF0000"/>
                          <w:sz w:val="40"/>
                          <w:szCs w:val="28"/>
                          <w:u w:val="single"/>
                          <w:bdr w:val="none" w:sz="0" w:space="0" w:color="auto" w:frame="1"/>
                          <w:shd w:val="clear" w:color="auto" w:fill="FFFFFF"/>
                          <w:lang w:eastAsia="ru-RU"/>
                        </w:rPr>
                        <w:t xml:space="preserve">В вербное воскресенье </w:t>
                      </w:r>
                      <w:r w:rsidR="00000D03" w:rsidRPr="00066B1B">
                        <w:rPr>
                          <w:rFonts w:ascii="Monotype Corsiva" w:eastAsia="Times New Roman" w:hAnsi="Monotype Corsiva" w:cs="Times New Roman"/>
                          <w:b/>
                          <w:bCs/>
                          <w:color w:val="FF0000"/>
                          <w:sz w:val="40"/>
                          <w:szCs w:val="28"/>
                          <w:u w:val="single"/>
                          <w:bdr w:val="none" w:sz="0" w:space="0" w:color="auto" w:frame="1"/>
                          <w:shd w:val="clear" w:color="auto" w:fill="FFFFFF"/>
                          <w:lang w:eastAsia="ru-RU"/>
                        </w:rPr>
                        <w:t>устраивались</w:t>
                      </w:r>
                      <w:r w:rsidR="00000D03" w:rsidRPr="00066B1B">
                        <w:rPr>
                          <w:rFonts w:ascii="Times New Roman" w:eastAsia="Times New Roman" w:hAnsi="Times New Roman" w:cs="Times New Roman"/>
                          <w:color w:val="FF0000"/>
                          <w:sz w:val="40"/>
                          <w:szCs w:val="28"/>
                          <w:shd w:val="clear" w:color="auto" w:fill="FFFFFF"/>
                          <w:lang w:eastAsia="ru-RU"/>
                        </w:rPr>
                        <w:t> </w:t>
                      </w:r>
                      <w:r w:rsidR="00000D03" w:rsidRPr="00066B1B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 xml:space="preserve">народные игры, где использовались жгуты, палочки, веточки. В этот день игры называли «вербными». </w:t>
                      </w:r>
                      <w:proofErr w:type="gramStart"/>
                      <w:r w:rsidR="00000D03" w:rsidRPr="00066B1B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>Вес</w:t>
                      </w:r>
                      <w:r w:rsidR="00000D03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>ё</w:t>
                      </w:r>
                      <w:r w:rsidR="00000D03" w:rsidRPr="00066B1B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>лое</w:t>
                      </w:r>
                      <w:proofErr w:type="gramEnd"/>
                      <w:r w:rsidR="00000D03" w:rsidRPr="00066B1B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 xml:space="preserve"> </w:t>
                      </w:r>
                      <w:proofErr w:type="spellStart"/>
                      <w:r w:rsidR="00000D03" w:rsidRPr="00066B1B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>хлестание</w:t>
                      </w:r>
                      <w:proofErr w:type="spellEnd"/>
                      <w:r w:rsidR="00000D03" w:rsidRPr="00066B1B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 xml:space="preserve"> друг друга ветками вербы проходило от всей души. Из игры выбывали те, у кого быстрее слетят с веточки пушистые вербные почки. </w:t>
                      </w:r>
                      <w:r w:rsidR="00000D03" w:rsidRPr="00066B1B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br/>
                      </w:r>
                      <w:r w:rsidR="00000D03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 xml:space="preserve">                       </w:t>
                      </w:r>
                      <w:r w:rsidR="00000D03" w:rsidRPr="00066B1B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u w:val="single"/>
                          <w:shd w:val="clear" w:color="auto" w:fill="FFFFFF"/>
                          <w:lang w:eastAsia="ru-RU"/>
                        </w:rPr>
                        <w:t>Интересно про</w:t>
                      </w:r>
                      <w:r w:rsidR="00000D03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u w:val="single"/>
                          <w:shd w:val="clear" w:color="auto" w:fill="FFFFFF"/>
                          <w:lang w:eastAsia="ru-RU"/>
                        </w:rPr>
                        <w:t>ходила игра «</w:t>
                      </w:r>
                      <w:proofErr w:type="spellStart"/>
                      <w:r w:rsidR="00000D03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u w:val="single"/>
                          <w:shd w:val="clear" w:color="auto" w:fill="FFFFFF"/>
                          <w:lang w:eastAsia="ru-RU"/>
                        </w:rPr>
                        <w:t>Малечина-калечина</w:t>
                      </w:r>
                      <w:proofErr w:type="spellEnd"/>
                      <w:r w:rsidR="00000D03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u w:val="single"/>
                          <w:shd w:val="clear" w:color="auto" w:fill="FFFFFF"/>
                          <w:lang w:eastAsia="ru-RU"/>
                        </w:rPr>
                        <w:t>»</w:t>
                      </w:r>
                    </w:p>
                    <w:p w:rsidR="00000D03" w:rsidRDefault="00000D03" w:rsidP="00000D03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 xml:space="preserve">     </w:t>
                      </w:r>
                      <w:r w:rsidRPr="00066B1B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 xml:space="preserve">У каждого игрока в руках веточка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>вербы. Выбирался ведущий, и все</w:t>
                      </w:r>
                    </w:p>
                    <w:p w:rsidR="00000D03" w:rsidRPr="00BD21D0" w:rsidRDefault="00000D03" w:rsidP="00000D03">
                      <w:pPr>
                        <w:spacing w:after="0" w:line="240" w:lineRule="auto"/>
                        <w:rPr>
                          <w:rFonts w:ascii="Monotype Corsiva" w:eastAsia="Times New Roman" w:hAnsi="Monotype Corsiva" w:cs="Times New Roman"/>
                          <w:b/>
                          <w:bCs/>
                          <w:color w:val="FF0000"/>
                          <w:sz w:val="40"/>
                          <w:szCs w:val="28"/>
                          <w:u w:val="single"/>
                          <w:bdr w:val="none" w:sz="0" w:space="0" w:color="auto" w:frame="1"/>
                          <w:shd w:val="clear" w:color="auto" w:fill="FFFFFF"/>
                          <w:lang w:eastAsia="ru-RU"/>
                        </w:rPr>
                      </w:pPr>
                      <w:r w:rsidRPr="00066B1B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>произносили </w:t>
                      </w:r>
                      <w:r w:rsidRPr="00066B1B">
                        <w:rPr>
                          <w:rFonts w:ascii="Times New Roman" w:eastAsia="Times New Roman" w:hAnsi="Times New Roman" w:cs="Times New Roman"/>
                          <w:bCs/>
                          <w:color w:val="000000"/>
                          <w:sz w:val="28"/>
                          <w:szCs w:val="28"/>
                          <w:bdr w:val="none" w:sz="0" w:space="0" w:color="auto" w:frame="1"/>
                          <w:shd w:val="clear" w:color="auto" w:fill="FFFFFF"/>
                          <w:lang w:eastAsia="ru-RU"/>
                        </w:rPr>
                        <w:t>следующие слова:</w:t>
                      </w:r>
                      <w:r w:rsidRPr="00066B1B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 xml:space="preserve"> «</w:t>
                      </w:r>
                      <w:proofErr w:type="spellStart"/>
                      <w:r w:rsidRPr="00066B1B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>Малечина-калечина</w:t>
                      </w:r>
                      <w:proofErr w:type="spellEnd"/>
                      <w:r w:rsidRPr="00066B1B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>,</w:t>
                      </w:r>
                      <w:r w:rsidRPr="00066B1B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br/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 xml:space="preserve">                                                         </w:t>
                      </w:r>
                      <w:r w:rsidRPr="00066B1B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>Сколько часов,</w:t>
                      </w:r>
                      <w:r w:rsidRPr="00066B1B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br/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 xml:space="preserve">                                                         </w:t>
                      </w:r>
                      <w:r w:rsidRPr="00066B1B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>Осталось до вечера?»</w:t>
                      </w:r>
                      <w:r w:rsidRPr="00066B1B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br/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 xml:space="preserve">     </w:t>
                      </w:r>
                      <w:r w:rsidRPr="00066B1B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>Дети ставили веточки на свои ладони (</w:t>
                      </w:r>
                      <w:r w:rsidRPr="00066B1B">
                        <w:rPr>
                          <w:rFonts w:ascii="Times New Roman" w:eastAsia="Times New Roman" w:hAnsi="Times New Roman" w:cs="Times New Roman"/>
                          <w:i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>или на любой палец руки</w:t>
                      </w:r>
                      <w:r w:rsidRPr="00066B1B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 xml:space="preserve">). Пальцами другой руки нельзя было поддерживать </w:t>
                      </w:r>
                      <w:proofErr w:type="spellStart"/>
                      <w:r w:rsidRPr="00066B1B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>калечину</w:t>
                      </w:r>
                      <w:proofErr w:type="spellEnd"/>
                      <w:r w:rsidRPr="00066B1B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>. Чтобы ветка не упала, необходимо было делать балансирующие движения рукой и всем телом. Как только дети ставили веточки, ведущий начинал считать: «Раз, два, три…».</w:t>
                      </w:r>
                      <w:r w:rsidRPr="00066B1B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br/>
                      </w:r>
                      <w:r w:rsidRPr="00066B1B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>Выигрывал тот, кто дольше продержал веточку. Ведущий мог давать детям разные задания: ходить, приседать, поворачиваться.</w:t>
                      </w:r>
                      <w:r w:rsidRPr="00066B1B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br/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z w:val="28"/>
                          <w:szCs w:val="28"/>
                          <w:bdr w:val="none" w:sz="0" w:space="0" w:color="auto" w:frame="1"/>
                          <w:shd w:val="clear" w:color="auto" w:fill="FFFFFF"/>
                          <w:lang w:eastAsia="ru-RU"/>
                        </w:rPr>
                        <w:t xml:space="preserve">     </w:t>
                      </w:r>
                      <w:r w:rsidR="005A2931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z w:val="28"/>
                          <w:szCs w:val="28"/>
                          <w:bdr w:val="none" w:sz="0" w:space="0" w:color="auto" w:frame="1"/>
                          <w:shd w:val="clear" w:color="auto" w:fill="FFFFFF"/>
                          <w:lang w:eastAsia="ru-RU"/>
                        </w:rPr>
                        <w:t xml:space="preserve">               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z w:val="28"/>
                          <w:szCs w:val="28"/>
                          <w:bdr w:val="none" w:sz="0" w:space="0" w:color="auto" w:frame="1"/>
                          <w:shd w:val="clear" w:color="auto" w:fill="FFFFFF"/>
                          <w:lang w:eastAsia="ru-RU"/>
                        </w:rPr>
                        <w:t xml:space="preserve"> </w:t>
                      </w:r>
                      <w:r w:rsidRPr="00BD21D0">
                        <w:rPr>
                          <w:rFonts w:ascii="Monotype Corsiva" w:eastAsia="Times New Roman" w:hAnsi="Monotype Corsiva" w:cs="Times New Roman"/>
                          <w:b/>
                          <w:bCs/>
                          <w:color w:val="FF0000"/>
                          <w:sz w:val="40"/>
                          <w:szCs w:val="28"/>
                          <w:u w:val="single"/>
                          <w:bdr w:val="none" w:sz="0" w:space="0" w:color="auto" w:frame="1"/>
                          <w:shd w:val="clear" w:color="auto" w:fill="FFFFFF"/>
                          <w:lang w:eastAsia="ru-RU"/>
                        </w:rPr>
                        <w:t>О народных праздниках говорили:</w:t>
                      </w:r>
                    </w:p>
                    <w:p w:rsidR="00000D03" w:rsidRDefault="00000D03" w:rsidP="00000D03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</w:pPr>
                      <w:r w:rsidRPr="00066B1B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shd w:val="clear" w:color="auto" w:fill="FFFFFF"/>
                          <w:lang w:eastAsia="ru-RU"/>
                        </w:rPr>
                        <w:t xml:space="preserve"> «Всякая душа празднику рада», поэтому взрослые наравне с детьми выходили на улицу, шли на вербную ярмарку, веселились и радовались приходу весны. </w:t>
                      </w:r>
                    </w:p>
                    <w:p w:rsidR="00000D03" w:rsidRPr="005A2931" w:rsidRDefault="00000D03" w:rsidP="00000D03">
                      <w:pPr>
                        <w:spacing w:after="0" w:line="240" w:lineRule="auto"/>
                        <w:jc w:val="center"/>
                        <w:rPr>
                          <w:rFonts w:ascii="Monotype Corsiva" w:eastAsia="Times New Roman" w:hAnsi="Monotype Corsiva" w:cs="Times New Roman"/>
                          <w:b/>
                          <w:color w:val="7030A0"/>
                          <w:sz w:val="32"/>
                          <w:szCs w:val="28"/>
                          <w:u w:val="single"/>
                          <w:shd w:val="clear" w:color="auto" w:fill="FFFFFF"/>
                          <w:lang w:eastAsia="ru-RU"/>
                        </w:rPr>
                      </w:pPr>
                      <w:r w:rsidRPr="005A2931">
                        <w:rPr>
                          <w:rFonts w:ascii="Monotype Corsiva" w:eastAsia="Times New Roman" w:hAnsi="Monotype Corsiva" w:cs="Times New Roman"/>
                          <w:b/>
                          <w:color w:val="7030A0"/>
                          <w:sz w:val="36"/>
                          <w:szCs w:val="28"/>
                          <w:u w:val="single"/>
                          <w:shd w:val="clear" w:color="auto" w:fill="FFFFFF"/>
                          <w:lang w:eastAsia="ru-RU"/>
                        </w:rPr>
                        <w:t>Такое оно – «вербное воскресенье»</w:t>
                      </w:r>
                    </w:p>
                    <w:p w:rsidR="00000D03" w:rsidRDefault="00000D03" w:rsidP="00000D03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bookmarkStart w:id="0" w:name="_GoBack"/>
      <w:r w:rsidR="00000D03">
        <w:rPr>
          <w:noProof/>
          <w:lang w:eastAsia="ru-RU"/>
        </w:rPr>
        <w:drawing>
          <wp:inline distT="0" distB="0" distL="0" distR="0" wp14:anchorId="0225BB48" wp14:editId="7C8E7BC4">
            <wp:extent cx="7543800" cy="10690860"/>
            <wp:effectExtent l="0" t="0" r="0" b="0"/>
            <wp:docPr id="4" name="Рисунок 4" descr="C:\Users\Пользователь\Desktop\рамки пасха\верба-pussy-рамки-ветвей-238899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рамки пасха\верба-pussy-рамки-ветвей-2388992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69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="00000D0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DA9522" wp14:editId="65980208">
                <wp:simplePos x="0" y="0"/>
                <wp:positionH relativeFrom="column">
                  <wp:posOffset>1089660</wp:posOffset>
                </wp:positionH>
                <wp:positionV relativeFrom="paragraph">
                  <wp:posOffset>2560320</wp:posOffset>
                </wp:positionV>
                <wp:extent cx="5196840" cy="3276600"/>
                <wp:effectExtent l="0" t="0" r="0" b="0"/>
                <wp:wrapNone/>
                <wp:docPr id="8" name="Скругленный 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96840" cy="3276600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A2931" w:rsidRDefault="005A2931" w:rsidP="005A293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8" o:spid="_x0000_s1030" style="position:absolute;margin-left:85.8pt;margin-top:201.6pt;width:409.2pt;height:25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" filled="f" stroked="f" strokeweight="2pt">
                <v:textbox>
                  <w:txbxContent>
                    <w:p w:rsidR="005A2931" w:rsidRDefault="005A2931" w:rsidP="005A2931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sectPr w:rsidR="00000D03" w:rsidSect="00337FC1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7FC1"/>
    <w:rsid w:val="00000D03"/>
    <w:rsid w:val="003168DB"/>
    <w:rsid w:val="00337FC1"/>
    <w:rsid w:val="005A2931"/>
    <w:rsid w:val="00633254"/>
    <w:rsid w:val="00A40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7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7FC1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37FC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7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7FC1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37FC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gi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1C6087-DC59-4EB9-9418-C6EA7CAE8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2018-03-29T19:40:00Z</dcterms:created>
  <dcterms:modified xsi:type="dcterms:W3CDTF">2018-03-29T20:15:00Z</dcterms:modified>
</cp:coreProperties>
</file>