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5755"/>
        <w:gridCol w:w="3092"/>
      </w:tblGrid>
      <w:tr w:rsidR="00C5011C" w:rsidTr="00C5011C">
        <w:tc>
          <w:tcPr>
            <w:tcW w:w="421" w:type="dxa"/>
          </w:tcPr>
          <w:p w:rsidR="00C5011C" w:rsidRPr="00A470BF" w:rsidRDefault="00C5011C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группы (возраст)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b/>
                <w:sz w:val="28"/>
                <w:szCs w:val="28"/>
              </w:rPr>
              <w:t>Вакантные места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Средняя группа «А»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Средняя группа «Б»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Средняя группа «В»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Средняя группа «Г»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Старшая группа «А»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Старшая группа «Б»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«А»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5011C" w:rsidTr="00C5011C">
        <w:tc>
          <w:tcPr>
            <w:tcW w:w="421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09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«Б»</w:t>
            </w:r>
          </w:p>
        </w:tc>
        <w:tc>
          <w:tcPr>
            <w:tcW w:w="3115" w:type="dxa"/>
          </w:tcPr>
          <w:p w:rsidR="00C5011C" w:rsidRPr="00A470BF" w:rsidRDefault="00A470BF" w:rsidP="00A470B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0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E00D8F" w:rsidRDefault="00E00D8F">
      <w:bookmarkStart w:id="0" w:name="_GoBack"/>
      <w:bookmarkEnd w:id="0"/>
    </w:p>
    <w:sectPr w:rsidR="00E00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11C"/>
    <w:rsid w:val="00A470BF"/>
    <w:rsid w:val="00C5011C"/>
    <w:rsid w:val="00E0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B79149-DBBA-409B-B3DD-2AF49074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0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2016-01-14T14:27:00Z</dcterms:created>
  <dcterms:modified xsi:type="dcterms:W3CDTF">2016-01-14T15:32:00Z</dcterms:modified>
</cp:coreProperties>
</file>