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Default="004A10CF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CB1"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r w:rsidR="003612D6" w:rsidRPr="00CE2CB1">
        <w:rPr>
          <w:rFonts w:ascii="Times New Roman" w:hAnsi="Times New Roman" w:cs="Times New Roman"/>
          <w:b/>
          <w:sz w:val="28"/>
          <w:szCs w:val="28"/>
        </w:rPr>
        <w:t xml:space="preserve">бюджетных и </w:t>
      </w:r>
      <w:r w:rsidRPr="00CE2CB1">
        <w:rPr>
          <w:rFonts w:ascii="Times New Roman" w:hAnsi="Times New Roman" w:cs="Times New Roman"/>
          <w:b/>
          <w:sz w:val="28"/>
          <w:szCs w:val="28"/>
        </w:rPr>
        <w:t xml:space="preserve">вакантных местах для приема </w:t>
      </w:r>
      <w:r w:rsidR="0018534E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="005B00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2CB1" w:rsidRPr="00CE2CB1" w:rsidRDefault="005B0007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8534E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4A10CF" w:rsidRPr="00CE2CB1">
        <w:rPr>
          <w:rFonts w:ascii="Times New Roman" w:hAnsi="Times New Roman" w:cs="Times New Roman"/>
          <w:b/>
          <w:sz w:val="28"/>
          <w:szCs w:val="28"/>
        </w:rPr>
        <w:t xml:space="preserve">СШ № 2 </w:t>
      </w:r>
      <w:r w:rsidR="00D20338" w:rsidRPr="00CE2CB1">
        <w:rPr>
          <w:rFonts w:ascii="Times New Roman" w:hAnsi="Times New Roman" w:cs="Times New Roman"/>
          <w:b/>
          <w:sz w:val="28"/>
          <w:szCs w:val="28"/>
        </w:rPr>
        <w:t>пгт И</w:t>
      </w:r>
      <w:r w:rsidR="0035047D">
        <w:rPr>
          <w:rFonts w:ascii="Times New Roman" w:hAnsi="Times New Roman" w:cs="Times New Roman"/>
          <w:b/>
          <w:sz w:val="28"/>
          <w:szCs w:val="28"/>
        </w:rPr>
        <w:t xml:space="preserve">льского МО Северский район </w:t>
      </w:r>
      <w:r w:rsidR="0035047D" w:rsidRPr="008D118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A05E5">
        <w:rPr>
          <w:rFonts w:ascii="Times New Roman" w:hAnsi="Times New Roman" w:cs="Times New Roman"/>
          <w:b/>
          <w:sz w:val="28"/>
          <w:szCs w:val="28"/>
        </w:rPr>
        <w:t>01.05</w:t>
      </w:r>
      <w:r w:rsidR="008D118A" w:rsidRPr="008D118A">
        <w:rPr>
          <w:rFonts w:ascii="Times New Roman" w:hAnsi="Times New Roman" w:cs="Times New Roman"/>
          <w:b/>
          <w:sz w:val="28"/>
          <w:szCs w:val="28"/>
        </w:rPr>
        <w:t>.2018</w:t>
      </w:r>
      <w:r w:rsidR="00D20338" w:rsidRPr="008D11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5A05E5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E0BD3" w:rsidRDefault="005A05E5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0BD3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 w:rsidP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5A05E5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0BD3" w:rsidRPr="000C03B9" w:rsidRDefault="005A05E5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волейболу</w:t>
            </w:r>
          </w:p>
        </w:tc>
        <w:tc>
          <w:tcPr>
            <w:tcW w:w="1843" w:type="dxa"/>
          </w:tcPr>
          <w:p w:rsidR="00EE0BD3" w:rsidRPr="00131A3A" w:rsidRDefault="00131A3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31A3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футболу</w:t>
            </w:r>
          </w:p>
        </w:tc>
        <w:tc>
          <w:tcPr>
            <w:tcW w:w="1843" w:type="dxa"/>
          </w:tcPr>
          <w:p w:rsidR="00EE0BD3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регби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гиревому спорту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190" w:rsidTr="00EC0190">
        <w:tc>
          <w:tcPr>
            <w:tcW w:w="4678" w:type="dxa"/>
          </w:tcPr>
          <w:p w:rsidR="00EC0190" w:rsidRDefault="00EC0190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EC0190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C0190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C0190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C0190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35047D" w:rsidRDefault="00131A3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559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31A3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D75C5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C5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35047D" w:rsidRDefault="005A05E5" w:rsidP="00CE2C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131A3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E0BD3" w:rsidRPr="00D75C59" w:rsidRDefault="005A05E5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bookmarkStart w:id="0" w:name="_GoBack"/>
            <w:bookmarkEnd w:id="0"/>
            <w:r w:rsidR="00974528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EE0BD3" w:rsidRPr="0035047D" w:rsidRDefault="00131A3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31A3A"/>
    <w:rsid w:val="0018534E"/>
    <w:rsid w:val="0035047D"/>
    <w:rsid w:val="003612D6"/>
    <w:rsid w:val="00365A10"/>
    <w:rsid w:val="00393ABD"/>
    <w:rsid w:val="004A10CF"/>
    <w:rsid w:val="005A05E5"/>
    <w:rsid w:val="005B0007"/>
    <w:rsid w:val="007760A9"/>
    <w:rsid w:val="00881FA8"/>
    <w:rsid w:val="008D118A"/>
    <w:rsid w:val="00974528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F90B1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7</cp:revision>
  <cp:lastPrinted>2017-11-20T07:34:00Z</cp:lastPrinted>
  <dcterms:created xsi:type="dcterms:W3CDTF">2018-01-12T08:42:00Z</dcterms:created>
  <dcterms:modified xsi:type="dcterms:W3CDTF">2018-04-28T07:47:00Z</dcterms:modified>
</cp:coreProperties>
</file>