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FD4" w:rsidRPr="00FC7676" w:rsidRDefault="001E18D8" w:rsidP="0078355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7E2927AA" wp14:editId="0BE3B35A">
            <wp:extent cx="5324475" cy="7581900"/>
            <wp:effectExtent l="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758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157AA7" w:rsidRPr="00783559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114DB3" wp14:editId="79DEB3CD">
                <wp:simplePos x="0" y="0"/>
                <wp:positionH relativeFrom="column">
                  <wp:posOffset>2359025</wp:posOffset>
                </wp:positionH>
                <wp:positionV relativeFrom="paragraph">
                  <wp:posOffset>7209790</wp:posOffset>
                </wp:positionV>
                <wp:extent cx="514350" cy="1403985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3559" w:rsidRPr="00157AA7" w:rsidRDefault="00783559" w:rsidP="00783559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57AA7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85.75pt;margin-top:567.7pt;width:40.5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9JoJQIAAPoDAAAOAAAAZHJzL2Uyb0RvYy54bWysU82O0zAQviPxDpbvNEnbsG3UdLXsUoS0&#10;/EgLD+A6TmPheIztNllue+cVeAcOHLjxCt03Yux0uxXcEDlYdmbmm/k+f16c960iO2GdBF3SbJRS&#10;IjSHSupNST9+WD2bUeI80xVToEVJb4Wj58unTxadKcQYGlCVsARBtCs6U9LGe1MkieONaJkbgREa&#10;gzXYlnk82k1SWdYhequScZo+TzqwlbHAhXP492oI0mXEr2vB/bu6dsITVVKczcfVxnUd1mS5YMXG&#10;MtNIfhiD/cMULZMamx6hrphnZGvlX1Ct5BYc1H7EoU2griUXkQOyydI/2Nw0zIjIBcVx5iiT+3+w&#10;/O3uvSWyKukkPaNEsxYvaf9t/33/Y/9r//P+7v4rGQeVOuMKTL4xmO77F9DjbUfGzlwD/+SIhsuG&#10;6Y24sBa6RrAKp8xCZXJSOuC4ALLu3kCFzdjWQwTqa9sGCVEUguh4W7fHGxK9Jxx/5tl0kmOEYyib&#10;ppP5LI8tWPFQbazzrwS0JGxKatEBEZ3trp0P07DiISU007CSSkUXKE26ks7zcR4LTiKt9GhSJduS&#10;ztLwDbYJJF/qKhZ7JtWwxwZKH1gHogNl3697TAxSrKG6Rf4WBjPi48FNA/YLJR0asaTu85ZZQYl6&#10;rVHDeTadBufGwzQ/G+PBnkbWpxGmOUKV1FMybC99dHvg6swFar2SUYbHSQ6zosGiOofHEBx8eo5Z&#10;j092+RsAAP//AwBQSwMEFAAGAAgAAAAhAKG8xCLgAAAADQEAAA8AAABkcnMvZG93bnJldi54bWxM&#10;j81OwzAQhO9IvIO1SNyo81O3KMSpKtSWI6VEnN14SSJiO7LdNLw9ywmOO/NpdqbczGZgE/rQOysh&#10;XSTA0DZO97aVUL/vHx6BhaisVoOzKOEbA2yq25tSFdpd7RtOp9gyCrGhUBK6GMeC89B0aFRYuBEt&#10;eZ/OGxXp9C3XXl0p3Aw8S5IVN6q39KFTIz532HydLkbCGMfD+sW/Hre7/ZTUH4c669udlPd38/YJ&#10;WMQ5/sHwW5+qQ0Wdzu5idWCDhHydCkLJSHOxBEbIUmQknUnKxUoAr0r+f0X1AwAA//8DAFBLAQIt&#10;ABQABgAIAAAAIQC2gziS/gAAAOEBAAATAAAAAAAAAAAAAAAAAAAAAABbQ29udGVudF9UeXBlc10u&#10;eG1sUEsBAi0AFAAGAAgAAAAhADj9If/WAAAAlAEAAAsAAAAAAAAAAAAAAAAALwEAAF9yZWxzLy5y&#10;ZWxzUEsBAi0AFAAGAAgAAAAhAIhz0mglAgAA+gMAAA4AAAAAAAAAAAAAAAAALgIAAGRycy9lMm9E&#10;b2MueG1sUEsBAi0AFAAGAAgAAAAhAKG8xCLgAAAADQEAAA8AAAAAAAAAAAAAAAAAfwQAAGRycy9k&#10;b3ducmV2LnhtbFBLBQYAAAAABAAEAPMAAACMBQAAAAA=&#10;" filled="f" stroked="f">
                <v:textbox style="mso-fit-shape-to-text:t">
                  <w:txbxContent>
                    <w:p w:rsidR="00783559" w:rsidRPr="00157AA7" w:rsidRDefault="00783559" w:rsidP="00783559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157AA7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2017</w:t>
                      </w:r>
                    </w:p>
                  </w:txbxContent>
                </v:textbox>
              </v:shape>
            </w:pict>
          </mc:Fallback>
        </mc:AlternateContent>
      </w:r>
      <w:r w:rsidR="00157AA7" w:rsidRPr="00633E82">
        <w:drawing>
          <wp:anchor distT="0" distB="0" distL="114300" distR="114300" simplePos="0" relativeHeight="251698176" behindDoc="0" locked="0" layoutInCell="1" allowOverlap="1" wp14:anchorId="0EA54C25" wp14:editId="7666EBA0">
            <wp:simplePos x="0" y="0"/>
            <wp:positionH relativeFrom="column">
              <wp:posOffset>2888615</wp:posOffset>
            </wp:positionH>
            <wp:positionV relativeFrom="paragraph">
              <wp:posOffset>5124450</wp:posOffset>
            </wp:positionV>
            <wp:extent cx="2083435" cy="1428750"/>
            <wp:effectExtent l="19050" t="19050" r="12065" b="19050"/>
            <wp:wrapNone/>
            <wp:docPr id="2050" name="Picture 2" descr="безопасность на вод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безопасность на вод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435" cy="14287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70C0"/>
                      </a:solidFill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7AA7" w:rsidRPr="00633E82">
        <w:drawing>
          <wp:anchor distT="0" distB="0" distL="114300" distR="114300" simplePos="0" relativeHeight="251692032" behindDoc="0" locked="0" layoutInCell="1" allowOverlap="1" wp14:anchorId="656A3E34" wp14:editId="37E12C14">
            <wp:simplePos x="0" y="0"/>
            <wp:positionH relativeFrom="column">
              <wp:posOffset>571500</wp:posOffset>
            </wp:positionH>
            <wp:positionV relativeFrom="paragraph">
              <wp:posOffset>5124450</wp:posOffset>
            </wp:positionV>
            <wp:extent cx="1743075" cy="1447800"/>
            <wp:effectExtent l="19050" t="19050" r="28575" b="19050"/>
            <wp:wrapNone/>
            <wp:docPr id="1026" name="Picture 2" descr="безопасность на вод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безопасность на воде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4478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70C0"/>
                      </a:solidFill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7AA7" w:rsidRPr="00633E82"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64D747" wp14:editId="3BA39ABB">
                <wp:simplePos x="0" y="0"/>
                <wp:positionH relativeFrom="column">
                  <wp:posOffset>2967990</wp:posOffset>
                </wp:positionH>
                <wp:positionV relativeFrom="paragraph">
                  <wp:posOffset>4946015</wp:posOffset>
                </wp:positionV>
                <wp:extent cx="1838325" cy="461645"/>
                <wp:effectExtent l="0" t="0" r="0" b="0"/>
                <wp:wrapNone/>
                <wp:docPr id="14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461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6041E" w:rsidRPr="0026041E" w:rsidRDefault="0026041E" w:rsidP="0026041E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6041E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kern w:val="24"/>
                                <w:sz w:val="16"/>
                                <w:szCs w:val="16"/>
                              </w:rPr>
                              <w:t>Искусственное дыхание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3" o:spid="_x0000_s1027" style="position:absolute;margin-left:233.7pt;margin-top:389.45pt;width:144.75pt;height:36.35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7htqgEAAAgDAAAOAAAAZHJzL2Uyb0RvYy54bWysUkuOEzEQ3SNxB8t70vlNFLXSGSGNhg2C&#10;kQYO4LjttKX2h7KT7uyQ2CJxBA7BBvGZMzg3ouzOZNCwG7EpV7mqnuu98uqy1y3ZC/DKmopORmNK&#10;hOG2VmZb0ffvrl8sKfGBmZq11oiKHoSnl+vnz1adK8XUNratBRAEMb7sXEWbEFxZFJ43QjM/sk4Y&#10;TEoLmgUMYVvUwDpE120xHY8XRWehdmC58B5vr4YkXWd8KQUPb6X0IpC2ojhbyBay3SRbrFes3AJz&#10;jeKnMdgTptBMGXz0DHXFAiM7UP9AacXBeivDiFtdWCkVF5kDspmMH7G5bZgTmQuK491ZJv//YPmb&#10;/Q0QVePu5pQYpnFH8evx4/FL/BXvjp/it3gXfx4/x9/xe/xBZkmwzvkS+27dDZwij25i30vQ6URe&#10;pM8iH84iiz4QjpeT5Ww5m15QwjE3X0wW84sEWjx0O/DhlbCaJKeigEvM2rL9ax+G0vsS7EvTDO8n&#10;L/SbfqBzP+nG1gek2OGOK+o/7BgkSRn2vNwFe60yYmodCk+IKHee6fQ10j7/jnPVwwde/wEAAP//&#10;AwBQSwMEFAAGAAgAAAAhALaWFHHhAAAACwEAAA8AAABkcnMvZG93bnJldi54bWxMj0FOwzAQRfdI&#10;3MEaJDaIOkWpnYZMKlRAKt0RegAnHpLQ2I5itw23x6xgN6N5+vN+sZnNwM40+d5ZhOUiAUa2cbq3&#10;LcLh4/U+A+aDsloNzhLCN3nYlNdXhcq1u9h3OlehZTHE+lwhdCGMOee+6cgov3Aj2Xj7dJNRIa5T&#10;y/WkLjHcDPwhSQQ3qrfxQ6dG2nbUHKuTQXjbp/vDdse/juv++W4nq4TX4gXx9mZ+egQWaA5/MPzq&#10;R3Uoo1PtTlZ7NiCkQqYRRZAyWwOLhFyJONQI2WopgJcF/9+h/AEAAP//AwBQSwECLQAUAAYACAAA&#10;ACEAtoM4kv4AAADhAQAAEwAAAAAAAAAAAAAAAAAAAAAAW0NvbnRlbnRfVHlwZXNdLnhtbFBLAQIt&#10;ABQABgAIAAAAIQA4/SH/1gAAAJQBAAALAAAAAAAAAAAAAAAAAC8BAABfcmVscy8ucmVsc1BLAQIt&#10;ABQABgAIAAAAIQB4N7htqgEAAAgDAAAOAAAAAAAAAAAAAAAAAC4CAABkcnMvZTJvRG9jLnhtbFBL&#10;AQItABQABgAIAAAAIQC2lhRx4QAAAAsBAAAPAAAAAAAAAAAAAAAAAAQEAABkcnMvZG93bnJldi54&#10;bWxQSwUGAAAAAAQABADzAAAAEgUAAAAA&#10;" filled="f" stroked="f">
                <v:textbox style="mso-fit-shape-to-text:t">
                  <w:txbxContent>
                    <w:p w:rsidR="0026041E" w:rsidRPr="0026041E" w:rsidRDefault="0026041E" w:rsidP="0026041E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26041E">
                        <w:rPr>
                          <w:rFonts w:ascii="Arial" w:hAnsi="Arial" w:cs="Arial"/>
                          <w:b/>
                          <w:bCs/>
                          <w:color w:val="FF0000"/>
                          <w:kern w:val="24"/>
                          <w:sz w:val="16"/>
                          <w:szCs w:val="16"/>
                        </w:rPr>
                        <w:t>Искусственное дыхание</w:t>
                      </w:r>
                    </w:p>
                  </w:txbxContent>
                </v:textbox>
              </v:rect>
            </w:pict>
          </mc:Fallback>
        </mc:AlternateContent>
      </w:r>
      <w:r w:rsidR="0026041E" w:rsidRPr="00633E82"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E73CCE8" wp14:editId="0B889303">
                <wp:simplePos x="0" y="0"/>
                <wp:positionH relativeFrom="column">
                  <wp:posOffset>2771775</wp:posOffset>
                </wp:positionH>
                <wp:positionV relativeFrom="paragraph">
                  <wp:posOffset>6438900</wp:posOffset>
                </wp:positionV>
                <wp:extent cx="2152650" cy="771525"/>
                <wp:effectExtent l="0" t="0" r="0" b="9525"/>
                <wp:wrapNone/>
                <wp:docPr id="15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6041E" w:rsidRPr="0026041E" w:rsidRDefault="0026041E" w:rsidP="0026041E">
                            <w:pPr>
                              <w:pStyle w:val="a5"/>
                              <w:kinsoku w:val="0"/>
                              <w:overflowPunct w:val="0"/>
                              <w:spacing w:before="0" w:beforeAutospacing="0" w:after="60" w:afterAutospacing="0"/>
                              <w:jc w:val="both"/>
                              <w:textAlignment w:val="baseline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33CC"/>
                                <w:kern w:val="24"/>
                                <w:sz w:val="14"/>
                                <w:szCs w:val="14"/>
                              </w:rPr>
                              <w:t xml:space="preserve">     </w:t>
                            </w:r>
                            <w:r w:rsidRPr="0026041E">
                              <w:rPr>
                                <w:rFonts w:ascii="Arial" w:hAnsi="Arial" w:cs="Arial"/>
                                <w:b/>
                                <w:bCs/>
                                <w:color w:val="0033CC"/>
                                <w:kern w:val="24"/>
                                <w:sz w:val="14"/>
                                <w:szCs w:val="14"/>
                              </w:rPr>
                              <w:t xml:space="preserve">Самый простой и надежный способ обеспечения проходимости дыхательных путей у больного без сознания – запрокидывание головы назад. 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8" style="position:absolute;margin-left:218.25pt;margin-top:507pt;width:169.5pt;height:60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13nSQMAAAgHAAAOAAAAZHJzL2Uyb0RvYy54bWysVd2K4zYUvi/0HYTuPf6JHcdmPMvEiUth&#10;2C7Mlr1WbDkW2JIrKZNMy0Kht4U+Qh+iN6U/+wyeN+qR7PzMdCml21woOtLR0fm+c/T5+tWha9ED&#10;lYoJnmH/ysOI8lJUjG8z/PXbwllgpDThFWkFpxl+pAq/uvn8s+t9n9JANKKtqEQQhKt032e40bpP&#10;XVeVDe2IuhI95bBZC9kRDabcupUke4jetW7geXN3L2TVS1FSpWB1NW7iGxu/rmmpv6prRTVqMwy5&#10;aTtKO27M6N5ck3QrSd+wckqD/IcsOsI4XHoKtSKaoJ1kfwvVsVIKJWp9VYrOFXXNSmoxABrfe4Hm&#10;viE9tViAHNWfaFL/X9jy9cMbiVgFtYsw4qSDGg0/P33/9NPwx/Dh6Yfhl+HD8PvTj8Ofw6/Dbyg0&#10;hO17lcK5+/6NnCwFU4P+UMvO/AMudLAkP55IpgeNSlgM/CiYR1CLEvbiGKzIBHXPp3up9BdUdMhM&#10;MiyhiJZb8nCn9Oh6dDGXcVGwtoV1krb82QLEHFeo7YTxNEkhE5gaT5OTrdJ3iZesF+tF6ITBfO2E&#10;3mrl3BZ56MwLP45Ws1Wer/z3Jgs/TBtWVZSbS48d44f/riJT7461PvWMEi2rTDiTku18mrcSPRDo&#10;WVKWlGt/YujC032eiSUQ4LxA5QehtwwSp5gvYicswshJYm/heH6yTOZemISr4jmqO8bpp6NC+wwn&#10;prAW0T/A04ePQCNpxzSoQsu6DC888zP4SdpQUq15ZeeasHacXzBhsv84E7dF5MXhbOHEcTRzwtna&#10;c5aLInduc38+j9fLfLl+Ud+17Rn16WTYkhwb0BhiB+jum2qPKmYafBYlgY/BAF0K4hEvIu0WBLXU&#10;EiMp9DumG6sG5jlZUo1Anttksw2mFjkFH3k433tB0wTtzBQ8lOOjcM3rHt+zmenD5mDlwcY3KxtR&#10;PYJkgOZD6o2Q32K0B/3MsPpmRyTFqP2Sg0AlfhgawbVGGMUBGPJyZ3O5w3ddLqDdgQbCS4g6QR+N&#10;XI+KDZLZE33H7/vSuBoejBC8Pbwjsp/UQgOQ1+KonCR9IRqjrznJxe1Oi5pZRTkDA1KMAXJr6Zk+&#10;DUbPL23rdf6A3fwFAAD//wMAUEsDBBQABgAIAAAAIQDdRZDz4QAAAA0BAAAPAAAAZHJzL2Rvd25y&#10;ZXYueG1sTE9NS8QwEL0L/ocwghdx09r90Np0EcVloSB0FcRbthmbYpOUJNvWf+940tu8D968V2xn&#10;07MRfeicFZAuEmBoG6c62wp4e32+vgUWorRK9s6igG8MsC3PzwqZKzfZGsdDbBmF2JBLATrGIec8&#10;NBqNDAs3oCXt03kjI0HfcuXlROGm5zdJsuZGdpY+aDngo8bm63AyAsaPKavqqX6pPX/fXe10tb97&#10;qoS4vJgf7oFFnOOfGX7rU3UoqdPRnawKrBewzNYrspKQpEtaRZbNZkXUkag0o4uXBf+/ovwBAAD/&#10;/wMAUEsBAi0AFAAGAAgAAAAhALaDOJL+AAAA4QEAABMAAAAAAAAAAAAAAAAAAAAAAFtDb250ZW50&#10;X1R5cGVzXS54bWxQSwECLQAUAAYACAAAACEAOP0h/9YAAACUAQAACwAAAAAAAAAAAAAAAAAvAQAA&#10;X3JlbHMvLnJlbHNQSwECLQAUAAYACAAAACEAhctd50kDAAAIBwAADgAAAAAAAAAAAAAAAAAuAgAA&#10;ZHJzL2Uyb0RvYy54bWxQSwECLQAUAAYACAAAACEA3UWQ8+EAAAANAQAADwAAAAAAAAAAAAAAAACj&#10;BQAAZHJzL2Rvd25yZXYueG1sUEsFBgAAAAAEAAQA8wAAALEGAAAAAA==&#10;" filled="f" fillcolor="#4f81bd [3204]" stroked="f" strokecolor="black [3213]">
                <v:shadow color="#eeece1 [3214]"/>
                <v:textbox>
                  <w:txbxContent>
                    <w:p w:rsidR="0026041E" w:rsidRPr="0026041E" w:rsidRDefault="0026041E" w:rsidP="0026041E">
                      <w:pPr>
                        <w:pStyle w:val="a5"/>
                        <w:kinsoku w:val="0"/>
                        <w:overflowPunct w:val="0"/>
                        <w:spacing w:before="0" w:beforeAutospacing="0" w:after="60" w:afterAutospacing="0"/>
                        <w:jc w:val="both"/>
                        <w:textAlignment w:val="baseline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33CC"/>
                          <w:kern w:val="24"/>
                          <w:sz w:val="14"/>
                          <w:szCs w:val="14"/>
                        </w:rPr>
                        <w:t xml:space="preserve">     </w:t>
                      </w:r>
                      <w:r w:rsidRPr="0026041E">
                        <w:rPr>
                          <w:rFonts w:ascii="Arial" w:hAnsi="Arial" w:cs="Arial"/>
                          <w:b/>
                          <w:bCs/>
                          <w:color w:val="0033CC"/>
                          <w:kern w:val="24"/>
                          <w:sz w:val="14"/>
                          <w:szCs w:val="14"/>
                        </w:rPr>
                        <w:t xml:space="preserve">Самый простой и надежный способ обеспечения проходимости дыхательных путей у больного без сознания – запрокидывание головы назад. </w:t>
                      </w:r>
                    </w:p>
                  </w:txbxContent>
                </v:textbox>
              </v:rect>
            </w:pict>
          </mc:Fallback>
        </mc:AlternateContent>
      </w:r>
      <w:r w:rsidR="0026041E" w:rsidRPr="00633E82"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17C8C72" wp14:editId="7224A749">
                <wp:simplePos x="0" y="0"/>
                <wp:positionH relativeFrom="column">
                  <wp:posOffset>266700</wp:posOffset>
                </wp:positionH>
                <wp:positionV relativeFrom="paragraph">
                  <wp:posOffset>6553200</wp:posOffset>
                </wp:positionV>
                <wp:extent cx="2324100" cy="856615"/>
                <wp:effectExtent l="0" t="0" r="0" b="635"/>
                <wp:wrapNone/>
                <wp:docPr id="28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0" cy="856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6041E" w:rsidRPr="0026041E" w:rsidRDefault="0026041E" w:rsidP="0026041E">
                            <w:pPr>
                              <w:pStyle w:val="a5"/>
                              <w:kinsoku w:val="0"/>
                              <w:overflowPunct w:val="0"/>
                              <w:spacing w:before="0" w:beforeAutospacing="0" w:after="60" w:afterAutospacing="0"/>
                              <w:jc w:val="both"/>
                              <w:textAlignment w:val="baseline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33CC"/>
                                <w:kern w:val="24"/>
                                <w:sz w:val="14"/>
                                <w:szCs w:val="14"/>
                              </w:rPr>
                              <w:t xml:space="preserve">   </w:t>
                            </w:r>
                            <w:r w:rsidRPr="0026041E">
                              <w:rPr>
                                <w:rFonts w:ascii="Arial" w:hAnsi="Arial" w:cs="Arial"/>
                                <w:b/>
                                <w:bCs/>
                                <w:color w:val="0033CC"/>
                                <w:kern w:val="24"/>
                                <w:sz w:val="14"/>
                                <w:szCs w:val="14"/>
                              </w:rPr>
                              <w:t xml:space="preserve">Пострадавшего раздеть, очистить ему рот и нос от ила, песка, рвотных масс. Также необходимо освободить его дыхательные пути и желудок от воды. Для этого </w:t>
                            </w:r>
                            <w:proofErr w:type="spellStart"/>
                            <w:r w:rsidRPr="0026041E">
                              <w:rPr>
                                <w:rFonts w:ascii="Arial" w:hAnsi="Arial" w:cs="Arial"/>
                                <w:b/>
                                <w:bCs/>
                                <w:color w:val="0033CC"/>
                                <w:kern w:val="24"/>
                                <w:sz w:val="14"/>
                                <w:szCs w:val="14"/>
                              </w:rPr>
                              <w:t>переклоните</w:t>
                            </w:r>
                            <w:proofErr w:type="spellEnd"/>
                            <w:r w:rsidRPr="0026041E">
                              <w:rPr>
                                <w:rFonts w:ascii="Arial" w:hAnsi="Arial" w:cs="Arial"/>
                                <w:b/>
                                <w:bCs/>
                                <w:color w:val="0033CC"/>
                                <w:kern w:val="24"/>
                                <w:sz w:val="14"/>
                                <w:szCs w:val="14"/>
                              </w:rPr>
                              <w:t xml:space="preserve"> пострадавшего через колено, положив на живот головой вниз. Затем тряхните несколько раз.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9" style="position:absolute;margin-left:21pt;margin-top:516pt;width:183pt;height:67.4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qkaTAMAAAgHAAAOAAAAZHJzL2Uyb0RvYy54bWysVc2O2zYQvhfoOxC6a/VjSrKE1QZr2SoK&#10;LJIAmyJnWqIsARKpkvTa2yJAgV4D9BH6EL0U/ckzaN+oQ0r+WSeHIKkPNIccDuf7Zvjp+sW+a9ED&#10;FbLhLLW8K9dClBW8bNgmtX54k9tzC0lFWElazmhqPVJpvbj59pvrXZ9Qn9e8LalAEITJZNenVq1U&#10;nziOLGraEXnFe8pgs+KiIwpMsXFKQXYQvWsd33VDZ8dF2QteUClhdTluWjcmflXRQr2qKkkValML&#10;clNmFGZc69G5uSbJRpC+boopDfIFWXSkYXDpMdSSKIK2ovkoVNcUgkteqauCdw6vqqagBgOg8dwL&#10;NPc16anBAuTI/kiT/P/CFi8fXgvUlKnlQ6UY6aBGw+9Pvzz9NvwzfHj6dfhj+DD8/fR++Hf4c/gL&#10;YU3YrpcJnLvvX4vJkjDV6PeV6PQ/4EJ7Q/LjkWS6V6iARX/mY8+FWhSwNw/C0At0UOd0uhdSfUd5&#10;h/QktQQU0XBLHu6kGl0PLvoyxvOmbWGdJC17tgAxxxVqOmE8TRLIBKbaU+dkqvRz7Mar+WqObeyH&#10;Kxu7y6V9m2fYDnMvCpazZZYtvXc6Cw8ndVOWlOlLDx3j4c+ryNS7Y62PPSN525Q6nE7JdD7NWoEe&#10;CPQsKQrKlDcxdObpPM/EEAhwLlB5PnYXfmzn4TyycY4DO47cue168SIOXRzjZf4c1V3D6NejQrvU&#10;igM/MGU7S/ojeGr/CWgk6RoFqtA2HXSIq38aP0lqSsoVK81ckaYd52dM6Ow/zcRtHrgRns3tKApm&#10;Np6tXHsxzzP7NvPCMFotssXqor4r0zPy68kwJTk0oDb4FtDd1+UOlY1u8FkQ+54FBuiSH414EWk3&#10;IKiFEhYSXL1tVG3UQD8nHeOiTdYbf2qRY/CRh9O9ZzRN0E5MwUM5PApHv+7xPeuZ2q/3Rh5mOr5e&#10;WfPyESQDNB9Sr7n4yUI70M/Ukj9uiaAWar9nIFCxh7EWXGPgIPLBEOc76/Mdtu0yDu0ONBBWQNQJ&#10;+mhkalRskMyeqDt23xfaVfOgheDN/i0R/aQWCoC85AflJMmFaIy++iTjt1vFq8YoygkYkKINkFtD&#10;z/Rp0Hp+bhuv0wfs5j8AAAD//wMAUEsDBBQABgAIAAAAIQBfj4sg4QAAAAwBAAAPAAAAZHJzL2Rv&#10;d25yZXYueG1sTE/LasMwELwX+g9iC72URsoDk7iWQ2lpKBgCTgshN8VWLVNrZSTFdv++m1N7m50Z&#10;Zmey7WQ7NmgfWocS5jMBTGPl6hYbCZ8fb49rYCEqrFXnUEv40QG2+e1NptLajVjq4RAbRiEYUiXB&#10;xNinnIfKaKvCzPUaSfty3qpIp2947dVI4bbjCyESblWL9MGoXr8YXX0fLlbCcBqXRTmW+9Lz4+5h&#10;Z4r3zWsh5f3d9PwELOop/pnhWp+qQ06dzu6CdWCdhNWCpkTixfKKyLESawJnouZJsgGeZ/z/iPwX&#10;AAD//wMAUEsBAi0AFAAGAAgAAAAhALaDOJL+AAAA4QEAABMAAAAAAAAAAAAAAAAAAAAAAFtDb250&#10;ZW50X1R5cGVzXS54bWxQSwECLQAUAAYACAAAACEAOP0h/9YAAACUAQAACwAAAAAAAAAAAAAAAAAv&#10;AQAAX3JlbHMvLnJlbHNQSwECLQAUAAYACAAAACEAylapGkwDAAAIBwAADgAAAAAAAAAAAAAAAAAu&#10;AgAAZHJzL2Uyb0RvYy54bWxQSwECLQAUAAYACAAAACEAX4+LIOEAAAAMAQAADwAAAAAAAAAAAAAA&#10;AACmBQAAZHJzL2Rvd25yZXYueG1sUEsFBgAAAAAEAAQA8wAAALQGAAAAAA==&#10;" filled="f" fillcolor="#4f81bd [3204]" stroked="f" strokecolor="black [3213]">
                <v:shadow color="#eeece1 [3214]"/>
                <v:textbox>
                  <w:txbxContent>
                    <w:p w:rsidR="0026041E" w:rsidRPr="0026041E" w:rsidRDefault="0026041E" w:rsidP="0026041E">
                      <w:pPr>
                        <w:pStyle w:val="a5"/>
                        <w:kinsoku w:val="0"/>
                        <w:overflowPunct w:val="0"/>
                        <w:spacing w:before="0" w:beforeAutospacing="0" w:after="60" w:afterAutospacing="0"/>
                        <w:jc w:val="both"/>
                        <w:textAlignment w:val="baseline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33CC"/>
                          <w:kern w:val="24"/>
                          <w:sz w:val="14"/>
                          <w:szCs w:val="14"/>
                        </w:rPr>
                        <w:t xml:space="preserve">   </w:t>
                      </w:r>
                      <w:r w:rsidRPr="0026041E">
                        <w:rPr>
                          <w:rFonts w:ascii="Arial" w:hAnsi="Arial" w:cs="Arial"/>
                          <w:b/>
                          <w:bCs/>
                          <w:color w:val="0033CC"/>
                          <w:kern w:val="24"/>
                          <w:sz w:val="14"/>
                          <w:szCs w:val="14"/>
                        </w:rPr>
                        <w:t xml:space="preserve">Пострадавшего раздеть, очистить ему рот и нос от ила, песка, рвотных масс. Также необходимо освободить его дыхательные пути и желудок от воды. Для этого </w:t>
                      </w:r>
                      <w:proofErr w:type="spellStart"/>
                      <w:r w:rsidRPr="0026041E">
                        <w:rPr>
                          <w:rFonts w:ascii="Arial" w:hAnsi="Arial" w:cs="Arial"/>
                          <w:b/>
                          <w:bCs/>
                          <w:color w:val="0033CC"/>
                          <w:kern w:val="24"/>
                          <w:sz w:val="14"/>
                          <w:szCs w:val="14"/>
                        </w:rPr>
                        <w:t>переклоните</w:t>
                      </w:r>
                      <w:proofErr w:type="spellEnd"/>
                      <w:r w:rsidRPr="0026041E">
                        <w:rPr>
                          <w:rFonts w:ascii="Arial" w:hAnsi="Arial" w:cs="Arial"/>
                          <w:b/>
                          <w:bCs/>
                          <w:color w:val="0033CC"/>
                          <w:kern w:val="24"/>
                          <w:sz w:val="14"/>
                          <w:szCs w:val="14"/>
                        </w:rPr>
                        <w:t xml:space="preserve"> пострадавшего через колено, положив на живот головой вниз. Затем тряхните несколько раз.</w:t>
                      </w:r>
                    </w:p>
                  </w:txbxContent>
                </v:textbox>
              </v:rect>
            </w:pict>
          </mc:Fallback>
        </mc:AlternateContent>
      </w:r>
      <w:r w:rsidR="0026041E" w:rsidRPr="00633E82"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3328C5E" wp14:editId="453F9464">
                <wp:simplePos x="0" y="0"/>
                <wp:positionH relativeFrom="column">
                  <wp:posOffset>485775</wp:posOffset>
                </wp:positionH>
                <wp:positionV relativeFrom="paragraph">
                  <wp:posOffset>4954270</wp:posOffset>
                </wp:positionV>
                <wp:extent cx="1857375" cy="461645"/>
                <wp:effectExtent l="0" t="0" r="0" b="0"/>
                <wp:wrapNone/>
                <wp:docPr id="10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461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6041E" w:rsidRPr="0026041E" w:rsidRDefault="0026041E" w:rsidP="0026041E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6041E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kern w:val="24"/>
                                <w:sz w:val="16"/>
                                <w:szCs w:val="16"/>
                              </w:rPr>
                              <w:t>Первая помощь утопающему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_x0000_s1030" style="position:absolute;margin-left:38.25pt;margin-top:390.1pt;width:146.25pt;height:36.3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ka2rAEAAAgDAAAOAAAAZHJzL2Uyb0RvYy54bWysUs1qGzEQvhfyDkL3eO3EdsLidQiE5FLa&#10;QJoHkLWSV7D6yUj2rm+FXgt9hD5EL6Vt8gzyG3UkO05pbyWX0Yxm5tN832h20euWrAV4ZU1FR4Mh&#10;JcJwWyuzrOj9h+vjc0p8YKZmrTWiohvh6cX86M2sc6U4sY1tawEEQYwvO1fRJgRXFoXnjdDMD6wT&#10;BpPSgmYBQ1gWNbAO0XVbnAyH06KzUDuwXHiPt1e7JJ1nfCkFD++l9CKQtqI4W8gWsl0kW8xnrFwC&#10;c43i+zHYf0yhmTL46AHqigVGVqD+gdKKg/VWhgG3urBSKi4yB2QzGv7F5q5hTmQuKI53B5n868Hy&#10;d+tbIKrG3aE8hmncUfy6/bj9En/Fp+2n+C0+xZ/bz/Exfo8/yGkSrHO+xL47dwv7yKOb2PcSdDqR&#10;F+mzyJuDyKIPhOPl6Hxydno2oYRjbjwdTceTBFq8dDvw4UZYTZJTUcAlZm3Z+q0Pu9LnEuxL0+ze&#10;T17oF32mM36edGHrDVLscMcV9Q8rBklShj2Xq2CvVUZMrbvCPSLKnWfaf420zz/jXPXygee/AQAA&#10;//8DAFBLAwQUAAYACAAAACEApTGDJOAAAAAKAQAADwAAAGRycy9kb3ducmV2LnhtbEyPwU6DQBCG&#10;7ya+w2ZMvBi7iJYCsjSmalJ7E/sACzsClp0l7LbFt3c86WkymS//fH+xnu0gTjj53pGCu0UEAqlx&#10;pqdWwf7j9TYF4YMmowdHqOAbPazLy4tC58ad6R1PVWgFh5DPtYIuhDGX0jcdWu0XbkTi26ebrA68&#10;Tq00kz5zuB1kHEWJtLon/tDpETcdNofqaBW87R52+81Wfh2y/vlmu6oiWScvSl1fzU+PIALO4Q+G&#10;X31Wh5Kdanck48WgYJUsmeSZRjEIBu6TjMvVCtJlnIEsC/m/QvkDAAD//wMAUEsBAi0AFAAGAAgA&#10;AAAhALaDOJL+AAAA4QEAABMAAAAAAAAAAAAAAAAAAAAAAFtDb250ZW50X1R5cGVzXS54bWxQSwEC&#10;LQAUAAYACAAAACEAOP0h/9YAAACUAQAACwAAAAAAAAAAAAAAAAAvAQAAX3JlbHMvLnJlbHNQSwEC&#10;LQAUAAYACAAAACEALOpGtqwBAAAIAwAADgAAAAAAAAAAAAAAAAAuAgAAZHJzL2Uyb0RvYy54bWxQ&#10;SwECLQAUAAYACAAAACEApTGDJOAAAAAKAQAADwAAAAAAAAAAAAAAAAAGBAAAZHJzL2Rvd25yZXYu&#10;eG1sUEsFBgAAAAAEAAQA8wAAABMFAAAAAA==&#10;" filled="f" stroked="f">
                <v:textbox style="mso-fit-shape-to-text:t">
                  <w:txbxContent>
                    <w:p w:rsidR="0026041E" w:rsidRPr="0026041E" w:rsidRDefault="0026041E" w:rsidP="0026041E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26041E">
                        <w:rPr>
                          <w:rFonts w:ascii="Arial" w:hAnsi="Arial" w:cs="Arial"/>
                          <w:b/>
                          <w:bCs/>
                          <w:color w:val="FF0000"/>
                          <w:kern w:val="24"/>
                          <w:sz w:val="16"/>
                          <w:szCs w:val="16"/>
                        </w:rPr>
                        <w:t>Первая помощь утопающему</w:t>
                      </w:r>
                    </w:p>
                  </w:txbxContent>
                </v:textbox>
              </v:rect>
            </w:pict>
          </mc:Fallback>
        </mc:AlternateContent>
      </w:r>
      <w:r w:rsidR="0026041E" w:rsidRPr="00633E82"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32C9A8C" wp14:editId="5131ABA6">
                <wp:simplePos x="0" y="0"/>
                <wp:positionH relativeFrom="column">
                  <wp:posOffset>266700</wp:posOffset>
                </wp:positionH>
                <wp:positionV relativeFrom="paragraph">
                  <wp:posOffset>3838575</wp:posOffset>
                </wp:positionV>
                <wp:extent cx="2324100" cy="1200150"/>
                <wp:effectExtent l="0" t="0" r="0" b="0"/>
                <wp:wrapNone/>
                <wp:docPr id="11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0" cy="12001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00CC8" w:rsidRPr="00900CC8" w:rsidRDefault="00900CC8" w:rsidP="0026041E">
                            <w:pPr>
                              <w:pStyle w:val="a5"/>
                              <w:spacing w:before="0" w:beforeAutospacing="0" w:after="0" w:afterAutospacing="0" w:line="216" w:lineRule="auto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33CC"/>
                                <w:kern w:val="24"/>
                                <w:sz w:val="14"/>
                                <w:szCs w:val="14"/>
                              </w:rPr>
                              <w:t xml:space="preserve">   </w:t>
                            </w:r>
                            <w:r w:rsidRPr="00900CC8">
                              <w:rPr>
                                <w:rFonts w:ascii="Arial" w:hAnsi="Arial" w:cs="Arial"/>
                                <w:b/>
                                <w:bCs/>
                                <w:color w:val="0033CC"/>
                                <w:kern w:val="24"/>
                                <w:sz w:val="14"/>
                                <w:szCs w:val="14"/>
                              </w:rPr>
                              <w:t xml:space="preserve">При несчастном случае на воде </w:t>
                            </w:r>
                          </w:p>
                          <w:p w:rsidR="00900CC8" w:rsidRPr="00900CC8" w:rsidRDefault="00900CC8" w:rsidP="0026041E">
                            <w:pPr>
                              <w:pStyle w:val="a5"/>
                              <w:spacing w:before="0" w:beforeAutospacing="0" w:after="0" w:afterAutospacing="0" w:line="216" w:lineRule="auto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900CC8">
                              <w:rPr>
                                <w:rFonts w:ascii="Arial" w:hAnsi="Arial" w:cs="Arial"/>
                                <w:b/>
                                <w:bCs/>
                                <w:color w:val="0033CC"/>
                                <w:kern w:val="24"/>
                                <w:sz w:val="14"/>
                                <w:szCs w:val="14"/>
                              </w:rPr>
                              <w:t>предусмотрены средства спасения:</w:t>
                            </w:r>
                          </w:p>
                          <w:p w:rsidR="00900CC8" w:rsidRPr="00900CC8" w:rsidRDefault="00900CC8" w:rsidP="0026041E">
                            <w:pPr>
                              <w:pStyle w:val="a5"/>
                              <w:spacing w:before="0" w:beforeAutospacing="0" w:after="0" w:afterAutospacing="0" w:line="216" w:lineRule="auto"/>
                              <w:jc w:val="both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kern w:val="24"/>
                                <w:sz w:val="14"/>
                                <w:szCs w:val="14"/>
                              </w:rPr>
                              <w:t xml:space="preserve">   </w:t>
                            </w:r>
                            <w:r w:rsidRPr="00900CC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kern w:val="24"/>
                                <w:sz w:val="14"/>
                                <w:szCs w:val="14"/>
                              </w:rPr>
                              <w:t>спасательные круги, жилеты и костюмы, шлюпки и надувные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kern w:val="24"/>
                                <w:sz w:val="14"/>
                                <w:szCs w:val="14"/>
                              </w:rPr>
                              <w:t xml:space="preserve"> плоты, </w:t>
                            </w:r>
                            <w:r w:rsidRPr="00900CC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kern w:val="24"/>
                                <w:sz w:val="14"/>
                                <w:szCs w:val="14"/>
                              </w:rPr>
                              <w:t xml:space="preserve">установлен порядок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kern w:val="24"/>
                                <w:sz w:val="14"/>
                                <w:szCs w:val="14"/>
                              </w:rPr>
                              <w:t>их</w:t>
                            </w:r>
                            <w:r w:rsidRPr="00900CC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kern w:val="24"/>
                                <w:sz w:val="14"/>
                                <w:szCs w:val="14"/>
                              </w:rPr>
                              <w:t xml:space="preserve"> использования.</w:t>
                            </w:r>
                          </w:p>
                          <w:p w:rsidR="00900CC8" w:rsidRPr="00900CC8" w:rsidRDefault="00900CC8" w:rsidP="0026041E">
                            <w:pPr>
                              <w:pStyle w:val="a5"/>
                              <w:kinsoku w:val="0"/>
                              <w:overflowPunct w:val="0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33CC"/>
                                <w:kern w:val="24"/>
                                <w:sz w:val="14"/>
                                <w:szCs w:val="14"/>
                              </w:rPr>
                              <w:t xml:space="preserve">   </w:t>
                            </w:r>
                            <w:r w:rsidRPr="00900CC8">
                              <w:rPr>
                                <w:rFonts w:ascii="Arial" w:hAnsi="Arial" w:cs="Arial"/>
                                <w:b/>
                                <w:bCs/>
                                <w:color w:val="0033CC"/>
                                <w:kern w:val="24"/>
                                <w:sz w:val="14"/>
                                <w:szCs w:val="14"/>
                              </w:rPr>
                              <w:t xml:space="preserve">Когда ребенок плавает в воде или на лодке, на нем всегда должен быть спасательный жилет. </w:t>
                            </w:r>
                          </w:p>
                          <w:p w:rsidR="00900CC8" w:rsidRPr="00900CC8" w:rsidRDefault="00900CC8" w:rsidP="0026041E">
                            <w:pPr>
                              <w:pStyle w:val="a5"/>
                              <w:kinsoku w:val="0"/>
                              <w:overflowPunct w:val="0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33CC"/>
                                <w:kern w:val="24"/>
                                <w:sz w:val="14"/>
                                <w:szCs w:val="14"/>
                              </w:rPr>
                              <w:t xml:space="preserve">   </w:t>
                            </w:r>
                            <w:r w:rsidRPr="00900CC8">
                              <w:rPr>
                                <w:rFonts w:ascii="Arial" w:hAnsi="Arial" w:cs="Arial"/>
                                <w:b/>
                                <w:bCs/>
                                <w:color w:val="0033CC"/>
                                <w:kern w:val="24"/>
                                <w:sz w:val="14"/>
                                <w:szCs w:val="14"/>
                              </w:rPr>
                              <w:t xml:space="preserve">Он считается надежно сидящим на ребенке, если после пристегивания его нельзя снять через голову.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31" style="position:absolute;margin-left:21pt;margin-top:302.25pt;width:183pt;height:94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1uhqQEAAAoDAAAOAAAAZHJzL2Uyb0RvYy54bWysUstuEzEU3SP1Hyzvm5kJFKFRJlWlim4q&#10;WqnwAY7HzlgaP+rrZCa7St1W4hP4CDYI2n6D80e9NiFBsENsbN+Hj+85x7PTUfdkLTwoaxpaTUpK&#10;hOG2VWbZ0E8f3x+/owQCMy3rrREN3Qigp/OjV7PB1WJqO9u3whMEMVAPrqFdCK4uCuCd0Awm1gmD&#10;RWm9ZgFDvyxazwZE130xLcu3xWB967zlAgCz5z+LdJ7xpRQ8XEkJIpC+oThbyKvP6yKtxXzG6qVn&#10;rlN8Nwb7hyk0UwYf3UOds8DIyqu/oLTi3oKVYcKtLqyUiovMAdlU5R9sbjrmROaC4oDbywT/D5Z/&#10;WF97olr0rqLEMI0exS/bu+3n+Bift/fxa3yOP7YP8Sl+i99JlRUbHNR48cZde9QvRYDHRH+UXqcd&#10;iZExq7zZqyzGQDgmp6+nb6oSzeBYq9DE6iSjFofrzkO4EFaTdGioRxuzumx9CQGfxNZfLRgcBkin&#10;MC7GTOgkmZsyC9tukOSALjcUblfMJ1FZbezZKlipMuKhcYeIgueHdp8jOfp7nLsOX3j+AgAA//8D&#10;AFBLAwQUAAYACAAAACEALgwZauMAAAAKAQAADwAAAGRycy9kb3ducmV2LnhtbEyPzU7DMBCE70i8&#10;g7VIXBB1KOkPIZsKVUJUCKkiLT278ZJExOs0dpPw9pgTHGdnNPtNuhpNI3rqXG0Z4W4SgSAurK65&#10;RNjvnm+XIJxXrFVjmRC+ycEqu7xIVaLtwO/U574UoYRdohAq79tESldUZJSb2JY4eJ+2M8oH2ZVS&#10;d2oI5aaR0yiaS6NqDh8q1dK6ouIrPxuEodj2h93bi9zeHDaWT5vTOv94Rby+Gp8eQXga/V8YfvED&#10;OmSB6WjPrJ1oEOJpmOIR5lE8AxECcbQMlyPC4uF+BjJL5f8J2Q8AAAD//wMAUEsBAi0AFAAGAAgA&#10;AAAhALaDOJL+AAAA4QEAABMAAAAAAAAAAAAAAAAAAAAAAFtDb250ZW50X1R5cGVzXS54bWxQSwEC&#10;LQAUAAYACAAAACEAOP0h/9YAAACUAQAACwAAAAAAAAAAAAAAAAAvAQAAX3JlbHMvLnJlbHNQSwEC&#10;LQAUAAYACAAAACEAJX9boakBAAAKAwAADgAAAAAAAAAAAAAAAAAuAgAAZHJzL2Uyb0RvYy54bWxQ&#10;SwECLQAUAAYACAAAACEALgwZauMAAAAKAQAADwAAAAAAAAAAAAAAAAADBAAAZHJzL2Rvd25yZXYu&#10;eG1sUEsFBgAAAAAEAAQA8wAAABMFAAAAAA==&#10;" filled="f" stroked="f">
                <v:textbox>
                  <w:txbxContent>
                    <w:p w:rsidR="00900CC8" w:rsidRPr="00900CC8" w:rsidRDefault="00900CC8" w:rsidP="0026041E">
                      <w:pPr>
                        <w:pStyle w:val="a5"/>
                        <w:spacing w:before="0" w:beforeAutospacing="0" w:after="0" w:afterAutospacing="0" w:line="216" w:lineRule="auto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33CC"/>
                          <w:kern w:val="24"/>
                          <w:sz w:val="14"/>
                          <w:szCs w:val="14"/>
                        </w:rPr>
                        <w:t xml:space="preserve">   </w:t>
                      </w:r>
                      <w:r w:rsidRPr="00900CC8">
                        <w:rPr>
                          <w:rFonts w:ascii="Arial" w:hAnsi="Arial" w:cs="Arial"/>
                          <w:b/>
                          <w:bCs/>
                          <w:color w:val="0033CC"/>
                          <w:kern w:val="24"/>
                          <w:sz w:val="14"/>
                          <w:szCs w:val="14"/>
                        </w:rPr>
                        <w:t xml:space="preserve">При несчастном случае на воде </w:t>
                      </w:r>
                    </w:p>
                    <w:p w:rsidR="00900CC8" w:rsidRPr="00900CC8" w:rsidRDefault="00900CC8" w:rsidP="0026041E">
                      <w:pPr>
                        <w:pStyle w:val="a5"/>
                        <w:spacing w:before="0" w:beforeAutospacing="0" w:after="0" w:afterAutospacing="0" w:line="216" w:lineRule="auto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900CC8">
                        <w:rPr>
                          <w:rFonts w:ascii="Arial" w:hAnsi="Arial" w:cs="Arial"/>
                          <w:b/>
                          <w:bCs/>
                          <w:color w:val="0033CC"/>
                          <w:kern w:val="24"/>
                          <w:sz w:val="14"/>
                          <w:szCs w:val="14"/>
                        </w:rPr>
                        <w:t>предусмотрены средства спасения:</w:t>
                      </w:r>
                    </w:p>
                    <w:p w:rsidR="00900CC8" w:rsidRPr="00900CC8" w:rsidRDefault="00900CC8" w:rsidP="0026041E">
                      <w:pPr>
                        <w:pStyle w:val="a5"/>
                        <w:spacing w:before="0" w:beforeAutospacing="0" w:after="0" w:afterAutospacing="0" w:line="216" w:lineRule="auto"/>
                        <w:jc w:val="both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kern w:val="24"/>
                          <w:sz w:val="14"/>
                          <w:szCs w:val="14"/>
                        </w:rPr>
                        <w:t xml:space="preserve">   </w:t>
                      </w:r>
                      <w:r w:rsidRPr="00900CC8">
                        <w:rPr>
                          <w:rFonts w:ascii="Arial" w:hAnsi="Arial" w:cs="Arial"/>
                          <w:b/>
                          <w:bCs/>
                          <w:color w:val="FF0000"/>
                          <w:kern w:val="24"/>
                          <w:sz w:val="14"/>
                          <w:szCs w:val="14"/>
                        </w:rPr>
                        <w:t>спасательные круги, жилеты и костюмы, шлюпки и надувные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kern w:val="24"/>
                          <w:sz w:val="14"/>
                          <w:szCs w:val="14"/>
                        </w:rPr>
                        <w:t xml:space="preserve"> плоты, </w:t>
                      </w:r>
                      <w:r w:rsidRPr="00900CC8">
                        <w:rPr>
                          <w:rFonts w:ascii="Arial" w:hAnsi="Arial" w:cs="Arial"/>
                          <w:b/>
                          <w:bCs/>
                          <w:color w:val="FF0000"/>
                          <w:kern w:val="24"/>
                          <w:sz w:val="14"/>
                          <w:szCs w:val="14"/>
                        </w:rPr>
                        <w:t xml:space="preserve">установлен порядок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kern w:val="24"/>
                          <w:sz w:val="14"/>
                          <w:szCs w:val="14"/>
                        </w:rPr>
                        <w:t>их</w:t>
                      </w:r>
                      <w:r w:rsidRPr="00900CC8">
                        <w:rPr>
                          <w:rFonts w:ascii="Arial" w:hAnsi="Arial" w:cs="Arial"/>
                          <w:b/>
                          <w:bCs/>
                          <w:color w:val="FF0000"/>
                          <w:kern w:val="24"/>
                          <w:sz w:val="14"/>
                          <w:szCs w:val="14"/>
                        </w:rPr>
                        <w:t xml:space="preserve"> использования.</w:t>
                      </w:r>
                    </w:p>
                    <w:p w:rsidR="00900CC8" w:rsidRPr="00900CC8" w:rsidRDefault="00900CC8" w:rsidP="0026041E">
                      <w:pPr>
                        <w:pStyle w:val="a5"/>
                        <w:kinsoku w:val="0"/>
                        <w:overflowPunct w:val="0"/>
                        <w:spacing w:before="0" w:beforeAutospacing="0" w:after="0" w:afterAutospacing="0"/>
                        <w:jc w:val="both"/>
                        <w:textAlignment w:val="baseline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33CC"/>
                          <w:kern w:val="24"/>
                          <w:sz w:val="14"/>
                          <w:szCs w:val="14"/>
                        </w:rPr>
                        <w:t xml:space="preserve">   </w:t>
                      </w:r>
                      <w:r w:rsidRPr="00900CC8">
                        <w:rPr>
                          <w:rFonts w:ascii="Arial" w:hAnsi="Arial" w:cs="Arial"/>
                          <w:b/>
                          <w:bCs/>
                          <w:color w:val="0033CC"/>
                          <w:kern w:val="24"/>
                          <w:sz w:val="14"/>
                          <w:szCs w:val="14"/>
                        </w:rPr>
                        <w:t xml:space="preserve">Когда ребенок плавает в воде или на лодке, на нем всегда должен быть спасательный жилет. </w:t>
                      </w:r>
                    </w:p>
                    <w:p w:rsidR="00900CC8" w:rsidRPr="00900CC8" w:rsidRDefault="00900CC8" w:rsidP="0026041E">
                      <w:pPr>
                        <w:pStyle w:val="a5"/>
                        <w:kinsoku w:val="0"/>
                        <w:overflowPunct w:val="0"/>
                        <w:spacing w:before="0" w:beforeAutospacing="0" w:after="0" w:afterAutospacing="0"/>
                        <w:jc w:val="both"/>
                        <w:textAlignment w:val="baseline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33CC"/>
                          <w:kern w:val="24"/>
                          <w:sz w:val="14"/>
                          <w:szCs w:val="14"/>
                        </w:rPr>
                        <w:t xml:space="preserve">   </w:t>
                      </w:r>
                      <w:r w:rsidRPr="00900CC8">
                        <w:rPr>
                          <w:rFonts w:ascii="Arial" w:hAnsi="Arial" w:cs="Arial"/>
                          <w:b/>
                          <w:bCs/>
                          <w:color w:val="0033CC"/>
                          <w:kern w:val="24"/>
                          <w:sz w:val="14"/>
                          <w:szCs w:val="14"/>
                        </w:rPr>
                        <w:t xml:space="preserve">Он считается надежно сидящим на ребенке, если после пристегивания его нельзя снять через голову. </w:t>
                      </w:r>
                    </w:p>
                  </w:txbxContent>
                </v:textbox>
              </v:rect>
            </w:pict>
          </mc:Fallback>
        </mc:AlternateContent>
      </w:r>
      <w:r w:rsidR="0026041E" w:rsidRPr="00633E82"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992E162" wp14:editId="12DD63E4">
                <wp:simplePos x="0" y="0"/>
                <wp:positionH relativeFrom="column">
                  <wp:posOffset>2762250</wp:posOffset>
                </wp:positionH>
                <wp:positionV relativeFrom="paragraph">
                  <wp:posOffset>3867150</wp:posOffset>
                </wp:positionV>
                <wp:extent cx="2314575" cy="571500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>
                        <a:xfrm>
                          <a:off x="0" y="0"/>
                          <a:ext cx="2314575" cy="571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54E89" w:rsidRDefault="00900CC8" w:rsidP="00B54E89">
                            <w:pPr>
                              <w:pStyle w:val="a5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0033CC"/>
                                <w:kern w:val="24"/>
                                <w:sz w:val="14"/>
                                <w:szCs w:val="14"/>
                              </w:rPr>
                            </w:pPr>
                            <w:r w:rsidRPr="00900CC8">
                              <w:rPr>
                                <w:rFonts w:ascii="Arial" w:hAnsi="Arial" w:cs="Arial"/>
                                <w:b/>
                                <w:color w:val="0033CC"/>
                                <w:kern w:val="24"/>
                                <w:sz w:val="14"/>
                                <w:szCs w:val="14"/>
                              </w:rPr>
                              <w:t xml:space="preserve">Оказавшись в воде, скиньте одежду и обувь. </w:t>
                            </w:r>
                          </w:p>
                          <w:p w:rsidR="00900CC8" w:rsidRPr="00900CC8" w:rsidRDefault="00900CC8" w:rsidP="00B54E89">
                            <w:pPr>
                              <w:pStyle w:val="a5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</w:pPr>
                            <w:r w:rsidRPr="00900CC8">
                              <w:rPr>
                                <w:rFonts w:ascii="Arial" w:hAnsi="Arial" w:cs="Arial"/>
                                <w:b/>
                                <w:color w:val="0033CC"/>
                                <w:kern w:val="24"/>
                                <w:sz w:val="14"/>
                                <w:szCs w:val="14"/>
                              </w:rPr>
                              <w:t xml:space="preserve">Если поблизости находятся </w:t>
                            </w:r>
                            <w:proofErr w:type="spellStart"/>
                            <w:r w:rsidRPr="00900CC8">
                              <w:rPr>
                                <w:rFonts w:ascii="Arial" w:hAnsi="Arial" w:cs="Arial"/>
                                <w:b/>
                                <w:color w:val="0033CC"/>
                                <w:kern w:val="24"/>
                                <w:sz w:val="14"/>
                                <w:szCs w:val="14"/>
                              </w:rPr>
                              <w:t>плавсредства</w:t>
                            </w:r>
                            <w:proofErr w:type="spellEnd"/>
                            <w:r w:rsidRPr="00900CC8">
                              <w:rPr>
                                <w:rFonts w:ascii="Arial" w:hAnsi="Arial" w:cs="Arial"/>
                                <w:b/>
                                <w:color w:val="0033CC"/>
                                <w:kern w:val="24"/>
                                <w:sz w:val="14"/>
                                <w:szCs w:val="14"/>
                              </w:rPr>
                              <w:t>, постарайтесь подплыть к ним и посигнальте,</w:t>
                            </w:r>
                            <w:r w:rsidR="00B54E89">
                              <w:rPr>
                                <w:rFonts w:ascii="Arial" w:hAnsi="Arial" w:cs="Arial"/>
                                <w:b/>
                                <w:color w:val="0033CC"/>
                                <w:kern w:val="24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900CC8">
                              <w:rPr>
                                <w:rFonts w:ascii="Arial" w:hAnsi="Arial" w:cs="Arial"/>
                                <w:b/>
                                <w:color w:val="0033CC"/>
                                <w:kern w:val="24"/>
                                <w:sz w:val="14"/>
                                <w:szCs w:val="14"/>
                              </w:rPr>
                              <w:t>чтобы вас заметили.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ctangle 3" o:spid="_x0000_s1032" type="#_x0000_t202" style="position:absolute;margin-left:217.5pt;margin-top:304.5pt;width:182.25pt;height: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ZZFzQEAAHsDAAAOAAAAZHJzL2Uyb0RvYy54bWysU8Fu2zAMvQ/YPwi6L47TpN2MOEXXYsOA&#10;YhvW9QMUWYqNWaJGKrGzrx+lpGm23oZdZFMkH98jqeX16HqxM0gd+FqWk6kUxmtoOr+p5eP3D2/e&#10;SkFR+Ub14E0t94bk9er1q+UQKjODFvrGoGAQT9UQatnGGKqiIN0ap2gCwXh2WkCnIpu4KRpUA6O7&#10;vphNp5fFANgEBG2I+Pbu4JSrjG+t0fGLtWSi6GvJ3GI+MZ/rdBarpao2qELb6SMN9Q8snOo8Fz1B&#10;3amoxBa7F1Cu0wgENk40uAKs7bTJGlhNOf1LzUOrgslauDkUTm2i/werP+++ouiaWi6k8MrxiL5x&#10;05Tf9EZcpPYMgSqOeggcF8f3MPKYs1QK96B/kPBw23K8uUGEoTWqYXplyizOUg84xCCpS6NFl76s&#10;XzAeD2Z/GoYZo9B8Obso54srZqXZt7gqF9M8reI5OyDFjwacSD+1ROadiandPcVUX1VPIUcyh/qJ&#10;VhzXY5Z9+aRxDc2eJfIuM1YL+EuKgfeilvRzq9BI0X/yrOxdOZ+nRcoGE5yxgeee9R+e2N9CXr0k&#10;18PNNoLtMrnE4lDzSI4nnDkftzGt0Lmdo57fzOo3AAAA//8DAFBLAwQUAAYACAAAACEAMJVxRd4A&#10;AAALAQAADwAAAGRycy9kb3ducmV2LnhtbEyPQU/DMAyF70j8h8hI3FgyWAfpmk4IxBW0DZC4ZY3X&#10;VjRO1WRr+feYE7vZz0/P3yvWk+/ECYfYBjIwnykQSFVwLdUG3ncvNw8gYrLkbBcIDfxghHV5eVHY&#10;3IWRNnjaplpwCMXcGmhS6nMpY9Wgt3EWeiS+HcLgbeJ1qKUb7MjhvpO3Si2lty3xh8b2+NRg9b09&#10;egMfr4evz4V6q5991o9hUpK8lsZcX02PKxAJp/Rvhj98RoeSmfbhSC6KzsDiLuMuycBSaR7Yca91&#10;BmLPimZFloU871D+AgAA//8DAFBLAQItABQABgAIAAAAIQC2gziS/gAAAOEBAAATAAAAAAAAAAAA&#10;AAAAAAAAAABbQ29udGVudF9UeXBlc10ueG1sUEsBAi0AFAAGAAgAAAAhADj9If/WAAAAlAEAAAsA&#10;AAAAAAAAAAAAAAAALwEAAF9yZWxzLy5yZWxzUEsBAi0AFAAGAAgAAAAhALsplkXNAQAAewMAAA4A&#10;AAAAAAAAAAAAAAAALgIAAGRycy9lMm9Eb2MueG1sUEsBAi0AFAAGAAgAAAAhADCVcUXeAAAACwEA&#10;AA8AAAAAAAAAAAAAAAAAJwQAAGRycy9kb3ducmV2LnhtbFBLBQYAAAAABAAEAPMAAAAyBQAAAAA=&#10;" filled="f" stroked="f">
                <v:textbox>
                  <w:txbxContent>
                    <w:p w:rsidR="00B54E89" w:rsidRDefault="00900CC8" w:rsidP="00B54E89">
                      <w:pPr>
                        <w:pStyle w:val="a5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0033CC"/>
                          <w:kern w:val="24"/>
                          <w:sz w:val="14"/>
                          <w:szCs w:val="14"/>
                        </w:rPr>
                      </w:pPr>
                      <w:r w:rsidRPr="00900CC8">
                        <w:rPr>
                          <w:rFonts w:ascii="Arial" w:hAnsi="Arial" w:cs="Arial"/>
                          <w:b/>
                          <w:color w:val="0033CC"/>
                          <w:kern w:val="24"/>
                          <w:sz w:val="14"/>
                          <w:szCs w:val="14"/>
                        </w:rPr>
                        <w:t xml:space="preserve">Оказавшись в воде, скиньте одежду и обувь. </w:t>
                      </w:r>
                    </w:p>
                    <w:p w:rsidR="00900CC8" w:rsidRPr="00900CC8" w:rsidRDefault="00900CC8" w:rsidP="00B54E89">
                      <w:pPr>
                        <w:pStyle w:val="a5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</w:pPr>
                      <w:r w:rsidRPr="00900CC8">
                        <w:rPr>
                          <w:rFonts w:ascii="Arial" w:hAnsi="Arial" w:cs="Arial"/>
                          <w:b/>
                          <w:color w:val="0033CC"/>
                          <w:kern w:val="24"/>
                          <w:sz w:val="14"/>
                          <w:szCs w:val="14"/>
                        </w:rPr>
                        <w:t xml:space="preserve">Если поблизости находятся </w:t>
                      </w:r>
                      <w:proofErr w:type="spellStart"/>
                      <w:r w:rsidRPr="00900CC8">
                        <w:rPr>
                          <w:rFonts w:ascii="Arial" w:hAnsi="Arial" w:cs="Arial"/>
                          <w:b/>
                          <w:color w:val="0033CC"/>
                          <w:kern w:val="24"/>
                          <w:sz w:val="14"/>
                          <w:szCs w:val="14"/>
                        </w:rPr>
                        <w:t>плавсредства</w:t>
                      </w:r>
                      <w:proofErr w:type="spellEnd"/>
                      <w:r w:rsidRPr="00900CC8">
                        <w:rPr>
                          <w:rFonts w:ascii="Arial" w:hAnsi="Arial" w:cs="Arial"/>
                          <w:b/>
                          <w:color w:val="0033CC"/>
                          <w:kern w:val="24"/>
                          <w:sz w:val="14"/>
                          <w:szCs w:val="14"/>
                        </w:rPr>
                        <w:t>, постарайтесь подплыть к ним и посигнальте,</w:t>
                      </w:r>
                      <w:r w:rsidR="00B54E89">
                        <w:rPr>
                          <w:rFonts w:ascii="Arial" w:hAnsi="Arial" w:cs="Arial"/>
                          <w:b/>
                          <w:color w:val="0033CC"/>
                          <w:kern w:val="24"/>
                          <w:sz w:val="14"/>
                          <w:szCs w:val="14"/>
                        </w:rPr>
                        <w:t xml:space="preserve"> </w:t>
                      </w:r>
                      <w:r w:rsidRPr="00900CC8">
                        <w:rPr>
                          <w:rFonts w:ascii="Arial" w:hAnsi="Arial" w:cs="Arial"/>
                          <w:b/>
                          <w:color w:val="0033CC"/>
                          <w:kern w:val="24"/>
                          <w:sz w:val="14"/>
                          <w:szCs w:val="14"/>
                        </w:rPr>
                        <w:t>чтобы вас заметили.</w:t>
                      </w:r>
                    </w:p>
                  </w:txbxContent>
                </v:textbox>
              </v:shape>
            </w:pict>
          </mc:Fallback>
        </mc:AlternateContent>
      </w:r>
      <w:r w:rsidR="0026041E" w:rsidRPr="00633E82">
        <w:drawing>
          <wp:anchor distT="0" distB="0" distL="114300" distR="114300" simplePos="0" relativeHeight="251685888" behindDoc="0" locked="0" layoutInCell="1" allowOverlap="1" wp14:anchorId="524DDBE6" wp14:editId="0FF9D7A1">
            <wp:simplePos x="0" y="0"/>
            <wp:positionH relativeFrom="column">
              <wp:posOffset>2762250</wp:posOffset>
            </wp:positionH>
            <wp:positionV relativeFrom="paragraph">
              <wp:posOffset>2447925</wp:posOffset>
            </wp:positionV>
            <wp:extent cx="2314575" cy="1400175"/>
            <wp:effectExtent l="0" t="0" r="9525" b="9525"/>
            <wp:wrapNone/>
            <wp:docPr id="26" name="Picture 4" descr="{DE0632F1-709F-4721-8504-95698005DF7E}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" descr="{DE0632F1-709F-4721-8504-95698005DF7E}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4001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041E" w:rsidRPr="00633E82">
        <w:drawing>
          <wp:anchor distT="0" distB="0" distL="114300" distR="114300" simplePos="0" relativeHeight="251679744" behindDoc="0" locked="0" layoutInCell="1" allowOverlap="1" wp14:anchorId="7ED2037E" wp14:editId="59DCE7F7">
            <wp:simplePos x="0" y="0"/>
            <wp:positionH relativeFrom="column">
              <wp:posOffset>266700</wp:posOffset>
            </wp:positionH>
            <wp:positionV relativeFrom="paragraph">
              <wp:posOffset>2447925</wp:posOffset>
            </wp:positionV>
            <wp:extent cx="2305050" cy="1400175"/>
            <wp:effectExtent l="0" t="0" r="0" b="9525"/>
            <wp:wrapNone/>
            <wp:docPr id="23" name="Picture 54" descr="{18C45604-28A8-497D-BF25-28DB44BA7C63}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4" descr="{18C45604-28A8-497D-BF25-28DB44BA7C63}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14001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041E" w:rsidRPr="00633E82"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ABBDDDA" wp14:editId="643AB5FB">
                <wp:simplePos x="0" y="0"/>
                <wp:positionH relativeFrom="column">
                  <wp:posOffset>2971800</wp:posOffset>
                </wp:positionH>
                <wp:positionV relativeFrom="paragraph">
                  <wp:posOffset>2094865</wp:posOffset>
                </wp:positionV>
                <wp:extent cx="1943100" cy="461645"/>
                <wp:effectExtent l="0" t="0" r="0" b="0"/>
                <wp:wrapNone/>
                <wp:docPr id="25" name="Rectangle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 noChangeArrowheads="1"/>
                      </wps:cNvSpPr>
                      <wps:spPr>
                        <a:xfrm>
                          <a:off x="0" y="0"/>
                          <a:ext cx="1943100" cy="461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00CC8" w:rsidRDefault="00900CC8" w:rsidP="00900CC8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633E82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20"/>
                                <w:szCs w:val="20"/>
                              </w:rPr>
                              <w:t xml:space="preserve"> Действия человека, </w:t>
                            </w:r>
                          </w:p>
                          <w:p w:rsidR="00900CC8" w:rsidRPr="00633E82" w:rsidRDefault="00900CC8" w:rsidP="00900CC8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633E82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20"/>
                                <w:szCs w:val="20"/>
                              </w:rPr>
                              <w:t>оказавшегося</w:t>
                            </w:r>
                            <w:proofErr w:type="gramEnd"/>
                            <w:r w:rsidRPr="00633E82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20"/>
                                <w:szCs w:val="20"/>
                              </w:rPr>
                              <w:t xml:space="preserve"> в воде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" o:spid="_x0000_s1033" style="position:absolute;margin-left:234pt;margin-top:164.95pt;width:153pt;height:36.3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5bM1QEAAIkDAAAOAAAAZHJzL2Uyb0RvYy54bWysU9tu2zAMfR+wfxD0vvgyJ12NOEXRosWA&#10;YivW9QMYWY6N2aJGKbGzrx+lXNaub8NeBFMkj87hoZdX09CLnSbXoalkNkul0EZh3ZlNJZ+/3334&#10;JIXzYGro0ehK7rWTV6v375ajLXWOLfa1JsEgxpWjrWTrvS2TxKlWD+BmaLXhZIM0gOeQNklNMDL6&#10;0Cd5mi6SEam2hEo7x7e3h6RcRfym0cp/bRqnvegrydx8PCme63AmqyWUGwLbdupIA/6BxQCd4UfP&#10;ULfgQWypewM1dIrQYeNnCocEm6ZTOmpgNVn6l5qnFqyOWng4zp7H5P4frPqyeyTR1ZXM51IYGNij&#10;bzw1MJteizzMZ7Su5LIn+0hBobMPqH44YfCe2LCMu/Cm5Xp9TYRjq6FmflnoTF61hsAdQaaGhgDG&#10;AxBTdGN/dkNPXii+zC6Lj1nKpinOFYtsUcwjKJSnbkvO32scRPioJDHvaALsHpwP70N5KjmSObwf&#10;mPhpPUXdFyeNa6z3PAteZsZqkX5JMfJiVNL93AJpKfrPhpVdZkURNikGxfwi54BeZtavMr6/wcPu&#10;gVGMWknlKbJ09nrr8a6LTAOlA4EjU/Y7CjjuZliol3Gs+vMHrX4DAAD//wMAUEsDBBQABgAIAAAA&#10;IQDMQ6Gd4AAAAAsBAAAPAAAAZHJzL2Rvd25yZXYueG1sTI/BTsMwEETvSPyDtUhcELUbqrQJcSqE&#10;BAc4EcjdjZckSrwOsduGv2c5wXFnRrNviv3iRnHCOfSeNKxXCgRS421PrYaP96fbHYgQDVkzekIN&#10;3xhgX15eFCa3/kxveKpiK7iEQm40dDFOuZSh6dCZsPITEnuffnYm8jm30s7mzOVulIlSqXSmJ/7Q&#10;mQkfO2yG6ug01Ev9sgx9mtnh5rn6al/Xqqprra+vlod7EBGX+BeGX3xGh5KZDv5INohRwybd8Zao&#10;4S7JMhCc2G43rBzYUkkKsizk/w3lDwAAAP//AwBQSwECLQAUAAYACAAAACEAtoM4kv4AAADhAQAA&#10;EwAAAAAAAAAAAAAAAAAAAAAAW0NvbnRlbnRfVHlwZXNdLnhtbFBLAQItABQABgAIAAAAIQA4/SH/&#10;1gAAAJQBAAALAAAAAAAAAAAAAAAAAC8BAABfcmVscy8ucmVsc1BLAQItABQABgAIAAAAIQDTv5bM&#10;1QEAAIkDAAAOAAAAAAAAAAAAAAAAAC4CAABkcnMvZTJvRG9jLnhtbFBLAQItABQABgAIAAAAIQDM&#10;Q6Gd4AAAAAsBAAAPAAAAAAAAAAAAAAAAAC8EAABkcnMvZG93bnJldi54bWxQSwUGAAAAAAQABADz&#10;AAAAPAUAAAAA&#10;" filled="f" stroked="f">
                <o:lock v:ext="edit" grouping="t"/>
                <v:textbox style="mso-fit-shape-to-text:t">
                  <w:txbxContent>
                    <w:p w:rsidR="00900CC8" w:rsidRDefault="00900CC8" w:rsidP="00900CC8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20"/>
                          <w:szCs w:val="20"/>
                        </w:rPr>
                      </w:pPr>
                      <w:r w:rsidRPr="00633E82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20"/>
                          <w:szCs w:val="20"/>
                        </w:rPr>
                        <w:t xml:space="preserve"> Действия человека, </w:t>
                      </w:r>
                    </w:p>
                    <w:p w:rsidR="00900CC8" w:rsidRPr="00633E82" w:rsidRDefault="00900CC8" w:rsidP="00900CC8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633E82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20"/>
                          <w:szCs w:val="20"/>
                        </w:rPr>
                        <w:t>оказавшегося</w:t>
                      </w:r>
                      <w:proofErr w:type="gramEnd"/>
                      <w:r w:rsidRPr="00633E82">
                        <w:rPr>
                          <w:rFonts w:asciiTheme="minorHAnsi" w:hAnsi="Calibri" w:cstheme="minorBidi"/>
                          <w:b/>
                          <w:bCs/>
                          <w:color w:val="FF0000"/>
                          <w:kern w:val="24"/>
                          <w:sz w:val="20"/>
                          <w:szCs w:val="20"/>
                        </w:rPr>
                        <w:t xml:space="preserve"> в воде</w:t>
                      </w:r>
                    </w:p>
                  </w:txbxContent>
                </v:textbox>
              </v:rect>
            </w:pict>
          </mc:Fallback>
        </mc:AlternateContent>
      </w:r>
      <w:r w:rsidR="0026041E" w:rsidRPr="00633E82"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B644A75" wp14:editId="1189300A">
                <wp:simplePos x="0" y="0"/>
                <wp:positionH relativeFrom="column">
                  <wp:posOffset>304800</wp:posOffset>
                </wp:positionH>
                <wp:positionV relativeFrom="paragraph">
                  <wp:posOffset>2124075</wp:posOffset>
                </wp:positionV>
                <wp:extent cx="2133600" cy="361950"/>
                <wp:effectExtent l="0" t="0" r="0" b="0"/>
                <wp:wrapNone/>
                <wp:docPr id="3" name="Rectangle 49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 noChangeArrowheads="1"/>
                      </wps:cNvSpPr>
                      <wps:spPr>
                        <a:xfrm>
                          <a:off x="0" y="0"/>
                          <a:ext cx="2133600" cy="3619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00CC8" w:rsidRPr="00900CC8" w:rsidRDefault="00900CC8" w:rsidP="00900CC8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kern w:val="24"/>
                                <w:sz w:val="16"/>
                                <w:szCs w:val="16"/>
                              </w:rPr>
                            </w:pPr>
                            <w:r w:rsidRPr="00900CC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kern w:val="24"/>
                                <w:sz w:val="16"/>
                                <w:szCs w:val="16"/>
                              </w:rPr>
                              <w:t xml:space="preserve">Основные правила </w:t>
                            </w:r>
                          </w:p>
                          <w:p w:rsidR="00900CC8" w:rsidRPr="00900CC8" w:rsidRDefault="00900CC8" w:rsidP="00900CC8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900CC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kern w:val="24"/>
                                <w:sz w:val="16"/>
                                <w:szCs w:val="16"/>
                              </w:rPr>
                              <w:t>поведения при купании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9" o:spid="_x0000_s1034" style="position:absolute;margin-left:24pt;margin-top:167.25pt;width:168pt;height:28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SJn1QEAAIkDAAAOAAAAZHJzL2Uyb0RvYy54bWysU9tu2zAMfR+wfxD0vthO0qwx4hRFixUD&#10;iq1Ytw9gZDk2ZokapcTOvn6Uclm7vQ17EUxRPDyHh17djKYXe02+Q1vJYpJLoa3CurPbSn77+uHd&#10;tRQ+gK2hR6sredBe3qzfvlkNrtRTbLGvNQkGsb4cXCXbEFyZZV612oCfoNOWkw2SgcAhbbOaYGB0&#10;02fTPF9kA1LtCJX2nm/vj0m5TvhNo1X43DReB9FXkrmFdFI6N/HM1isotwSu7dSJBvwDCwOd5aYX&#10;qHsIIHbU/QVlOkXosQkThSbDpumUThpYTZH/oea5BaeTFh6Od5cx+f8Hqz7tn0h0dSVnUlgwbNEX&#10;HhrYba/FfBnnMzhf8rNn90RRoXePqL57YfGB2LCCy/Cu5QJ9S4RDq6FmfkWszF6VxsCfQMaGTATj&#10;AYgxuXG4uKHHIBRfTovZbJGzaYpzs0WxvEp2ZVCeqx358KDRiPhRSWLiyQTYP/oQ+0N5fnIic+wf&#10;mYRxMybd12eNG6wPPAteZsZqkX5KMfBiVNL/2AFpKfqPlpUti/k8blIK5lfvpxzQy8zmVSb0d3jc&#10;PbCKUSupAiWWFm93AZsuMY2UjgROTNnvJOC0m3GhXsbp1e8/aP0LAAD//wMAUEsDBBQABgAIAAAA&#10;IQDxzoPG3QAAAAoBAAAPAAAAZHJzL2Rvd25yZXYueG1sTI/NTsNADITvSLzDykjc6CYkRSFkU0FR&#10;L9xokbi6WTcbsT9RdpuGt8ec4GZ7RuNvms3irJhpikPwCvJVBoJ8F/TgewUfh91dBSIm9Bpt8KTg&#10;myJs2uurBmsdLv6d5n3qBYf4WKMCk9JYSxk7Qw7jKozkWTuFyWHideqlnvDC4c7K+yx7kA4Hzx8M&#10;jrQ11H3tz07B8vKJMlhDJ5Que5t3+Wu+tUrd3izPTyASLenPDL/4jA4tMx3D2esorIKy4ipJQVGU&#10;axBsKKqSL0ceHvM1yLaR/yu0PwAAAP//AwBQSwECLQAUAAYACAAAACEAtoM4kv4AAADhAQAAEwAA&#10;AAAAAAAAAAAAAAAAAAAAW0NvbnRlbnRfVHlwZXNdLnhtbFBLAQItABQABgAIAAAAIQA4/SH/1gAA&#10;AJQBAAALAAAAAAAAAAAAAAAAAC8BAABfcmVscy8ucmVsc1BLAQItABQABgAIAAAAIQCpWSJn1QEA&#10;AIkDAAAOAAAAAAAAAAAAAAAAAC4CAABkcnMvZTJvRG9jLnhtbFBLAQItABQABgAIAAAAIQDxzoPG&#10;3QAAAAoBAAAPAAAAAAAAAAAAAAAAAC8EAABkcnMvZG93bnJldi54bWxQSwUGAAAAAAQABADzAAAA&#10;OQUAAAAA&#10;" filled="f" stroked="f">
                <o:lock v:ext="edit" grouping="t"/>
                <v:textbox>
                  <w:txbxContent>
                    <w:p w:rsidR="00900CC8" w:rsidRPr="00900CC8" w:rsidRDefault="00900CC8" w:rsidP="00900CC8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kern w:val="24"/>
                          <w:sz w:val="16"/>
                          <w:szCs w:val="16"/>
                        </w:rPr>
                      </w:pPr>
                      <w:r w:rsidRPr="00900CC8">
                        <w:rPr>
                          <w:rFonts w:ascii="Arial" w:hAnsi="Arial" w:cs="Arial"/>
                          <w:b/>
                          <w:bCs/>
                          <w:color w:val="FF0000"/>
                          <w:kern w:val="24"/>
                          <w:sz w:val="16"/>
                          <w:szCs w:val="16"/>
                        </w:rPr>
                        <w:t xml:space="preserve">Основные правила </w:t>
                      </w:r>
                    </w:p>
                    <w:p w:rsidR="00900CC8" w:rsidRPr="00900CC8" w:rsidRDefault="00900CC8" w:rsidP="00900CC8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900CC8">
                        <w:rPr>
                          <w:rFonts w:ascii="Arial" w:hAnsi="Arial" w:cs="Arial"/>
                          <w:b/>
                          <w:bCs/>
                          <w:color w:val="FF0000"/>
                          <w:kern w:val="24"/>
                          <w:sz w:val="16"/>
                          <w:szCs w:val="16"/>
                        </w:rPr>
                        <w:t>поведения при купании</w:t>
                      </w:r>
                    </w:p>
                  </w:txbxContent>
                </v:textbox>
              </v:rect>
            </w:pict>
          </mc:Fallback>
        </mc:AlternateContent>
      </w:r>
      <w:r w:rsidR="0026041E" w:rsidRPr="00633E82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704B8B0" wp14:editId="6B2E1598">
                <wp:simplePos x="0" y="0"/>
                <wp:positionH relativeFrom="column">
                  <wp:posOffset>85725</wp:posOffset>
                </wp:positionH>
                <wp:positionV relativeFrom="paragraph">
                  <wp:posOffset>704850</wp:posOffset>
                </wp:positionV>
                <wp:extent cx="5172075" cy="1514475"/>
                <wp:effectExtent l="0" t="0" r="0" b="9525"/>
                <wp:wrapNone/>
                <wp:docPr id="1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2075" cy="1514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00CC8" w:rsidRPr="00900CC8" w:rsidRDefault="00900CC8" w:rsidP="00900CC8">
                            <w:pPr>
                              <w:pStyle w:val="a5"/>
                              <w:kinsoku w:val="0"/>
                              <w:overflowPunct w:val="0"/>
                              <w:spacing w:before="0" w:beforeAutospacing="0" w:after="60" w:afterAutospacing="0"/>
                              <w:ind w:firstLine="720"/>
                              <w:jc w:val="center"/>
                              <w:textAlignment w:val="baseline"/>
                              <w:rPr>
                                <w:sz w:val="18"/>
                                <w:szCs w:val="18"/>
                              </w:rPr>
                            </w:pPr>
                            <w:r w:rsidRPr="00900CC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kern w:val="24"/>
                                <w:sz w:val="18"/>
                                <w:szCs w:val="18"/>
                              </w:rPr>
                              <w:t>Вода относится к самым большим опасностям, подстерегающим детей</w:t>
                            </w:r>
                          </w:p>
                          <w:p w:rsidR="00900CC8" w:rsidRPr="00900CC8" w:rsidRDefault="0026041E" w:rsidP="0026041E">
                            <w:pPr>
                              <w:pStyle w:val="a5"/>
                              <w:kinsoku w:val="0"/>
                              <w:overflowPunct w:val="0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33CC"/>
                                <w:kern w:val="24"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="00900CC8" w:rsidRPr="00900CC8">
                              <w:rPr>
                                <w:rFonts w:ascii="Arial" w:hAnsi="Arial" w:cs="Arial"/>
                                <w:b/>
                                <w:bCs/>
                                <w:color w:val="0033CC"/>
                                <w:kern w:val="24"/>
                                <w:sz w:val="16"/>
                                <w:szCs w:val="16"/>
                              </w:rPr>
                              <w:t>Думая, что ребенок умеет плавать, родители становятся менее осторожными, а у самих детей невольно возникает желание зайти в воду без присмотра взрослых.</w:t>
                            </w:r>
                          </w:p>
                          <w:p w:rsidR="00900CC8" w:rsidRPr="00900CC8" w:rsidRDefault="0026041E" w:rsidP="0026041E">
                            <w:pPr>
                              <w:pStyle w:val="a5"/>
                              <w:kinsoku w:val="0"/>
                              <w:overflowPunct w:val="0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33CC"/>
                                <w:kern w:val="24"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="00900CC8" w:rsidRPr="00900CC8">
                              <w:rPr>
                                <w:rFonts w:ascii="Arial" w:hAnsi="Arial" w:cs="Arial"/>
                                <w:b/>
                                <w:bCs/>
                                <w:color w:val="0033CC"/>
                                <w:kern w:val="24"/>
                                <w:sz w:val="16"/>
                                <w:szCs w:val="16"/>
                              </w:rPr>
                              <w:t>Дети, часто ныряя, могут до интоксикации наглотаться воды. Это чревато судорогами, шоком и даже смертью.</w:t>
                            </w:r>
                          </w:p>
                          <w:p w:rsidR="00900CC8" w:rsidRPr="00900CC8" w:rsidRDefault="0026041E" w:rsidP="0026041E">
                            <w:pPr>
                              <w:pStyle w:val="a5"/>
                              <w:kinsoku w:val="0"/>
                              <w:overflowPunct w:val="0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33CC"/>
                                <w:kern w:val="24"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="00900CC8" w:rsidRPr="00900CC8">
                              <w:rPr>
                                <w:rFonts w:ascii="Arial" w:hAnsi="Arial" w:cs="Arial"/>
                                <w:b/>
                                <w:bCs/>
                                <w:color w:val="0033CC"/>
                                <w:kern w:val="24"/>
                                <w:sz w:val="16"/>
                                <w:szCs w:val="16"/>
                              </w:rPr>
                              <w:t xml:space="preserve">За плавающими детьми всегда должны присматривать взрослые, желательно умеющие делать искусственное дыхание и непрямой массаж сердца. </w:t>
                            </w:r>
                          </w:p>
                          <w:p w:rsidR="00900CC8" w:rsidRPr="00900CC8" w:rsidRDefault="0026041E" w:rsidP="0026041E">
                            <w:pPr>
                              <w:pStyle w:val="a5"/>
                              <w:kinsoku w:val="0"/>
                              <w:overflowPunct w:val="0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33CC"/>
                                <w:kern w:val="24"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="00900CC8" w:rsidRPr="00900CC8">
                              <w:rPr>
                                <w:rFonts w:ascii="Arial" w:hAnsi="Arial" w:cs="Arial"/>
                                <w:b/>
                                <w:bCs/>
                                <w:color w:val="0033CC"/>
                                <w:kern w:val="24"/>
                                <w:sz w:val="16"/>
                                <w:szCs w:val="16"/>
                              </w:rPr>
                              <w:t>Не разрешайте ребенку пользоваться надувными игрушками или матрасом для поддержания его на поверхности воды. Если они неожиданно спустят воздух или он соскользнет с них в воду, то может оказаться на слишком большой для него глубине.</w:t>
                            </w:r>
                          </w:p>
                          <w:p w:rsidR="00900CC8" w:rsidRPr="00900CC8" w:rsidRDefault="0026041E" w:rsidP="0026041E">
                            <w:pPr>
                              <w:pStyle w:val="a5"/>
                              <w:kinsoku w:val="0"/>
                              <w:overflowPunct w:val="0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33CC"/>
                                <w:kern w:val="24"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="00900CC8" w:rsidRPr="00900CC8">
                              <w:rPr>
                                <w:rFonts w:ascii="Arial" w:hAnsi="Arial" w:cs="Arial"/>
                                <w:b/>
                                <w:bCs/>
                                <w:color w:val="0033CC"/>
                                <w:kern w:val="24"/>
                                <w:sz w:val="16"/>
                                <w:szCs w:val="16"/>
                              </w:rPr>
                              <w:t>Родителям никогда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33CC"/>
                                <w:kern w:val="24"/>
                                <w:sz w:val="16"/>
                                <w:szCs w:val="16"/>
                              </w:rPr>
                              <w:t>,</w:t>
                            </w:r>
                            <w:r w:rsidR="00900CC8" w:rsidRPr="00900CC8">
                              <w:rPr>
                                <w:rFonts w:ascii="Arial" w:hAnsi="Arial" w:cs="Arial"/>
                                <w:b/>
                                <w:bCs/>
                                <w:color w:val="0033CC"/>
                                <w:kern w:val="24"/>
                                <w:sz w:val="16"/>
                                <w:szCs w:val="16"/>
                              </w:rPr>
                              <w:t xml:space="preserve"> даже на секунду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33CC"/>
                                <w:kern w:val="24"/>
                                <w:sz w:val="16"/>
                                <w:szCs w:val="16"/>
                              </w:rPr>
                              <w:t>, нельзя</w:t>
                            </w:r>
                            <w:r w:rsidR="00900CC8" w:rsidRPr="00900CC8">
                              <w:rPr>
                                <w:rFonts w:ascii="Arial" w:hAnsi="Arial" w:cs="Arial"/>
                                <w:b/>
                                <w:bCs/>
                                <w:color w:val="0033CC"/>
                                <w:kern w:val="24"/>
                                <w:sz w:val="16"/>
                                <w:szCs w:val="16"/>
                              </w:rPr>
                              <w:t xml:space="preserve"> не оставлять детей без присмотра возле водоемов. 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5" style="position:absolute;margin-left:6.75pt;margin-top:55.5pt;width:407.25pt;height:119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VmtTAMAAAgHAAAOAAAAZHJzL2Uyb0RvYy54bWysVcuO2zYU3RfoPxDca/SwZFnCaIKxbBcF&#10;BkmASZE1LVEWAYlUSXrsaRGgQLcB+gn9iG6KPvINmj/qJSU/xskiSOoFzcvH5T3n3nt0/WLfNuiB&#10;SsUEz7B/5WFEeSFKxjcZ/uHNyplhpDThJWkEpxl+pAq/uPn2m+tdl9JA1KIpqUTghKt012W41rpL&#10;XVcVNW2JuhId5bBZCdkSDabcuKUkO/DeNm7geVN3J2TZSVFQpWB1MWziG+u/qmihX1WVoho1GYbY&#10;tB2lHddmdG+uSbqRpKtZMYZBviCKljAOjx5dLYgmaCvZR65aVkihRKWvCtG6oqpYQS0GQON7F2ju&#10;a9JRiwXIUd2RJvX/uS1ePryWiJWQO4w4aSFF/e9Pvzz91v/Tf3j6tf+j/9D//fS+/7f/s/8LTQxf&#10;u06lcO2+ey1HS8HUgN9XsjX/AAvtLcePR47pXqMCFiM/Drw4wqiAPT/ywxAM8OOerndS6e+oaJGZ&#10;ZFhCEi235OFO6eHo4Yh5jYsVaxpYJ2nDny2Az2GF2koYbpMUQoGpOWmCsln6OfGS5Ww5C50wmC6d&#10;0FssnNtVHjrTlR9Hi8kizxf+OxOFH6Y1K0vKzaOHivHDz8vIWLtDro81o0TDSuPOhGQrn+aNRA8E&#10;apYUBeXaHxk6O+k+j8QSCHAuUPlB6M2DxFlNZ7ETrsLISWJv5nh+Mk+mXpiEi9VzVHeM069HhXYZ&#10;TqIgsmk7C/ojeHr/CWgkbZkGVWhYm+GZZ34GP0lrSsolL+1cE9YM8zMmTPSfZuJ2FXlxOJk5cRxN&#10;nHCy9Jz5bJU7t7k/ncbLeT5fXuR3aWtGfT0ZNiWHAjSG2AK6+7rcoZKZAp9ESQDdVzLQpSAe8CLS&#10;bEBQCy0xkkK/Zbq2amD6yfi4KJP1JhhL5Oh84OH07hlNI7QTU9Aoh6ZwTXsPDW1mer/eW3lIjH+z&#10;shblI0gGaD6EXgv5E0Y70M8Mqx+3RFKMmu85CFQCnW0E1xphBE0PQM531uc7fNvmAsodaCC8AK8j&#10;9MHI9aDYIJkd0Xf8vivMUcODEYI3+7dEdqNaaADyUhyUk6QXojGcNTe5uN1qUTGrKCdgQIoxQG4t&#10;PeOnwej5uW1PnT5gN/8BAAD//wMAUEsDBBQABgAIAAAAIQDhEj8l4QAAAAoBAAAPAAAAZHJzL2Rv&#10;d25yZXYueG1sTI9BS8QwEIXvgv8hjOBF3LRbV7q16SKKi1AQugriLdvEpthMSpJt6793POlp5jGP&#10;N98rd4sd2KR96B0KSFcJMI2tUz12At5en65zYCFKVHJwqAV86wC76vyslIVyMzZ6OsSOUQiGQgow&#10;MY4F56E12sqwcqNGun06b2Uk6TuuvJwp3A58nSS33Moe6YORo34wuv06nKyA6WPO6mZuXhrP3/dX&#10;e1M/bx9rIS4vlvs7YFEv8c8Mv/iEDhUxHd0JVWAD6WxDTpppSp3IkK9zWo4CspvtBnhV8v8Vqh8A&#10;AAD//wMAUEsBAi0AFAAGAAgAAAAhALaDOJL+AAAA4QEAABMAAAAAAAAAAAAAAAAAAAAAAFtDb250&#10;ZW50X1R5cGVzXS54bWxQSwECLQAUAAYACAAAACEAOP0h/9YAAACUAQAACwAAAAAAAAAAAAAAAAAv&#10;AQAAX3JlbHMvLnJlbHNQSwECLQAUAAYACAAAACEA6mlZrUwDAAAIBwAADgAAAAAAAAAAAAAAAAAu&#10;AgAAZHJzL2Uyb0RvYy54bWxQSwECLQAUAAYACAAAACEA4RI/JeEAAAAKAQAADwAAAAAAAAAAAAAA&#10;AACmBQAAZHJzL2Rvd25yZXYueG1sUEsFBgAAAAAEAAQA8wAAALQGAAAAAA==&#10;" filled="f" fillcolor="#4f81bd [3204]" stroked="f" strokecolor="black [3213]">
                <v:shadow color="#eeece1 [3214]"/>
                <v:textbox>
                  <w:txbxContent>
                    <w:p w:rsidR="00900CC8" w:rsidRPr="00900CC8" w:rsidRDefault="00900CC8" w:rsidP="00900CC8">
                      <w:pPr>
                        <w:pStyle w:val="a5"/>
                        <w:kinsoku w:val="0"/>
                        <w:overflowPunct w:val="0"/>
                        <w:spacing w:before="0" w:beforeAutospacing="0" w:after="60" w:afterAutospacing="0"/>
                        <w:ind w:firstLine="720"/>
                        <w:jc w:val="center"/>
                        <w:textAlignment w:val="baseline"/>
                        <w:rPr>
                          <w:sz w:val="18"/>
                          <w:szCs w:val="18"/>
                        </w:rPr>
                      </w:pPr>
                      <w:r w:rsidRPr="00900CC8">
                        <w:rPr>
                          <w:rFonts w:ascii="Arial" w:hAnsi="Arial" w:cs="Arial"/>
                          <w:b/>
                          <w:bCs/>
                          <w:color w:val="FF0000"/>
                          <w:kern w:val="24"/>
                          <w:sz w:val="18"/>
                          <w:szCs w:val="18"/>
                        </w:rPr>
                        <w:t>Вода относится к самым большим опасностям, подстерегающим детей</w:t>
                      </w:r>
                    </w:p>
                    <w:p w:rsidR="00900CC8" w:rsidRPr="00900CC8" w:rsidRDefault="0026041E" w:rsidP="0026041E">
                      <w:pPr>
                        <w:pStyle w:val="a5"/>
                        <w:kinsoku w:val="0"/>
                        <w:overflowPunct w:val="0"/>
                        <w:spacing w:before="0" w:beforeAutospacing="0" w:after="0" w:afterAutospacing="0"/>
                        <w:jc w:val="both"/>
                        <w:textAlignment w:val="baseline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33CC"/>
                          <w:kern w:val="24"/>
                          <w:sz w:val="16"/>
                          <w:szCs w:val="16"/>
                        </w:rPr>
                        <w:t xml:space="preserve">     </w:t>
                      </w:r>
                      <w:r w:rsidR="00900CC8" w:rsidRPr="00900CC8">
                        <w:rPr>
                          <w:rFonts w:ascii="Arial" w:hAnsi="Arial" w:cs="Arial"/>
                          <w:b/>
                          <w:bCs/>
                          <w:color w:val="0033CC"/>
                          <w:kern w:val="24"/>
                          <w:sz w:val="16"/>
                          <w:szCs w:val="16"/>
                        </w:rPr>
                        <w:t>Думая, что ребенок умеет плавать, родители становятся менее осторожными, а у самих детей невольно возникает желание зайти в воду без присмотра взрослых.</w:t>
                      </w:r>
                    </w:p>
                    <w:p w:rsidR="00900CC8" w:rsidRPr="00900CC8" w:rsidRDefault="0026041E" w:rsidP="0026041E">
                      <w:pPr>
                        <w:pStyle w:val="a5"/>
                        <w:kinsoku w:val="0"/>
                        <w:overflowPunct w:val="0"/>
                        <w:spacing w:before="0" w:beforeAutospacing="0" w:after="0" w:afterAutospacing="0"/>
                        <w:jc w:val="both"/>
                        <w:textAlignment w:val="baseline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33CC"/>
                          <w:kern w:val="24"/>
                          <w:sz w:val="16"/>
                          <w:szCs w:val="16"/>
                        </w:rPr>
                        <w:t xml:space="preserve">     </w:t>
                      </w:r>
                      <w:r w:rsidR="00900CC8" w:rsidRPr="00900CC8">
                        <w:rPr>
                          <w:rFonts w:ascii="Arial" w:hAnsi="Arial" w:cs="Arial"/>
                          <w:b/>
                          <w:bCs/>
                          <w:color w:val="0033CC"/>
                          <w:kern w:val="24"/>
                          <w:sz w:val="16"/>
                          <w:szCs w:val="16"/>
                        </w:rPr>
                        <w:t>Дети, часто ныряя, могут до интоксикации наглотаться воды. Это чревато судорогами, шоком и даже смертью.</w:t>
                      </w:r>
                    </w:p>
                    <w:p w:rsidR="00900CC8" w:rsidRPr="00900CC8" w:rsidRDefault="0026041E" w:rsidP="0026041E">
                      <w:pPr>
                        <w:pStyle w:val="a5"/>
                        <w:kinsoku w:val="0"/>
                        <w:overflowPunct w:val="0"/>
                        <w:spacing w:before="0" w:beforeAutospacing="0" w:after="0" w:afterAutospacing="0"/>
                        <w:jc w:val="both"/>
                        <w:textAlignment w:val="baseline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33CC"/>
                          <w:kern w:val="24"/>
                          <w:sz w:val="16"/>
                          <w:szCs w:val="16"/>
                        </w:rPr>
                        <w:t xml:space="preserve">     </w:t>
                      </w:r>
                      <w:r w:rsidR="00900CC8" w:rsidRPr="00900CC8">
                        <w:rPr>
                          <w:rFonts w:ascii="Arial" w:hAnsi="Arial" w:cs="Arial"/>
                          <w:b/>
                          <w:bCs/>
                          <w:color w:val="0033CC"/>
                          <w:kern w:val="24"/>
                          <w:sz w:val="16"/>
                          <w:szCs w:val="16"/>
                        </w:rPr>
                        <w:t xml:space="preserve">За плавающими детьми всегда должны присматривать взрослые, желательно умеющие делать искусственное дыхание и непрямой массаж сердца. </w:t>
                      </w:r>
                    </w:p>
                    <w:p w:rsidR="00900CC8" w:rsidRPr="00900CC8" w:rsidRDefault="0026041E" w:rsidP="0026041E">
                      <w:pPr>
                        <w:pStyle w:val="a5"/>
                        <w:kinsoku w:val="0"/>
                        <w:overflowPunct w:val="0"/>
                        <w:spacing w:before="0" w:beforeAutospacing="0" w:after="0" w:afterAutospacing="0"/>
                        <w:jc w:val="both"/>
                        <w:textAlignment w:val="baseline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33CC"/>
                          <w:kern w:val="24"/>
                          <w:sz w:val="16"/>
                          <w:szCs w:val="16"/>
                        </w:rPr>
                        <w:t xml:space="preserve">     </w:t>
                      </w:r>
                      <w:r w:rsidR="00900CC8" w:rsidRPr="00900CC8">
                        <w:rPr>
                          <w:rFonts w:ascii="Arial" w:hAnsi="Arial" w:cs="Arial"/>
                          <w:b/>
                          <w:bCs/>
                          <w:color w:val="0033CC"/>
                          <w:kern w:val="24"/>
                          <w:sz w:val="16"/>
                          <w:szCs w:val="16"/>
                        </w:rPr>
                        <w:t>Не разрешайте ребенку пользоваться надувными игрушками или матрасом для поддержания его на поверхности воды. Если они неожиданно спустят воздух или он соскользнет с них в воду, то может оказаться на слишком большой для него глубине.</w:t>
                      </w:r>
                    </w:p>
                    <w:p w:rsidR="00900CC8" w:rsidRPr="00900CC8" w:rsidRDefault="0026041E" w:rsidP="0026041E">
                      <w:pPr>
                        <w:pStyle w:val="a5"/>
                        <w:kinsoku w:val="0"/>
                        <w:overflowPunct w:val="0"/>
                        <w:spacing w:before="0" w:beforeAutospacing="0" w:after="0" w:afterAutospacing="0"/>
                        <w:jc w:val="both"/>
                        <w:textAlignment w:val="baseline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33CC"/>
                          <w:kern w:val="24"/>
                          <w:sz w:val="16"/>
                          <w:szCs w:val="16"/>
                        </w:rPr>
                        <w:t xml:space="preserve">     </w:t>
                      </w:r>
                      <w:r w:rsidR="00900CC8" w:rsidRPr="00900CC8">
                        <w:rPr>
                          <w:rFonts w:ascii="Arial" w:hAnsi="Arial" w:cs="Arial"/>
                          <w:b/>
                          <w:bCs/>
                          <w:color w:val="0033CC"/>
                          <w:kern w:val="24"/>
                          <w:sz w:val="16"/>
                          <w:szCs w:val="16"/>
                        </w:rPr>
                        <w:t>Родителям никогда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33CC"/>
                          <w:kern w:val="24"/>
                          <w:sz w:val="16"/>
                          <w:szCs w:val="16"/>
                        </w:rPr>
                        <w:t>,</w:t>
                      </w:r>
                      <w:r w:rsidR="00900CC8" w:rsidRPr="00900CC8">
                        <w:rPr>
                          <w:rFonts w:ascii="Arial" w:hAnsi="Arial" w:cs="Arial"/>
                          <w:b/>
                          <w:bCs/>
                          <w:color w:val="0033CC"/>
                          <w:kern w:val="24"/>
                          <w:sz w:val="16"/>
                          <w:szCs w:val="16"/>
                        </w:rPr>
                        <w:t xml:space="preserve"> даже на секунду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33CC"/>
                          <w:kern w:val="24"/>
                          <w:sz w:val="16"/>
                          <w:szCs w:val="16"/>
                        </w:rPr>
                        <w:t>, нельзя</w:t>
                      </w:r>
                      <w:r w:rsidR="00900CC8" w:rsidRPr="00900CC8">
                        <w:rPr>
                          <w:rFonts w:ascii="Arial" w:hAnsi="Arial" w:cs="Arial"/>
                          <w:b/>
                          <w:bCs/>
                          <w:color w:val="0033CC"/>
                          <w:kern w:val="24"/>
                          <w:sz w:val="16"/>
                          <w:szCs w:val="16"/>
                        </w:rPr>
                        <w:t xml:space="preserve"> не оставлять детей без присмотра возле водоемов. </w:t>
                      </w:r>
                    </w:p>
                  </w:txbxContent>
                </v:textbox>
              </v:rect>
            </w:pict>
          </mc:Fallback>
        </mc:AlternateContent>
      </w:r>
      <w:r w:rsidR="00900CC8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FF6A5E" wp14:editId="1EA0859F">
                <wp:simplePos x="0" y="0"/>
                <wp:positionH relativeFrom="column">
                  <wp:posOffset>85725</wp:posOffset>
                </wp:positionH>
                <wp:positionV relativeFrom="paragraph">
                  <wp:posOffset>704850</wp:posOffset>
                </wp:positionV>
                <wp:extent cx="5162550" cy="6743700"/>
                <wp:effectExtent l="0" t="0" r="19050" b="19050"/>
                <wp:wrapNone/>
                <wp:docPr id="9" name="Скругленный 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2550" cy="6743700"/>
                        </a:xfrm>
                        <a:prstGeom prst="roundRect">
                          <a:avLst>
                            <a:gd name="adj" fmla="val 5639"/>
                          </a:avLst>
                        </a:prstGeom>
                        <a:solidFill>
                          <a:schemeClr val="accent6">
                            <a:lumMod val="20000"/>
                            <a:lumOff val="80000"/>
                            <a:alpha val="5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46EE6" w:rsidRPr="0070367B" w:rsidRDefault="00546EE6" w:rsidP="00546EE6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320FD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       </w:t>
                            </w:r>
                          </w:p>
                          <w:p w:rsidR="00546EE6" w:rsidRDefault="00546EE6" w:rsidP="00900CC8"/>
                          <w:p w:rsidR="00900CC8" w:rsidRDefault="00900CC8" w:rsidP="00900C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9" o:spid="_x0000_s1036" style="position:absolute;margin-left:6.75pt;margin-top:55.5pt;width:406.5pt;height:53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369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cuDBwMAAJMGAAAOAAAAZHJzL2Uyb0RvYy54bWysVd1u0zAUvkfiHSzfszRd221V06naNIQ0&#10;2LQN7dp17CXIsY3t/nGFxCVIPAPPgJBgY+MV0jfi2EnTCiZAEzepz993/k8H+/NCoCkzNlcywfFW&#10;CyMmqUpzeZXglxdHT3Yxso7IlAglWYIXzOL94eNHg5nus7bKlEiZQQAibX+mE5w5p/tRZGnGCmK3&#10;lGYShFyZgjggzVWUGjID9EJE7VarF82USbVRlFkL3MNKiIcBn3NG3QnnljkkEgyxufA14Tv232g4&#10;IP0rQ3SW0zoM8oAoCpJLcNpAHRJH0MTkv0EVOTXKKu62qCoixXlOWcgBsolbv2RznhHNQi5QHKub&#10;Mtn/B0tfTE8NytME72EkSQEtKj+V18u3y3fl5/Km/FLelrfL9+U3VP4A5sfye3kXRHflzfIDCL+W&#10;12jPl3GmbR/QzvWpqSkLT1+TOTeF/4Vs0TyUftGUns0dosDsxr12twsdoiDr7XS2d1qhOdHaXBvr&#10;njJVIP9IsFETmZ5Bg0PdyfTYutCAtE6DpK8w4oWAdk6JQN3edggTAGtdeK0gvaFVIk+PciEC4eeP&#10;HQiDwDbBhFImXS94EpPiuUorPkxgFSbpAxsmrWLvrtlE6IxU3O6KC47DfHv84cBTm66FfGg0/+QA&#10;3HkPkW9X1aDwcgvBvF8hzxiHeYCWtEO6TaSblYgrUUZS9rfcAqBH5lDaBrsGuK/KsR8miLLW96Ys&#10;LHJj3PpTYJVxYxE8K+ka4yKXytwHIFzjudJfFakqja+Sm4/nYVfiMJueNVbpAhbIqOqyWE2PchjP&#10;Y2LdKTEwezDScB7dCXy4ULMEq/qFUabMm/v4Xh82HKQYzeA0Jdi+nhDDMBLPJOz+Xtzp+FsWiE53&#10;pw2E2ZSMNyVyUhwomOEYDrGm4en1nVg9uVHFJVzRkfcKIiIp+E6wWz0PXHUw4QpTNhoFJbhemrhj&#10;ea6ph/Zl9st0Mb8kRtcb6mC5X6jVEav3rurPWtdbSjWaOMVz54XrqtYEXL4wEPWV9qd1kw5a6/+S&#10;4U8AAAD//wMAUEsDBBQABgAIAAAAIQB8sN+r3gAAAAsBAAAPAAAAZHJzL2Rvd25yZXYueG1sTE9N&#10;S8NAEL0L/odlBC9iN2loLWk2RYSeBKGpCL1tstMkmp0N2U2a/nunJz0N74M372W72XZiwsG3jhTE&#10;iwgEUuVMS7WCz+P+eQPCB01Gd45QwRU97PL7u0ynxl3ogFMRasEh5FOtoAmhT6X0VYNW+4XrkVg7&#10;u8HqwHCopRn0hcNtJ5dRtJZWt8QfGt3jW4PVTzFaBVM9NsVhn6z0yX09xcXH+/X7VCr1+DC/bkEE&#10;nMOfGW71uTrk3Kl0IxkvOsbJip1845g3sWGzXDNT3piXJAKZZ/L/hvwXAAD//wMAUEsBAi0AFAAG&#10;AAgAAAAhALaDOJL+AAAA4QEAABMAAAAAAAAAAAAAAAAAAAAAAFtDb250ZW50X1R5cGVzXS54bWxQ&#10;SwECLQAUAAYACAAAACEAOP0h/9YAAACUAQAACwAAAAAAAAAAAAAAAAAvAQAAX3JlbHMvLnJlbHNQ&#10;SwECLQAUAAYACAAAACEA6iHLgwcDAACTBgAADgAAAAAAAAAAAAAAAAAuAgAAZHJzL2Uyb0RvYy54&#10;bWxQSwECLQAUAAYACAAAACEAfLDfq94AAAALAQAADwAAAAAAAAAAAAAAAABhBQAAZHJzL2Rvd25y&#10;ZXYueG1sUEsFBgAAAAAEAAQA8wAAAGwGAAAAAA==&#10;" fillcolor="#fde9d9 [665]" strokecolor="#974706 [1609]" strokeweight="2pt">
                <v:fill opacity="32896f"/>
                <v:textbox>
                  <w:txbxContent>
                    <w:p w:rsidR="00546EE6" w:rsidRPr="0070367B" w:rsidRDefault="00546EE6" w:rsidP="00546EE6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320FD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       </w:t>
                      </w:r>
                    </w:p>
                    <w:p w:rsidR="00546EE6" w:rsidRDefault="00546EE6" w:rsidP="00900CC8"/>
                    <w:p w:rsidR="00900CC8" w:rsidRDefault="00900CC8" w:rsidP="00900CC8"/>
                  </w:txbxContent>
                </v:textbox>
              </v:roundrect>
            </w:pict>
          </mc:Fallback>
        </mc:AlternateContent>
      </w:r>
      <w:r w:rsidR="00900CC8" w:rsidRPr="00633E82">
        <w:drawing>
          <wp:anchor distT="0" distB="0" distL="114300" distR="114300" simplePos="0" relativeHeight="251675648" behindDoc="0" locked="0" layoutInCell="1" allowOverlap="1" wp14:anchorId="0F32E6B4" wp14:editId="2EC934E0">
            <wp:simplePos x="0" y="0"/>
            <wp:positionH relativeFrom="column">
              <wp:posOffset>5598795</wp:posOffset>
            </wp:positionH>
            <wp:positionV relativeFrom="paragraph">
              <wp:posOffset>3724910</wp:posOffset>
            </wp:positionV>
            <wp:extent cx="2131060" cy="1590675"/>
            <wp:effectExtent l="0" t="0" r="2540" b="9525"/>
            <wp:wrapNone/>
            <wp:docPr id="19" name="Picture 54" descr="{18C45604-28A8-497D-BF25-28DB44BA7C63}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4" descr="{18C45604-28A8-497D-BF25-28DB44BA7C63}"/>
                    <pic:cNvPicPr>
                      <a:picLocks noGrp="1"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1060" cy="15906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148" w:rsidRPr="00AD6CB4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FE32AA" wp14:editId="6DEA93EC">
                <wp:simplePos x="0" y="0"/>
                <wp:positionH relativeFrom="column">
                  <wp:posOffset>0</wp:posOffset>
                </wp:positionH>
                <wp:positionV relativeFrom="paragraph">
                  <wp:posOffset>47625</wp:posOffset>
                </wp:positionV>
                <wp:extent cx="657225" cy="542925"/>
                <wp:effectExtent l="0" t="0" r="0" b="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542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CB4" w:rsidRDefault="00CD4D16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258DB60" wp14:editId="15E4C772">
                                  <wp:extent cx="390525" cy="428625"/>
                                  <wp:effectExtent l="0" t="0" r="9525" b="9525"/>
                                  <wp:docPr id="12" name="Рисунок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0525" cy="428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0;margin-top:3.75pt;width:51.75pt;height:42.75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W/+HwIAAP0DAAAOAAAAZHJzL2Uyb0RvYy54bWysU81uEzEQviPxDpbvZJNVEppVnKq0FCGV&#10;H6nwAI7Xm7WwPZbtZrfcuPMKfQcOHLjxCukbMfamaVRuCB+ssWfm83zfjJenvdFkK31QYBmdjMaU&#10;SCugVnbD6OdPly9OKAmR25prsJLRWxno6er5s2XnKllCC7qWniCIDVXnGG1jdFVRBNFKw8MInLTo&#10;bMAbHvHoN0XteYfoRhfleDwvOvC18yBkCHh7MTjpKuM3jRTxQ9MEGYlmFGuLefd5X6e9WC15tfHc&#10;tUrsy+D/UIXhyuKjB6gLHjm58eovKKOEhwBNHAkwBTSNEjJzQDaT8RM21y13MnNBcYI7yBT+H6x4&#10;v/3oiaoZnVNiucEW7e52P3Y/d793v+6/3X8nZdKoc6HC0GuHwbF/BT32OvMN7grEl0AsnLfcbuSZ&#10;99C1ktdY4yRlFkepA05IIOvuHdT4GL+JkIH6xpskIEpCEB17dXvoj+wjEXg5n70syxklAl2zablA&#10;O73Aq4dk50N8I8GQZDDqsf0ZnG+vQhxCH0LSWxYuldZ4zyttScfoYoaQTzxGRZxQrQyjJ+O0hplJ&#10;HF/bOidHrvRgYy3a7kknngPj2K/7rPEkS5IUWUN9izJ4GCYSfxAaLfivlHQ4jYxa/C6U6LcWhVxM&#10;ptM0vPkwRRHw4I8962MPtwKBGI2UDOZ5zAM/8DpDwRuVxXisY18xzliWc/8f0hAfn3PU469d/QEA&#10;AP//AwBQSwMEFAAGAAgAAAAhACoTiHjeAAAABQEAAA8AAABkcnMvZG93bnJldi54bWxMj81OwzAQ&#10;hO9IvIO1SFxQ6zQRfyGbCoHgQlVEy4GjEy9JIF5HtpsGnr7uCW47mtHMt8VyMr0YyfnOMsJinoAg&#10;rq3uuEF43z7NbkD4oFir3jIh/JCHZXl6Uqhc2z2/0bgJjYgl7HOF0IYw5FL6uiWj/NwOxNH7tM6o&#10;EKVrpHZqH8tNL9MkuZJGdRwXWjXQQ0v192ZnEH5f3cqm6ep5UX1k3RgeL77WL2vE87Pp/g5EoCn8&#10;heGIH9GhjEyV3bH2okeIjwSE60sQRzPJ4lEh3GYJyLKQ/+nLAwAAAP//AwBQSwECLQAUAAYACAAA&#10;ACEAtoM4kv4AAADhAQAAEwAAAAAAAAAAAAAAAAAAAAAAW0NvbnRlbnRfVHlwZXNdLnhtbFBLAQIt&#10;ABQABgAIAAAAIQA4/SH/1gAAAJQBAAALAAAAAAAAAAAAAAAAAC8BAABfcmVscy8ucmVsc1BLAQIt&#10;ABQABgAIAAAAIQBBuW/+HwIAAP0DAAAOAAAAAAAAAAAAAAAAAC4CAABkcnMvZTJvRG9jLnhtbFBL&#10;AQItABQABgAIAAAAIQAqE4h43gAAAAUBAAAPAAAAAAAAAAAAAAAAAHkEAABkcnMvZG93bnJldi54&#10;bWxQSwUGAAAAAAQABADzAAAAhAUAAAAA&#10;" filled="f" stroked="f">
                <v:textbox>
                  <w:txbxContent>
                    <w:p w:rsidR="00AD6CB4" w:rsidRDefault="00CD4D16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258DB60" wp14:editId="15E4C772">
                            <wp:extent cx="390525" cy="428625"/>
                            <wp:effectExtent l="0" t="0" r="9525" b="9525"/>
                            <wp:docPr id="12" name="Рисунок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0525" cy="4286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46EE6">
        <w:rPr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957DAB" wp14:editId="7E02C23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334000" cy="590550"/>
                <wp:effectExtent l="0" t="0" r="38100" b="571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590550"/>
                        </a:xfrm>
                        <a:prstGeom prst="rect">
                          <a:avLst/>
                        </a:prstGeom>
                        <a:solidFill>
                          <a:srgbClr val="FFCC66"/>
                        </a:solidFill>
                        <a:ln w="12700">
                          <a:solidFill>
                            <a:srgbClr val="9CC2E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1F4D7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AD6CB4" w:rsidRPr="00AD6CB4" w:rsidRDefault="00A83F85" w:rsidP="00AD6CB4">
                            <w:pPr>
                              <w:spacing w:after="0" w:line="240" w:lineRule="auto"/>
                              <w:ind w:firstLine="851"/>
                              <w:jc w:val="center"/>
                              <w:rPr>
                                <w:rFonts w:ascii="Arial Black" w:hAnsi="Arial Black" w:cs="Courier New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AD6CB4">
                              <w:rPr>
                                <w:rFonts w:ascii="Arial Black" w:hAnsi="Arial Black" w:cs="Courier New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Администрация муниципального образования </w:t>
                            </w:r>
                          </w:p>
                          <w:p w:rsidR="00A83F85" w:rsidRPr="00AD6CB4" w:rsidRDefault="00A83F85" w:rsidP="00AD6CB4">
                            <w:pPr>
                              <w:spacing w:after="0" w:line="240" w:lineRule="auto"/>
                              <w:ind w:firstLine="851"/>
                              <w:jc w:val="center"/>
                              <w:rPr>
                                <w:rFonts w:ascii="Arial Black" w:hAnsi="Arial Black" w:cs="Courier New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AD6CB4">
                              <w:rPr>
                                <w:rFonts w:ascii="Arial Black" w:hAnsi="Arial Black" w:cs="Courier New"/>
                                <w:b/>
                                <w:i/>
                                <w:sz w:val="24"/>
                                <w:szCs w:val="24"/>
                              </w:rPr>
                              <w:t>Динской район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8" type="#_x0000_t202" style="position:absolute;margin-left:0;margin-top:0;width:420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+nZggIAAAIFAAAOAAAAZHJzL2Uyb0RvYy54bWysVF1v2yAUfZ+0/4B4X+04dj6sOlXnNtOk&#10;7kNqpz0TwDYaBgYkdvfrd8FpGrXTHqa9IC4fh3PuPZfLq7GX6MCtE1pVeHaRYsQV1UyotsLfHrbv&#10;Vhg5TxQjUite4Ufu8NXm7ZvLwZQ8052WjFsEIMqVg6lw570pk8TRjvfEXWjDFWw22vbEQ2jbhFky&#10;AHovkyxNF8mgLTNWU+4crN5Mm3gT8ZuGU/+laRz3SFYYuPk42jjuwphsLknZWmI6QY80yD+w6IlQ&#10;8OgJ6oZ4gvZWvILqBbXa6cZfUN0numkE5VEDqJmlL9Tcd8TwqAWS48wpTe7/wdLPh68WCVbhHCNF&#10;eijRAx89eq9HlIfsDMaVcOjewDE/wjJUOSp15k7THw4pXXdEtfzaWj10nDBgNws3k7OrE44LILvh&#10;k2bwDNl7HYHGxvYhdZAMBOhQpcdTZQIVCovFfJ6nKWxR2CvWaVHE0iWkfLptrPMfuO5RmFTYQuUj&#10;OjncOR/YkPLpSHjMaSnYVkgZA9vuamnRgYBLttu6XiyigBfHpEIDaMuWQOTvGOu6zm6LP2H0woPf&#10;pegrvAJBgBQdGPJ2q1iceyLkNAfOUoWXeHQyCAmB3gPEfccGxESQmq3ma+gyJsDW81W6SNdLjIhs&#10;oR+ptxhZ7b8L30UzhcS+Ujzb5jfL1ZQtaToy5aF4Ygcs3JSgmMXT8zE6YxbrHUo8FduPuzEaa5YF&#10;jcEMO80ewQFAKJYZvg2YdNr+wmiAFqyw+7knlmMkPypw0XqW56FnY5AXywwCe76zO98higLUUfMU&#10;1H7q9L2xou3grcm5Sl+D9xoRbfHM6+hYaLSo7PgphE4+j+Op569r8xsAAP//AwBQSwMEFAAGAAgA&#10;AAAhAOMgS3/bAAAABAEAAA8AAABkcnMvZG93bnJldi54bWxMj09Lw0AQxe+C32EZwZvd9Q/SpNkU&#10;LbanohgF6W2bjEkwOxsy2zb59o5e9PLg8Yb3fpMtR9+pIw7cBrJwPTOgkMpQtVRbeH9bX81BcXRU&#10;uS4QWpiQYZmfn2UurcKJXvFYxFpJCXHqLDQx9qnWXDboHc9CjyTZZxi8i2KHWleDO0m57/SNMffa&#10;u5ZkoXE9rhosv4qDt/DyzMlmx8nT5mP9uF1NE5ti2lp7eTE+LEBFHOPfMfzgCzrkwrQPB6pYdRbk&#10;kfirks3vjNi9heTWgM4z/R8+/wYAAP//AwBQSwECLQAUAAYACAAAACEAtoM4kv4AAADhAQAAEwAA&#10;AAAAAAAAAAAAAAAAAAAAW0NvbnRlbnRfVHlwZXNdLnhtbFBLAQItABQABgAIAAAAIQA4/SH/1gAA&#10;AJQBAAALAAAAAAAAAAAAAAAAAC8BAABfcmVscy8ucmVsc1BLAQItABQABgAIAAAAIQAuN+nZggIA&#10;AAIFAAAOAAAAAAAAAAAAAAAAAC4CAABkcnMvZTJvRG9jLnhtbFBLAQItABQABgAIAAAAIQDjIEt/&#10;2wAAAAQBAAAPAAAAAAAAAAAAAAAAANwEAABkcnMvZG93bnJldi54bWxQSwUGAAAAAAQABADzAAAA&#10;5AUAAAAA&#10;" fillcolor="#fc6" strokecolor="#9cc2e5" strokeweight="1pt">
                <v:shadow on="t" color="#1f4d78" opacity=".5" offset="1pt"/>
                <v:textbox>
                  <w:txbxContent>
                    <w:p w:rsidR="00AD6CB4" w:rsidRPr="00AD6CB4" w:rsidRDefault="00A83F85" w:rsidP="00AD6CB4">
                      <w:pPr>
                        <w:spacing w:after="0" w:line="240" w:lineRule="auto"/>
                        <w:ind w:firstLine="851"/>
                        <w:jc w:val="center"/>
                        <w:rPr>
                          <w:rFonts w:ascii="Arial Black" w:hAnsi="Arial Black" w:cs="Courier New"/>
                          <w:b/>
                          <w:i/>
                          <w:sz w:val="24"/>
                          <w:szCs w:val="24"/>
                        </w:rPr>
                      </w:pPr>
                      <w:r w:rsidRPr="00AD6CB4">
                        <w:rPr>
                          <w:rFonts w:ascii="Arial Black" w:hAnsi="Arial Black" w:cs="Courier New"/>
                          <w:b/>
                          <w:i/>
                          <w:sz w:val="24"/>
                          <w:szCs w:val="24"/>
                        </w:rPr>
                        <w:t xml:space="preserve">Администрация муниципального образования </w:t>
                      </w:r>
                    </w:p>
                    <w:p w:rsidR="00A83F85" w:rsidRPr="00AD6CB4" w:rsidRDefault="00A83F85" w:rsidP="00AD6CB4">
                      <w:pPr>
                        <w:spacing w:after="0" w:line="240" w:lineRule="auto"/>
                        <w:ind w:firstLine="851"/>
                        <w:jc w:val="center"/>
                        <w:rPr>
                          <w:rFonts w:ascii="Arial Black" w:hAnsi="Arial Black" w:cs="Courier New"/>
                          <w:b/>
                          <w:i/>
                          <w:sz w:val="24"/>
                          <w:szCs w:val="24"/>
                        </w:rPr>
                      </w:pPr>
                      <w:r w:rsidRPr="00AD6CB4">
                        <w:rPr>
                          <w:rFonts w:ascii="Arial Black" w:hAnsi="Arial Black" w:cs="Courier New"/>
                          <w:b/>
                          <w:i/>
                          <w:sz w:val="24"/>
                          <w:szCs w:val="24"/>
                        </w:rPr>
                        <w:t>Динской район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20FD4" w:rsidRPr="00FC7676" w:rsidSect="00AD6CB4">
      <w:pgSz w:w="8391" w:h="11907" w:code="11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E7A"/>
    <w:rsid w:val="00035D7A"/>
    <w:rsid w:val="0006457C"/>
    <w:rsid w:val="00072EF3"/>
    <w:rsid w:val="00073C4C"/>
    <w:rsid w:val="00103F72"/>
    <w:rsid w:val="00114EA2"/>
    <w:rsid w:val="00131836"/>
    <w:rsid w:val="00136148"/>
    <w:rsid w:val="00145DAD"/>
    <w:rsid w:val="00157AA7"/>
    <w:rsid w:val="001E18D8"/>
    <w:rsid w:val="00245681"/>
    <w:rsid w:val="0026041E"/>
    <w:rsid w:val="002747E7"/>
    <w:rsid w:val="002F41EA"/>
    <w:rsid w:val="003040C6"/>
    <w:rsid w:val="00320FD4"/>
    <w:rsid w:val="00356560"/>
    <w:rsid w:val="003C48B0"/>
    <w:rsid w:val="00451EB5"/>
    <w:rsid w:val="004E2F23"/>
    <w:rsid w:val="00546EE6"/>
    <w:rsid w:val="00594277"/>
    <w:rsid w:val="005F2D50"/>
    <w:rsid w:val="006358C7"/>
    <w:rsid w:val="00651B34"/>
    <w:rsid w:val="0070367B"/>
    <w:rsid w:val="00733711"/>
    <w:rsid w:val="00783559"/>
    <w:rsid w:val="0078425E"/>
    <w:rsid w:val="00802C2E"/>
    <w:rsid w:val="008057B8"/>
    <w:rsid w:val="008446E2"/>
    <w:rsid w:val="008A21CA"/>
    <w:rsid w:val="008D4A81"/>
    <w:rsid w:val="00900CC8"/>
    <w:rsid w:val="00941321"/>
    <w:rsid w:val="009F4FFA"/>
    <w:rsid w:val="009F6C87"/>
    <w:rsid w:val="00A049B5"/>
    <w:rsid w:val="00A128E6"/>
    <w:rsid w:val="00A412C9"/>
    <w:rsid w:val="00A5553A"/>
    <w:rsid w:val="00A66B56"/>
    <w:rsid w:val="00A83F85"/>
    <w:rsid w:val="00AD6CB4"/>
    <w:rsid w:val="00B15433"/>
    <w:rsid w:val="00B54E89"/>
    <w:rsid w:val="00BC7AA6"/>
    <w:rsid w:val="00BE13D4"/>
    <w:rsid w:val="00BF152B"/>
    <w:rsid w:val="00C06AD8"/>
    <w:rsid w:val="00C11E7A"/>
    <w:rsid w:val="00CD4D16"/>
    <w:rsid w:val="00DC4BC0"/>
    <w:rsid w:val="00E45E0C"/>
    <w:rsid w:val="00E86F32"/>
    <w:rsid w:val="00EB2E64"/>
    <w:rsid w:val="00EF3C8A"/>
    <w:rsid w:val="00F41B91"/>
    <w:rsid w:val="00FB2B2C"/>
    <w:rsid w:val="00FC1AC4"/>
    <w:rsid w:val="00FC7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5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5E0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900CC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5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5E0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900CC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user198</cp:lastModifiedBy>
  <cp:revision>7</cp:revision>
  <cp:lastPrinted>2016-05-26T11:45:00Z</cp:lastPrinted>
  <dcterms:created xsi:type="dcterms:W3CDTF">2017-08-14T12:32:00Z</dcterms:created>
  <dcterms:modified xsi:type="dcterms:W3CDTF">2017-08-14T12:58:00Z</dcterms:modified>
</cp:coreProperties>
</file>