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623" w:rsidRDefault="008E0623">
      <w:pPr>
        <w:rPr>
          <w:rFonts w:ascii="Times New Roman" w:hAnsi="Times New Roman" w:cs="Times New Roman"/>
          <w:sz w:val="28"/>
          <w:szCs w:val="28"/>
        </w:rPr>
      </w:pPr>
    </w:p>
    <w:p w:rsidR="008E0623" w:rsidRDefault="008E0623" w:rsidP="007020E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E0623">
        <w:rPr>
          <w:rFonts w:ascii="Times New Roman" w:hAnsi="Times New Roman" w:cs="Times New Roman"/>
          <w:i/>
          <w:sz w:val="28"/>
          <w:szCs w:val="28"/>
        </w:rPr>
        <w:t>Муниципальное</w:t>
      </w:r>
      <w:r>
        <w:rPr>
          <w:rFonts w:ascii="Times New Roman" w:hAnsi="Times New Roman" w:cs="Times New Roman"/>
          <w:i/>
          <w:sz w:val="28"/>
          <w:szCs w:val="28"/>
        </w:rPr>
        <w:t xml:space="preserve"> бюджетное дошкольное образовательное учреждение</w:t>
      </w:r>
    </w:p>
    <w:p w:rsidR="008E0623" w:rsidRDefault="008E0623" w:rsidP="007020E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Детский сад № 11</w:t>
      </w:r>
    </w:p>
    <w:p w:rsidR="008E0623" w:rsidRDefault="008E0623" w:rsidP="007020EA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E0623" w:rsidRDefault="008E0623">
      <w:pPr>
        <w:rPr>
          <w:rFonts w:ascii="Times New Roman" w:hAnsi="Times New Roman" w:cs="Times New Roman"/>
          <w:i/>
          <w:sz w:val="28"/>
          <w:szCs w:val="28"/>
        </w:rPr>
      </w:pPr>
    </w:p>
    <w:p w:rsidR="008E0623" w:rsidRPr="00E64214" w:rsidRDefault="008E0623">
      <w:pPr>
        <w:rPr>
          <w:rFonts w:ascii="Times New Roman" w:hAnsi="Times New Roman" w:cs="Times New Roman"/>
          <w:b/>
          <w:sz w:val="28"/>
          <w:szCs w:val="28"/>
        </w:rPr>
      </w:pPr>
    </w:p>
    <w:p w:rsidR="008E0623" w:rsidRPr="008E0623" w:rsidRDefault="008E0623">
      <w:pPr>
        <w:rPr>
          <w:rFonts w:ascii="Times New Roman" w:hAnsi="Times New Roman" w:cs="Times New Roman"/>
          <w:i/>
          <w:sz w:val="72"/>
          <w:szCs w:val="72"/>
        </w:rPr>
      </w:pPr>
    </w:p>
    <w:p w:rsidR="008E0623" w:rsidRPr="008E0623" w:rsidRDefault="008E0623">
      <w:pPr>
        <w:rPr>
          <w:rFonts w:ascii="Times New Roman" w:hAnsi="Times New Roman" w:cs="Times New Roman"/>
          <w:i/>
          <w:sz w:val="72"/>
          <w:szCs w:val="72"/>
        </w:rPr>
      </w:pPr>
    </w:p>
    <w:p w:rsidR="008E0623" w:rsidRPr="008E0623" w:rsidRDefault="008E0623" w:rsidP="007020EA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8E0623">
        <w:rPr>
          <w:rFonts w:ascii="Times New Roman" w:hAnsi="Times New Roman" w:cs="Times New Roman"/>
          <w:b/>
          <w:i/>
          <w:sz w:val="72"/>
          <w:szCs w:val="72"/>
        </w:rPr>
        <w:t>Конспект</w:t>
      </w:r>
    </w:p>
    <w:p w:rsidR="008E0623" w:rsidRDefault="00F55922" w:rsidP="007020E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8E0623" w:rsidRPr="00E64214">
        <w:rPr>
          <w:rFonts w:ascii="Times New Roman" w:hAnsi="Times New Roman" w:cs="Times New Roman"/>
          <w:b/>
          <w:i/>
          <w:sz w:val="28"/>
          <w:szCs w:val="28"/>
        </w:rPr>
        <w:t>гровой образовательной ситуации по ознакомлению с окружающим</w:t>
      </w:r>
    </w:p>
    <w:p w:rsidR="00F55922" w:rsidRDefault="00E64214" w:rsidP="007020E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 2 младше</w:t>
      </w:r>
      <w:r w:rsidR="00F55922">
        <w:rPr>
          <w:rFonts w:ascii="Times New Roman" w:hAnsi="Times New Roman" w:cs="Times New Roman"/>
          <w:b/>
          <w:i/>
          <w:sz w:val="28"/>
          <w:szCs w:val="28"/>
        </w:rPr>
        <w:t>й группе</w:t>
      </w:r>
    </w:p>
    <w:p w:rsidR="008E0623" w:rsidRPr="00F55922" w:rsidRDefault="00F55922" w:rsidP="007020E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55922">
        <w:rPr>
          <w:rFonts w:ascii="Times New Roman" w:hAnsi="Times New Roman" w:cs="Times New Roman"/>
          <w:i/>
          <w:sz w:val="32"/>
          <w:szCs w:val="32"/>
        </w:rPr>
        <w:t>« Едем в гости к бабушке»</w:t>
      </w:r>
    </w:p>
    <w:p w:rsidR="00E64214" w:rsidRDefault="00E64214" w:rsidP="007020EA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64214" w:rsidRDefault="00E64214" w:rsidP="007020EA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64214" w:rsidRDefault="00E64214">
      <w:pPr>
        <w:rPr>
          <w:rFonts w:ascii="Times New Roman" w:hAnsi="Times New Roman" w:cs="Times New Roman"/>
          <w:i/>
          <w:sz w:val="28"/>
          <w:szCs w:val="28"/>
        </w:rPr>
      </w:pPr>
    </w:p>
    <w:p w:rsidR="00E64214" w:rsidRDefault="00E64214">
      <w:pPr>
        <w:rPr>
          <w:rFonts w:ascii="Times New Roman" w:hAnsi="Times New Roman" w:cs="Times New Roman"/>
          <w:i/>
          <w:sz w:val="28"/>
          <w:szCs w:val="28"/>
        </w:rPr>
      </w:pPr>
    </w:p>
    <w:p w:rsidR="00E64214" w:rsidRDefault="00E64214">
      <w:pPr>
        <w:rPr>
          <w:rFonts w:ascii="Times New Roman" w:hAnsi="Times New Roman" w:cs="Times New Roman"/>
          <w:i/>
          <w:sz w:val="28"/>
          <w:szCs w:val="28"/>
        </w:rPr>
      </w:pPr>
    </w:p>
    <w:p w:rsidR="00E64214" w:rsidRDefault="00E64214">
      <w:pPr>
        <w:rPr>
          <w:rFonts w:ascii="Times New Roman" w:hAnsi="Times New Roman" w:cs="Times New Roman"/>
          <w:i/>
          <w:sz w:val="28"/>
          <w:szCs w:val="28"/>
        </w:rPr>
      </w:pPr>
    </w:p>
    <w:p w:rsidR="00E64214" w:rsidRDefault="00E64214">
      <w:pPr>
        <w:rPr>
          <w:rFonts w:ascii="Times New Roman" w:hAnsi="Times New Roman" w:cs="Times New Roman"/>
          <w:i/>
          <w:sz w:val="28"/>
          <w:szCs w:val="28"/>
        </w:rPr>
      </w:pPr>
    </w:p>
    <w:p w:rsidR="00E64214" w:rsidRDefault="00E64214">
      <w:pPr>
        <w:rPr>
          <w:rFonts w:ascii="Times New Roman" w:hAnsi="Times New Roman" w:cs="Times New Roman"/>
          <w:i/>
          <w:sz w:val="28"/>
          <w:szCs w:val="28"/>
        </w:rPr>
      </w:pPr>
    </w:p>
    <w:p w:rsidR="00E64214" w:rsidRDefault="00E64214" w:rsidP="007020E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Воспитатель Гонтарь Н.М.</w:t>
      </w:r>
    </w:p>
    <w:p w:rsidR="00E64214" w:rsidRPr="008E0623" w:rsidRDefault="00E64214" w:rsidP="007020EA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</w:t>
      </w:r>
      <w:r w:rsidR="00F55922"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х. «Южный».2017г.</w:t>
      </w:r>
    </w:p>
    <w:p w:rsidR="00E64214" w:rsidRDefault="00E64214" w:rsidP="007469E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71D10"/>
          <w:kern w:val="36"/>
          <w:sz w:val="36"/>
          <w:szCs w:val="36"/>
          <w:lang w:eastAsia="ru-RU"/>
        </w:rPr>
      </w:pPr>
    </w:p>
    <w:p w:rsidR="00310E7A" w:rsidRDefault="00D3472E" w:rsidP="007469E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</w:pPr>
      <w:r w:rsidRPr="00D3472E">
        <w:rPr>
          <w:rFonts w:ascii="Times New Roman" w:eastAsia="Times New Roman" w:hAnsi="Times New Roman" w:cs="Times New Roman"/>
          <w:color w:val="371D10"/>
          <w:kern w:val="36"/>
          <w:sz w:val="36"/>
          <w:szCs w:val="36"/>
          <w:lang w:eastAsia="ru-RU"/>
        </w:rPr>
        <w:lastRenderedPageBreak/>
        <w:t xml:space="preserve">                          </w:t>
      </w:r>
      <w:r>
        <w:rPr>
          <w:rFonts w:ascii="Times New Roman" w:eastAsia="Times New Roman" w:hAnsi="Times New Roman" w:cs="Times New Roman"/>
          <w:color w:val="371D10"/>
          <w:kern w:val="36"/>
          <w:sz w:val="36"/>
          <w:szCs w:val="36"/>
          <w:lang w:eastAsia="ru-RU"/>
        </w:rPr>
        <w:t xml:space="preserve">            Конспект</w:t>
      </w:r>
      <w:r w:rsidR="007469E6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 xml:space="preserve">                                   </w:t>
      </w:r>
      <w:r w:rsidR="008A6421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 xml:space="preserve">                                           </w:t>
      </w:r>
      <w:r w:rsidR="00E02E0E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 xml:space="preserve"> игровой </w:t>
      </w:r>
      <w:r w:rsidR="008A6421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>образовательной ситуации во 2</w:t>
      </w:r>
      <w:r w:rsidR="00310E7A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 xml:space="preserve"> младшей группе по ознакомлению с окружающим. </w:t>
      </w:r>
    </w:p>
    <w:p w:rsidR="008A6421" w:rsidRDefault="008A6421" w:rsidP="007469E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 xml:space="preserve">              </w:t>
      </w:r>
      <w:r w:rsidR="00310E7A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 xml:space="preserve"> «Едем в го</w:t>
      </w:r>
      <w:r w:rsidR="00310E7A"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  <w:t>сти к бабушке».</w:t>
      </w:r>
    </w:p>
    <w:p w:rsidR="00856048" w:rsidRPr="007469E6" w:rsidRDefault="00856048" w:rsidP="007469E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71D10"/>
          <w:kern w:val="36"/>
          <w:sz w:val="28"/>
          <w:szCs w:val="28"/>
          <w:lang w:eastAsia="ru-RU"/>
        </w:rPr>
      </w:pPr>
    </w:p>
    <w:p w:rsidR="00FD4D71" w:rsidRDefault="00FD4D71" w:rsidP="004F010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</w:t>
      </w:r>
      <w:r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 w:rsidR="00220981"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</w:t>
      </w:r>
      <w:r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(формирование целостной картины мира), «</w:t>
      </w:r>
      <w:r w:rsidR="00220981"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Социально-коммун</w:t>
      </w:r>
      <w:r w:rsidR="001539FC"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20981"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кативное</w:t>
      </w:r>
      <w:r w:rsid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развитие», </w:t>
      </w:r>
      <w:r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0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«Речевое развитие». </w:t>
      </w:r>
    </w:p>
    <w:p w:rsidR="00634474" w:rsidRPr="007469E6" w:rsidRDefault="00634474" w:rsidP="004F010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4D71" w:rsidRDefault="00FD4D71" w:rsidP="004F010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детской деятельности:</w:t>
      </w:r>
      <w:r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20981" w:rsidRPr="007469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двигательная, </w:t>
      </w:r>
      <w:r w:rsidR="00FD5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игровая, коммуникативная, познавательно-исследовательская</w:t>
      </w:r>
      <w:r w:rsidR="002F1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D5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восприятие художественной литературы и фольклора.</w:t>
      </w:r>
    </w:p>
    <w:p w:rsidR="00634474" w:rsidRPr="00575E00" w:rsidRDefault="00634474" w:rsidP="004F010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0AD" w:rsidRPr="00575E00" w:rsidRDefault="002F1307" w:rsidP="00D3472E">
      <w:pPr>
        <w:tabs>
          <w:tab w:val="left" w:pos="4590"/>
        </w:tabs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75E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деятельности педагога</w:t>
      </w:r>
      <w:r w:rsidR="009E20AD" w:rsidRPr="00575E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3472E" w:rsidRPr="00575E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3472E" w:rsidRPr="00A50A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познакомить с признаками весны</w:t>
      </w:r>
      <w:r w:rsidR="00D3472E" w:rsidRPr="00575E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3472E" w:rsidRPr="00575E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солнышко</w:t>
      </w:r>
      <w:r w:rsidR="00D3472E" w:rsidRPr="00575E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3472E" w:rsidRPr="00575E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светит ярче, </w:t>
      </w:r>
      <w:r w:rsidR="007E1B21" w:rsidRPr="00575E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капель, на дорожках тает снег; развивать </w:t>
      </w:r>
      <w:r w:rsidR="00C770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наблюдательность; формировать доброе отношение к бабушке, желание сделать приятное. </w:t>
      </w:r>
    </w:p>
    <w:p w:rsidR="00634474" w:rsidRPr="007469E6" w:rsidRDefault="00634474" w:rsidP="00D3472E">
      <w:pPr>
        <w:tabs>
          <w:tab w:val="left" w:pos="4590"/>
        </w:tabs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0AD" w:rsidRPr="007469E6" w:rsidRDefault="007E1B21" w:rsidP="004F010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 развития интегративных качеств дошкольника:</w:t>
      </w:r>
    </w:p>
    <w:p w:rsidR="009E20AD" w:rsidRPr="007469E6" w:rsidRDefault="00D577A3" w:rsidP="00D577A3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Эмоционально-заинтересованно наблюдает на прогулке изменения, происходящие в природе с наступлением весны, отвечает на вопросы педагога, участвует в разговорах во время сюжетной игры-путешествия «Едем в гости к бабушке», с интересом слушает стихотворение Е. Рыбака «В небе солнышко играет»…»</w:t>
      </w:r>
      <w:r w:rsidR="00D44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E20AD" w:rsidRPr="007469E6" w:rsidRDefault="009E20AD" w:rsidP="004F010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4D71" w:rsidRPr="007469E6" w:rsidRDefault="00FD4D71" w:rsidP="004F010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</w:t>
      </w:r>
      <w:r w:rsidR="00271D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  <w:r w:rsidRPr="0074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оборудование</w:t>
      </w:r>
      <w:r w:rsidR="00A50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634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кукла, подставки для картин</w:t>
      </w:r>
      <w:r w:rsidR="0027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34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71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с явлениями живой и неж</w:t>
      </w:r>
      <w:r w:rsidR="00634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ивой природы, загадки, </w:t>
      </w:r>
      <w:r w:rsidR="00220D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набор цветов из лепестков и сердцевины, </w:t>
      </w:r>
      <w:r w:rsidR="002D0C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звуки природы: пение птиц, журчание реки, звуки капели, </w:t>
      </w:r>
      <w:r w:rsidR="00220D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песенка поезда, </w:t>
      </w:r>
      <w:r w:rsidR="00A50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фотографии бабушек.</w:t>
      </w:r>
    </w:p>
    <w:p w:rsidR="00220DA3" w:rsidRPr="007469E6" w:rsidRDefault="00FD4D71" w:rsidP="00220DA3">
      <w:pPr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7469E6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Содержание организованной деятельности детей</w:t>
      </w:r>
      <w:r w:rsidR="00C77008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.</w:t>
      </w:r>
    </w:p>
    <w:p w:rsidR="00F71360" w:rsidRPr="002D0C83" w:rsidRDefault="00FD4D71" w:rsidP="002D0C83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D0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2D0C83" w:rsidRDefault="002D0C83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 время прогулок воспитатель продолжает развивать наблюдательность детей, вместе с ними определяет, какие изменения происходят в природе: </w:t>
      </w:r>
      <w:r w:rsidR="002C7F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стало ярче светить солнце, с крыши падает капель, чернеет снег, появляются проталины, ручьи, недавно все было покрыто снегом, теперь много воды, она течет, сверкает на солнце, журчит. Из оставшегося снега можно сделать снеговика и посмотреть, что с ним будет.</w:t>
      </w:r>
    </w:p>
    <w:p w:rsidR="002C7F33" w:rsidRDefault="002C7F33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Воспитатель.</w:t>
      </w:r>
    </w:p>
    <w:p w:rsidR="002C7F33" w:rsidRDefault="002C7F33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небе солны</w:t>
      </w:r>
      <w:r w:rsidR="00F50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шко играет,</w:t>
      </w:r>
    </w:p>
    <w:p w:rsidR="002C7F33" w:rsidRDefault="002C7F33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Нас ладошкой з</w:t>
      </w:r>
      <w:r w:rsidR="00F50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адевает, </w:t>
      </w:r>
    </w:p>
    <w:p w:rsidR="002C7F33" w:rsidRDefault="002C7F33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Наши </w:t>
      </w:r>
      <w:r w:rsidR="00F50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щечки, наши щечки</w:t>
      </w:r>
    </w:p>
    <w:p w:rsidR="00081B88" w:rsidRDefault="002C7F33" w:rsidP="00A50ABB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Подрумянило слег</w:t>
      </w:r>
      <w:r w:rsidR="00F50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ка…</w:t>
      </w:r>
    </w:p>
    <w:p w:rsidR="00F50175" w:rsidRDefault="001D625F" w:rsidP="00081B88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небе солны</w:t>
      </w:r>
      <w:r w:rsidR="00F50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шко смеется, </w:t>
      </w:r>
    </w:p>
    <w:p w:rsidR="00F50175" w:rsidRDefault="00F50175" w:rsidP="00F50175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Своего оно добьется –</w:t>
      </w:r>
    </w:p>
    <w:p w:rsidR="00856048" w:rsidRDefault="001D625F" w:rsidP="00C77008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сугробы,</w:t>
      </w:r>
      <w:r w:rsidR="00F50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все сосульки</w:t>
      </w:r>
    </w:p>
    <w:p w:rsidR="00A50ABB" w:rsidRDefault="001D625F" w:rsidP="00856048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Превратятся в облака</w:t>
      </w:r>
      <w:r w:rsidR="00F501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1D625F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Снеговик стоит печальный, </w:t>
      </w:r>
    </w:p>
    <w:p w:rsidR="001D625F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На земле он гость случайный.</w:t>
      </w:r>
    </w:p>
    <w:p w:rsidR="001D625F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Постоит он и растает, </w:t>
      </w:r>
    </w:p>
    <w:p w:rsidR="001D625F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 исчезнет, а пока</w:t>
      </w:r>
    </w:p>
    <w:p w:rsidR="001D625F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Снеговик тихонько плачет, </w:t>
      </w:r>
    </w:p>
    <w:p w:rsidR="00F50175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ему нельзя иначе – </w:t>
      </w:r>
    </w:p>
    <w:p w:rsidR="00F50175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Он стремится превратиться </w:t>
      </w:r>
    </w:p>
    <w:p w:rsidR="00F50175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озорные облака! </w:t>
      </w:r>
    </w:p>
    <w:p w:rsidR="00F50175" w:rsidRPr="002D0C83" w:rsidRDefault="00F50175" w:rsidP="002D0C83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A6D0F" w:rsidRPr="007469E6" w:rsidRDefault="004A6D0F" w:rsidP="004F010A">
      <w:pPr>
        <w:spacing w:line="240" w:lineRule="auto"/>
        <w:ind w:firstLine="30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69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7469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Основная часть.</w:t>
      </w:r>
    </w:p>
    <w:p w:rsidR="004A6D0F" w:rsidRPr="007469E6" w:rsidRDefault="004A6D0F" w:rsidP="004F010A">
      <w:pPr>
        <w:spacing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9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1D6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Сюжетная игра – путешествие «Едем в гости к бабушке». </w:t>
      </w:r>
    </w:p>
    <w:p w:rsidR="00FD4D71" w:rsidRDefault="001D625F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дети находят картинки</w:t>
      </w:r>
      <w:r w:rsidR="00F27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явлений природы, которые они наблюдали во время прогулки, воспитатель помещает их на подставки – «остановки».</w:t>
      </w:r>
    </w:p>
    <w:p w:rsidR="000D5188" w:rsidRDefault="000D518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привлека</w:t>
      </w:r>
      <w:r w:rsidR="00C77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детей к просмотру фотографий своих бабушек.</w:t>
      </w:r>
      <w:r w:rsidR="009942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Предлагает рассказать о 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зовут, за что ее любят.</w:t>
      </w:r>
    </w:p>
    <w:p w:rsidR="002E7C44" w:rsidRDefault="00F27529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мы с вам</w:t>
      </w:r>
      <w:r w:rsidR="007D3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отправляемся в гости к бабушке.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дороге </w:t>
      </w:r>
      <w:r w:rsidR="007D33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увидим очень много интересного. А поедем мы на поезде. Я буду поезд, а вы – вагончики. Становитесь за мной. Поехали! </w:t>
      </w:r>
    </w:p>
    <w:p w:rsidR="007D3359" w:rsidRDefault="007D3359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Проезжая, «поезд» делает остановки у каждой картин</w:t>
      </w:r>
      <w:r w:rsidR="00F708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ки. </w:t>
      </w:r>
    </w:p>
    <w:p w:rsidR="00A50ABB" w:rsidRDefault="00A50ABB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7C44" w:rsidRDefault="002E7C44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Стоп! Остановка первая. </w:t>
      </w:r>
    </w:p>
    <w:p w:rsidR="002E7C44" w:rsidRDefault="002E7C44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Диалог педагога с детьми по картинке. </w:t>
      </w:r>
    </w:p>
    <w:p w:rsidR="002E7C44" w:rsidRDefault="002E7C44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Итог: светит яркое солнце, тает и чернеет снег, появляются ручьи. Недавно все было покрыто снегом, теперь много воды, она тече</w:t>
      </w:r>
      <w:r w:rsidR="00B960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т, сверкает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солнце, журчит.</w:t>
      </w:r>
    </w:p>
    <w:p w:rsidR="002E7C44" w:rsidRDefault="002E7C44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прослушать звуки природы и назвать их.</w:t>
      </w:r>
    </w:p>
    <w:p w:rsidR="00081B88" w:rsidRDefault="00EA270D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д</w:t>
      </w:r>
      <w:r w:rsidR="00081B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продолжают двигаться под музыку к следующей остановке.</w:t>
      </w:r>
    </w:p>
    <w:p w:rsidR="00A50ABB" w:rsidRDefault="00A50ABB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7C44" w:rsidRDefault="002E7C44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Стоп! Остановка вторая. </w:t>
      </w:r>
    </w:p>
    <w:p w:rsidR="002E7C44" w:rsidRDefault="0098190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Диалог педагога с детьми по картинке. </w:t>
      </w:r>
    </w:p>
    <w:p w:rsidR="00981908" w:rsidRDefault="0098190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Итог: кое-где лежит снег, он тает, появляются первые цветочки, зеленеет травка, прилетают птицы. Наступает весна. </w:t>
      </w:r>
    </w:p>
    <w:p w:rsidR="00981908" w:rsidRDefault="0098190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предлагает детям прослушать пение птиц. </w:t>
      </w:r>
    </w:p>
    <w:p w:rsidR="00EA270D" w:rsidRDefault="00EA270D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подъезжают к третьей остановке.</w:t>
      </w:r>
    </w:p>
    <w:p w:rsidR="00A50ABB" w:rsidRDefault="00A50ABB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1908" w:rsidRDefault="0098190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Стоп! Остановка третья.</w:t>
      </w:r>
    </w:p>
    <w:p w:rsidR="00981908" w:rsidRDefault="0098190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Диалог педагога с детьми по картинке. </w:t>
      </w:r>
    </w:p>
    <w:p w:rsidR="00981908" w:rsidRDefault="0098190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Итог: Солнце светит ярче, становится теплее и снег тает. Появляются первые цветочки, </w:t>
      </w:r>
      <w:r w:rsidR="00F708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молодая зеленая травка, проталинки. </w:t>
      </w:r>
    </w:p>
    <w:p w:rsidR="00F708B8" w:rsidRDefault="00F708B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</w:t>
      </w:r>
      <w:r w:rsidR="000D5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гает сделать цветочки для бабушки. </w:t>
      </w:r>
      <w:r w:rsidR="00BE7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используя свой набор из лепестко</w:t>
      </w:r>
      <w:r w:rsidR="00C77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 сердцевины, собирают цветок. </w:t>
      </w:r>
    </w:p>
    <w:p w:rsidR="00C77008" w:rsidRDefault="00C7700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7008" w:rsidRDefault="00C77008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6048" w:rsidRDefault="007D3359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 ставится кукла – бабушка.</w:t>
      </w:r>
    </w:p>
    <w:p w:rsidR="00856048" w:rsidRDefault="007D3359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Вот мы и приехали. Здравствуйте, бабушка. (Дети тоже здороваются). </w:t>
      </w:r>
      <w:r w:rsidR="00F708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708B8" w:rsidRDefault="004B70FF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расскажите бабушке, что вы видели во вр</w:t>
      </w:r>
      <w:r w:rsidR="00B960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емя поездки. </w:t>
      </w:r>
    </w:p>
    <w:p w:rsidR="00081B88" w:rsidRDefault="00B9601B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Дети говорят, что наступает  весна и рассказывают про известные им явления </w:t>
      </w:r>
    </w:p>
    <w:p w:rsidR="00FD5EE0" w:rsidRDefault="000670FA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природы:</w:t>
      </w:r>
      <w:r w:rsidR="00B960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щебетание птиц, журчание ручья, звуки капели, которые они </w:t>
      </w:r>
    </w:p>
    <w:p w:rsidR="00F50175" w:rsidRDefault="00FD5EE0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слушали  по дороге к бабушке; </w:t>
      </w:r>
      <w:r w:rsidR="004B7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</w:t>
      </w:r>
      <w:r w:rsidR="00942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приготовили для нее подарок, цвет</w:t>
      </w:r>
      <w:r w:rsidR="00C77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ы, чтобы бабушке было приятно. </w:t>
      </w:r>
    </w:p>
    <w:p w:rsidR="00A50ABB" w:rsidRDefault="00A50ABB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5EE0" w:rsidRDefault="00FD5EE0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Рефлексия. </w:t>
      </w:r>
    </w:p>
    <w:p w:rsidR="00220DA3" w:rsidRDefault="00220DA3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D5EE0" w:rsidRDefault="00A50ABB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мы видели на улице? </w:t>
      </w:r>
    </w:p>
    <w:p w:rsidR="00A50ABB" w:rsidRDefault="00A50ABB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Какое время года наступает? </w:t>
      </w:r>
    </w:p>
    <w:p w:rsidR="00A50ABB" w:rsidRDefault="00A50ABB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 кому мы ездили в гости? </w:t>
      </w:r>
    </w:p>
    <w:p w:rsidR="00565CCE" w:rsidRPr="00A50ABB" w:rsidRDefault="009671D7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 мы порадовали бабушку</w:t>
      </w:r>
      <w:r w:rsidR="00565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Pr="00A50ABB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4335" w:rsidRDefault="00D44335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0EA" w:rsidRDefault="007020EA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0EA" w:rsidRDefault="007020EA" w:rsidP="001D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2E5" w:rsidRPr="00F55922" w:rsidRDefault="009552E5" w:rsidP="00E642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9552E5" w:rsidRPr="00F55922" w:rsidSect="00FD4D71"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3FCF"/>
    <w:multiLevelType w:val="hybridMultilevel"/>
    <w:tmpl w:val="B04C0994"/>
    <w:lvl w:ilvl="0" w:tplc="11228842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28C7398"/>
    <w:multiLevelType w:val="hybridMultilevel"/>
    <w:tmpl w:val="26E8DB0E"/>
    <w:lvl w:ilvl="0" w:tplc="A6D82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2F0334"/>
    <w:multiLevelType w:val="hybridMultilevel"/>
    <w:tmpl w:val="941A12A8"/>
    <w:lvl w:ilvl="0" w:tplc="AADE75E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1FBB745F"/>
    <w:multiLevelType w:val="hybridMultilevel"/>
    <w:tmpl w:val="0A70E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0606B"/>
    <w:multiLevelType w:val="hybridMultilevel"/>
    <w:tmpl w:val="31F86FE6"/>
    <w:lvl w:ilvl="0" w:tplc="28C211DA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74984296"/>
    <w:multiLevelType w:val="hybridMultilevel"/>
    <w:tmpl w:val="A8AC6E62"/>
    <w:lvl w:ilvl="0" w:tplc="543CD5C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532"/>
    <w:rsid w:val="000670FA"/>
    <w:rsid w:val="00081B88"/>
    <w:rsid w:val="000D5188"/>
    <w:rsid w:val="000E0CC9"/>
    <w:rsid w:val="00130E6D"/>
    <w:rsid w:val="00130E90"/>
    <w:rsid w:val="00140CEE"/>
    <w:rsid w:val="001539FC"/>
    <w:rsid w:val="001A2C3D"/>
    <w:rsid w:val="001A5ACE"/>
    <w:rsid w:val="001D0160"/>
    <w:rsid w:val="001D625F"/>
    <w:rsid w:val="00220981"/>
    <w:rsid w:val="00220DA3"/>
    <w:rsid w:val="00263FE0"/>
    <w:rsid w:val="00271D8D"/>
    <w:rsid w:val="002C7F33"/>
    <w:rsid w:val="002D0C83"/>
    <w:rsid w:val="002E73B8"/>
    <w:rsid w:val="002E7C44"/>
    <w:rsid w:val="002F1307"/>
    <w:rsid w:val="00310E7A"/>
    <w:rsid w:val="00340C1F"/>
    <w:rsid w:val="004603F2"/>
    <w:rsid w:val="00493C4D"/>
    <w:rsid w:val="004A1532"/>
    <w:rsid w:val="004A6D0F"/>
    <w:rsid w:val="004B70FF"/>
    <w:rsid w:val="004B7CDA"/>
    <w:rsid w:val="004F010A"/>
    <w:rsid w:val="004F34B4"/>
    <w:rsid w:val="00503BFA"/>
    <w:rsid w:val="0050579B"/>
    <w:rsid w:val="00553D15"/>
    <w:rsid w:val="00565CCE"/>
    <w:rsid w:val="005735F0"/>
    <w:rsid w:val="00575E00"/>
    <w:rsid w:val="00634474"/>
    <w:rsid w:val="007020EA"/>
    <w:rsid w:val="007469E6"/>
    <w:rsid w:val="0075221E"/>
    <w:rsid w:val="00785FF0"/>
    <w:rsid w:val="0078693A"/>
    <w:rsid w:val="007977F9"/>
    <w:rsid w:val="007D3359"/>
    <w:rsid w:val="007D7766"/>
    <w:rsid w:val="007E1B21"/>
    <w:rsid w:val="00833A47"/>
    <w:rsid w:val="00856048"/>
    <w:rsid w:val="00873096"/>
    <w:rsid w:val="008A6421"/>
    <w:rsid w:val="008E0623"/>
    <w:rsid w:val="009429FE"/>
    <w:rsid w:val="009552E5"/>
    <w:rsid w:val="009671D7"/>
    <w:rsid w:val="00981908"/>
    <w:rsid w:val="009942DA"/>
    <w:rsid w:val="00994CEE"/>
    <w:rsid w:val="009C544B"/>
    <w:rsid w:val="009E20AD"/>
    <w:rsid w:val="00A01703"/>
    <w:rsid w:val="00A50ABB"/>
    <w:rsid w:val="00A54F70"/>
    <w:rsid w:val="00A87321"/>
    <w:rsid w:val="00A9116F"/>
    <w:rsid w:val="00B00328"/>
    <w:rsid w:val="00B34260"/>
    <w:rsid w:val="00B50EF9"/>
    <w:rsid w:val="00B80FBD"/>
    <w:rsid w:val="00B9601B"/>
    <w:rsid w:val="00BD3DDE"/>
    <w:rsid w:val="00BE7945"/>
    <w:rsid w:val="00BF24C4"/>
    <w:rsid w:val="00BF4EB7"/>
    <w:rsid w:val="00C6606D"/>
    <w:rsid w:val="00C77008"/>
    <w:rsid w:val="00C84710"/>
    <w:rsid w:val="00CC4DC7"/>
    <w:rsid w:val="00D3472E"/>
    <w:rsid w:val="00D44335"/>
    <w:rsid w:val="00D577A3"/>
    <w:rsid w:val="00DA0957"/>
    <w:rsid w:val="00DA1691"/>
    <w:rsid w:val="00DC2355"/>
    <w:rsid w:val="00DE5908"/>
    <w:rsid w:val="00DF1915"/>
    <w:rsid w:val="00E02E0E"/>
    <w:rsid w:val="00E61F83"/>
    <w:rsid w:val="00E64214"/>
    <w:rsid w:val="00E65BE1"/>
    <w:rsid w:val="00E8575D"/>
    <w:rsid w:val="00E927D4"/>
    <w:rsid w:val="00EA270D"/>
    <w:rsid w:val="00EB7294"/>
    <w:rsid w:val="00F100A6"/>
    <w:rsid w:val="00F27529"/>
    <w:rsid w:val="00F50175"/>
    <w:rsid w:val="00F55922"/>
    <w:rsid w:val="00F708B8"/>
    <w:rsid w:val="00F71360"/>
    <w:rsid w:val="00F747EF"/>
    <w:rsid w:val="00FD4D71"/>
    <w:rsid w:val="00FD56E2"/>
    <w:rsid w:val="00FD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766"/>
  </w:style>
  <w:style w:type="paragraph" w:styleId="1">
    <w:name w:val="heading 1"/>
    <w:basedOn w:val="a"/>
    <w:link w:val="10"/>
    <w:uiPriority w:val="9"/>
    <w:qFormat/>
    <w:rsid w:val="004A15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A15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A15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15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A15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15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A1532"/>
    <w:rPr>
      <w:color w:val="0000FF"/>
      <w:u w:val="single"/>
    </w:rPr>
  </w:style>
  <w:style w:type="character" w:customStyle="1" w:styleId="apple-converted-space">
    <w:name w:val="apple-converted-space"/>
    <w:basedOn w:val="a0"/>
    <w:rsid w:val="004A1532"/>
  </w:style>
  <w:style w:type="paragraph" w:styleId="a4">
    <w:name w:val="Normal (Web)"/>
    <w:basedOn w:val="a"/>
    <w:uiPriority w:val="99"/>
    <w:semiHidden/>
    <w:unhideWhenUsed/>
    <w:rsid w:val="004A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A1532"/>
    <w:rPr>
      <w:b/>
      <w:bCs/>
    </w:rPr>
  </w:style>
  <w:style w:type="character" w:styleId="a6">
    <w:name w:val="Emphasis"/>
    <w:basedOn w:val="a0"/>
    <w:uiPriority w:val="20"/>
    <w:qFormat/>
    <w:rsid w:val="004A153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A1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153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A2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2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4DB44-E7B9-48FD-9D14-1D48B4673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Бук</dc:creator>
  <cp:lastModifiedBy>admin</cp:lastModifiedBy>
  <cp:revision>46</cp:revision>
  <cp:lastPrinted>2017-02-25T06:58:00Z</cp:lastPrinted>
  <dcterms:created xsi:type="dcterms:W3CDTF">2014-06-01T07:38:00Z</dcterms:created>
  <dcterms:modified xsi:type="dcterms:W3CDTF">2017-10-08T05:18:00Z</dcterms:modified>
</cp:coreProperties>
</file>