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iCs/>
          <w:color w:val="000000"/>
          <w:szCs w:val="28"/>
          <w:bdr w:val="none" w:sz="0" w:space="0" w:color="auto" w:frame="1"/>
        </w:rPr>
      </w:pPr>
      <w:r>
        <w:rPr>
          <w:rStyle w:val="a3"/>
          <w:iCs/>
          <w:color w:val="000000"/>
          <w:szCs w:val="28"/>
          <w:bdr w:val="none" w:sz="0" w:space="0" w:color="auto" w:frame="1"/>
        </w:rPr>
        <w:t>КОНКУРСЫ ДЛЯ МАЛЬЧИКОВ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>«Самая Большая ступня»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Мальчики, у которых большой размер ноги, обводят свою ступню на листке бумаги. Девочки выбирают того, у которого самая большая ступня. Ему вручается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«Самая Большая ладонь»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Мальчики с большой ладонью сравнивают свои ладони. Девочки выбирают «Мистера Большая ладонь» и вручают ему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Высокий рост»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Просим мальчиков встать по росту. Девочки выбирают самого высокого мальчика и вручают ему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галантный»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Кто из мальчиков галантнее пригласит девочку на танец и станцует с ней, получает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зоркий»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E02624">
        <w:rPr>
          <w:color w:val="000000"/>
          <w:sz w:val="28"/>
          <w:szCs w:val="28"/>
        </w:rPr>
        <w:t>На плакате изображены под номерами: танк, самолет, вертолет, корабль, ракетоносец, и т.д.</w:t>
      </w:r>
      <w:proofErr w:type="gramEnd"/>
      <w:r w:rsidRPr="00E02624">
        <w:rPr>
          <w:color w:val="000000"/>
          <w:sz w:val="28"/>
          <w:szCs w:val="28"/>
        </w:rPr>
        <w:t xml:space="preserve"> У участников такие же номера. После того, как несколько минут участники смотрят на плакат, картинки снимаются и показываются по одному в другом порядке. Мальчики должны показать правильный номер этого рисунка. Кто окажется более точным, тот получает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выносливый»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Кто из мальчиков большее число раз отожмется.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ловкий»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Кто из мальчиков быстрее и аккуратнее завяжет 5 узелков на нитке, получает медаль.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меткий»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Кто из мальчиков наберет большее число очков из трех попаданий мячом в корзину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rStyle w:val="a3"/>
          <w:iCs/>
          <w:color w:val="000000"/>
          <w:sz w:val="28"/>
          <w:szCs w:val="28"/>
          <w:bdr w:val="none" w:sz="0" w:space="0" w:color="auto" w:frame="1"/>
        </w:rPr>
        <w:t xml:space="preserve"> «Самый изобретательный»</w:t>
      </w:r>
    </w:p>
    <w:p w:rsidR="00E02624" w:rsidRPr="00E02624" w:rsidRDefault="00E02624" w:rsidP="00E0262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02624">
        <w:rPr>
          <w:color w:val="000000"/>
          <w:sz w:val="28"/>
          <w:szCs w:val="28"/>
        </w:rPr>
        <w:t>Мальчики должны сделать из бумаги самолетик и запустить его. Чей самолетик окажется самым лучшим — получит звание «Самый изобретательный».</w:t>
      </w:r>
    </w:p>
    <w:p w:rsidR="00E07005" w:rsidRPr="00E07005" w:rsidRDefault="00F14D2B" w:rsidP="00F14D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E07005"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Готовим технику</w:t>
      </w: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07005" w:rsidRPr="00E07005" w:rsidRDefault="00F14D2B" w:rsidP="00E070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Рисовать фломастером </w:t>
      </w:r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прикрепленном к доске листе как можно быстрее нарисовать</w:t>
      </w:r>
      <w:proofErr w:type="gramEnd"/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</w:t>
      </w:r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рабочей рукой (если ребенок правша, то рисует он левой рукой, и наоборот) тот предмет, который им тихонько шепнет ведущий. </w:t>
      </w:r>
      <w:r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Выигрывает тот, кто удачнее нарисует. </w:t>
      </w:r>
      <w:r w:rsidR="00E07005"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Рисовать можно военную технику (самолет, танк, корабль, ракетоносец и т.п.).</w:t>
      </w:r>
    </w:p>
    <w:p w:rsidR="00E07005" w:rsidRPr="00E07005" w:rsidRDefault="00F14D2B" w:rsidP="00F14D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E07005"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Дозор</w:t>
      </w: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07005" w:rsidRPr="00E07005" w:rsidRDefault="00E07005" w:rsidP="00E070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наблюдательный пункт располагается на болоте, нужно быть крайне аккуратным. Нашлась единственная, очень маленькая кочка (плотный лист бумаги или картона), на которой участникам предстоит простоять на одной ноге. </w:t>
      </w:r>
      <w:proofErr w:type="gramStart"/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Оступившийся</w:t>
      </w:r>
      <w:proofErr w:type="gramEnd"/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«утонет в болоте» и выбывает из игры.  </w:t>
      </w:r>
    </w:p>
    <w:p w:rsidR="00E07005" w:rsidRPr="00E07005" w:rsidRDefault="00F14D2B" w:rsidP="00F14D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E07005"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Заминированное поле</w:t>
      </w: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F14D2B" w:rsidRPr="00E02624" w:rsidRDefault="00E07005" w:rsidP="00F14D2B">
      <w:p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предстоит пройти через заминированное поле и не подорваться. Игроки с завязанными глазами должны обойти 8 мин (кеглей или пластиковых бутылок). Побежда</w:t>
      </w:r>
      <w:r w:rsidR="00F14D2B"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F14D2B"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</w:t>
      </w:r>
      <w:proofErr w:type="gramStart"/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4D2B"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F14D2B"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</w:t>
      </w:r>
      <w:r w:rsidR="00F14D2B" w:rsidRPr="00E0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</w:t>
      </w: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задели меньше всего мин.</w:t>
      </w:r>
    </w:p>
    <w:p w:rsidR="00F14D2B" w:rsidRPr="00E07005" w:rsidRDefault="00E02624" w:rsidP="00F14D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14D2B"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«Военный рюкзак»</w:t>
      </w:r>
    </w:p>
    <w:p w:rsidR="00F14D2B" w:rsidRPr="00E07005" w:rsidRDefault="00F14D2B" w:rsidP="00F14D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за 5 минут необходимо подготовить список предметов, которые они обязательно должны будут взять в военный поход.</w:t>
      </w:r>
    </w:p>
    <w:p w:rsidR="00F14D2B" w:rsidRPr="00E02624" w:rsidRDefault="00F14D2B" w:rsidP="00F14D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2C1819" w:rsidRPr="00E02624" w:rsidRDefault="002C1819" w:rsidP="00F14D2B">
      <w:pPr>
        <w:rPr>
          <w:rFonts w:ascii="Times New Roman" w:hAnsi="Times New Roman" w:cs="Times New Roman"/>
          <w:sz w:val="28"/>
          <w:szCs w:val="28"/>
        </w:rPr>
      </w:pPr>
    </w:p>
    <w:sectPr w:rsidR="002C1819" w:rsidRPr="00E02624" w:rsidSect="00E026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F3E15"/>
    <w:multiLevelType w:val="multilevel"/>
    <w:tmpl w:val="64E8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F582A"/>
    <w:multiLevelType w:val="multilevel"/>
    <w:tmpl w:val="2ACA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9C037B"/>
    <w:multiLevelType w:val="multilevel"/>
    <w:tmpl w:val="63A8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E1893"/>
    <w:multiLevelType w:val="multilevel"/>
    <w:tmpl w:val="FCB4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0C2FE5"/>
    <w:multiLevelType w:val="multilevel"/>
    <w:tmpl w:val="3E603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07005"/>
    <w:rsid w:val="00066F0E"/>
    <w:rsid w:val="000868DC"/>
    <w:rsid w:val="002C1819"/>
    <w:rsid w:val="009F4093"/>
    <w:rsid w:val="00A64FCF"/>
    <w:rsid w:val="00DB0763"/>
    <w:rsid w:val="00E02624"/>
    <w:rsid w:val="00E07005"/>
    <w:rsid w:val="00F14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19"/>
  </w:style>
  <w:style w:type="paragraph" w:styleId="3">
    <w:name w:val="heading 3"/>
    <w:basedOn w:val="a"/>
    <w:link w:val="30"/>
    <w:uiPriority w:val="9"/>
    <w:qFormat/>
    <w:rsid w:val="00E070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7005"/>
    <w:rPr>
      <w:b/>
      <w:bCs/>
    </w:rPr>
  </w:style>
  <w:style w:type="paragraph" w:styleId="a4">
    <w:name w:val="Normal (Web)"/>
    <w:basedOn w:val="a"/>
    <w:uiPriority w:val="99"/>
    <w:unhideWhenUsed/>
    <w:rsid w:val="00E07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70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E07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2021-02-17T10:58:00Z</cp:lastPrinted>
  <dcterms:created xsi:type="dcterms:W3CDTF">2021-02-17T10:35:00Z</dcterms:created>
  <dcterms:modified xsi:type="dcterms:W3CDTF">2021-02-17T10:59:00Z</dcterms:modified>
</cp:coreProperties>
</file>