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4A2" w:rsidRPr="006674A2" w:rsidRDefault="00D073A2" w:rsidP="006674A2">
      <w:pPr>
        <w:pStyle w:val="a5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6674A2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Сценарий осеннего праздника «Осень в детском саду»</w:t>
      </w:r>
    </w:p>
    <w:p w:rsidR="00D073A2" w:rsidRPr="006674A2" w:rsidRDefault="006674A2" w:rsidP="006674A2">
      <w:pPr>
        <w:pStyle w:val="a5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для детей старших групп</w:t>
      </w:r>
    </w:p>
    <w:p w:rsidR="006E3F4E" w:rsidRPr="00D073A2" w:rsidRDefault="00D073A2" w:rsidP="006E3F4E">
      <w:pPr>
        <w:shd w:val="clear" w:color="auto" w:fill="FFFFFF"/>
        <w:spacing w:before="114" w:after="343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Цели: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 w:rsidR="006E3F4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Развивать музыкально-э</w:t>
      </w:r>
      <w:r w:rsidR="006E3F4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тетические </w:t>
      </w:r>
      <w:r w:rsidR="006E3F4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способности детей ;                             - Формировать культуру поведения;                                                                       </w:t>
      </w:r>
      <w:proofErr w:type="gramStart"/>
      <w:r w:rsidR="006E3F4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-П</w:t>
      </w:r>
      <w:proofErr w:type="gramEnd"/>
      <w:r w:rsidR="006E3F4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обуждать к сотрудничеству и сотворчеству в коллективной музыкальной деятельности;                                                                                                              -Воспитывать культуру слушательского восприятия  , обеспечивающую полноценное музыкальное развитие;                                                                                - Закреплять и совершенствовать исполнительские навыки через песни , танцы , инсценировки ;                                                                                                                         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Зал в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осеннем убранстве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центре зала трон для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Осени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Звучит композиция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D073A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Осень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Дети забегают и становятся полукругом в зале.</w:t>
      </w:r>
    </w:p>
    <w:p w:rsidR="00D073A2" w:rsidRPr="006674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 и пришла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золотая пора!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успела всю землю покрыть золотым ковром, оголить деревья и кусты, задать большую работу хлеборобам и садоводам. Перемалывается пшеница, чтобы потом мы с вами </w:t>
      </w:r>
      <w:proofErr w:type="gram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могли</w:t>
      </w:r>
      <w:proofErr w:type="gram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есть душистые, пышные пироги. Наши мамы и бабушки варят варенье, компоты, делают овощные запасы на зиму. А обители грибов сушат и солят их, собрав в лесу после дождей. Нет, что ни говори, а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 – прекрасная пора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Сегодня мы с вами отправимся в необыкновенное путешествие </w:t>
      </w:r>
      <w:proofErr w:type="gram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прекрасную страну-сказку, на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праздник Осени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Попасть туда можно, если мы скажем волшебные слова. Закройте глаза и повторяйте за 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мной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«Раз, два, три, двери в сказку отвори!»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Откройте глаза!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(пауза)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Кажется, мы на месте.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Звучат фанфары. В зал входят три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осенних месяца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spell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Сентябринка</w:t>
      </w:r>
      <w:proofErr w:type="spell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Октябринка</w:t>
      </w:r>
      <w:proofErr w:type="spell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Ноябр</w:t>
      </w:r>
      <w:proofErr w:type="spell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(дети)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073A2" w:rsidRPr="006674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Сентябринка</w:t>
      </w:r>
      <w:proofErr w:type="spell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Внимание! Внимание! Сегодня наша матушка-государыня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Осень 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изволила пригласить всех своих подданных и гостей на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праздник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073A2" w:rsidRPr="006674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Октябринка</w:t>
      </w:r>
      <w:proofErr w:type="spell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Внимание! Внимание! Строгий 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приказ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веселиться, петь и плясать </w:t>
      </w:r>
      <w:proofErr w:type="gram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</w:t>
      </w:r>
      <w:proofErr w:type="gram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упаду. А кто ослушается и царскую волю не исполнит, тому грустить до самой зимы!</w:t>
      </w:r>
    </w:p>
    <w:p w:rsidR="00D073A2" w:rsidRPr="006674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Ноябринка</w:t>
      </w:r>
      <w:proofErr w:type="spell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Внимание! Внимание! На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праздник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веселый прибудет сама государыня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А пока ее нет, давайте </w:t>
      </w:r>
      <w:proofErr w:type="gram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песню про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</w:t>
      </w:r>
      <w:proofErr w:type="gramEnd"/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споем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Песня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D073A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Осень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После песни звучит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«Вальс»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кружась и танцуя, входит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Я —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 золотая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Поклон вам мой, друзья!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Давно уже мечтаю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 встрече с вами я.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любите, когда я прихожу?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красоту повсюду навожу.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Смотри, уж в золотой, багряный лес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Скользнул луч солнца золотой с небес,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на земле ковер лежит златой,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Лишь только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осенью увидите такой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(Дети-месяцы идут навстречу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Осени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берут её за руки и провожают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 на трон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который располагается у центральной стены зала, а сами уходят к детям)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Выходят девочка и мальчик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Девочка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гроздья рябины дождинка упала,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Листочек кленовый кружит над листвой.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Ах,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опять ты врасплох нас застала,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снова надела наряд золотой.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Мальчик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Приносишь с собой ты печальную скрипку,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грустный мотив над полями звучал.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мы тебя,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встречаем с улыбкой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танцем весёлым откроем мы бал.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Танец с листьями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дверях зала слышится шум. Раздаются 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крики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«Сюда нельзя!»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«Пропустите меня!»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Кто осмелился нарушить наше веселье?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зал вбегает огородное пугало с метлой в руках, подбегает к трону и низко кланяется.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Пугало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Матушка-голубушка, царица наша! Не вели казнить, вели слово молвить!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Кто ты? И откуда? Почему в таком виде на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праздник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Пугало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одеваюсь не по моде,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Весь век стою, как на часах,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</w:t>
      </w:r>
      <w:proofErr w:type="gram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</w:t>
      </w:r>
      <w:proofErr w:type="gram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саду ли, в огороде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На стаи нагоняю страх,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Меня сороки, галки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Боятся пуще палки!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Хватит тут загадками говорить. Отвечай толком.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Пугало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Государыня, я не какой-нибудь там бездельник и </w:t>
      </w:r>
      <w:proofErr w:type="gram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лентяй</w:t>
      </w:r>
      <w:proofErr w:type="gram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Я трудовое Пугало Огородное. Все лето стою в саду-огороде в любую 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погоду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под солнцем, ветром, дождем. Урожай хозяйский стерегу, не сплю, не ем, работаю, не покладая рук! Да у меня и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свидетели есть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(обращается к детям)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птиц гоняю в саду и огороде?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Гоняешь, гоняешь!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Пугало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 у меня и другие свидетели есть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Эй, плоды и ягоды садово-огородные, я вас защищаю от крылатых разбойников?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(овощи)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Защищаешь, защищаешь!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Пугало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Ну вот, а меня на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праздник не пускают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Говорят, не модный. Уж такой наряд мне выдали. А потом, если я в красивом костюмчике буду стоять, кто ж меня испугается?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 обижайся, Пугало! Теперь мы во всем разобрались. Проходи, присаживайся</w:t>
      </w:r>
      <w:proofErr w:type="gram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proofErr w:type="gram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удь гостем.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Пугало кланяется Царице и с важным видом, </w:t>
      </w:r>
      <w:proofErr w:type="gram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держа метлу как ружье проходит</w:t>
      </w:r>
      <w:proofErr w:type="gram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 стульям, где сидят участники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праздника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Сентябринка</w:t>
      </w:r>
      <w:proofErr w:type="spell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(обращается к Царице)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Дорогая матушка! Мы, дочери твои 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любимые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Я, сестрица </w:t>
      </w:r>
      <w:proofErr w:type="spell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Октябринка</w:t>
      </w:r>
      <w:proofErr w:type="spell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сестрица </w:t>
      </w:r>
      <w:proofErr w:type="spell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Ноябринка</w:t>
      </w:r>
      <w:proofErr w:type="spell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решили сегодня тебя потешить-повеселить да показать, на что мы способны. У каждого из нас есть помощники верные, на разные дела </w:t>
      </w:r>
      <w:proofErr w:type="gram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гораздые</w:t>
      </w:r>
      <w:proofErr w:type="gram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Дозволь же, матушка, начать наш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праздник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(встает с трона и объявляет)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Разрешаю начать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праздник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Повеселимся же сегодня вволю. А то придумал кто-то, что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 - унылая пора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Начинай-ка, ты, </w:t>
      </w:r>
      <w:proofErr w:type="spell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Сентябринка-чародейка</w:t>
      </w:r>
      <w:proofErr w:type="spell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дочь моя любимая, милая, шаловливая!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Чем ты нас порадуешь?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Сентябринка</w:t>
      </w:r>
      <w:proofErr w:type="spell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Многочисленное войско собирает старый пень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Тонконогие ребята подрастают каждый день.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 траве войска идут, грибники </w:t>
      </w:r>
      <w:proofErr w:type="gram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</w:t>
      </w:r>
      <w:proofErr w:type="gram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тут найдут.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Только наклонись немножко –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И, глядишь, полно лукошко!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Показывает лукошко с грибами.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Танец грибов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Давайте, ребята, и мы соберем полное лукошко грибов.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Проводится игра-аттракцион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«Собери грибы!»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с маленькими корзинками по команде ведущего начинают собирать грибы.</w:t>
      </w:r>
      <w:proofErr w:type="gram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больше соберет грибов, тот выигрывает).</w:t>
      </w:r>
      <w:proofErr w:type="gramEnd"/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Конечно, месяц Сентябрь, всем известно, богат грибами. А еще чем </w:t>
      </w:r>
      <w:proofErr w:type="gram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богат</w:t>
      </w:r>
      <w:proofErr w:type="gram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Сентябринка</w:t>
      </w:r>
      <w:proofErr w:type="spell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еще я дарю всем овощи и фрукты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(показывает корзинку с овощами и фруктами)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Пугало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(вскакивает со стула, </w:t>
      </w:r>
      <w:proofErr w:type="gramStart"/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берет метлу, громко напевая</w:t>
      </w:r>
      <w:proofErr w:type="gramEnd"/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</w:t>
      </w:r>
      <w:proofErr w:type="gram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саду ли, в огороде Пугало стояло.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Оно старою метлою птичек отгоняло.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</w:t>
      </w:r>
      <w:proofErr w:type="gram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саду ли, в огороде фрукты наливались,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их птицы не клевали – Пугала боялись!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Зрители аплодируют, Пугало кланяется на все стороны. Обращается к 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детям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вы загадки про фрукты и овощи знаете?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Зеленые поросятки выросли на грядке,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солнышку бочком, хвостики крючком…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Эти поросятки играют с нами в прятки.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(Огурцы)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Как надела сто рубах,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Захрустела на зубах.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(Капуста)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И зелен и густ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 грядке куст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Покопай немножко – Под кустом…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(Картошка)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Растут на грядке зеленые ветки,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на них – красные детки.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(Помидоры)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Царица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у нас ведь тоже есть свой огород!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показывают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инсценировку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«Огород»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 ребенок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Красотой щедра ты,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 золотая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еще богата </w:t>
      </w:r>
      <w:proofErr w:type="spellStart"/>
      <w:proofErr w:type="gram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чудо-урожаем</w:t>
      </w:r>
      <w:proofErr w:type="spellEnd"/>
      <w:proofErr w:type="gram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Огурцы и помидоры,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Есть морковка и салат,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Лук на грядке, перец сладкий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капусты целый ряд.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2 ребенок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Нужно много потрудиться,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Урожай большой собрать,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потом и веселиться,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Песни петь и танцевать.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3 ребенок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Баклажаны синие,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Красный помидор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Затевают длинный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 серьезный спор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из нас, из овощей,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вкуснее, и нежней?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Огурец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Очень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будете довольны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Съев огурчик малосольный.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уж свежий </w:t>
      </w:r>
      <w:proofErr w:type="spell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огуречик</w:t>
      </w:r>
      <w:proofErr w:type="spellEnd"/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Всем понравится, конечно!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зубах хрустит, хрустит.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могу вас угостить!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Редиска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– румяная редиска,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Поклонюсь вам низко-низко,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хвалить себя зачем?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и так известна всем!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Свекла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Дайте мне сказать хоть 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слово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Ешьте свеклу для здоровья!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Свеклу надо для борща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для винегрета,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Кушай сам и угощай,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Лучше свеклы </w:t>
      </w:r>
      <w:proofErr w:type="gram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нету</w:t>
      </w:r>
      <w:proofErr w:type="gram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Капуста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Ты уж, свекла, помолчи,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капусты варят щи,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какие вкусные пироги капустные!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Зайчики-плутишки любят кочерыжки,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Угощу ребяток кочерыжкой сладкой!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Морковь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Про меня рассказ не длинный,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не знает витамины?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Пей всегда морковный сок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грызи морковку,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Будешь ты тогда, дружок,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Крепким, вильным, ловким!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Все вы правы! Может быть,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Спор пора бы завершить?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здоровым, сильным быть –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этом нет сомнения –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Надо овощи любить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Все, без исключения!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Овощи под музыку делают круг почета и садятся на места.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Проводится аттракцион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«Собери овощи и фрукты»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Ну, теперь пришел твой черед, дочь моя вторая, </w:t>
      </w:r>
      <w:proofErr w:type="spell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Октябринка</w:t>
      </w:r>
      <w:proofErr w:type="spell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Золотая. Покажи свое умение и представь свои творения.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Октябринка</w:t>
      </w:r>
      <w:proofErr w:type="spell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опушке краски разводила,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листве тихонько кисточкой водила.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Пожелтел орешник, и зарделись клены,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пурпуре осины, дуб пока зеленый.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Утешает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«Не жалейте лета,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Посмотрите –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 в золото одета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!»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исполняют танец чародей-листопад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 полотнами)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Вам, ребята, не лень, заплести плетень?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поиграем в музыкальную игру.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Проводится игра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«Плетень»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Дошколята разделяются на две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группы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выстраиваются в две шеренги друг напротив друга. При этом образуется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живая</w:t>
      </w:r>
      <w:proofErr w:type="gramEnd"/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плетень»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дети берутся перекрестно через одного за руки.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 начале игры одна шеренга наступает на другую, затем возвращается обратно. При этом нельзя размыкать руки. Далее те же действия повторяет вторая шеренга. Игра длится до тех пор, пока кто-то не потеряет равновесие.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Ребята! А вы знаете, какие ягоды дарит нам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 </w:t>
      </w:r>
      <w:r w:rsidRPr="00D073A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детей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Молодцы, угадали! Давайте же порадуем всех своим танцем!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Танец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D073A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Осенняя фантазия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 полотнами и платочками)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Спасибо, доченька </w:t>
      </w:r>
      <w:proofErr w:type="spell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Октябринка</w:t>
      </w:r>
      <w:proofErr w:type="spell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Твои помощники мне тоже понравились. А теперь твоя очередь, дочь моя самая серьезная, </w:t>
      </w:r>
      <w:proofErr w:type="spell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Ноябринка</w:t>
      </w:r>
      <w:proofErr w:type="spell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морозная!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Ноябринка</w:t>
      </w:r>
      <w:proofErr w:type="spell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Уж небо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осенью дышало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Уж реже солнышко блистало.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Короче становился день,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Лесов таинственная сень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печальным видом обнажалась…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Довольно скучная пора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Стоял ноябрь уж у двора.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Уж и не представляю, матушка, чем тебя порадовать. Сама знаешь, какая это тоскливая пора – поздняя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Исполняется песня "Что случилось?"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Пугало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Ну что ты, царевна </w:t>
      </w:r>
      <w:proofErr w:type="spellStart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Ноябринка</w:t>
      </w:r>
      <w:proofErr w:type="spellEnd"/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тоску на нас нагоняешь? Давайте, гости дорогие, лучше потанцуем! Согласны?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Согласны!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Танец </w:t>
      </w:r>
      <w:r w:rsidRPr="00D073A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 зонтиками»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Спасибо, за чудесный танец.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Да, разная я бываю – веселая и грустная, солнечная и пасмурная, с дождем и мокрым снегом, с холодным ветром и заморозками. Я очень рада, что вы любите меня за щедрость, красоту, за редкие, но славные теплые деньки. Спасибо, что пришли на наш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праздник в осеннее сказочное царство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Низкий вам поклон.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понравился вам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праздник осенний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Думаю, всем он поднял настроение.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Хочется петь, улыбаться всегда.</w:t>
      </w:r>
    </w:p>
    <w:p w:rsidR="00D073A2" w:rsidRPr="00D073A2" w:rsidRDefault="00D073A2" w:rsidP="00D073A2">
      <w:pPr>
        <w:spacing w:before="171" w:after="17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Дети, со мною согласны вы?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Да!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Пора нам возвращаться в детский сад.</w:t>
      </w:r>
    </w:p>
    <w:p w:rsidR="00D073A2" w:rsidRPr="00D073A2" w:rsidRDefault="00D073A2" w:rsidP="00D073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прощаются с персонажами и "уезжают на поезде" в </w:t>
      </w:r>
      <w:r w:rsidRPr="00D073A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группу</w:t>
      </w:r>
      <w:r w:rsidRPr="00D073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sectPr w:rsidR="00D073A2" w:rsidRPr="00D073A2" w:rsidSect="001F4D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proofState w:spelling="clean" w:grammar="clean"/>
  <w:defaultTabStop w:val="708"/>
  <w:characterSpacingControl w:val="doNotCompress"/>
  <w:compat/>
  <w:rsids>
    <w:rsidRoot w:val="00D073A2"/>
    <w:rsid w:val="000020D1"/>
    <w:rsid w:val="00014293"/>
    <w:rsid w:val="00017632"/>
    <w:rsid w:val="00033567"/>
    <w:rsid w:val="000453AE"/>
    <w:rsid w:val="00050411"/>
    <w:rsid w:val="00064104"/>
    <w:rsid w:val="0006770A"/>
    <w:rsid w:val="00067796"/>
    <w:rsid w:val="000863EA"/>
    <w:rsid w:val="00094F00"/>
    <w:rsid w:val="000A1BFF"/>
    <w:rsid w:val="000A3C23"/>
    <w:rsid w:val="000A4DD7"/>
    <w:rsid w:val="000A6722"/>
    <w:rsid w:val="000A71CE"/>
    <w:rsid w:val="000C0BF2"/>
    <w:rsid w:val="000C207C"/>
    <w:rsid w:val="000D1823"/>
    <w:rsid w:val="000F022B"/>
    <w:rsid w:val="000F0320"/>
    <w:rsid w:val="00143CFA"/>
    <w:rsid w:val="00151749"/>
    <w:rsid w:val="00155133"/>
    <w:rsid w:val="00162B43"/>
    <w:rsid w:val="001918A2"/>
    <w:rsid w:val="00192C45"/>
    <w:rsid w:val="001A05EB"/>
    <w:rsid w:val="001A4276"/>
    <w:rsid w:val="001A4CFA"/>
    <w:rsid w:val="001B3854"/>
    <w:rsid w:val="001C1AFD"/>
    <w:rsid w:val="001C5365"/>
    <w:rsid w:val="001D4E6B"/>
    <w:rsid w:val="001F4BA8"/>
    <w:rsid w:val="001F4D91"/>
    <w:rsid w:val="002037C7"/>
    <w:rsid w:val="00204362"/>
    <w:rsid w:val="00213D65"/>
    <w:rsid w:val="00215964"/>
    <w:rsid w:val="002208D9"/>
    <w:rsid w:val="002456F0"/>
    <w:rsid w:val="0025054D"/>
    <w:rsid w:val="002513C0"/>
    <w:rsid w:val="00254BFA"/>
    <w:rsid w:val="00270183"/>
    <w:rsid w:val="00270F6C"/>
    <w:rsid w:val="00286297"/>
    <w:rsid w:val="00290D60"/>
    <w:rsid w:val="002B6637"/>
    <w:rsid w:val="002D5608"/>
    <w:rsid w:val="002F25DF"/>
    <w:rsid w:val="002F2B1F"/>
    <w:rsid w:val="002F7E7B"/>
    <w:rsid w:val="00316F67"/>
    <w:rsid w:val="00317224"/>
    <w:rsid w:val="003208F3"/>
    <w:rsid w:val="00333CA6"/>
    <w:rsid w:val="0035509D"/>
    <w:rsid w:val="00375BD7"/>
    <w:rsid w:val="00381AEC"/>
    <w:rsid w:val="00383EA0"/>
    <w:rsid w:val="00394A62"/>
    <w:rsid w:val="003972A2"/>
    <w:rsid w:val="003C5FFB"/>
    <w:rsid w:val="003D1A02"/>
    <w:rsid w:val="003D1C07"/>
    <w:rsid w:val="003D1F23"/>
    <w:rsid w:val="003D27BA"/>
    <w:rsid w:val="003F0ACB"/>
    <w:rsid w:val="003F4E2F"/>
    <w:rsid w:val="004024D9"/>
    <w:rsid w:val="004077AB"/>
    <w:rsid w:val="004238C1"/>
    <w:rsid w:val="00426A57"/>
    <w:rsid w:val="004344EE"/>
    <w:rsid w:val="00437D2C"/>
    <w:rsid w:val="0044387D"/>
    <w:rsid w:val="004526DD"/>
    <w:rsid w:val="004573BE"/>
    <w:rsid w:val="00472A32"/>
    <w:rsid w:val="00474AF8"/>
    <w:rsid w:val="00484466"/>
    <w:rsid w:val="00485755"/>
    <w:rsid w:val="0049234E"/>
    <w:rsid w:val="0049780D"/>
    <w:rsid w:val="004A57EF"/>
    <w:rsid w:val="004B1D1E"/>
    <w:rsid w:val="004C3F08"/>
    <w:rsid w:val="004E21D0"/>
    <w:rsid w:val="00502849"/>
    <w:rsid w:val="00511697"/>
    <w:rsid w:val="0051264A"/>
    <w:rsid w:val="0051408D"/>
    <w:rsid w:val="0053093D"/>
    <w:rsid w:val="00575BBE"/>
    <w:rsid w:val="0059148D"/>
    <w:rsid w:val="00593CB0"/>
    <w:rsid w:val="00595A7D"/>
    <w:rsid w:val="00597703"/>
    <w:rsid w:val="005A3476"/>
    <w:rsid w:val="005A7A10"/>
    <w:rsid w:val="005C555F"/>
    <w:rsid w:val="005D4535"/>
    <w:rsid w:val="005D7333"/>
    <w:rsid w:val="005E28AB"/>
    <w:rsid w:val="005E45A7"/>
    <w:rsid w:val="00602B0D"/>
    <w:rsid w:val="00635A95"/>
    <w:rsid w:val="00661285"/>
    <w:rsid w:val="00665357"/>
    <w:rsid w:val="006674A2"/>
    <w:rsid w:val="0067177A"/>
    <w:rsid w:val="00674EE8"/>
    <w:rsid w:val="006A0AFE"/>
    <w:rsid w:val="006A15C0"/>
    <w:rsid w:val="006A6FFD"/>
    <w:rsid w:val="006C1AD5"/>
    <w:rsid w:val="006C3EC2"/>
    <w:rsid w:val="006D29DD"/>
    <w:rsid w:val="006D5C7C"/>
    <w:rsid w:val="006D7DEA"/>
    <w:rsid w:val="006E15D1"/>
    <w:rsid w:val="006E3F4E"/>
    <w:rsid w:val="006F3507"/>
    <w:rsid w:val="007201F8"/>
    <w:rsid w:val="007328DD"/>
    <w:rsid w:val="00740857"/>
    <w:rsid w:val="00746071"/>
    <w:rsid w:val="00752486"/>
    <w:rsid w:val="007560C8"/>
    <w:rsid w:val="00780A0A"/>
    <w:rsid w:val="00783112"/>
    <w:rsid w:val="007945E3"/>
    <w:rsid w:val="007A45B6"/>
    <w:rsid w:val="007A63BF"/>
    <w:rsid w:val="007C1690"/>
    <w:rsid w:val="007C5873"/>
    <w:rsid w:val="007C7ECA"/>
    <w:rsid w:val="007D7032"/>
    <w:rsid w:val="007E67AF"/>
    <w:rsid w:val="007F517F"/>
    <w:rsid w:val="007F5B4E"/>
    <w:rsid w:val="00815E78"/>
    <w:rsid w:val="00823F3B"/>
    <w:rsid w:val="00836863"/>
    <w:rsid w:val="00840BB2"/>
    <w:rsid w:val="00862321"/>
    <w:rsid w:val="00864232"/>
    <w:rsid w:val="008934C2"/>
    <w:rsid w:val="008A6EAD"/>
    <w:rsid w:val="008B273E"/>
    <w:rsid w:val="008C726B"/>
    <w:rsid w:val="008C7F7A"/>
    <w:rsid w:val="008E17F9"/>
    <w:rsid w:val="008F166F"/>
    <w:rsid w:val="00901441"/>
    <w:rsid w:val="00902DC1"/>
    <w:rsid w:val="00906C4A"/>
    <w:rsid w:val="00920908"/>
    <w:rsid w:val="00937578"/>
    <w:rsid w:val="00937D30"/>
    <w:rsid w:val="00943D82"/>
    <w:rsid w:val="00943FD6"/>
    <w:rsid w:val="00951B7B"/>
    <w:rsid w:val="00954E02"/>
    <w:rsid w:val="00962A18"/>
    <w:rsid w:val="00964199"/>
    <w:rsid w:val="00983B5F"/>
    <w:rsid w:val="00986648"/>
    <w:rsid w:val="009A096C"/>
    <w:rsid w:val="009A2448"/>
    <w:rsid w:val="009A45E9"/>
    <w:rsid w:val="009B6FA2"/>
    <w:rsid w:val="009C1029"/>
    <w:rsid w:val="009D0CE2"/>
    <w:rsid w:val="009E128D"/>
    <w:rsid w:val="009E7B58"/>
    <w:rsid w:val="00A20789"/>
    <w:rsid w:val="00A21361"/>
    <w:rsid w:val="00A372AB"/>
    <w:rsid w:val="00A431A5"/>
    <w:rsid w:val="00A44684"/>
    <w:rsid w:val="00A523FC"/>
    <w:rsid w:val="00A5434B"/>
    <w:rsid w:val="00A6294D"/>
    <w:rsid w:val="00A7778E"/>
    <w:rsid w:val="00AA335F"/>
    <w:rsid w:val="00AA5A40"/>
    <w:rsid w:val="00AB2A74"/>
    <w:rsid w:val="00AB6EEC"/>
    <w:rsid w:val="00AD648C"/>
    <w:rsid w:val="00B11AC2"/>
    <w:rsid w:val="00B161D4"/>
    <w:rsid w:val="00B231B8"/>
    <w:rsid w:val="00B26219"/>
    <w:rsid w:val="00B33B97"/>
    <w:rsid w:val="00B343C2"/>
    <w:rsid w:val="00B34537"/>
    <w:rsid w:val="00B353CE"/>
    <w:rsid w:val="00B44658"/>
    <w:rsid w:val="00B53889"/>
    <w:rsid w:val="00B605A9"/>
    <w:rsid w:val="00B64432"/>
    <w:rsid w:val="00B75FE1"/>
    <w:rsid w:val="00B87FBD"/>
    <w:rsid w:val="00B903A9"/>
    <w:rsid w:val="00B968D9"/>
    <w:rsid w:val="00B96B45"/>
    <w:rsid w:val="00BA4F8F"/>
    <w:rsid w:val="00BA61B5"/>
    <w:rsid w:val="00BA7BCF"/>
    <w:rsid w:val="00BB0F01"/>
    <w:rsid w:val="00BD7FB4"/>
    <w:rsid w:val="00BF5585"/>
    <w:rsid w:val="00C04107"/>
    <w:rsid w:val="00C05487"/>
    <w:rsid w:val="00C2321F"/>
    <w:rsid w:val="00C33A8D"/>
    <w:rsid w:val="00C71671"/>
    <w:rsid w:val="00C816B1"/>
    <w:rsid w:val="00C816E2"/>
    <w:rsid w:val="00C831C3"/>
    <w:rsid w:val="00C929A0"/>
    <w:rsid w:val="00CA70B9"/>
    <w:rsid w:val="00CD31E0"/>
    <w:rsid w:val="00CD699B"/>
    <w:rsid w:val="00D02B89"/>
    <w:rsid w:val="00D073A2"/>
    <w:rsid w:val="00D10BEE"/>
    <w:rsid w:val="00D16E8A"/>
    <w:rsid w:val="00D21791"/>
    <w:rsid w:val="00D24396"/>
    <w:rsid w:val="00D26322"/>
    <w:rsid w:val="00D3622D"/>
    <w:rsid w:val="00D46E83"/>
    <w:rsid w:val="00D46F4F"/>
    <w:rsid w:val="00D55208"/>
    <w:rsid w:val="00D70501"/>
    <w:rsid w:val="00D77DEB"/>
    <w:rsid w:val="00D84C1A"/>
    <w:rsid w:val="00D919AB"/>
    <w:rsid w:val="00D95D23"/>
    <w:rsid w:val="00DA58BA"/>
    <w:rsid w:val="00DA78F8"/>
    <w:rsid w:val="00DB5064"/>
    <w:rsid w:val="00DC0E7D"/>
    <w:rsid w:val="00DC345E"/>
    <w:rsid w:val="00DC3814"/>
    <w:rsid w:val="00DC38DC"/>
    <w:rsid w:val="00DD12E1"/>
    <w:rsid w:val="00DE3B70"/>
    <w:rsid w:val="00DF24A5"/>
    <w:rsid w:val="00DF373D"/>
    <w:rsid w:val="00E0164C"/>
    <w:rsid w:val="00E116BA"/>
    <w:rsid w:val="00E162D4"/>
    <w:rsid w:val="00E22B98"/>
    <w:rsid w:val="00E24732"/>
    <w:rsid w:val="00E3288C"/>
    <w:rsid w:val="00E63C53"/>
    <w:rsid w:val="00EA7680"/>
    <w:rsid w:val="00EB0D03"/>
    <w:rsid w:val="00EB191C"/>
    <w:rsid w:val="00EC4986"/>
    <w:rsid w:val="00ED58DE"/>
    <w:rsid w:val="00EE3834"/>
    <w:rsid w:val="00F3475E"/>
    <w:rsid w:val="00F415EE"/>
    <w:rsid w:val="00F61F97"/>
    <w:rsid w:val="00F6246E"/>
    <w:rsid w:val="00F703B8"/>
    <w:rsid w:val="00F8197B"/>
    <w:rsid w:val="00FB0585"/>
    <w:rsid w:val="00FB6AF5"/>
    <w:rsid w:val="00FB6D41"/>
    <w:rsid w:val="00FC2713"/>
    <w:rsid w:val="00FC6468"/>
    <w:rsid w:val="00FD0140"/>
    <w:rsid w:val="00FD0AFF"/>
    <w:rsid w:val="00FE2817"/>
    <w:rsid w:val="00FF5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D91"/>
  </w:style>
  <w:style w:type="paragraph" w:styleId="1">
    <w:name w:val="heading 1"/>
    <w:basedOn w:val="a"/>
    <w:link w:val="10"/>
    <w:uiPriority w:val="9"/>
    <w:qFormat/>
    <w:rsid w:val="00D073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73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D07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07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073A2"/>
    <w:rPr>
      <w:b/>
      <w:bCs/>
    </w:rPr>
  </w:style>
  <w:style w:type="paragraph" w:styleId="a5">
    <w:name w:val="No Spacing"/>
    <w:uiPriority w:val="1"/>
    <w:qFormat/>
    <w:rsid w:val="006674A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8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35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1500</Words>
  <Characters>8554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Uzer</cp:lastModifiedBy>
  <cp:revision>4</cp:revision>
  <cp:lastPrinted>2019-10-11T08:19:00Z</cp:lastPrinted>
  <dcterms:created xsi:type="dcterms:W3CDTF">2019-10-10T18:26:00Z</dcterms:created>
  <dcterms:modified xsi:type="dcterms:W3CDTF">2019-10-11T08:20:00Z</dcterms:modified>
</cp:coreProperties>
</file>