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5D1" w:rsidRDefault="00566CF8" w:rsidP="00566CF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совместной игровой деятельности по формированию элементарных математических представлений с использованием музыкально- театрализованной деятельности в средней группе.</w:t>
      </w:r>
    </w:p>
    <w:p w:rsidR="00566CF8" w:rsidRDefault="00566CF8" w:rsidP="00566CF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«Путешествие в сказку «Теремок»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Цели: формировать умение сравнивать предметы по величине; совершенствовать навык различать геометрические фигуры (круг, квадрат, треугольник, прямоугольник, овал); закрепить умение сравнивать количество предметов на основе счета в пределах 5; формировать знания о частях суток; развивать память, речь, логическое мышление, воображение; воспитывать интерес к занятиям по математике.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Оборудование: аудиозапись с мызыкой для сказки «Теремок», «Песенка друзей».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Демонстрационный материал: мольберт, теремок, маски: мышки, лягушки, зайчика, лисы, волка, геометрические фигуры, карточки с узорами из геометрических фигур, плакат (время суток), 5 различных теремков.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Раздаточный материал: изображения геометрических фигур, 5 морковок, 5 яблок.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Ход: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вы любите путешествовать? (Ответы детей)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мы с вами отправляемся в сстрану сказок. Чтобы попасть в эту страну нужно произнести волшебные слова, а поможет нам в этом волшебная палочка.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-Раз, два, три,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Палочка волшебная,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страну сказок нас перенеси.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музыка)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Воспитатель: Ребята, вот мы и на месте.(на фланелеграфе изображение 5 теремков: узкого, широкого, низкого, высокого). Мы с вами в сказке «Теремок». Нам нужно определить, который из теремков наш.Стоит в поле теремок. Он не низок, не высок.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(Ребенок рассматривает теремки и называет их, какие они по ширине и высоте.)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Дети (поют): Стоит в поле теремок, теремок. Он не низок, не высок, не высок. Вот по полю, полю зверь бежит у дверей остановился и стучит.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(появляется ребенок в маске мышки)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Мышка: Я маленькая крошка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Рада даже хлебной крошке,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Потому что дотемна в норке прячусь.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Кто же я?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Дети: Мышка.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Мышка: Терем, теремок. Кто в тереме живет?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Воспитатель: Теремок откроет дверь только тому, кто знает частушки о Царице-Математике.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Мышка: Ребята, поможете мне.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Частушки.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1.Ставьте ушки на макушки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Слушайте внимательно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Пропоем мы вам частушки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 Царице- Математике.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Математика- наука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Замечательная штука.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Будем, будем изучать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Математику на 5!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Я считаю очень быстро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детсаду гордятся мной.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Ни девчонки, ни мальчишки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Не угонятся за мной.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Математика- Царица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Будем у нее учиться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Как считать и измерять,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 фигуры различать.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Воспитатель: Молодцы, справились с заданием. Заходи, мышка- норушка.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Дети (поют): Стоит в поле теремок, теремок. Он не низок, не высок, не высок. Вот по полю, полю зверь бежит у дверей остановился и стучит.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(появляется лягушка)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Лягушка: Скачу в траве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Глаза на голове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Скользкая и мокрая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Как зовут меня болотную? (Ответы детей)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Терем, теремок. Кто в тереме живет?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Воспитатель: Теремок откроет свою дверь тому, кто назовет геометрические фигуры.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Лягушка: Ребята, а вы мне поможете?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 масках геометрических фигур рассказывают стихи.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Я- треугольник- три угла,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детвора: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вершины очень острых-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я- остроносый.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Стороны тоже три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три- посмотри!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Познакомьтесь, я- квадрат!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знакомству очень рад!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Угла во мне четыре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меня ровнее в мире.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сделать очень просто: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Растяните круг- больше ростом.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 имею углов и сторон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Овал- ведь вытянутый он.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углов у меня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похож на блюдце я, 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тарелку и на крышку,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кольцо, на колесо!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узнали? Хорошо!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углы мои прямы, 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четыре стороны,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 все они равны.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четырехугольник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 прямоугольник!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Воспитатель: Ребята, давайте с вами поиграет.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Игра «Повтори узор». (у каждого ребенка по геометрической фигуре. Цель: выложить узор из геометрических фигур также как в карточках, в соответствии с формой и цветом)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Воспитатель: Молодцы, с заданием справились. Заходи, лягушка- квакушка.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(поют): Стоит в поле теремок, теремок. Он не низок, не высок, не высок. Вот по полю, полю зверь бежит у дверей остановился и стучит.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(появляется зайчик)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Зайчик: В норке живу морковку жую.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От лисы и волка убегаю ловко.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Угадали меня? (Ответы детей)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Терем, теремок. Кто в тереме живет?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Воспитатель: Теремок откроет дверь только тому, кто развлечет детей, а то они устали.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Танец «Если нравится тебе…»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Спасибо тебе, Зайчик, заходи.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(поют): Стоит в поле теремок, теремок. Он не низок, не высок, не высок. Вот по полю, полю зверь бежит у дверей остановился и стучит.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(появляется лиса)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Лиса: Я рыжая плутовка,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Хитрая, да ловкая.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Хвост пушистый,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Мех золотистый.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лесу живу в деревне кур краду.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узнали меня? (Ответы детей)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Терем, теремок. Кто в тереме живет?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Воспитатель: Теремок откроет дверь тому, кто угостит детей.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на столе лежат яблоки и морковь. Послушайте очень внимательно: сколько раз вы услышите писк мыши, столько нужно взять яблок. Сколько раз пропищала мышка?(4). Сколько нужно взять яблок?(4). (хоровые и индивидуальные ответы).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Теперь, сколько раз ударит барабан, столько нужно взять морковок.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Сколько раз ударил барабан?(5). Сколько нужно взять морковок?(5). Чего больше (меньше)? Как уровнять? (хоровые и индивидуальные ответы)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Воспитатель: Справились, заходи, лисичка- сестричка.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(поют): Стоит в поле теремок, теремок. Он не низок, не высок, не высок. Вот по полю, полю зверь бежит у дверей остановился и стучит.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(появляется волк)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Волк: На собаку я похож,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Что ни зуб, то острый нож.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Бегу, оскалив пасть,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На овцу готов напасть.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я? (Ответы детей). Терем, теремок. Кто в тереме живет?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Теремок откроет дверь тому, кто знает части суток.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Волк: Ребята, вы мне поможете?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1.Это время нам знакомо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Это время для подъема.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зарядку, как зайчата,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 утрам бегут ребята,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Умывайся, не ленись,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Чистым завтракать садись.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это бавает? (Ответ детей)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 показывает карточку с соответствующим временем суток.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2.Это время для обеда,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 нам за стол пора.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Прекращается беседа, прекращается игра.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Просят Ванечки и Маши: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-Дайте нам побольше каши!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это бывает?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3.Это время нам дано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веселого кино,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катанья на коне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 папы на спине.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небесах луна плывет, 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ужинать зовет.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это бывает?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4.Это время- время сна.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Спит за окнами сосна;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Спит пескарь на дне речном;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Спит медведь в краю лесном.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Сладкий сон сморил ребят,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часы тик-так, не спят!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это бывает?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(Из теремка выходят все персонажи).- Ребята, спасибо за помощь. Давайте споем «Песенку друзей»</w:t>
      </w:r>
    </w:p>
    <w:p w:rsidR="00566CF8" w:rsidRPr="00566CF8" w:rsidRDefault="00566CF8" w:rsidP="0074047D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Наше путешествие подошло к концу. Нам пора домой. Палочка, раз, два, три, домой перенеси.</w:t>
      </w:r>
    </w:p>
    <w:sectPr w:rsidR="00566CF8" w:rsidRPr="00566CF8" w:rsidSect="00650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80B8B"/>
    <w:multiLevelType w:val="hybridMultilevel"/>
    <w:tmpl w:val="82765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66CF8"/>
    <w:rsid w:val="00566CF8"/>
    <w:rsid w:val="006505D1"/>
    <w:rsid w:val="0074047D"/>
    <w:rsid w:val="00846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5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6CF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1020</Words>
  <Characters>5820</Characters>
  <Application>Microsoft Office Word</Application>
  <DocSecurity>0</DocSecurity>
  <Lines>48</Lines>
  <Paragraphs>13</Paragraphs>
  <ScaleCrop>false</ScaleCrop>
  <Company/>
  <LinksUpToDate>false</LinksUpToDate>
  <CharactersWithSpaces>6827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4</cp:revision>
  <dcterms:created xsi:type="dcterms:W3CDTF">2016-02-08T09:58:00Z</dcterms:created>
  <dcterms:modified xsi:type="dcterms:W3CDTF">2016-02-08T11:48:00Z</dcterms:modified>
</cp:coreProperties>
</file>