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F7E" w:rsidRDefault="00B00F7E" w:rsidP="00393774">
      <w:pPr>
        <w:shd w:val="clear" w:color="auto" w:fill="FFFFFF"/>
        <w:spacing w:after="277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14FFD" w:rsidRDefault="00B00F7E" w:rsidP="00B00F7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B00F7E" w:rsidRDefault="00B00F7E" w:rsidP="00B00F7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детский сад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общеразвивающего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вида № 15 ст.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Родниковской</w:t>
      </w:r>
      <w:proofErr w:type="spellEnd"/>
    </w:p>
    <w:p w:rsidR="00B00F7E" w:rsidRDefault="00B00F7E" w:rsidP="00B00F7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0F7E" w:rsidRPr="009D5FF8" w:rsidRDefault="00B00F7E" w:rsidP="00B00F7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00F7E" w:rsidRDefault="00B00F7E" w:rsidP="00393774">
      <w:pPr>
        <w:shd w:val="clear" w:color="auto" w:fill="FFFFFF"/>
        <w:spacing w:after="277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0F7E" w:rsidRDefault="00B00F7E" w:rsidP="00B00F7E">
      <w:pPr>
        <w:shd w:val="clear" w:color="auto" w:fill="FFFFFF"/>
        <w:spacing w:after="277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14FFD" w:rsidRDefault="00214FFD" w:rsidP="00393774">
      <w:pPr>
        <w:shd w:val="clear" w:color="auto" w:fill="FFFFFF"/>
        <w:spacing w:after="277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Конспект з</w:t>
      </w:r>
      <w:r w:rsidR="00710D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анятия</w:t>
      </w:r>
      <w:r w:rsidR="005B23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214FFD" w:rsidRDefault="005B2340" w:rsidP="00393774">
      <w:pPr>
        <w:shd w:val="clear" w:color="auto" w:fill="FFFFFF"/>
        <w:spacing w:after="277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«Сказочное путешествие»</w:t>
      </w:r>
      <w:r w:rsidR="00214F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5B2340" w:rsidRDefault="00214FFD" w:rsidP="00393774">
      <w:pPr>
        <w:shd w:val="clear" w:color="auto" w:fill="FFFFFF"/>
        <w:spacing w:after="277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детьми первой младшей группы</w:t>
      </w:r>
    </w:p>
    <w:p w:rsidR="00B00F7E" w:rsidRDefault="00B00F7E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0F7E" w:rsidRDefault="00B00F7E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14FFD" w:rsidRPr="009D5FF8" w:rsidRDefault="00214FFD" w:rsidP="00214FF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00F7E" w:rsidRDefault="00214FFD" w:rsidP="00214FFD">
      <w:pPr>
        <w:shd w:val="clear" w:color="auto" w:fill="FFFFFF"/>
        <w:spacing w:after="277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05100" cy="1685925"/>
            <wp:effectExtent l="19050" t="0" r="0" b="0"/>
            <wp:docPr id="1" name="Рисунок 1" descr="C:\Users\1\Desktop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ages (2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F7E" w:rsidRDefault="00B00F7E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0F7E" w:rsidRDefault="00B00F7E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0F7E" w:rsidRDefault="00B00F7E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0F7E" w:rsidRDefault="00B00F7E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0F7E" w:rsidRDefault="00B00F7E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0F7E" w:rsidRDefault="00214FFD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Разработчик: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Сердюкова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Г.П., воспитатель</w:t>
      </w:r>
    </w:p>
    <w:p w:rsidR="00B00F7E" w:rsidRDefault="00B00F7E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0F7E" w:rsidRDefault="00B00F7E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14FFD" w:rsidRDefault="00214FFD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93774" w:rsidRDefault="00F87C57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7C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Цель:</w:t>
      </w:r>
      <w:r w:rsidRPr="00F87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</w:t>
      </w:r>
      <w:r w:rsidR="00214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звитие речи и речевого общения младших дошкольников.</w:t>
      </w:r>
    </w:p>
    <w:p w:rsidR="00393774" w:rsidRDefault="00214FFD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Задачи: </w:t>
      </w:r>
      <w:r w:rsidR="00F87C57" w:rsidRPr="00F87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пространственного мышления и воображения; </w:t>
      </w:r>
    </w:p>
    <w:p w:rsidR="00393774" w:rsidRDefault="00F87C57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7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логического мышления; формирование сенсорной координации и моторики рук; </w:t>
      </w:r>
    </w:p>
    <w:p w:rsidR="00393774" w:rsidRDefault="00F87C57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7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умения наблюдать, описывать и строить предположения; </w:t>
      </w:r>
    </w:p>
    <w:p w:rsidR="00393774" w:rsidRDefault="00F87C57" w:rsidP="00393774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7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с правилами поведения по отношению к миру природы и миру вещей, созданных человеком; </w:t>
      </w:r>
    </w:p>
    <w:p w:rsidR="00214FFD" w:rsidRDefault="00F87C57" w:rsidP="00214FFD">
      <w:pPr>
        <w:shd w:val="clear" w:color="auto" w:fill="FFFFFF"/>
        <w:spacing w:after="27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7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уважения к себе и окружающим и развитие этн</w:t>
      </w:r>
      <w:r w:rsidR="003937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ически ценных способов общения.</w:t>
      </w:r>
    </w:p>
    <w:p w:rsidR="0063511B" w:rsidRPr="005B2340" w:rsidRDefault="00214FFD" w:rsidP="00214FFD">
      <w:pPr>
        <w:shd w:val="clear" w:color="auto" w:fill="FFFFFF"/>
        <w:spacing w:after="277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Ход:</w:t>
      </w:r>
    </w:p>
    <w:p w:rsidR="00214FFD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214FFD">
        <w:rPr>
          <w:b/>
          <w:lang w:eastAsia="ru-RU"/>
        </w:rPr>
        <w:t xml:space="preserve"> 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Утром встали малыши, </w:t>
      </w:r>
    </w:p>
    <w:p w:rsidR="00214FFD" w:rsidRDefault="00214FFD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В детский садик все пришли. </w:t>
      </w:r>
    </w:p>
    <w:p w:rsidR="00214FFD" w:rsidRDefault="00214FFD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>Вам мы рады, как всегда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214FFD" w:rsidRDefault="00214FFD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Гости здесь у нас </w:t>
      </w:r>
      <w:r w:rsidR="005B2340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с утра, </w:t>
      </w:r>
    </w:p>
    <w:p w:rsidR="0063511B" w:rsidRPr="00214FFD" w:rsidRDefault="00214FFD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5B2340" w:rsidRPr="00214FFD">
        <w:rPr>
          <w:rFonts w:ascii="Times New Roman" w:hAnsi="Times New Roman" w:cs="Times New Roman"/>
          <w:sz w:val="28"/>
          <w:szCs w:val="28"/>
          <w:lang w:eastAsia="ru-RU"/>
        </w:rPr>
        <w:t>Поздоровайтесь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5B2340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друзья!</w:t>
      </w:r>
    </w:p>
    <w:p w:rsidR="00214FFD" w:rsidRDefault="00214FFD" w:rsidP="00214FFD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Здравствуйте! (На столе лежит письмо.) </w:t>
      </w:r>
    </w:p>
    <w:p w:rsidR="000909BF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Ребятки</w:t>
      </w:r>
      <w:r w:rsidR="00393774" w:rsidRPr="00214FF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посмотрите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кто-то прислал нам письмо, это </w:t>
      </w:r>
      <w:proofErr w:type="spellStart"/>
      <w:r w:rsidRPr="00214FFD">
        <w:rPr>
          <w:rFonts w:ascii="Times New Roman" w:hAnsi="Times New Roman" w:cs="Times New Roman"/>
          <w:sz w:val="28"/>
          <w:szCs w:val="28"/>
          <w:lang w:eastAsia="ru-RU"/>
        </w:rPr>
        <w:t>старичок</w:t>
      </w:r>
      <w:r w:rsidR="00393774" w:rsidRPr="00214FFD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>Лесовичок</w:t>
      </w:r>
      <w:proofErr w:type="spellEnd"/>
      <w:r w:rsidRPr="00214FFD">
        <w:rPr>
          <w:rFonts w:ascii="Times New Roman" w:hAnsi="Times New Roman" w:cs="Times New Roman"/>
          <w:sz w:val="28"/>
          <w:szCs w:val="28"/>
          <w:lang w:eastAsia="ru-RU"/>
        </w:rPr>
        <w:t>. Письма пишут, когда хотят чем-то поделиться: своей радостью или кому-то нужна помощь. Давайте прочитаем письмо.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«Дорогие ребята! Случилась беда. Наступила весна, а звери спят. Помогите, пожалуйста, разбудить зверей. Старичок - </w:t>
      </w:r>
      <w:proofErr w:type="spellStart"/>
      <w:r w:rsidRPr="00214FFD">
        <w:rPr>
          <w:rFonts w:ascii="Times New Roman" w:hAnsi="Times New Roman" w:cs="Times New Roman"/>
          <w:sz w:val="28"/>
          <w:szCs w:val="28"/>
          <w:lang w:eastAsia="ru-RU"/>
        </w:rPr>
        <w:t>Лесо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вичок</w:t>
      </w:r>
      <w:proofErr w:type="spellEnd"/>
      <w:r w:rsidRPr="00214FFD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Ребята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поможем </w:t>
      </w:r>
      <w:proofErr w:type="spellStart"/>
      <w:r w:rsidRPr="00214FFD">
        <w:rPr>
          <w:rFonts w:ascii="Times New Roman" w:hAnsi="Times New Roman" w:cs="Times New Roman"/>
          <w:sz w:val="28"/>
          <w:szCs w:val="28"/>
          <w:lang w:eastAsia="ru-RU"/>
        </w:rPr>
        <w:t>Старичку-Лесовичку</w:t>
      </w:r>
      <w:proofErr w:type="spellEnd"/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</w:p>
    <w:p w:rsidR="005B2340" w:rsidRPr="00214FFD" w:rsidRDefault="0063511B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Да! </w:t>
      </w:r>
    </w:p>
    <w:p w:rsidR="00F87C57" w:rsidRPr="00214FFD" w:rsidRDefault="0063511B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Реше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но! О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>тпра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вляемся в сказочное путешествие!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Есть у меня волшебный «ковер-самолет», на нем мы и отправимся в наш весенний лес.</w:t>
      </w:r>
    </w:p>
    <w:p w:rsidR="000909BF" w:rsidRDefault="000909BF" w:rsidP="00214FFD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909BF" w:rsidRDefault="000909BF" w:rsidP="00214FFD">
      <w:pPr>
        <w:pStyle w:val="a7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(в</w:t>
      </w:r>
      <w:r w:rsidR="00F87C57" w:rsidRPr="000909B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оспитатель разворачива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ет «ковер-самолет», а там дырки</w:t>
      </w:r>
      <w:r w:rsidR="00F87C57" w:rsidRPr="000909BF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в</w:t>
      </w:r>
      <w:proofErr w:type="gramEnd"/>
    </w:p>
    <w:p w:rsidR="0063511B" w:rsidRPr="000909BF" w:rsidRDefault="000909BF" w:rsidP="00214FFD">
      <w:pPr>
        <w:pStyle w:val="a7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виде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геометрических фигур</w:t>
      </w:r>
      <w:r w:rsidR="00F87C57" w:rsidRPr="000909BF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) </w:t>
      </w:r>
    </w:p>
    <w:p w:rsidR="000909BF" w:rsidRDefault="000909BF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511B" w:rsidRPr="00214FFD" w:rsidRDefault="000909BF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>Ребята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смотрите, а ковер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то наш дырявый. Кто же это мог сделать?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Мышка.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Правильно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>ребята, это мышка прогрызла наш «ковер</w:t>
      </w:r>
      <w:r w:rsidR="0063511B" w:rsidRPr="00214FFD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B2340" w:rsidRPr="00214FFD">
        <w:rPr>
          <w:rFonts w:ascii="Times New Roman" w:hAnsi="Times New Roman" w:cs="Times New Roman"/>
          <w:sz w:val="28"/>
          <w:szCs w:val="28"/>
          <w:lang w:eastAsia="ru-RU"/>
        </w:rPr>
        <w:t>самолет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5B2340" w:rsidRPr="00214FF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А чтобы нам отправиться в путешествие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нам нужно починить его. </w:t>
      </w:r>
    </w:p>
    <w:p w:rsidR="000909BF" w:rsidRDefault="000909BF" w:rsidP="00214FFD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3511B" w:rsidRPr="000909BF" w:rsidRDefault="00F87C57" w:rsidP="00214FFD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Д/И «Найди заплатку»</w:t>
      </w:r>
      <w:r w:rsidR="000909B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>ети накладывают их и определяют те «заплатки», которые подходят для ремонта ковра.</w:t>
      </w:r>
    </w:p>
    <w:p w:rsidR="000909BF" w:rsidRDefault="000909BF" w:rsidP="00214FFD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909BF" w:rsidRDefault="000909BF" w:rsidP="00214FFD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B2340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Молодцы, ребятишки, справились с этим заданием, ковер починили, теперь мы 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 xml:space="preserve">на нем 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>можем отравлят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ься в путешествие. Я становлюсь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на ковер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, кто со мной</w:t>
      </w:r>
      <w:proofErr w:type="gramStart"/>
      <w:r w:rsidR="000909BF">
        <w:rPr>
          <w:rFonts w:ascii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  <w:r w:rsidR="000909BF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и повторяем вместе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 xml:space="preserve"> со мной такие волшебные слова:</w:t>
      </w:r>
    </w:p>
    <w:p w:rsidR="000909BF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>Наш ковер п</w:t>
      </w:r>
      <w:r w:rsidR="005B2340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о небу мчится, </w:t>
      </w:r>
    </w:p>
    <w:p w:rsidR="005B2340" w:rsidRPr="00214FFD" w:rsidRDefault="005B2340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то же с нами приключится? </w:t>
      </w:r>
    </w:p>
    <w:p w:rsidR="000909BF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>Закрывайте быстро глазки</w:t>
      </w:r>
      <w:r w:rsidR="005B2340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</w:p>
    <w:p w:rsidR="0063511B" w:rsidRPr="00214FFD" w:rsidRDefault="005B2340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>тобы очутиться в сказке.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Прилетели! </w:t>
      </w:r>
      <w:r w:rsidR="005B2340" w:rsidRPr="00214FFD">
        <w:rPr>
          <w:rFonts w:ascii="Times New Roman" w:hAnsi="Times New Roman" w:cs="Times New Roman"/>
          <w:sz w:val="28"/>
          <w:szCs w:val="28"/>
          <w:lang w:eastAsia="ru-RU"/>
        </w:rPr>
        <w:t>«Здравствуй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5B2340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лес, дремучий лес, п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>олон сказок и чудес</w:t>
      </w:r>
      <w:r w:rsidR="005B2340" w:rsidRPr="00214FFD">
        <w:rPr>
          <w:rFonts w:ascii="Times New Roman" w:hAnsi="Times New Roman" w:cs="Times New Roman"/>
          <w:sz w:val="28"/>
          <w:szCs w:val="28"/>
          <w:lang w:eastAsia="ru-RU"/>
        </w:rPr>
        <w:t>. Все открой, не утаи</w:t>
      </w:r>
      <w:r w:rsidR="00393774" w:rsidRPr="00214FF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5B2340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т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>ы же видишь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мы свои!»</w:t>
      </w:r>
    </w:p>
    <w:p w:rsidR="00F87C57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Смотрите, ребятки, ежик спит, а рядом сундучок стоит. Интересно, что же в нем?</w:t>
      </w:r>
    </w:p>
    <w:p w:rsidR="0063511B" w:rsidRPr="00214FFD" w:rsidRDefault="000909BF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09BF">
        <w:rPr>
          <w:rFonts w:ascii="Times New Roman" w:hAnsi="Times New Roman" w:cs="Times New Roman"/>
          <w:i/>
          <w:sz w:val="28"/>
          <w:szCs w:val="28"/>
          <w:lang w:eastAsia="ru-RU"/>
        </w:rPr>
        <w:t>(д</w:t>
      </w:r>
      <w:r w:rsidR="00F87C57" w:rsidRPr="000909BF">
        <w:rPr>
          <w:rFonts w:ascii="Times New Roman" w:hAnsi="Times New Roman" w:cs="Times New Roman"/>
          <w:i/>
          <w:sz w:val="28"/>
          <w:szCs w:val="28"/>
          <w:lang w:eastAsia="ru-RU"/>
        </w:rPr>
        <w:t>ети встают в полукруг, воспитатель открывает сундучок, а в нем записка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 xml:space="preserve"> читает записку: 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>«Чтобы разбудить ежа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нужно отгадать загадку, а отгадку нарисовать»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3511B" w:rsidRPr="00214FFD" w:rsidRDefault="00393774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>Рыхлый снег н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>а солнце тает,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Ветерок в ветвях играет,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Звонче птичьи голоса </w:t>
      </w:r>
    </w:p>
    <w:p w:rsidR="0063511B" w:rsidRPr="00214FFD" w:rsidRDefault="00393774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>Значит, к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нам пришла... Весна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Молодцы! Отгадали загадку. А 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кто хочет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 xml:space="preserve">воими пальчиками нарисовать весну? А 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что мы будем рисовать?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солнышко, ручейки, цветы, первые листочки.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 с детьми рисуют пальчиками весну на манной крупе. </w:t>
      </w:r>
    </w:p>
    <w:p w:rsidR="00393774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Ёжик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просыпается: Пых-пых.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: Ой, смотрите, мы разбудили ёжика!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Ёжик: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Как я долго спал, спасибо дети, что вы меня разбудили!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Наше путешествие по лесу продолжается. Ребятки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от такой тишины в лесу и белка уснула.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Дети подходят к белочке, около белочки лежит записка.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«Разбудить белочку м</w:t>
      </w:r>
      <w:r w:rsidR="00393774" w:rsidRPr="00214FFD">
        <w:rPr>
          <w:rFonts w:ascii="Times New Roman" w:hAnsi="Times New Roman" w:cs="Times New Roman"/>
          <w:sz w:val="28"/>
          <w:szCs w:val="28"/>
          <w:lang w:eastAsia="ru-RU"/>
        </w:rPr>
        <w:t>ожно, если вы правильно найдёте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 xml:space="preserve"> то</w:t>
      </w:r>
      <w:r w:rsidR="00393774" w:rsidRPr="00214FF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что </w:t>
      </w:r>
      <w:proofErr w:type="gramStart"/>
      <w:r w:rsidRPr="00214FFD">
        <w:rPr>
          <w:rFonts w:ascii="Times New Roman" w:hAnsi="Times New Roman" w:cs="Times New Roman"/>
          <w:sz w:val="28"/>
          <w:szCs w:val="28"/>
          <w:lang w:eastAsia="ru-RU"/>
        </w:rPr>
        <w:t>любит</w:t>
      </w:r>
      <w:proofErr w:type="gramEnd"/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есть каждое животное»</w:t>
      </w:r>
      <w:r w:rsidR="000909B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909BF" w:rsidRDefault="000909BF" w:rsidP="00214FFD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350E5" w:rsidRDefault="000909BF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Д/И «Кто что ест</w:t>
      </w:r>
      <w:r w:rsidR="00F87C57"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Цель: развитие логики, мелкой моторики рук, речи.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Ход игры: Дети прикрепляют прищепки с мордочками животных на круг таким образом, чтобы обозначить соответствие животного и вида пищи. </w:t>
      </w:r>
    </w:p>
    <w:p w:rsidR="00F87C57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Молодцы, правильно! Белочка просыпается. Спасибо, вам</w:t>
      </w:r>
      <w:r w:rsidR="00E350E5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ребята!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E350E5">
        <w:rPr>
          <w:rFonts w:ascii="Times New Roman" w:hAnsi="Times New Roman" w:cs="Times New Roman"/>
          <w:sz w:val="28"/>
          <w:szCs w:val="28"/>
          <w:lang w:eastAsia="ru-RU"/>
        </w:rPr>
        <w:t xml:space="preserve"> Дети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>, смотрите, зайка тоже спит, крепким сном, чтобы его разбудить</w:t>
      </w:r>
      <w:r w:rsidR="00393774" w:rsidRPr="00214FF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нужно правильно собрать коробочки с картинками. </w:t>
      </w:r>
    </w:p>
    <w:p w:rsidR="00E350E5" w:rsidRDefault="00E350E5" w:rsidP="00214FFD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350E5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Д/И «Раньше</w:t>
      </w:r>
      <w:r w:rsidR="00E350E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E350E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позже».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>Цель: развитие речи, мелкой моторики, логики</w:t>
      </w:r>
      <w:r w:rsidR="00393774" w:rsidRPr="00214FF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50E5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350E5" w:rsidRDefault="00E350E5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50E5" w:rsidRDefault="00E350E5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>Ход игры: Дети подбирает для каждого рисунка п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>ару. Расскажи, что было сначала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, а что </w:t>
      </w:r>
      <w:r w:rsidR="00E350E5">
        <w:rPr>
          <w:rFonts w:ascii="Times New Roman" w:hAnsi="Times New Roman" w:cs="Times New Roman"/>
          <w:sz w:val="28"/>
          <w:szCs w:val="28"/>
          <w:lang w:eastAsia="ru-RU"/>
        </w:rPr>
        <w:t>потом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Зайчик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просыпается. Спасибо вам, ребята, что разбудили!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А это что за сугроб? Да еще такой большой. Как вы думаете кто там?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Дети: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Медведь. Рядом лежит записка.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Читает записку. «Чтобы разбудить медведя, нужно наловить рыбок и разложить по ведёркам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7E1CEE" w:rsidRDefault="007E1CEE" w:rsidP="00214FFD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1CEE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Д/И «Рыбалка».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3511B" w:rsidRPr="00214FFD" w:rsidRDefault="007E1CEE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Цель: закрепление знаний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2-х цветов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умения соотносить предметы по цвету.</w:t>
      </w:r>
    </w:p>
    <w:p w:rsidR="0063511B" w:rsidRPr="00214FFD" w:rsidRDefault="007E1CEE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Ход игры: Дети ловят рыбок и раскладывают их в ведерки соответствующего 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>цве</w:t>
      </w:r>
      <w:r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7E1C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>И медведя мы с вами разбудили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!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Мед</w:t>
      </w:r>
      <w:r w:rsidR="00393774"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</w:t>
      </w: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едь 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>рычит: Спасибо, детишки, девчонки и мальчишки!</w:t>
      </w:r>
    </w:p>
    <w:p w:rsidR="00393774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Посмотрите,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а тут лисичка-сестричка спит.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>Читает записку, чтобы лисичка проснулась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нужно разложить фасоль по мешочкам разного цвета. </w:t>
      </w:r>
    </w:p>
    <w:p w:rsidR="007E1CEE" w:rsidRDefault="007E1CEE" w:rsidP="00214FFD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1CEE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Д/И «Золушка».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>Цель: развитие мелкой моторики рук, внимания.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Ход игры: Дети выбирают белую фасоль и кладут в белый мешочек (стаканчик),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>а коричневую фасоль в коричневый мешочек (стаканчик).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Лиса: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Молодцы, как хорошо, что вы меня разбудили! </w:t>
      </w:r>
    </w:p>
    <w:p w:rsidR="00F87C57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А здесь серый волк спит крепким сном. Но, чтобы разбудит</w:t>
      </w:r>
      <w:r w:rsidR="00393774" w:rsidRPr="00214FFD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волка, нужно сначала спрятать всех козлят.</w:t>
      </w:r>
    </w:p>
    <w:p w:rsidR="007E1CEE" w:rsidRDefault="007E1CEE" w:rsidP="00214FFD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1CEE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Д/И «Волк и семеро козлят».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3511B" w:rsidRPr="00214FFD" w:rsidRDefault="007E1CEE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Цель: развивать умение</w:t>
      </w:r>
      <w:r w:rsidR="00F87C57"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выполнять действия с предметами, подбирать предметы по цвету и по форме.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>Ход игры: Дети закрывают окошки с изображением козленка соответствующей формы и цвета.</w:t>
      </w:r>
    </w:p>
    <w:p w:rsidR="007E1CEE" w:rsidRDefault="007E1CEE" w:rsidP="00214FFD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Вот и закончилось наше путешествие. Выполнили мы просьбу старичка </w:t>
      </w:r>
      <w:r w:rsidR="00393774" w:rsidRPr="00214FFD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14FFD">
        <w:rPr>
          <w:rFonts w:ascii="Times New Roman" w:hAnsi="Times New Roman" w:cs="Times New Roman"/>
          <w:sz w:val="28"/>
          <w:szCs w:val="28"/>
          <w:lang w:eastAsia="ru-RU"/>
        </w:rPr>
        <w:t>Лесовичка</w:t>
      </w:r>
      <w:proofErr w:type="spellEnd"/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, разбудили зверей. Молодцы!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Звери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благодарят детей: Спасибо! До свидания!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До свидания! 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 xml:space="preserve">Ну что ж, не 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пора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 xml:space="preserve"> ли нам возвращаться в детский сад?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мотрите, веселый паровозик 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>поможет нам вернуться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в детский сад.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>Ой, а паровозик без колес. Но ничего страшного, мы с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>ейчас его дружно починим и поеде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м домой. </w:t>
      </w:r>
    </w:p>
    <w:p w:rsidR="007E1CEE" w:rsidRDefault="007E1CEE" w:rsidP="00214FFD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1CEE" w:rsidRDefault="00F87C57" w:rsidP="00214FFD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Д/И «Паровозик».</w:t>
      </w: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Цель: развитие мелкой моторики рук, умение узнавать и называть цвета.</w:t>
      </w:r>
    </w:p>
    <w:p w:rsidR="007E1CEE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</w:p>
    <w:p w:rsidR="007E1CEE" w:rsidRDefault="007E1CEE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511B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sz w:val="28"/>
          <w:szCs w:val="28"/>
          <w:lang w:eastAsia="ru-RU"/>
        </w:rPr>
        <w:t>Ход игры: Дети закручивают крышки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подходящие по цвету (красный </w:t>
      </w:r>
      <w:proofErr w:type="gramStart"/>
      <w:r w:rsidRPr="00214FFD">
        <w:rPr>
          <w:rFonts w:ascii="Times New Roman" w:hAnsi="Times New Roman" w:cs="Times New Roman"/>
          <w:sz w:val="28"/>
          <w:szCs w:val="28"/>
          <w:lang w:eastAsia="ru-RU"/>
        </w:rPr>
        <w:t>вагон-красные</w:t>
      </w:r>
      <w:proofErr w:type="gramEnd"/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крышки и т.д.). </w:t>
      </w:r>
    </w:p>
    <w:p w:rsidR="00F87C57" w:rsidRPr="00214FFD" w:rsidRDefault="00F87C57" w:rsidP="00214FFD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4FF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Поехали! «Вот поезд наш мчится</w:t>
      </w:r>
      <w:r w:rsidR="00393774" w:rsidRPr="00214FF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 xml:space="preserve"> колеса стучат, а</w:t>
      </w:r>
      <w:r w:rsidRPr="00214FFD">
        <w:rPr>
          <w:rFonts w:ascii="Times New Roman" w:hAnsi="Times New Roman" w:cs="Times New Roman"/>
          <w:sz w:val="28"/>
          <w:szCs w:val="28"/>
          <w:lang w:eastAsia="ru-RU"/>
        </w:rPr>
        <w:t xml:space="preserve"> в поезде этом ребята сидят»</w:t>
      </w:r>
      <w:r w:rsidR="007E1CE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87C57" w:rsidRPr="00214FFD" w:rsidRDefault="00674AE2" w:rsidP="00214FFD">
      <w:pPr>
        <w:pStyle w:val="a7"/>
        <w:jc w:val="both"/>
        <w:rPr>
          <w:rFonts w:ascii="Times New Roman" w:hAnsi="Times New Roman" w:cs="Times New Roman"/>
          <w:color w:val="FFFFFF"/>
          <w:sz w:val="28"/>
          <w:szCs w:val="28"/>
          <w:lang w:eastAsia="ru-RU"/>
        </w:rPr>
      </w:pPr>
      <w:hyperlink r:id="rId5" w:history="1">
        <w:r w:rsidR="00F87C57" w:rsidRPr="00214FFD">
          <w:rPr>
            <w:rFonts w:ascii="Times New Roman" w:hAnsi="Times New Roman" w:cs="Times New Roman"/>
            <w:color w:val="FFFFFF"/>
            <w:sz w:val="28"/>
            <w:szCs w:val="28"/>
            <w:u w:val="single"/>
            <w:lang w:eastAsia="ru-RU"/>
          </w:rPr>
          <w:t>Похожие документы</w:t>
        </w:r>
      </w:hyperlink>
    </w:p>
    <w:p w:rsidR="00B73AAF" w:rsidRPr="00214FFD" w:rsidRDefault="00B73AAF" w:rsidP="00214FF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sectPr w:rsidR="00B73AAF" w:rsidRPr="00214FFD" w:rsidSect="00214FFD">
      <w:pgSz w:w="11906" w:h="16838"/>
      <w:pgMar w:top="851" w:right="1134" w:bottom="1134" w:left="1418" w:header="709" w:footer="709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3AAF"/>
    <w:rsid w:val="000909BF"/>
    <w:rsid w:val="00214FFD"/>
    <w:rsid w:val="00393774"/>
    <w:rsid w:val="0040335C"/>
    <w:rsid w:val="005B2340"/>
    <w:rsid w:val="0063511B"/>
    <w:rsid w:val="00674AE2"/>
    <w:rsid w:val="00710DF3"/>
    <w:rsid w:val="007E1CEE"/>
    <w:rsid w:val="00B00F7E"/>
    <w:rsid w:val="00B73AAF"/>
    <w:rsid w:val="00E350E5"/>
    <w:rsid w:val="00F541F4"/>
    <w:rsid w:val="00F87C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35C"/>
  </w:style>
  <w:style w:type="paragraph" w:styleId="3">
    <w:name w:val="heading 3"/>
    <w:basedOn w:val="a"/>
    <w:link w:val="30"/>
    <w:uiPriority w:val="9"/>
    <w:qFormat/>
    <w:rsid w:val="00F87C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87C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87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dge">
    <w:name w:val="badge"/>
    <w:basedOn w:val="a0"/>
    <w:rsid w:val="00F87C57"/>
  </w:style>
  <w:style w:type="character" w:styleId="a4">
    <w:name w:val="Hyperlink"/>
    <w:basedOn w:val="a0"/>
    <w:uiPriority w:val="99"/>
    <w:semiHidden/>
    <w:unhideWhenUsed/>
    <w:rsid w:val="00F87C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87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7C5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00F7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9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947694">
              <w:marLeft w:val="-208"/>
              <w:marRight w:val="-20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84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247486">
                      <w:marLeft w:val="0"/>
                      <w:marRight w:val="0"/>
                      <w:marTop w:val="0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697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63067">
              <w:marLeft w:val="0"/>
              <w:marRight w:val="0"/>
              <w:marTop w:val="0"/>
              <w:marBottom w:val="1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1792">
              <w:marLeft w:val="0"/>
              <w:marRight w:val="0"/>
              <w:marTop w:val="0"/>
              <w:marBottom w:val="138"/>
              <w:divBdr>
                <w:top w:val="single" w:sz="12" w:space="7" w:color="FAF6E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71104">
              <w:marLeft w:val="0"/>
              <w:marRight w:val="0"/>
              <w:marTop w:val="0"/>
              <w:marBottom w:val="138"/>
              <w:divBdr>
                <w:top w:val="single" w:sz="12" w:space="7" w:color="FAF6E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003">
              <w:marLeft w:val="0"/>
              <w:marRight w:val="0"/>
              <w:marTop w:val="0"/>
              <w:marBottom w:val="138"/>
              <w:divBdr>
                <w:top w:val="single" w:sz="12" w:space="7" w:color="FAF6E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79629">
              <w:marLeft w:val="0"/>
              <w:marRight w:val="0"/>
              <w:marTop w:val="0"/>
              <w:marBottom w:val="138"/>
              <w:divBdr>
                <w:top w:val="single" w:sz="12" w:space="7" w:color="FAF6E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3803">
              <w:marLeft w:val="0"/>
              <w:marRight w:val="0"/>
              <w:marTop w:val="0"/>
              <w:marBottom w:val="138"/>
              <w:divBdr>
                <w:top w:val="single" w:sz="12" w:space="7" w:color="FAF6E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56054">
              <w:marLeft w:val="0"/>
              <w:marRight w:val="0"/>
              <w:marTop w:val="0"/>
              <w:marBottom w:val="138"/>
              <w:divBdr>
                <w:top w:val="single" w:sz="12" w:space="7" w:color="FAF6E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36087">
              <w:marLeft w:val="0"/>
              <w:marRight w:val="0"/>
              <w:marTop w:val="0"/>
              <w:marBottom w:val="138"/>
              <w:divBdr>
                <w:top w:val="single" w:sz="12" w:space="7" w:color="FAF6E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1909">
              <w:marLeft w:val="0"/>
              <w:marRight w:val="0"/>
              <w:marTop w:val="0"/>
              <w:marBottom w:val="138"/>
              <w:divBdr>
                <w:top w:val="single" w:sz="12" w:space="7" w:color="FAF6E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048">
              <w:marLeft w:val="0"/>
              <w:marRight w:val="0"/>
              <w:marTop w:val="0"/>
              <w:marBottom w:val="138"/>
              <w:divBdr>
                <w:top w:val="single" w:sz="12" w:space="7" w:color="FAF6E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5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801755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0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9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33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16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11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03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35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33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78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45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2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3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0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83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44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384947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1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27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3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80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0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14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8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0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72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2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15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9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80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60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95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1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39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30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6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3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24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0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91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61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22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06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6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9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5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64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3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4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04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63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44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73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01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6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22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0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09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2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90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46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9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9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2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9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87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31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44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4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02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2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67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40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1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1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35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9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3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51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9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82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6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25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00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21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2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5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1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73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97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5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2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86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01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30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1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85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74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79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30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64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7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90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5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1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7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8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90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63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7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20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7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33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30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05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13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72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9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99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99634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68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8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2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12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23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9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4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4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5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22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9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16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0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17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78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2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5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30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04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46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8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7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60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3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54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6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3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33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58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1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95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9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6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8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04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41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48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56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75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48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38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8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57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63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18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62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08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1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8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27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59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56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43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42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9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17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84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35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42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16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752401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8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64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49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62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32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8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25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35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92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73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3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99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15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8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9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5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4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1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22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23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78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1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52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4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4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39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66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10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9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14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02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56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8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85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2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0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41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04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73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36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06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3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37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77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2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51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46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4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7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5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93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3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43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56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1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59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9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2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18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3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97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91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1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9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83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99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89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2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597045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7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67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5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6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1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5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87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0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7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5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45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25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26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78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50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33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64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8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40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94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9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69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06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18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6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95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91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34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9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04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8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28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90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07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60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23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05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0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62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76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7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3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95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27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75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02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7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5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63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28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6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26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44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45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3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07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67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29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76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00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11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09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05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34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0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86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51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21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30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29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10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6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5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15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00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87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03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36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40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7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01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1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0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65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054218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9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79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19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53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10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7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8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2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07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47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94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93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5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09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37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1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9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38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73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55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87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6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73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38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78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1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93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26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69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9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89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53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6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17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0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83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97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04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05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42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2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39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82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43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04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92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56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0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82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28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02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13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62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72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player.ru/70448602-Konspekt-igrovoy-deyatelnosti-vo-vtoroy-mladshey-gruppe.htm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1</cp:lastModifiedBy>
  <cp:revision>5</cp:revision>
  <dcterms:created xsi:type="dcterms:W3CDTF">2019-01-17T16:29:00Z</dcterms:created>
  <dcterms:modified xsi:type="dcterms:W3CDTF">2019-01-23T11:36:00Z</dcterms:modified>
</cp:coreProperties>
</file>