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E65" w:rsidRPr="00B5551C" w:rsidRDefault="00245E65" w:rsidP="00245E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5551C">
        <w:rPr>
          <w:rFonts w:ascii="Times New Roman" w:hAnsi="Times New Roman"/>
          <w:b/>
          <w:sz w:val="24"/>
          <w:szCs w:val="24"/>
        </w:rPr>
        <w:t xml:space="preserve">Календарно-тематическое планирование по </w:t>
      </w:r>
      <w:r>
        <w:rPr>
          <w:rFonts w:ascii="Times New Roman" w:hAnsi="Times New Roman"/>
          <w:b/>
          <w:sz w:val="24"/>
          <w:szCs w:val="24"/>
        </w:rPr>
        <w:t>письму</w:t>
      </w:r>
      <w:r w:rsidRPr="00B5551C">
        <w:rPr>
          <w:rFonts w:ascii="Times New Roman" w:hAnsi="Times New Roman"/>
          <w:b/>
          <w:sz w:val="24"/>
          <w:szCs w:val="24"/>
        </w:rPr>
        <w:t xml:space="preserve"> и развитию речи в 6 классе</w:t>
      </w:r>
    </w:p>
    <w:p w:rsidR="00245E65" w:rsidRPr="00B5551C" w:rsidRDefault="00245E65" w:rsidP="00245E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2015-2016 уч. год.</w:t>
      </w:r>
    </w:p>
    <w:p w:rsidR="00245E65" w:rsidRPr="00B5551C" w:rsidRDefault="00245E65" w:rsidP="00245E6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959"/>
        <w:gridCol w:w="3969"/>
        <w:gridCol w:w="992"/>
        <w:gridCol w:w="992"/>
        <w:gridCol w:w="851"/>
        <w:gridCol w:w="2551"/>
        <w:gridCol w:w="4395"/>
      </w:tblGrid>
      <w:tr w:rsidR="00245E65" w:rsidRPr="00B5551C" w:rsidTr="00D74B1E">
        <w:trPr>
          <w:trHeight w:val="300"/>
        </w:trPr>
        <w:tc>
          <w:tcPr>
            <w:tcW w:w="959" w:type="dxa"/>
            <w:vMerge w:val="restart"/>
          </w:tcPr>
          <w:p w:rsidR="00245E65" w:rsidRPr="00B5551C" w:rsidRDefault="00245E65" w:rsidP="00336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51C">
              <w:rPr>
                <w:rFonts w:ascii="Times New Roman" w:hAnsi="Times New Roman"/>
                <w:sz w:val="24"/>
                <w:szCs w:val="24"/>
              </w:rPr>
              <w:t>Номер</w:t>
            </w:r>
          </w:p>
          <w:p w:rsidR="00245E65" w:rsidRPr="00B5551C" w:rsidRDefault="00245E65" w:rsidP="00336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51C">
              <w:rPr>
                <w:rFonts w:ascii="Times New Roman" w:hAnsi="Times New Roman"/>
                <w:sz w:val="24"/>
                <w:szCs w:val="24"/>
              </w:rPr>
              <w:t>урока</w:t>
            </w:r>
          </w:p>
        </w:tc>
        <w:tc>
          <w:tcPr>
            <w:tcW w:w="3969" w:type="dxa"/>
            <w:vMerge w:val="restart"/>
          </w:tcPr>
          <w:p w:rsidR="00245E65" w:rsidRPr="00B5551C" w:rsidRDefault="00245E65" w:rsidP="00336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51C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  <w:p w:rsidR="00245E65" w:rsidRPr="00B5551C" w:rsidRDefault="00245E65" w:rsidP="00336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51C">
              <w:rPr>
                <w:rFonts w:ascii="Times New Roman" w:hAnsi="Times New Roman"/>
                <w:sz w:val="24"/>
                <w:szCs w:val="24"/>
              </w:rPr>
              <w:t>(разделы, темы)</w:t>
            </w:r>
          </w:p>
        </w:tc>
        <w:tc>
          <w:tcPr>
            <w:tcW w:w="992" w:type="dxa"/>
            <w:vMerge w:val="restart"/>
          </w:tcPr>
          <w:p w:rsidR="00245E65" w:rsidRPr="00B5551C" w:rsidRDefault="00245E65" w:rsidP="00336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51C">
              <w:rPr>
                <w:rFonts w:ascii="Times New Roman" w:hAnsi="Times New Roman"/>
                <w:sz w:val="24"/>
                <w:szCs w:val="24"/>
              </w:rPr>
              <w:t>Кол-во уроков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</w:tcPr>
          <w:p w:rsidR="00245E65" w:rsidRPr="00B5551C" w:rsidRDefault="00245E65" w:rsidP="00336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51C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2551" w:type="dxa"/>
            <w:vMerge w:val="restart"/>
          </w:tcPr>
          <w:p w:rsidR="00245E65" w:rsidRPr="00B5551C" w:rsidRDefault="00245E65" w:rsidP="00336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51C">
              <w:rPr>
                <w:rFonts w:ascii="Times New Roman" w:hAnsi="Times New Roman"/>
                <w:sz w:val="24"/>
                <w:szCs w:val="24"/>
              </w:rPr>
              <w:t>Материально-техническое оснащение</w:t>
            </w:r>
          </w:p>
        </w:tc>
        <w:tc>
          <w:tcPr>
            <w:tcW w:w="4395" w:type="dxa"/>
            <w:vMerge w:val="restart"/>
          </w:tcPr>
          <w:p w:rsidR="00245E65" w:rsidRPr="00B5551C" w:rsidRDefault="00245E65" w:rsidP="00336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51C">
              <w:rPr>
                <w:rFonts w:ascii="Times New Roman" w:hAnsi="Times New Roman"/>
                <w:sz w:val="24"/>
                <w:szCs w:val="24"/>
              </w:rPr>
              <w:t>Универсальные учебные действия (УУД)</w:t>
            </w:r>
          </w:p>
          <w:p w:rsidR="00245E65" w:rsidRPr="00B5551C" w:rsidRDefault="00245E65" w:rsidP="00336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51C">
              <w:rPr>
                <w:rFonts w:ascii="Times New Roman" w:hAnsi="Times New Roman"/>
                <w:sz w:val="24"/>
                <w:szCs w:val="24"/>
              </w:rPr>
              <w:t>проекты, ИКТ – компетенции, межпредметные понятия.</w:t>
            </w:r>
          </w:p>
        </w:tc>
      </w:tr>
      <w:tr w:rsidR="00245E65" w:rsidRPr="00B5551C" w:rsidTr="00D74B1E">
        <w:trPr>
          <w:trHeight w:val="240"/>
        </w:trPr>
        <w:tc>
          <w:tcPr>
            <w:tcW w:w="959" w:type="dxa"/>
            <w:vMerge/>
          </w:tcPr>
          <w:p w:rsidR="00245E65" w:rsidRPr="00B5551C" w:rsidRDefault="00245E65" w:rsidP="00336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245E65" w:rsidRPr="00B5551C" w:rsidRDefault="00245E65" w:rsidP="00336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45E65" w:rsidRPr="00B5551C" w:rsidRDefault="00245E65" w:rsidP="00336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245E65" w:rsidRPr="00B5551C" w:rsidRDefault="00245E65" w:rsidP="00336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51C"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245E65" w:rsidRPr="00B5551C" w:rsidRDefault="00245E65" w:rsidP="00336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51C"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  <w:tc>
          <w:tcPr>
            <w:tcW w:w="2551" w:type="dxa"/>
            <w:vMerge/>
          </w:tcPr>
          <w:p w:rsidR="00245E65" w:rsidRPr="00B5551C" w:rsidRDefault="00245E65" w:rsidP="00336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  <w:vMerge/>
          </w:tcPr>
          <w:p w:rsidR="00245E65" w:rsidRPr="00B5551C" w:rsidRDefault="00245E65" w:rsidP="00336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5E65" w:rsidRPr="00B5551C" w:rsidTr="00D74B1E">
        <w:trPr>
          <w:trHeight w:val="240"/>
        </w:trPr>
        <w:tc>
          <w:tcPr>
            <w:tcW w:w="14709" w:type="dxa"/>
            <w:gridSpan w:val="7"/>
          </w:tcPr>
          <w:p w:rsidR="00245E65" w:rsidRPr="000E2643" w:rsidRDefault="00245E65" w:rsidP="00336ECE">
            <w:pPr>
              <w:tabs>
                <w:tab w:val="left" w:pos="24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264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F3592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E2643">
              <w:rPr>
                <w:rFonts w:ascii="Times New Roman" w:hAnsi="Times New Roman"/>
                <w:b/>
                <w:sz w:val="24"/>
                <w:szCs w:val="24"/>
              </w:rPr>
              <w:t>четверть</w:t>
            </w:r>
          </w:p>
          <w:p w:rsidR="00245E65" w:rsidRPr="00254185" w:rsidRDefault="00245E65" w:rsidP="00336ECE">
            <w:pPr>
              <w:tabs>
                <w:tab w:val="left" w:pos="24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E2643">
              <w:rPr>
                <w:rFonts w:ascii="Times New Roman" w:hAnsi="Times New Roman"/>
                <w:b/>
                <w:sz w:val="24"/>
                <w:szCs w:val="24"/>
              </w:rPr>
              <w:t>9 недель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</w:p>
        </w:tc>
      </w:tr>
      <w:tr w:rsidR="00245E65" w:rsidRPr="00B5551C" w:rsidTr="00D74B1E">
        <w:tc>
          <w:tcPr>
            <w:tcW w:w="4928" w:type="dxa"/>
            <w:gridSpan w:val="2"/>
          </w:tcPr>
          <w:p w:rsidR="00245E65" w:rsidRPr="00245E65" w:rsidRDefault="00245E65" w:rsidP="00336E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5E65">
              <w:rPr>
                <w:rFonts w:ascii="Times New Roman" w:hAnsi="Times New Roman"/>
                <w:b/>
                <w:sz w:val="24"/>
                <w:szCs w:val="24"/>
              </w:rPr>
              <w:t>Повторение</w:t>
            </w:r>
          </w:p>
        </w:tc>
        <w:tc>
          <w:tcPr>
            <w:tcW w:w="992" w:type="dxa"/>
          </w:tcPr>
          <w:p w:rsidR="00245E65" w:rsidRPr="00245E65" w:rsidRDefault="00245E65" w:rsidP="00336E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5E6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8789" w:type="dxa"/>
            <w:gridSpan w:val="4"/>
          </w:tcPr>
          <w:p w:rsidR="00245E65" w:rsidRPr="00B5551C" w:rsidRDefault="00245E65" w:rsidP="00336E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6605" w:rsidRPr="00B5551C" w:rsidTr="00D74B1E">
        <w:tc>
          <w:tcPr>
            <w:tcW w:w="959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1.</w:t>
            </w:r>
          </w:p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Знакомство с учебником.</w:t>
            </w:r>
          </w:p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Составление рассказа «</w:t>
            </w:r>
            <w:r>
              <w:rPr>
                <w:rFonts w:ascii="Times New Roman" w:hAnsi="Times New Roman"/>
                <w:sz w:val="24"/>
                <w:szCs w:val="24"/>
              </w:rPr>
              <w:t>Самый лучший день летних каникул»</w:t>
            </w:r>
          </w:p>
        </w:tc>
        <w:tc>
          <w:tcPr>
            <w:tcW w:w="992" w:type="dxa"/>
          </w:tcPr>
          <w:p w:rsidR="00AF6605" w:rsidRPr="00AA1B33" w:rsidRDefault="00AF6605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F6605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01.09</w:t>
            </w:r>
          </w:p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2015г.</w:t>
            </w:r>
          </w:p>
        </w:tc>
        <w:tc>
          <w:tcPr>
            <w:tcW w:w="851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Пейзажи цветные</w:t>
            </w:r>
          </w:p>
        </w:tc>
        <w:tc>
          <w:tcPr>
            <w:tcW w:w="4395" w:type="dxa"/>
            <w:vMerge w:val="restart"/>
          </w:tcPr>
          <w:p w:rsidR="00AF6605" w:rsidRPr="00E86D9E" w:rsidRDefault="00AF6605" w:rsidP="00AF660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5CB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Личностные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 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оценивать и стремиться реализовывать свои возможности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AF6605" w:rsidRPr="00E86D9E" w:rsidRDefault="00AF6605" w:rsidP="00AF660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5CB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Регулятивные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про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водить пошаговый контроль самостоя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тельно.</w:t>
            </w:r>
          </w:p>
          <w:p w:rsidR="00AF6605" w:rsidRPr="00E86D9E" w:rsidRDefault="00AF6605" w:rsidP="00AF660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5CB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Коммуникативные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контролировать свои действия при </w:t>
            </w:r>
            <w:hyperlink r:id="rId6" w:tgtFrame="_blank" w:history="1">
              <w:r w:rsidRPr="00107F3E">
                <w:rPr>
                  <w:rFonts w:ascii="Times New Roman" w:hAnsi="Times New Roman"/>
                  <w:bCs/>
                  <w:sz w:val="24"/>
                  <w:szCs w:val="24"/>
                </w:rPr>
                <w:t>работе</w:t>
              </w:r>
            </w:hyperlink>
            <w:r>
              <w:t>.</w:t>
            </w:r>
          </w:p>
          <w:p w:rsidR="00AF6605" w:rsidRPr="00E86D9E" w:rsidRDefault="00AF6605" w:rsidP="00AF660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5CB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Познавательные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 опреде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лять круг неизвестного по изученным темам.</w:t>
            </w:r>
          </w:p>
          <w:p w:rsidR="00AF6605" w:rsidRDefault="00AF6605" w:rsidP="00AF660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5CB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Предметные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 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азбирать предложение по членам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предложения. </w:t>
            </w:r>
          </w:p>
          <w:p w:rsidR="00AF6605" w:rsidRDefault="00AF6605" w:rsidP="00AF660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Различать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распространённые и нераспространённые предложения.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Отличать предложения сложные от простых, сложные от простых с однородны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ми  членами. </w:t>
            </w:r>
          </w:p>
          <w:p w:rsidR="00AF6605" w:rsidRPr="00B5551C" w:rsidRDefault="00AF6605" w:rsidP="00AF66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Ставить знаки препинания в конце предложения и внутри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F6605" w:rsidRPr="00B5551C" w:rsidTr="00D74B1E">
        <w:tc>
          <w:tcPr>
            <w:tcW w:w="959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969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Главные и второстепенные члены предложения.</w:t>
            </w:r>
          </w:p>
        </w:tc>
        <w:tc>
          <w:tcPr>
            <w:tcW w:w="992" w:type="dxa"/>
          </w:tcPr>
          <w:p w:rsidR="00AF6605" w:rsidRPr="00AA1B33" w:rsidRDefault="00AF6605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02.09</w:t>
            </w:r>
          </w:p>
        </w:tc>
        <w:tc>
          <w:tcPr>
            <w:tcW w:w="851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F6605" w:rsidRPr="00E80957" w:rsidRDefault="00AF6605" w:rsidP="004012E6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Схемы,</w:t>
            </w:r>
          </w:p>
          <w:p w:rsidR="00AF6605" w:rsidRPr="00AA1B33" w:rsidRDefault="00AF6605" w:rsidP="004012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браз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аб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«Члены предложения»</w:t>
            </w:r>
          </w:p>
        </w:tc>
        <w:tc>
          <w:tcPr>
            <w:tcW w:w="4395" w:type="dxa"/>
            <w:vMerge/>
          </w:tcPr>
          <w:p w:rsidR="00AF6605" w:rsidRPr="00B5551C" w:rsidRDefault="00AF6605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F6605" w:rsidRPr="00B5551C" w:rsidTr="00D74B1E">
        <w:tc>
          <w:tcPr>
            <w:tcW w:w="959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аспространённые и нераспространённы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редложения.</w:t>
            </w:r>
          </w:p>
        </w:tc>
        <w:tc>
          <w:tcPr>
            <w:tcW w:w="992" w:type="dxa"/>
          </w:tcPr>
          <w:p w:rsidR="00AF6605" w:rsidRPr="00AA1B33" w:rsidRDefault="00AF6605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04.09</w:t>
            </w:r>
          </w:p>
        </w:tc>
        <w:tc>
          <w:tcPr>
            <w:tcW w:w="851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Разрезные предложения.</w:t>
            </w:r>
          </w:p>
        </w:tc>
        <w:tc>
          <w:tcPr>
            <w:tcW w:w="4395" w:type="dxa"/>
            <w:vMerge/>
          </w:tcPr>
          <w:p w:rsidR="00AF6605" w:rsidRPr="00B5551C" w:rsidRDefault="00AF6605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F6605" w:rsidRPr="00B5551C" w:rsidTr="00D74B1E">
        <w:tc>
          <w:tcPr>
            <w:tcW w:w="959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Однородные члены предложения без союзов и с союзами и, а, но.</w:t>
            </w:r>
          </w:p>
        </w:tc>
        <w:tc>
          <w:tcPr>
            <w:tcW w:w="992" w:type="dxa"/>
          </w:tcPr>
          <w:p w:rsidR="00AF6605" w:rsidRPr="00AA1B33" w:rsidRDefault="00AF6605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F6605" w:rsidRDefault="00AF6605" w:rsidP="00245E65"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2B6CBE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851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Обр. таб. «Однородные члены предл-я»</w:t>
            </w:r>
          </w:p>
        </w:tc>
        <w:tc>
          <w:tcPr>
            <w:tcW w:w="4395" w:type="dxa"/>
            <w:vMerge/>
          </w:tcPr>
          <w:p w:rsidR="00AF6605" w:rsidRPr="00B5551C" w:rsidRDefault="00AF6605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F6605" w:rsidRPr="00B5551C" w:rsidTr="00D74B1E">
        <w:trPr>
          <w:trHeight w:val="605"/>
        </w:trPr>
        <w:tc>
          <w:tcPr>
            <w:tcW w:w="959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5.</w:t>
            </w:r>
          </w:p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Знаки препинания при однородных членах.</w:t>
            </w:r>
          </w:p>
        </w:tc>
        <w:tc>
          <w:tcPr>
            <w:tcW w:w="992" w:type="dxa"/>
          </w:tcPr>
          <w:p w:rsidR="00AF6605" w:rsidRPr="00AA1B33" w:rsidRDefault="00AF6605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F6605" w:rsidRDefault="00AF6605" w:rsidP="00245E65"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Pr="002B6CBE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851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Образовательный плакат</w:t>
            </w:r>
          </w:p>
        </w:tc>
        <w:tc>
          <w:tcPr>
            <w:tcW w:w="4395" w:type="dxa"/>
            <w:vMerge/>
          </w:tcPr>
          <w:p w:rsidR="00AF6605" w:rsidRPr="00B5551C" w:rsidRDefault="00AF6605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245E65" w:rsidRPr="00B5551C" w:rsidTr="00D74B1E">
        <w:tc>
          <w:tcPr>
            <w:tcW w:w="4928" w:type="dxa"/>
            <w:gridSpan w:val="2"/>
          </w:tcPr>
          <w:p w:rsidR="00245E65" w:rsidRPr="00245E65" w:rsidRDefault="00245E65" w:rsidP="00245E6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5E65">
              <w:rPr>
                <w:rFonts w:ascii="Times New Roman" w:hAnsi="Times New Roman"/>
                <w:b/>
                <w:sz w:val="24"/>
                <w:szCs w:val="24"/>
              </w:rPr>
              <w:t>Звуки и буквы</w:t>
            </w:r>
          </w:p>
        </w:tc>
        <w:tc>
          <w:tcPr>
            <w:tcW w:w="992" w:type="dxa"/>
          </w:tcPr>
          <w:p w:rsidR="00245E65" w:rsidRPr="00245E65" w:rsidRDefault="00245E65" w:rsidP="00245E6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5E65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245E65" w:rsidRPr="00B5551C" w:rsidRDefault="00245E65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245E65" w:rsidRPr="00B5551C" w:rsidRDefault="00245E65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45E65" w:rsidRPr="00B5551C" w:rsidRDefault="00245E65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245E65" w:rsidRPr="00B5551C" w:rsidRDefault="00245E65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F6605" w:rsidRPr="00B5551C" w:rsidTr="00D74B1E">
        <w:tc>
          <w:tcPr>
            <w:tcW w:w="959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969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Звуки и буквы.</w:t>
            </w:r>
          </w:p>
        </w:tc>
        <w:tc>
          <w:tcPr>
            <w:tcW w:w="992" w:type="dxa"/>
          </w:tcPr>
          <w:p w:rsidR="00AF6605" w:rsidRPr="00AA1B33" w:rsidRDefault="00AF6605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F6605" w:rsidRDefault="00AF6605" w:rsidP="00245E65"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946096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851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Кроссворды, алфавит</w:t>
            </w:r>
          </w:p>
        </w:tc>
        <w:tc>
          <w:tcPr>
            <w:tcW w:w="4395" w:type="dxa"/>
            <w:vMerge w:val="restart"/>
          </w:tcPr>
          <w:p w:rsidR="00F22D71" w:rsidRDefault="00AF6605" w:rsidP="00AF660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2D71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Личностные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– ориентироваться на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понимание причин успеха в уч. деятельности</w:t>
            </w:r>
            <w:r w:rsidR="00F22D71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F22D71" w:rsidRDefault="00AF6605" w:rsidP="00AF660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2D71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Регулятивные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 УУД- осуществлять поиск средств для выполнения учебной </w:t>
            </w:r>
            <w:r w:rsidR="00F22D71">
              <w:rPr>
                <w:rFonts w:ascii="Times New Roman" w:hAnsi="Times New Roman"/>
                <w:color w:val="000000"/>
                <w:sz w:val="24"/>
                <w:szCs w:val="24"/>
              </w:rPr>
              <w:t>цели.</w:t>
            </w:r>
          </w:p>
          <w:p w:rsidR="00AF6605" w:rsidRPr="00E86D9E" w:rsidRDefault="00AF6605" w:rsidP="00AF660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2D71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Коммуникативные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УУД- </w:t>
            </w:r>
            <w:r w:rsidR="00F2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четко и аргументированно высказывать свои оценки и предложения</w:t>
            </w:r>
            <w:r w:rsidR="00F22D71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AF6605" w:rsidRPr="00E86D9E" w:rsidRDefault="00AF6605" w:rsidP="00AF660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2D71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Познавательные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– разви</w:t>
            </w:r>
            <w:r w:rsidR="00F22D71">
              <w:rPr>
                <w:rFonts w:ascii="Times New Roman" w:hAnsi="Times New Roman"/>
                <w:color w:val="000000"/>
                <w:sz w:val="24"/>
                <w:szCs w:val="24"/>
              </w:rPr>
              <w:t>вать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познавательн</w:t>
            </w:r>
            <w:r w:rsidR="00F22D71">
              <w:rPr>
                <w:rFonts w:ascii="Times New Roman" w:hAnsi="Times New Roman"/>
                <w:color w:val="000000"/>
                <w:sz w:val="24"/>
                <w:szCs w:val="24"/>
              </w:rPr>
              <w:t>ый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интерес в познании русского языка.</w:t>
            </w:r>
          </w:p>
          <w:p w:rsidR="00AF6605" w:rsidRPr="00B5551C" w:rsidRDefault="00F22D71" w:rsidP="00F22D71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  <w:r w:rsidRPr="00F22D71">
              <w:rPr>
                <w:color w:val="000000"/>
                <w:u w:val="single"/>
                <w:lang w:eastAsia="ru-RU"/>
              </w:rPr>
              <w:t>Предметные</w:t>
            </w:r>
            <w:r w:rsidRPr="00E86D9E">
              <w:rPr>
                <w:color w:val="000000"/>
                <w:lang w:eastAsia="ru-RU"/>
              </w:rPr>
              <w:t xml:space="preserve"> УУД </w:t>
            </w:r>
            <w:r>
              <w:rPr>
                <w:color w:val="000000"/>
                <w:lang w:eastAsia="ru-RU"/>
              </w:rPr>
              <w:t xml:space="preserve">– знать алфавит, </w:t>
            </w:r>
            <w:r w:rsidRPr="00E86D9E">
              <w:rPr>
                <w:color w:val="000000"/>
                <w:lang w:eastAsia="ru-RU"/>
              </w:rPr>
              <w:t> различать </w:t>
            </w:r>
            <w:r>
              <w:rPr>
                <w:color w:val="000000"/>
                <w:lang w:eastAsia="ru-RU"/>
              </w:rPr>
              <w:t xml:space="preserve"> гласные и согласные звуки и буквы, мягкие и твердые, делать фонетический разбор слов по алгоритму.</w:t>
            </w:r>
            <w:r w:rsidRPr="00E86D9E">
              <w:rPr>
                <w:color w:val="000000"/>
                <w:lang w:eastAsia="ru-RU"/>
              </w:rPr>
              <w:t> </w:t>
            </w:r>
          </w:p>
        </w:tc>
      </w:tr>
      <w:tr w:rsidR="00AF6605" w:rsidRPr="00B5551C" w:rsidTr="00D74B1E">
        <w:tc>
          <w:tcPr>
            <w:tcW w:w="959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3969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Мягкие и твёрдые согласные.</w:t>
            </w:r>
          </w:p>
        </w:tc>
        <w:tc>
          <w:tcPr>
            <w:tcW w:w="992" w:type="dxa"/>
          </w:tcPr>
          <w:p w:rsidR="00AF6605" w:rsidRPr="00AA1B33" w:rsidRDefault="00AF6605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F6605" w:rsidRDefault="00AF6605" w:rsidP="00245E65"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946096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851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Образовательная таблица</w:t>
            </w:r>
          </w:p>
        </w:tc>
        <w:tc>
          <w:tcPr>
            <w:tcW w:w="4395" w:type="dxa"/>
            <w:vMerge/>
          </w:tcPr>
          <w:p w:rsidR="00AF6605" w:rsidRPr="00B5551C" w:rsidRDefault="00AF6605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F6605" w:rsidRPr="00B5551C" w:rsidTr="00D74B1E">
        <w:tc>
          <w:tcPr>
            <w:tcW w:w="959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3969" w:type="dxa"/>
          </w:tcPr>
          <w:p w:rsidR="00AF6605" w:rsidRPr="00AA1B33" w:rsidRDefault="00AF6605" w:rsidP="00245E6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Непроизносимые согласные в корне слова.</w:t>
            </w:r>
          </w:p>
        </w:tc>
        <w:tc>
          <w:tcPr>
            <w:tcW w:w="992" w:type="dxa"/>
          </w:tcPr>
          <w:p w:rsidR="00AF6605" w:rsidRPr="00AA1B33" w:rsidRDefault="00AF6605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F6605" w:rsidRDefault="00AF6605" w:rsidP="00245E65"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1853C9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851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Образовательная таблица</w:t>
            </w:r>
          </w:p>
        </w:tc>
        <w:tc>
          <w:tcPr>
            <w:tcW w:w="4395" w:type="dxa"/>
            <w:vMerge/>
          </w:tcPr>
          <w:p w:rsidR="00AF6605" w:rsidRPr="00B5551C" w:rsidRDefault="00AF6605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F6605" w:rsidRPr="00B5551C" w:rsidTr="00D74B1E">
        <w:tc>
          <w:tcPr>
            <w:tcW w:w="959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969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Фонетический разбор слов</w:t>
            </w:r>
          </w:p>
        </w:tc>
        <w:tc>
          <w:tcPr>
            <w:tcW w:w="992" w:type="dxa"/>
          </w:tcPr>
          <w:p w:rsidR="00AF6605" w:rsidRPr="00AA1B33" w:rsidRDefault="00AF6605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F6605" w:rsidRDefault="00AF6605" w:rsidP="00245E65"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1853C9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851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Алфавит, набор цветных картинок - предметов</w:t>
            </w:r>
          </w:p>
        </w:tc>
        <w:tc>
          <w:tcPr>
            <w:tcW w:w="4395" w:type="dxa"/>
            <w:vMerge/>
          </w:tcPr>
          <w:p w:rsidR="00AF6605" w:rsidRPr="00B5551C" w:rsidRDefault="00AF6605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F6605" w:rsidRPr="00B5551C" w:rsidTr="00D74B1E">
        <w:tc>
          <w:tcPr>
            <w:tcW w:w="959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969" w:type="dxa"/>
          </w:tcPr>
          <w:p w:rsidR="00AF6605" w:rsidRPr="00662E1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на закрепление.</w:t>
            </w:r>
          </w:p>
        </w:tc>
        <w:tc>
          <w:tcPr>
            <w:tcW w:w="992" w:type="dxa"/>
          </w:tcPr>
          <w:p w:rsidR="00AF6605" w:rsidRPr="00AA1B33" w:rsidRDefault="00AF6605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F6605" w:rsidRDefault="00AF6605" w:rsidP="00245E65"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3F4CA5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851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Схемы предл. с однор чл.</w:t>
            </w:r>
          </w:p>
        </w:tc>
        <w:tc>
          <w:tcPr>
            <w:tcW w:w="4395" w:type="dxa"/>
            <w:vMerge/>
          </w:tcPr>
          <w:p w:rsidR="00AF6605" w:rsidRPr="00B5551C" w:rsidRDefault="00AF6605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F6605" w:rsidRPr="00B5551C" w:rsidTr="00D74B1E">
        <w:tc>
          <w:tcPr>
            <w:tcW w:w="959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11.</w:t>
            </w:r>
          </w:p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Контрольные вопросы и задания.</w:t>
            </w:r>
          </w:p>
        </w:tc>
        <w:tc>
          <w:tcPr>
            <w:tcW w:w="992" w:type="dxa"/>
          </w:tcPr>
          <w:p w:rsidR="00AF6605" w:rsidRPr="00AA1B33" w:rsidRDefault="00AF6605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F6605" w:rsidRDefault="00AF6605" w:rsidP="00245E65"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3F4CA5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851" w:type="dxa"/>
          </w:tcPr>
          <w:p w:rsidR="00AF6605" w:rsidRPr="00AA1B33" w:rsidRDefault="00AF6605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F6605" w:rsidRPr="00AA1B33" w:rsidRDefault="00AF6605" w:rsidP="004012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Вопросы и задания стр </w:t>
            </w:r>
            <w:r>
              <w:rPr>
                <w:rFonts w:ascii="Times New Roman" w:hAnsi="Times New Roman"/>
                <w:sz w:val="24"/>
                <w:szCs w:val="24"/>
              </w:rPr>
              <w:t>24, тест.</w:t>
            </w:r>
          </w:p>
        </w:tc>
        <w:tc>
          <w:tcPr>
            <w:tcW w:w="4395" w:type="dxa"/>
            <w:vMerge/>
          </w:tcPr>
          <w:p w:rsidR="00AF6605" w:rsidRPr="00B5551C" w:rsidRDefault="00AF6605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245E65" w:rsidRPr="00B5551C" w:rsidTr="00D74B1E">
        <w:tc>
          <w:tcPr>
            <w:tcW w:w="4928" w:type="dxa"/>
            <w:gridSpan w:val="2"/>
          </w:tcPr>
          <w:p w:rsidR="00245E65" w:rsidRPr="00245E65" w:rsidRDefault="00245E65" w:rsidP="00245E6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45E65">
              <w:rPr>
                <w:rFonts w:ascii="Times New Roman" w:hAnsi="Times New Roman"/>
                <w:b/>
                <w:sz w:val="24"/>
                <w:szCs w:val="24"/>
              </w:rPr>
              <w:t>Состав слова</w:t>
            </w:r>
          </w:p>
        </w:tc>
        <w:tc>
          <w:tcPr>
            <w:tcW w:w="992" w:type="dxa"/>
          </w:tcPr>
          <w:p w:rsidR="00245E65" w:rsidRPr="00245E65" w:rsidRDefault="00245E65" w:rsidP="00245E6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5E65"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8789" w:type="dxa"/>
            <w:gridSpan w:val="4"/>
          </w:tcPr>
          <w:p w:rsidR="00245E65" w:rsidRPr="00B5551C" w:rsidRDefault="00245E65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96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 слова, однокоренные слова.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1B5AF7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AA1B33" w:rsidRDefault="00F22D71" w:rsidP="004012E6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 « Состав слова»</w:t>
            </w:r>
            <w:r>
              <w:rPr>
                <w:rFonts w:ascii="Times New Roman" w:hAnsi="Times New Roman"/>
                <w:sz w:val="24"/>
                <w:szCs w:val="24"/>
              </w:rPr>
              <w:t>, схемы, карточки</w:t>
            </w:r>
          </w:p>
        </w:tc>
        <w:tc>
          <w:tcPr>
            <w:tcW w:w="4395" w:type="dxa"/>
            <w:vMerge w:val="restart"/>
          </w:tcPr>
          <w:p w:rsidR="00F22D71" w:rsidRPr="00E86D9E" w:rsidRDefault="00F22D71" w:rsidP="00F22D7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5CB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Личностные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 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проявлять интерес к изучаемому предмету;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стремиться к проявлению познавательных спо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softHyphen/>
              <w:t>собностей.</w:t>
            </w:r>
          </w:p>
          <w:p w:rsidR="00F22D71" w:rsidRPr="00E86D9E" w:rsidRDefault="00F22D71" w:rsidP="00F22D7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5CB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Регулятивные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 самостоятельно планиро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вать и контролировать учебные действия в соответствии с поставленной целью; про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водить пошаговый контроль самостоя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тельно.</w:t>
            </w:r>
          </w:p>
          <w:p w:rsidR="00F22D71" w:rsidRPr="00E86D9E" w:rsidRDefault="00F22D71" w:rsidP="00F22D7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5CB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Коммуникативные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 строить высказывания в соответствии с учебной ситуацией; кон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тролировать свои действия при </w:t>
            </w:r>
            <w:hyperlink r:id="rId7" w:tgtFrame="_blank" w:history="1">
              <w:r w:rsidRPr="00E313F5">
                <w:rPr>
                  <w:rFonts w:ascii="Times New Roman" w:hAnsi="Times New Roman"/>
                  <w:bCs/>
                  <w:sz w:val="24"/>
                  <w:szCs w:val="24"/>
                </w:rPr>
                <w:t>работе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22D71" w:rsidRPr="00E86D9E" w:rsidRDefault="00F22D71" w:rsidP="00F22D7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5CB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Познавательные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 выделять из содержания урока известные знания и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умения, опреде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лять круг неизвестного по изученным темам.</w:t>
            </w:r>
          </w:p>
          <w:p w:rsidR="00F22D71" w:rsidRPr="00B5551C" w:rsidRDefault="00F22D71" w:rsidP="00F22D71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  <w:r w:rsidRPr="00E505CB">
              <w:rPr>
                <w:color w:val="000000"/>
                <w:u w:val="single"/>
                <w:lang w:eastAsia="ru-RU"/>
              </w:rPr>
              <w:t>Предметные</w:t>
            </w:r>
            <w:r w:rsidRPr="00E86D9E">
              <w:rPr>
                <w:color w:val="000000"/>
                <w:lang w:eastAsia="ru-RU"/>
              </w:rPr>
              <w:t xml:space="preserve"> УУД - воспроизводить знания о со</w:t>
            </w:r>
            <w:r w:rsidRPr="00E86D9E">
              <w:rPr>
                <w:color w:val="000000"/>
                <w:lang w:eastAsia="ru-RU"/>
              </w:rPr>
              <w:softHyphen/>
              <w:t>ставе слова. Определять значение каждой значимой части в слове, различать значи</w:t>
            </w:r>
            <w:r w:rsidRPr="00E86D9E">
              <w:rPr>
                <w:color w:val="000000"/>
                <w:lang w:eastAsia="ru-RU"/>
              </w:rPr>
              <w:softHyphen/>
              <w:t>мые части в слове с обоснованием свое</w:t>
            </w:r>
            <w:r w:rsidRPr="00E86D9E">
              <w:rPr>
                <w:color w:val="000000"/>
                <w:lang w:eastAsia="ru-RU"/>
              </w:rPr>
              <w:softHyphen/>
              <w:t>го ответа</w:t>
            </w:r>
            <w:r>
              <w:rPr>
                <w:color w:val="000000"/>
                <w:lang w:eastAsia="ru-RU"/>
              </w:rPr>
              <w:t xml:space="preserve">, </w:t>
            </w:r>
            <w:r w:rsidRPr="00E86D9E">
              <w:rPr>
                <w:color w:val="000000"/>
                <w:lang w:eastAsia="ru-RU"/>
              </w:rPr>
              <w:t xml:space="preserve"> пользоваться в речи словами-понятиями: корень, приставка, суф</w:t>
            </w:r>
            <w:r w:rsidRPr="00E86D9E">
              <w:rPr>
                <w:color w:val="000000"/>
                <w:lang w:eastAsia="ru-RU"/>
              </w:rPr>
              <w:softHyphen/>
              <w:t>фикс, окончание. Определять последовательность действий при нахождении в слове значи</w:t>
            </w:r>
            <w:r w:rsidRPr="00E86D9E">
              <w:rPr>
                <w:color w:val="000000"/>
                <w:lang w:eastAsia="ru-RU"/>
              </w:rPr>
              <w:softHyphen/>
              <w:t xml:space="preserve">мых частей (корня, приставки, суффикса и окончания). </w:t>
            </w:r>
            <w:r>
              <w:rPr>
                <w:color w:val="000000"/>
                <w:lang w:eastAsia="ru-RU"/>
              </w:rPr>
              <w:t xml:space="preserve"> Правильно писать предлоги и приставки. Уметь излагать мысли в устной и письменной форме.</w:t>
            </w:r>
          </w:p>
        </w:tc>
      </w:tr>
      <w:tr w:rsidR="00F22D71" w:rsidRPr="00B5551C" w:rsidTr="00D74B1E"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396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Приставка. 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Образование слов с помощью приставок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1B5AF7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Default="00F22D71" w:rsidP="004012E6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 </w:t>
            </w:r>
          </w:p>
          <w:p w:rsidR="00F22D71" w:rsidRPr="00AA1B33" w:rsidRDefault="00F22D71" w:rsidP="004012E6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« Порядок разбора слов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по составу»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396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Суффикс. 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 xml:space="preserve">Образование слов с помощью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 xml:space="preserve"> суффиксов.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BE2A5B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Default="00F22D71" w:rsidP="004012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 </w:t>
            </w:r>
          </w:p>
          <w:p w:rsidR="00F22D71" w:rsidRPr="00AA1B33" w:rsidRDefault="00F22D71" w:rsidP="004012E6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« Порядок разбора слов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по составу»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3969" w:type="dxa"/>
          </w:tcPr>
          <w:p w:rsidR="00F22D71" w:rsidRPr="00AA1B33" w:rsidRDefault="00F22D71" w:rsidP="004012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Входящая административная работа. «В роще»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BE2A5B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Сборник диктантов</w:t>
            </w:r>
          </w:p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 86 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C804E4" w:rsidRDefault="00F22D71" w:rsidP="00245E6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</w:t>
            </w:r>
          </w:p>
        </w:tc>
        <w:tc>
          <w:tcPr>
            <w:tcW w:w="3969" w:type="dxa"/>
          </w:tcPr>
          <w:p w:rsidR="00F22D71" w:rsidRDefault="00F22D71" w:rsidP="004012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Систематизация знаний учащихся.</w:t>
            </w:r>
          </w:p>
          <w:p w:rsidR="00F22D71" w:rsidRPr="00AA1B33" w:rsidRDefault="00F22D71" w:rsidP="004012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Разбор слов по составу.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Pr="00BE2A5B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 « Состав слова»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396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Окончание.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Разбор слов по составу.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BE2A5B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Default="00F22D71" w:rsidP="004012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Карточки, о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 </w:t>
            </w:r>
          </w:p>
          <w:p w:rsidR="00F22D71" w:rsidRPr="00AA1B33" w:rsidRDefault="00F22D71" w:rsidP="004012E6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 xml:space="preserve">« Порядок разбора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lastRenderedPageBreak/>
              <w:t>слов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по составу»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1F1870" w:rsidRDefault="00F22D71" w:rsidP="00245E6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F187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18.</w:t>
            </w:r>
          </w:p>
        </w:tc>
        <w:tc>
          <w:tcPr>
            <w:tcW w:w="396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Составление рассказа «История жёлтого листка»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BE2A5B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Иллюстрация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396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Контрольные вопросы и задания.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02.10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AA1B33" w:rsidRDefault="00F22D71" w:rsidP="002234B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Вопросы и задания стр </w:t>
            </w:r>
            <w:r>
              <w:rPr>
                <w:rFonts w:ascii="Times New Roman" w:hAnsi="Times New Roman"/>
                <w:sz w:val="24"/>
                <w:szCs w:val="24"/>
              </w:rPr>
              <w:t>38-39 тест.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396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Правописание безударных гласных в корне слова.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 w:rsidRPr="005C46D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5C46D8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E80957" w:rsidRDefault="00F22D71" w:rsidP="004012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</w:p>
          <w:p w:rsidR="00F22D71" w:rsidRPr="00AA1B33" w:rsidRDefault="00F22D71" w:rsidP="004012E6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«Безударные гласные в корне»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21.</w:t>
            </w:r>
          </w:p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Правописание звонких и глухих согласных в корне слова.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5C46D8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таб «Парные согласные»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396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епроизносимы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 xml:space="preserve"> согласны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 xml:space="preserve"> в корне слова.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5C46D8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Карточки 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396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во</w:t>
            </w:r>
            <w:r>
              <w:rPr>
                <w:rFonts w:ascii="Times New Roman" w:hAnsi="Times New Roman"/>
                <w:sz w:val="24"/>
                <w:szCs w:val="24"/>
              </w:rPr>
              <w:t>ен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ные согласные в корне слова.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B0429F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таб «Парные согласные»</w:t>
            </w:r>
            <w:r>
              <w:rPr>
                <w:rFonts w:ascii="Times New Roman" w:hAnsi="Times New Roman"/>
                <w:sz w:val="24"/>
                <w:szCs w:val="24"/>
              </w:rPr>
              <w:t>, карточки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3969" w:type="dxa"/>
          </w:tcPr>
          <w:p w:rsidR="00F22D71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на закрепление.</w:t>
            </w:r>
          </w:p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Словарный диктант.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B0429F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AA1B33" w:rsidRDefault="00F22D71" w:rsidP="004012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Карточки, словарь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1F1870" w:rsidRDefault="00F22D71" w:rsidP="00245E6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F1870">
              <w:rPr>
                <w:rFonts w:ascii="Times New Roman" w:hAnsi="Times New Roman"/>
                <w:b/>
                <w:sz w:val="24"/>
                <w:szCs w:val="24"/>
              </w:rPr>
              <w:t>25.</w:t>
            </w:r>
          </w:p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Изложение «Осень».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Pr="00B0429F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Сборник изложений стр. 58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Контрольные вопросы и задания.  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F94C71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AA1B33" w:rsidRDefault="00F22D71" w:rsidP="002234B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Вопросы и задания стр </w:t>
            </w:r>
            <w:r>
              <w:rPr>
                <w:rFonts w:ascii="Times New Roman" w:hAnsi="Times New Roman"/>
                <w:sz w:val="24"/>
                <w:szCs w:val="24"/>
              </w:rPr>
              <w:t>51-52, тест.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F22D71" w:rsidRPr="00F768A6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F768A6">
              <w:rPr>
                <w:rFonts w:ascii="Times New Roman" w:hAnsi="Times New Roman"/>
              </w:rPr>
              <w:t>Правописание предлогов и приставок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F94C71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Таблица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«равописание предлогов»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 xml:space="preserve">Разделительный </w:t>
            </w:r>
            <w:r>
              <w:rPr>
                <w:rFonts w:ascii="Times New Roman" w:hAnsi="Times New Roman"/>
                <w:sz w:val="24"/>
                <w:szCs w:val="24"/>
              </w:rPr>
              <w:t>ъ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 xml:space="preserve"> после приставок.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F94C71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Таблица «Приставки»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 xml:space="preserve">Правописание приставок с гласными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а, (за-, на-, над-) о, (по-, до-, про-, под-, от-, об-, обо-)</w:t>
            </w:r>
            <w:r w:rsidRPr="00AA1B33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A1B33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 (пере-).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F94C71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Таблица «Приставки»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 xml:space="preserve">Правописание приставок </w:t>
            </w:r>
            <w:r w:rsidRPr="00AA1B33">
              <w:rPr>
                <w:rFonts w:ascii="Times New Roman" w:hAnsi="Times New Roman"/>
                <w:b/>
                <w:sz w:val="24"/>
                <w:szCs w:val="24"/>
              </w:rPr>
              <w:t>с-,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A1B33">
              <w:rPr>
                <w:rFonts w:ascii="Times New Roman" w:hAnsi="Times New Roman"/>
                <w:b/>
                <w:sz w:val="24"/>
                <w:szCs w:val="24"/>
              </w:rPr>
              <w:t>в-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 над-, под-, от-.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6E0E9A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Таблица «Приставки»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на закрепление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Приставка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п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редлог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6E0E9A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Индивидуальные карточки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EB43F6" w:rsidRDefault="00F22D71" w:rsidP="00245E6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B43F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32.</w:t>
            </w:r>
          </w:p>
        </w:tc>
        <w:tc>
          <w:tcPr>
            <w:tcW w:w="3969" w:type="dxa"/>
          </w:tcPr>
          <w:p w:rsidR="00F22D71" w:rsidRPr="00662E1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662E13">
              <w:rPr>
                <w:rFonts w:ascii="Times New Roman" w:hAnsi="Times New Roman"/>
                <w:sz w:val="24"/>
                <w:szCs w:val="24"/>
              </w:rPr>
              <w:t xml:space="preserve"> Диктант по теме: «</w:t>
            </w:r>
            <w:r>
              <w:rPr>
                <w:rFonts w:ascii="Times New Roman" w:hAnsi="Times New Roman"/>
                <w:sz w:val="24"/>
                <w:szCs w:val="24"/>
              </w:rPr>
              <w:t>Правописание предлогов и приставок</w:t>
            </w:r>
            <w:r w:rsidRPr="00662E13">
              <w:rPr>
                <w:rFonts w:ascii="Times New Roman" w:hAnsi="Times New Roman"/>
                <w:sz w:val="24"/>
                <w:szCs w:val="24"/>
              </w:rPr>
              <w:t>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(Воробей)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 w:rsidRPr="0040140F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0140F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Сборник диктантов</w:t>
            </w:r>
          </w:p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 91</w:t>
            </w:r>
          </w:p>
        </w:tc>
        <w:tc>
          <w:tcPr>
            <w:tcW w:w="4395" w:type="dxa"/>
            <w:vMerge w:val="restart"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rPr>
          <w:trHeight w:val="277"/>
        </w:trPr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F22D71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Систематизация знаний учащихся.</w:t>
            </w:r>
          </w:p>
          <w:p w:rsidR="00F22D71" w:rsidRPr="00F12D96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Практические упражнения на правописание приставок и предлогов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E74F68"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40140F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Карточки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C804E4" w:rsidRPr="00B5551C" w:rsidTr="00D74B1E">
        <w:tc>
          <w:tcPr>
            <w:tcW w:w="4928" w:type="dxa"/>
            <w:gridSpan w:val="2"/>
          </w:tcPr>
          <w:p w:rsidR="00C804E4" w:rsidRPr="00245E65" w:rsidRDefault="00C804E4" w:rsidP="00245E6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5E65">
              <w:rPr>
                <w:rFonts w:ascii="Times New Roman" w:hAnsi="Times New Roman"/>
                <w:b/>
                <w:sz w:val="24"/>
                <w:szCs w:val="24"/>
              </w:rPr>
              <w:t>Имя существительное</w:t>
            </w:r>
          </w:p>
        </w:tc>
        <w:tc>
          <w:tcPr>
            <w:tcW w:w="992" w:type="dxa"/>
          </w:tcPr>
          <w:p w:rsidR="00C804E4" w:rsidRPr="00245E65" w:rsidRDefault="00C804E4" w:rsidP="00245E6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5E65"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8789" w:type="dxa"/>
            <w:gridSpan w:val="4"/>
          </w:tcPr>
          <w:p w:rsidR="00C804E4" w:rsidRPr="00B5551C" w:rsidRDefault="00C804E4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Части речи.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E74F68"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Pr="00300C4C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Обр таб «части речи»</w:t>
            </w:r>
          </w:p>
        </w:tc>
        <w:tc>
          <w:tcPr>
            <w:tcW w:w="4395" w:type="dxa"/>
            <w:vMerge w:val="restart"/>
          </w:tcPr>
          <w:p w:rsidR="00F22D71" w:rsidRPr="00E86D9E" w:rsidRDefault="00F22D71" w:rsidP="00F22D7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6B02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Личностные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 мотивировать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учащихся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изучение русского языка.</w:t>
            </w:r>
          </w:p>
          <w:p w:rsidR="00F22D71" w:rsidRPr="00F22D71" w:rsidRDefault="00F22D71" w:rsidP="00F22D7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6B02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Регулятивные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 планировать решение учебной задачи: выстраивать последовательность необходимых операций (алгоритм действий). </w:t>
            </w:r>
          </w:p>
        </w:tc>
      </w:tr>
      <w:tr w:rsidR="00F22D71" w:rsidRPr="00B5551C" w:rsidTr="00D74B1E"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Грамматические категории имени существительного.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300C4C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Сокращенные обозначения грамматических признаков</w:t>
            </w:r>
            <w:r w:rsidR="004F6356">
              <w:rPr>
                <w:rFonts w:ascii="Times New Roman" w:hAnsi="Times New Roman"/>
                <w:sz w:val="24"/>
                <w:szCs w:val="24"/>
              </w:rPr>
              <w:t xml:space="preserve"> имени сущ.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Имена собственные.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E74F68">
            <w:r>
              <w:rPr>
                <w:rFonts w:ascii="Times New Roman" w:hAnsi="Times New Roman"/>
                <w:sz w:val="24"/>
                <w:szCs w:val="24"/>
              </w:rPr>
              <w:t>31</w:t>
            </w:r>
            <w:r w:rsidRPr="00300C4C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Определение стр 80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C804E4" w:rsidRPr="00B5551C" w:rsidTr="00336ECE">
        <w:tc>
          <w:tcPr>
            <w:tcW w:w="14709" w:type="dxa"/>
            <w:gridSpan w:val="7"/>
          </w:tcPr>
          <w:p w:rsidR="00C804E4" w:rsidRDefault="00C804E4" w:rsidP="00E74F68">
            <w:pPr>
              <w:pStyle w:val="a4"/>
              <w:shd w:val="clear" w:color="auto" w:fill="FFFFFF"/>
              <w:spacing w:before="0" w:after="0" w:line="263" w:lineRule="atLeast"/>
              <w:jc w:val="center"/>
              <w:rPr>
                <w:b/>
                <w:bCs/>
              </w:rPr>
            </w:pPr>
            <w:r w:rsidRPr="00E74F68">
              <w:rPr>
                <w:b/>
                <w:bCs/>
                <w:lang w:val="en-US"/>
              </w:rPr>
              <w:t>II</w:t>
            </w:r>
            <w:r>
              <w:rPr>
                <w:b/>
                <w:bCs/>
              </w:rPr>
              <w:t xml:space="preserve"> четверть</w:t>
            </w:r>
          </w:p>
          <w:p w:rsidR="00C804E4" w:rsidRPr="00E74F68" w:rsidRDefault="00C804E4" w:rsidP="00E74F68">
            <w:pPr>
              <w:pStyle w:val="a4"/>
              <w:shd w:val="clear" w:color="auto" w:fill="FFFFFF"/>
              <w:spacing w:before="0" w:after="0" w:line="263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 недель</w:t>
            </w:r>
          </w:p>
        </w:tc>
      </w:tr>
      <w:tr w:rsidR="00F22D71" w:rsidRPr="00B5551C" w:rsidTr="00D74B1E">
        <w:trPr>
          <w:trHeight w:val="863"/>
        </w:trPr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Мужской и женский род существительных с шипящей на конце.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10.11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Иллюстрация стр 82</w:t>
            </w:r>
          </w:p>
        </w:tc>
        <w:tc>
          <w:tcPr>
            <w:tcW w:w="4395" w:type="dxa"/>
            <w:vMerge w:val="restart"/>
          </w:tcPr>
          <w:p w:rsidR="00F22D71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color w:val="000000"/>
                <w:lang w:eastAsia="ru-RU"/>
              </w:rPr>
            </w:pPr>
            <w:r w:rsidRPr="00E86D9E">
              <w:rPr>
                <w:color w:val="000000"/>
                <w:lang w:eastAsia="ru-RU"/>
              </w:rPr>
              <w:t>Оценивать</w:t>
            </w:r>
            <w:r>
              <w:rPr>
                <w:color w:val="000000"/>
                <w:lang w:eastAsia="ru-RU"/>
              </w:rPr>
              <w:t>,</w:t>
            </w:r>
            <w:r w:rsidRPr="00E86D9E">
              <w:rPr>
                <w:color w:val="000000"/>
                <w:lang w:eastAsia="ru-RU"/>
              </w:rPr>
              <w:t> </w:t>
            </w:r>
            <w:r>
              <w:rPr>
                <w:color w:val="000000"/>
                <w:lang w:eastAsia="ru-RU"/>
              </w:rPr>
              <w:t xml:space="preserve"> </w:t>
            </w:r>
            <w:r w:rsidRPr="00E86D9E">
              <w:rPr>
                <w:color w:val="000000"/>
                <w:lang w:eastAsia="ru-RU"/>
              </w:rPr>
              <w:t xml:space="preserve"> рассужд</w:t>
            </w:r>
            <w:r>
              <w:rPr>
                <w:color w:val="000000"/>
                <w:lang w:eastAsia="ru-RU"/>
              </w:rPr>
              <w:t>ать</w:t>
            </w:r>
            <w:r w:rsidRPr="00E86D9E">
              <w:rPr>
                <w:color w:val="000000"/>
                <w:lang w:eastAsia="ru-RU"/>
              </w:rPr>
              <w:t xml:space="preserve"> («убедительно, ложно, истинно, существенно, не существенно»).</w:t>
            </w:r>
          </w:p>
          <w:p w:rsidR="00A5078D" w:rsidRPr="00E86D9E" w:rsidRDefault="00A5078D" w:rsidP="00A5078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6B02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Коммуникативные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 принимать активное участие в </w:t>
            </w:r>
            <w:hyperlink r:id="rId8" w:tgtFrame="_blank" w:history="1">
              <w:r w:rsidRPr="00FF6B02">
                <w:rPr>
                  <w:rFonts w:ascii="Times New Roman" w:hAnsi="Times New Roman"/>
                  <w:bCs/>
                  <w:sz w:val="24"/>
                  <w:szCs w:val="24"/>
                </w:rPr>
                <w:t>работе</w:t>
              </w:r>
            </w:hyperlink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 в паре и в группе, исполь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зовать умение вести диалог, речевые ком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муникативные средства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A5078D" w:rsidRPr="00E86D9E" w:rsidRDefault="00A5078D" w:rsidP="00A5078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6B02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Познавательные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самостоятельно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с помощью учителя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находить необходимую информацию.</w:t>
            </w:r>
          </w:p>
          <w:p w:rsidR="00A5078D" w:rsidRDefault="00A5078D" w:rsidP="00A5078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6B02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Предметные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 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уметь находить имена существительные в предложениях, п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равильно употреб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лять 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письменной речи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собственные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имена 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существ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ные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A5078D" w:rsidRDefault="00A5078D" w:rsidP="00A5078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Наблюдать за признаками имён суще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 xml:space="preserve">ствительных 1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го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2-го, 3-го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склонения. </w:t>
            </w:r>
          </w:p>
          <w:p w:rsidR="00F22D71" w:rsidRDefault="00A5078D" w:rsidP="00A5078D">
            <w:pPr>
              <w:pStyle w:val="a4"/>
              <w:shd w:val="clear" w:color="auto" w:fill="FFFFFF"/>
              <w:spacing w:before="0" w:after="0" w:line="263" w:lineRule="atLeast"/>
              <w:rPr>
                <w:color w:val="000000"/>
                <w:lang w:eastAsia="ru-RU"/>
              </w:rPr>
            </w:pPr>
            <w:r w:rsidRPr="00E86D9E">
              <w:rPr>
                <w:color w:val="000000"/>
                <w:lang w:eastAsia="ru-RU"/>
              </w:rPr>
              <w:t>Определять при</w:t>
            </w:r>
            <w:r w:rsidRPr="00E86D9E">
              <w:rPr>
                <w:color w:val="000000"/>
                <w:lang w:eastAsia="ru-RU"/>
              </w:rPr>
              <w:softHyphen/>
              <w:t>надлежность имён существительных к  склонению и обосновывать правиль</w:t>
            </w:r>
            <w:r w:rsidRPr="00E86D9E">
              <w:rPr>
                <w:color w:val="000000"/>
                <w:lang w:eastAsia="ru-RU"/>
              </w:rPr>
              <w:softHyphen/>
              <w:t>ность этого определения. </w:t>
            </w:r>
            <w:r>
              <w:rPr>
                <w:color w:val="000000"/>
                <w:lang w:eastAsia="ru-RU"/>
              </w:rPr>
              <w:t xml:space="preserve"> </w:t>
            </w:r>
            <w:r w:rsidRPr="00E86D9E">
              <w:rPr>
                <w:color w:val="000000"/>
                <w:lang w:eastAsia="ru-RU"/>
              </w:rPr>
              <w:t> Подбирать примеры существи</w:t>
            </w:r>
            <w:r w:rsidRPr="00E86D9E">
              <w:rPr>
                <w:color w:val="000000"/>
                <w:lang w:eastAsia="ru-RU"/>
              </w:rPr>
              <w:softHyphen/>
              <w:t xml:space="preserve">тельных </w:t>
            </w:r>
            <w:r>
              <w:rPr>
                <w:color w:val="000000"/>
                <w:lang w:eastAsia="ru-RU"/>
              </w:rPr>
              <w:t>трех</w:t>
            </w:r>
            <w:r w:rsidRPr="00E86D9E">
              <w:rPr>
                <w:color w:val="000000"/>
                <w:lang w:eastAsia="ru-RU"/>
              </w:rPr>
              <w:t xml:space="preserve"> склонени</w:t>
            </w:r>
            <w:r>
              <w:rPr>
                <w:color w:val="000000"/>
                <w:lang w:eastAsia="ru-RU"/>
              </w:rPr>
              <w:t>й</w:t>
            </w:r>
            <w:r w:rsidRPr="00E86D9E">
              <w:rPr>
                <w:color w:val="000000"/>
                <w:lang w:eastAsia="ru-RU"/>
              </w:rPr>
              <w:t>.</w:t>
            </w:r>
            <w:r>
              <w:rPr>
                <w:color w:val="000000"/>
                <w:lang w:eastAsia="ru-RU"/>
              </w:rPr>
              <w:t xml:space="preserve"> </w:t>
            </w:r>
            <w:r w:rsidRPr="00E86D9E">
              <w:rPr>
                <w:color w:val="000000"/>
                <w:lang w:eastAsia="ru-RU"/>
              </w:rPr>
              <w:t xml:space="preserve"> Определять способы проверки написания безударн</w:t>
            </w:r>
            <w:r>
              <w:rPr>
                <w:color w:val="000000"/>
                <w:lang w:eastAsia="ru-RU"/>
              </w:rPr>
              <w:t>ых</w:t>
            </w:r>
            <w:r w:rsidRPr="00E86D9E">
              <w:rPr>
                <w:color w:val="000000"/>
                <w:lang w:eastAsia="ru-RU"/>
              </w:rPr>
              <w:t xml:space="preserve"> окончани</w:t>
            </w:r>
            <w:r>
              <w:rPr>
                <w:color w:val="000000"/>
                <w:lang w:eastAsia="ru-RU"/>
              </w:rPr>
              <w:t xml:space="preserve">й имен существительных в единственном и множественном числе. </w:t>
            </w:r>
            <w:r w:rsidRPr="00E86D9E">
              <w:rPr>
                <w:color w:val="000000"/>
                <w:lang w:eastAsia="ru-RU"/>
              </w:rPr>
              <w:t xml:space="preserve"> Изменять имена существительные в фор</w:t>
            </w:r>
            <w:r w:rsidRPr="00E86D9E">
              <w:rPr>
                <w:color w:val="000000"/>
                <w:lang w:eastAsia="ru-RU"/>
              </w:rPr>
              <w:softHyphen/>
              <w:t xml:space="preserve">ме </w:t>
            </w:r>
            <w:r>
              <w:rPr>
                <w:color w:val="000000"/>
                <w:lang w:eastAsia="ru-RU"/>
              </w:rPr>
              <w:t xml:space="preserve">единственного и </w:t>
            </w:r>
            <w:r w:rsidRPr="00E86D9E">
              <w:rPr>
                <w:color w:val="000000"/>
                <w:lang w:eastAsia="ru-RU"/>
              </w:rPr>
              <w:t>множественного числа по падежам.</w:t>
            </w:r>
            <w:r>
              <w:rPr>
                <w:color w:val="000000"/>
                <w:lang w:eastAsia="ru-RU"/>
              </w:rPr>
              <w:t xml:space="preserve"> </w:t>
            </w:r>
            <w:r w:rsidRPr="00E86D9E">
              <w:rPr>
                <w:color w:val="000000"/>
                <w:lang w:eastAsia="ru-RU"/>
              </w:rPr>
              <w:t>Определять падеж имён существительных.</w:t>
            </w:r>
          </w:p>
          <w:p w:rsidR="00A5078D" w:rsidRDefault="00A5078D" w:rsidP="00A5078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Использовать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правило написания имён су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ществительных, оканчивающихся на ши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пящи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й.</w:t>
            </w:r>
          </w:p>
          <w:p w:rsidR="00A5078D" w:rsidRPr="00B5551C" w:rsidRDefault="00A5078D" w:rsidP="00A5078D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  <w:r w:rsidRPr="00E86D9E">
              <w:rPr>
                <w:color w:val="000000"/>
                <w:lang w:eastAsia="ru-RU"/>
              </w:rPr>
              <w:t>Распознавать имени</w:t>
            </w:r>
            <w:r w:rsidRPr="00E86D9E">
              <w:rPr>
                <w:color w:val="000000"/>
                <w:lang w:eastAsia="ru-RU"/>
              </w:rPr>
              <w:softHyphen/>
              <w:t>тельный и винительный падежи имён су</w:t>
            </w:r>
            <w:r w:rsidRPr="00E86D9E">
              <w:rPr>
                <w:color w:val="000000"/>
                <w:lang w:eastAsia="ru-RU"/>
              </w:rPr>
              <w:softHyphen/>
              <w:t xml:space="preserve">ществительных. Разбирать предложение по членам предложения.  </w:t>
            </w:r>
            <w:r>
              <w:rPr>
                <w:color w:val="000000"/>
                <w:lang w:eastAsia="ru-RU"/>
              </w:rPr>
              <w:t>Уметь оформить письменно статью, письмо</w:t>
            </w:r>
            <w:r w:rsidRPr="00E86D9E">
              <w:rPr>
                <w:color w:val="000000"/>
                <w:lang w:eastAsia="ru-RU"/>
              </w:rPr>
              <w:t> </w:t>
            </w:r>
            <w:r>
              <w:rPr>
                <w:color w:val="000000"/>
                <w:lang w:eastAsia="ru-RU"/>
              </w:rPr>
              <w:t>(под руководством учителя),  работать с деформированным текстом.</w:t>
            </w:r>
          </w:p>
        </w:tc>
      </w:tr>
      <w:tr w:rsidR="00F22D71" w:rsidRPr="00B5551C" w:rsidTr="00D74B1E"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Склонение имён существительных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единственном числе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11.11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E80957" w:rsidRDefault="00F22D71" w:rsidP="00017E6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</w:p>
          <w:p w:rsidR="00F22D71" w:rsidRPr="00AA1B33" w:rsidRDefault="00F22D71" w:rsidP="00017E63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«Падежи</w:t>
            </w:r>
            <w:r>
              <w:rPr>
                <w:rFonts w:ascii="Times New Roman" w:hAnsi="Times New Roman"/>
                <w:sz w:val="24"/>
                <w:szCs w:val="24"/>
              </w:rPr>
              <w:t>, Три склонения имен сущ-ных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 xml:space="preserve">Безударные окончания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имен 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существительных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Pr="004D0308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E80957" w:rsidRDefault="00F22D71" w:rsidP="00017E6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</w:p>
          <w:p w:rsidR="00F22D71" w:rsidRPr="00AA1B33" w:rsidRDefault="00F22D71" w:rsidP="00017E63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«Падежи</w:t>
            </w:r>
            <w:r>
              <w:rPr>
                <w:rFonts w:ascii="Times New Roman" w:hAnsi="Times New Roman"/>
                <w:sz w:val="24"/>
                <w:szCs w:val="24"/>
              </w:rPr>
              <w:t>, Три склонения имен сущ-ных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 xml:space="preserve">Безударные окончания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имен 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существительных 1 склонения.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4D0308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«Окончания имен сущ-ных»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Безударные окончания существительных 2 и 3 склонения.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4D0308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«Окончания имен сущ-ных»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42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на закрепление.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4D0308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E80957" w:rsidRDefault="00F22D71" w:rsidP="008852E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</w:p>
          <w:p w:rsidR="00F22D71" w:rsidRPr="00AA1B33" w:rsidRDefault="00F22D71" w:rsidP="008852E9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«Падежи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43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F22D71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Контрольные вопросы и задания. </w:t>
            </w:r>
          </w:p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B2FFF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AA1B33" w:rsidRDefault="00F22D71" w:rsidP="008852E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Вопросы и задания стр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95-96, тест.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EB43F6" w:rsidRDefault="00F22D71" w:rsidP="00245E6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B43F6">
              <w:rPr>
                <w:rFonts w:ascii="Times New Roman" w:hAnsi="Times New Roman"/>
                <w:b/>
                <w:sz w:val="24"/>
                <w:szCs w:val="24"/>
              </w:rPr>
              <w:t>44.</w:t>
            </w:r>
          </w:p>
        </w:tc>
        <w:tc>
          <w:tcPr>
            <w:tcW w:w="3969" w:type="dxa"/>
          </w:tcPr>
          <w:p w:rsidR="00F22D71" w:rsidRPr="00662E1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Изложение. «На лесной полянке»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9B2FFF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Сборник изложений</w:t>
            </w:r>
          </w:p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стр. 80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45.</w:t>
            </w:r>
          </w:p>
        </w:tc>
        <w:tc>
          <w:tcPr>
            <w:tcW w:w="3969" w:type="dxa"/>
          </w:tcPr>
          <w:p w:rsidR="00F22D71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Систематизация знаний учащихся.</w:t>
            </w:r>
          </w:p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Д/п. Письмо.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9B2FFF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Образец письма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96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Множественное число имён существительных.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CF0405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Примеры правописания ударных и безуд окончаний им сущ-х во мн. ч стр. 99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 xml:space="preserve">Склонение имён существительных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во 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множественно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 xml:space="preserve"> числ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CF0405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Таблица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Безударные окончания имён существительных множественного числа.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Pr="00CF0405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Карточки с индивид. заданием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Именительный и винительный падежи имён существительных во мн.ч.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Pr="00E74F68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E74F68">
              <w:rPr>
                <w:rFonts w:ascii="Times New Roman" w:hAnsi="Times New Roman"/>
                <w:sz w:val="24"/>
                <w:szCs w:val="24"/>
              </w:rPr>
              <w:t>01.12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E80957" w:rsidRDefault="00F22D71" w:rsidP="008852E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</w:p>
          <w:p w:rsidR="00F22D71" w:rsidRPr="00AA1B33" w:rsidRDefault="00F22D71" w:rsidP="008852E9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«Падежи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Дательный падеж им. существительных мн. числа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CF0405">
              <w:rPr>
                <w:rFonts w:ascii="Times New Roman" w:hAnsi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E80957" w:rsidRDefault="00F22D71" w:rsidP="008852E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</w:p>
          <w:p w:rsidR="00F22D71" w:rsidRPr="00AA1B33" w:rsidRDefault="00F22D71" w:rsidP="008852E9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«Падежи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Творительный падеж имён существительных мн. числа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80049E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E80957" w:rsidRDefault="00F22D71" w:rsidP="008852E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</w:p>
          <w:p w:rsidR="00F22D71" w:rsidRPr="00AA1B33" w:rsidRDefault="00F22D71" w:rsidP="008852E9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«Падежи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52.</w:t>
            </w:r>
          </w:p>
        </w:tc>
        <w:tc>
          <w:tcPr>
            <w:tcW w:w="3969" w:type="dxa"/>
          </w:tcPr>
          <w:p w:rsidR="00F22D71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Предложный падеж имён существительных мн. числа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80049E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E80957" w:rsidRDefault="00F22D71" w:rsidP="008852E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</w:p>
          <w:p w:rsidR="00F22D71" w:rsidRPr="00AA1B33" w:rsidRDefault="00F22D71" w:rsidP="008852E9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«Падежи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53.</w:t>
            </w:r>
          </w:p>
        </w:tc>
        <w:tc>
          <w:tcPr>
            <w:tcW w:w="3969" w:type="dxa"/>
          </w:tcPr>
          <w:p w:rsidR="00F22D71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Родительный падеж им. сущ. мн. числа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Pr="0080049E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E80957" w:rsidRDefault="00F22D71" w:rsidP="008852E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</w:p>
          <w:p w:rsidR="00F22D71" w:rsidRPr="00AA1B33" w:rsidRDefault="00F22D71" w:rsidP="008852E9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«Падежи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54.</w:t>
            </w:r>
          </w:p>
        </w:tc>
        <w:tc>
          <w:tcPr>
            <w:tcW w:w="3969" w:type="dxa"/>
          </w:tcPr>
          <w:p w:rsidR="00F22D71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Существительные только ед. и только  мн. числа.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80049E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AA1B33" w:rsidRDefault="00F22D71" w:rsidP="008852E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Иллюстрации стр 111-112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55.</w:t>
            </w:r>
          </w:p>
        </w:tc>
        <w:tc>
          <w:tcPr>
            <w:tcW w:w="3969" w:type="dxa"/>
          </w:tcPr>
          <w:p w:rsidR="00F22D71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 деформированным текстом.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721B5E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Карточки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56.</w:t>
            </w:r>
          </w:p>
        </w:tc>
        <w:tc>
          <w:tcPr>
            <w:tcW w:w="3969" w:type="dxa"/>
          </w:tcPr>
          <w:p w:rsidR="00F22D71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Д/ письмо. Составление заметки в стенгазету.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721B5E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Газеты.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на закрепление.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9C0026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Карточки.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58.</w:t>
            </w:r>
          </w:p>
        </w:tc>
        <w:tc>
          <w:tcPr>
            <w:tcW w:w="3969" w:type="dxa"/>
          </w:tcPr>
          <w:p w:rsidR="00F22D71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Контрольные вопросы и задания.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9C0026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AA1B33" w:rsidRDefault="00F22D71" w:rsidP="008852E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Вопросы и задания стр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118-119, тест.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c>
          <w:tcPr>
            <w:tcW w:w="959" w:type="dxa"/>
          </w:tcPr>
          <w:p w:rsidR="00F22D71" w:rsidRPr="00EB43F6" w:rsidRDefault="00F22D71" w:rsidP="00245E6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B43F6">
              <w:rPr>
                <w:rFonts w:ascii="Times New Roman" w:hAnsi="Times New Roman"/>
                <w:b/>
                <w:sz w:val="24"/>
                <w:szCs w:val="24"/>
              </w:rPr>
              <w:t>59.</w:t>
            </w:r>
          </w:p>
        </w:tc>
        <w:tc>
          <w:tcPr>
            <w:tcW w:w="3969" w:type="dxa"/>
          </w:tcPr>
          <w:p w:rsidR="00F22D71" w:rsidRPr="00662E13" w:rsidRDefault="00F22D71" w:rsidP="008852E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Промежуточная а</w:t>
            </w:r>
            <w:r w:rsidRPr="00662E13">
              <w:rPr>
                <w:rFonts w:ascii="Times New Roman" w:hAnsi="Times New Roman"/>
                <w:sz w:val="24"/>
                <w:szCs w:val="24"/>
              </w:rPr>
              <w:t>дмин</w:t>
            </w:r>
            <w:r>
              <w:rPr>
                <w:rFonts w:ascii="Times New Roman" w:hAnsi="Times New Roman"/>
                <w:sz w:val="24"/>
                <w:szCs w:val="24"/>
              </w:rPr>
              <w:t>истративная  работа</w:t>
            </w:r>
            <w:r w:rsidRPr="00662E13">
              <w:rPr>
                <w:rFonts w:ascii="Times New Roman" w:hAnsi="Times New Roman"/>
                <w:sz w:val="24"/>
                <w:szCs w:val="24"/>
              </w:rPr>
              <w:t xml:space="preserve"> по теме: «</w:t>
            </w:r>
            <w:r>
              <w:rPr>
                <w:rFonts w:ascii="Times New Roman" w:hAnsi="Times New Roman"/>
                <w:sz w:val="24"/>
                <w:szCs w:val="24"/>
              </w:rPr>
              <w:t>Имя с</w:t>
            </w:r>
            <w:r w:rsidRPr="00662E13">
              <w:rPr>
                <w:rFonts w:ascii="Times New Roman" w:hAnsi="Times New Roman"/>
                <w:sz w:val="24"/>
                <w:szCs w:val="24"/>
              </w:rPr>
              <w:t>уществительн</w:t>
            </w:r>
            <w:r>
              <w:rPr>
                <w:rFonts w:ascii="Times New Roman" w:hAnsi="Times New Roman"/>
                <w:sz w:val="24"/>
                <w:szCs w:val="24"/>
              </w:rPr>
              <w:t>ое</w:t>
            </w:r>
            <w:r w:rsidRPr="00662E13">
              <w:rPr>
                <w:rFonts w:ascii="Times New Roman" w:hAnsi="Times New Roman"/>
                <w:sz w:val="24"/>
                <w:szCs w:val="24"/>
              </w:rPr>
              <w:t>.»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9C0026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Сборник диктантов</w:t>
            </w:r>
          </w:p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 119 (в степи)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F22D71" w:rsidRPr="00B5551C" w:rsidTr="00D74B1E">
        <w:trPr>
          <w:trHeight w:val="352"/>
        </w:trPr>
        <w:tc>
          <w:tcPr>
            <w:tcW w:w="959" w:type="dxa"/>
          </w:tcPr>
          <w:p w:rsidR="00F22D71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60.</w:t>
            </w:r>
          </w:p>
        </w:tc>
        <w:tc>
          <w:tcPr>
            <w:tcW w:w="3969" w:type="dxa"/>
          </w:tcPr>
          <w:p w:rsidR="00F22D71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Систематизация знаний учащихся.</w:t>
            </w:r>
          </w:p>
          <w:p w:rsidR="00F22D71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Склонение имен сущ ед и мн числа.</w:t>
            </w:r>
          </w:p>
        </w:tc>
        <w:tc>
          <w:tcPr>
            <w:tcW w:w="992" w:type="dxa"/>
          </w:tcPr>
          <w:p w:rsidR="00F22D71" w:rsidRPr="00AA1B33" w:rsidRDefault="00F22D71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22D71" w:rsidRDefault="00F22D71" w:rsidP="00245E65"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9C0026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8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22D71" w:rsidRPr="00AA1B33" w:rsidRDefault="00F22D71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Карточки</w:t>
            </w:r>
          </w:p>
        </w:tc>
        <w:tc>
          <w:tcPr>
            <w:tcW w:w="4395" w:type="dxa"/>
            <w:vMerge/>
          </w:tcPr>
          <w:p w:rsidR="00F22D71" w:rsidRPr="00B5551C" w:rsidRDefault="00F22D71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C804E4" w:rsidRPr="00B5551C" w:rsidTr="00D74B1E">
        <w:tc>
          <w:tcPr>
            <w:tcW w:w="4928" w:type="dxa"/>
            <w:gridSpan w:val="2"/>
          </w:tcPr>
          <w:p w:rsidR="00C804E4" w:rsidRPr="00245E65" w:rsidRDefault="00C804E4" w:rsidP="00245E6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5E65">
              <w:rPr>
                <w:rFonts w:ascii="Times New Roman" w:hAnsi="Times New Roman"/>
                <w:b/>
                <w:sz w:val="24"/>
                <w:szCs w:val="24"/>
              </w:rPr>
              <w:t>Имя прилагательное</w:t>
            </w:r>
          </w:p>
        </w:tc>
        <w:tc>
          <w:tcPr>
            <w:tcW w:w="992" w:type="dxa"/>
          </w:tcPr>
          <w:p w:rsidR="00C804E4" w:rsidRPr="00245E65" w:rsidRDefault="00C804E4" w:rsidP="00245E6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5E65"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8789" w:type="dxa"/>
            <w:gridSpan w:val="4"/>
          </w:tcPr>
          <w:p w:rsidR="00C804E4" w:rsidRPr="00B5551C" w:rsidRDefault="00C804E4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Pr="00AA1B33" w:rsidRDefault="00A5078D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61.</w:t>
            </w:r>
          </w:p>
        </w:tc>
        <w:tc>
          <w:tcPr>
            <w:tcW w:w="3969" w:type="dxa"/>
          </w:tcPr>
          <w:p w:rsidR="00A5078D" w:rsidRPr="00AA1B33" w:rsidRDefault="00A5078D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Имя прилагательное.</w:t>
            </w:r>
          </w:p>
        </w:tc>
        <w:tc>
          <w:tcPr>
            <w:tcW w:w="992" w:type="dxa"/>
          </w:tcPr>
          <w:p w:rsidR="00A5078D" w:rsidRPr="00AA1B33" w:rsidRDefault="00A5078D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Pr="00AA1B33" w:rsidRDefault="00A5078D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9C0026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851" w:type="dxa"/>
          </w:tcPr>
          <w:p w:rsidR="00A5078D" w:rsidRPr="00AA1B33" w:rsidRDefault="00A5078D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AA1B33" w:rsidRDefault="00A5078D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Обр. таб «Части речи»</w:t>
            </w:r>
          </w:p>
        </w:tc>
        <w:tc>
          <w:tcPr>
            <w:tcW w:w="4395" w:type="dxa"/>
            <w:vMerge w:val="restart"/>
          </w:tcPr>
          <w:p w:rsidR="00A5078D" w:rsidRPr="00E86D9E" w:rsidRDefault="00A5078D" w:rsidP="00A5078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051F4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Личностные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 осознавать значимость полученных результатов учебной деятельности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:rsidR="00A5078D" w:rsidRPr="00E86D9E" w:rsidRDefault="00A5078D" w:rsidP="00A5078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адекватно оценивать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результаты своей деятельно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сти.</w:t>
            </w:r>
          </w:p>
          <w:p w:rsidR="00A5078D" w:rsidRPr="00B5551C" w:rsidRDefault="00A5078D" w:rsidP="00A5078D">
            <w:pPr>
              <w:rPr>
                <w:b/>
                <w:bCs/>
                <w:color w:val="00B05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Pr="00AA1B33" w:rsidRDefault="00A5078D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A5078D" w:rsidRPr="00AA1B33" w:rsidRDefault="00A5078D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Грамматические признаки имени прилагательного.</w:t>
            </w:r>
          </w:p>
        </w:tc>
        <w:tc>
          <w:tcPr>
            <w:tcW w:w="992" w:type="dxa"/>
          </w:tcPr>
          <w:p w:rsidR="00A5078D" w:rsidRPr="00AA1B33" w:rsidRDefault="00A5078D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Pr="00AA1B33" w:rsidRDefault="00A5078D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23.12</w:t>
            </w:r>
          </w:p>
        </w:tc>
        <w:tc>
          <w:tcPr>
            <w:tcW w:w="851" w:type="dxa"/>
          </w:tcPr>
          <w:p w:rsidR="00A5078D" w:rsidRPr="00AA1B33" w:rsidRDefault="00A5078D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AA1B33" w:rsidRDefault="00A5078D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Условные обозначения грамм признак прилагательного</w:t>
            </w:r>
          </w:p>
        </w:tc>
        <w:tc>
          <w:tcPr>
            <w:tcW w:w="4395" w:type="dxa"/>
            <w:vMerge/>
          </w:tcPr>
          <w:p w:rsidR="00A5078D" w:rsidRPr="00B5551C" w:rsidRDefault="00A5078D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Pr="00AA1B33" w:rsidRDefault="00A5078D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A5078D" w:rsidRPr="00AA1B33" w:rsidRDefault="00A5078D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Изменение имён прилагательных по родам.</w:t>
            </w:r>
          </w:p>
        </w:tc>
        <w:tc>
          <w:tcPr>
            <w:tcW w:w="992" w:type="dxa"/>
          </w:tcPr>
          <w:p w:rsidR="00A5078D" w:rsidRPr="00AA1B33" w:rsidRDefault="00A5078D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Pr="00AA1B33" w:rsidRDefault="00A5078D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25.12</w:t>
            </w:r>
          </w:p>
        </w:tc>
        <w:tc>
          <w:tcPr>
            <w:tcW w:w="851" w:type="dxa"/>
          </w:tcPr>
          <w:p w:rsidR="00A5078D" w:rsidRPr="00AA1B33" w:rsidRDefault="00A5078D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AA1B33" w:rsidRDefault="00A5078D" w:rsidP="00245E65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«Род имен прил-х»</w:t>
            </w:r>
          </w:p>
        </w:tc>
        <w:tc>
          <w:tcPr>
            <w:tcW w:w="4395" w:type="dxa"/>
            <w:vMerge/>
          </w:tcPr>
          <w:p w:rsidR="00A5078D" w:rsidRPr="00B5551C" w:rsidRDefault="00A5078D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Default="00A5078D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64.</w:t>
            </w:r>
          </w:p>
        </w:tc>
        <w:tc>
          <w:tcPr>
            <w:tcW w:w="3969" w:type="dxa"/>
          </w:tcPr>
          <w:p w:rsidR="00A5078D" w:rsidRPr="00AA1B33" w:rsidRDefault="00A5078D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Имена прилагательные мужского рода.</w:t>
            </w:r>
          </w:p>
        </w:tc>
        <w:tc>
          <w:tcPr>
            <w:tcW w:w="992" w:type="dxa"/>
          </w:tcPr>
          <w:p w:rsidR="00A5078D" w:rsidRPr="00AA1B33" w:rsidRDefault="00A5078D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Pr="00AA1B33" w:rsidRDefault="00A5078D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26.12</w:t>
            </w:r>
          </w:p>
        </w:tc>
        <w:tc>
          <w:tcPr>
            <w:tcW w:w="851" w:type="dxa"/>
          </w:tcPr>
          <w:p w:rsidR="00A5078D" w:rsidRPr="00AA1B33" w:rsidRDefault="00A5078D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AA1B33" w:rsidRDefault="00A5078D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Образовательный плакат</w:t>
            </w:r>
          </w:p>
        </w:tc>
        <w:tc>
          <w:tcPr>
            <w:tcW w:w="4395" w:type="dxa"/>
            <w:vMerge/>
          </w:tcPr>
          <w:p w:rsidR="00A5078D" w:rsidRPr="00B5551C" w:rsidRDefault="00A5078D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C804E4" w:rsidRPr="00B5551C" w:rsidTr="00336ECE">
        <w:tc>
          <w:tcPr>
            <w:tcW w:w="14709" w:type="dxa"/>
            <w:gridSpan w:val="7"/>
          </w:tcPr>
          <w:p w:rsidR="00C804E4" w:rsidRDefault="00C804E4" w:rsidP="00650FF4">
            <w:pPr>
              <w:pStyle w:val="a4"/>
              <w:shd w:val="clear" w:color="auto" w:fill="FFFFFF"/>
              <w:spacing w:before="0" w:after="0" w:line="263" w:lineRule="atLeast"/>
              <w:jc w:val="center"/>
              <w:rPr>
                <w:b/>
                <w:bCs/>
              </w:rPr>
            </w:pPr>
            <w:r w:rsidRPr="00E74F68">
              <w:rPr>
                <w:b/>
                <w:bCs/>
                <w:lang w:val="en-US"/>
              </w:rPr>
              <w:t>II</w:t>
            </w: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 xml:space="preserve"> четверть</w:t>
            </w:r>
          </w:p>
          <w:p w:rsidR="00C804E4" w:rsidRPr="00B5551C" w:rsidRDefault="00C804E4" w:rsidP="00650FF4">
            <w:pPr>
              <w:pStyle w:val="a4"/>
              <w:shd w:val="clear" w:color="auto" w:fill="FFFFFF"/>
              <w:spacing w:before="0" w:after="0" w:line="263" w:lineRule="atLeast"/>
              <w:jc w:val="center"/>
              <w:rPr>
                <w:b/>
                <w:bCs/>
                <w:color w:val="00B050"/>
              </w:rPr>
            </w:pPr>
            <w:r>
              <w:rPr>
                <w:b/>
                <w:bCs/>
              </w:rPr>
              <w:t>11 недель</w:t>
            </w:r>
          </w:p>
        </w:tc>
      </w:tr>
      <w:tr w:rsidR="00A5078D" w:rsidRPr="00B5551C" w:rsidTr="00D74B1E">
        <w:trPr>
          <w:trHeight w:val="561"/>
        </w:trPr>
        <w:tc>
          <w:tcPr>
            <w:tcW w:w="959" w:type="dxa"/>
          </w:tcPr>
          <w:p w:rsidR="00A5078D" w:rsidRPr="001F1870" w:rsidRDefault="00A5078D" w:rsidP="00245E6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F1870">
              <w:rPr>
                <w:rFonts w:ascii="Times New Roman" w:hAnsi="Times New Roman"/>
                <w:b/>
                <w:sz w:val="24"/>
                <w:szCs w:val="24"/>
              </w:rPr>
              <w:t>65.</w:t>
            </w:r>
          </w:p>
        </w:tc>
        <w:tc>
          <w:tcPr>
            <w:tcW w:w="3969" w:type="dxa"/>
          </w:tcPr>
          <w:p w:rsidR="00A5078D" w:rsidRDefault="00A5078D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Составление рассказа: «Как изменилась природа зимой».</w:t>
            </w:r>
          </w:p>
        </w:tc>
        <w:tc>
          <w:tcPr>
            <w:tcW w:w="992" w:type="dxa"/>
          </w:tcPr>
          <w:p w:rsidR="00A5078D" w:rsidRPr="00AA1B33" w:rsidRDefault="00A5078D" w:rsidP="00245E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Default="00A5078D" w:rsidP="00245E6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12.01</w:t>
            </w:r>
          </w:p>
          <w:p w:rsidR="00A5078D" w:rsidRPr="00650FF4" w:rsidRDefault="00A5078D" w:rsidP="00245E6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2016</w:t>
            </w:r>
          </w:p>
        </w:tc>
        <w:tc>
          <w:tcPr>
            <w:tcW w:w="851" w:type="dxa"/>
          </w:tcPr>
          <w:p w:rsidR="00A5078D" w:rsidRPr="00AA1B33" w:rsidRDefault="00A5078D" w:rsidP="00245E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Default="00A5078D" w:rsidP="00245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План, опорные слова</w:t>
            </w:r>
          </w:p>
        </w:tc>
        <w:tc>
          <w:tcPr>
            <w:tcW w:w="4395" w:type="dxa"/>
            <w:vMerge w:val="restart"/>
          </w:tcPr>
          <w:p w:rsidR="00A5078D" w:rsidRPr="00E86D9E" w:rsidRDefault="00A5078D" w:rsidP="00A5078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051F4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Регулятивные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организовывать рабочее место, свою деятельность.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. Строить логические рассуждения. Планировать свои действия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:rsidR="00A5078D" w:rsidRPr="00E86D9E" w:rsidRDefault="00A5078D" w:rsidP="00A5078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выполнять учебные дей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ствия в устной и письменной форме.</w:t>
            </w:r>
          </w:p>
          <w:p w:rsidR="00542A42" w:rsidRDefault="00542A42" w:rsidP="00542A42">
            <w:pP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</w:p>
          <w:p w:rsidR="00542A42" w:rsidRPr="00E86D9E" w:rsidRDefault="00A5078D" w:rsidP="00542A4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051F4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lastRenderedPageBreak/>
              <w:t>Коммуникативные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</w:t>
            </w:r>
            <w:r w:rsidR="00542A42"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понимать различные позиции в подходе к решению учебной </w:t>
            </w:r>
            <w:r w:rsidR="00542A42">
              <w:rPr>
                <w:rFonts w:ascii="Times New Roman" w:hAnsi="Times New Roman"/>
                <w:color w:val="000000"/>
                <w:sz w:val="24"/>
                <w:szCs w:val="24"/>
              </w:rPr>
              <w:t>цели</w:t>
            </w:r>
            <w:r w:rsidR="00542A42"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, задавать вопросы для их уточнения, четко и аргументированно высказывать свои оценки и предложения</w:t>
            </w:r>
            <w:r w:rsidR="00542A42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542A42" w:rsidRPr="00E86D9E" w:rsidRDefault="00542A42" w:rsidP="00542A42">
            <w:pPr>
              <w:ind w:left="34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5078D" w:rsidRPr="00E86D9E" w:rsidRDefault="00A5078D" w:rsidP="00A5078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051F4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Познавательные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– проводить несложные обобщения и использовать языковедческие знания в</w:t>
            </w:r>
            <w:r w:rsidR="00542A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расширенной области применения.</w:t>
            </w:r>
          </w:p>
          <w:p w:rsidR="00A5078D" w:rsidRDefault="00A5078D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  <w:p w:rsidR="00542A42" w:rsidRDefault="00542A42" w:rsidP="00542A4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051F4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Предметные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 - находить имена прилага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тельные среди других слов, среди однокоренных слов и в тексте.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 Определять роль имён прилагательных в описательном тексте.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Определять число имён прилага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тельных, изменять имена прилагательные по  числам. </w:t>
            </w:r>
          </w:p>
          <w:p w:rsidR="00542A42" w:rsidRDefault="00542A42" w:rsidP="00542A4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Выделять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словосочетания об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разованные из имён прилагательных и имён существительных.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Склонять имена прилагательные в м. ср. и ж. роде.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Согласовывать форму имени прилагательного с формой имени существительного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Правильно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произносить в именах прилагательных окончания -ого, -его в форме родительного падежа.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Опреде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лять и обосновывать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написание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безудар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ного падежного окончания имён прилага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 xml:space="preserve">тельных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единственного и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множественного числа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Уметь работать со словарем, делать самопроверку, работать с тестами,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самостоятельно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изл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агать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повествовательн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ый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текст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 запис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ывать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его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Уметь применять в работе образовательные таблицы. Работать с деформированным текстом, описывать устно и письменно репродукции картин.</w:t>
            </w:r>
          </w:p>
          <w:p w:rsidR="00542A42" w:rsidRPr="00B5551C" w:rsidRDefault="00542A42" w:rsidP="00245E65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66.</w:t>
            </w:r>
          </w:p>
        </w:tc>
        <w:tc>
          <w:tcPr>
            <w:tcW w:w="396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Имена прилагательные женского рода.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13.01</w:t>
            </w:r>
          </w:p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«Род имен прил-х»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67.</w:t>
            </w:r>
          </w:p>
        </w:tc>
        <w:tc>
          <w:tcPr>
            <w:tcW w:w="396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Имена прилагательные среднего рода.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15.01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«Род имен прил-х»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 xml:space="preserve">Изменение имён прилагательных по </w:t>
            </w:r>
            <w:r w:rsidRPr="00AA1B33">
              <w:rPr>
                <w:rFonts w:ascii="Times New Roman" w:hAnsi="Times New Roman"/>
                <w:sz w:val="24"/>
                <w:szCs w:val="24"/>
              </w:rPr>
              <w:lastRenderedPageBreak/>
              <w:t>числам.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92" w:type="dxa"/>
          </w:tcPr>
          <w:p w:rsidR="00A5078D" w:rsidRDefault="00A5078D" w:rsidP="00D74B1E"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632966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«Род имен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прил-х»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69.</w:t>
            </w:r>
          </w:p>
        </w:tc>
        <w:tc>
          <w:tcPr>
            <w:tcW w:w="3969" w:type="dxa"/>
          </w:tcPr>
          <w:p w:rsidR="00A5078D" w:rsidRPr="00AA1B33" w:rsidRDefault="00A5078D" w:rsidP="004513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 текстом: «С любовью к природе».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Default="00A5078D" w:rsidP="00D74B1E"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632966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Текст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70.</w:t>
            </w:r>
          </w:p>
        </w:tc>
        <w:tc>
          <w:tcPr>
            <w:tcW w:w="396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на закрепление.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Default="00A5078D" w:rsidP="00D74B1E"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32966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Учебник, карточки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Pr="001F1870" w:rsidRDefault="00A5078D" w:rsidP="00D74B1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F1870">
              <w:rPr>
                <w:rFonts w:ascii="Times New Roman" w:hAnsi="Times New Roman"/>
                <w:b/>
                <w:sz w:val="24"/>
                <w:szCs w:val="24"/>
              </w:rPr>
              <w:t>71.</w:t>
            </w:r>
          </w:p>
        </w:tc>
        <w:tc>
          <w:tcPr>
            <w:tcW w:w="396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Сочинение по картине И. Левитана «Март»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Default="00A5078D" w:rsidP="00D74B1E"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632966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Репродукция картины И. Левитана «Март»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72.</w:t>
            </w:r>
          </w:p>
        </w:tc>
        <w:tc>
          <w:tcPr>
            <w:tcW w:w="396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Контрольные вопросы и задания.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Default="00A5078D" w:rsidP="00D74B1E"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632966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AA1B33" w:rsidRDefault="00A5078D" w:rsidP="004513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Вопросы и задания стр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145-146 тест.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 xml:space="preserve">Склонение имён прилагательных </w:t>
            </w:r>
            <w:r>
              <w:rPr>
                <w:rFonts w:ascii="Times New Roman" w:hAnsi="Times New Roman"/>
                <w:sz w:val="24"/>
                <w:szCs w:val="24"/>
              </w:rPr>
              <w:t>в единственном числе.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Default="00A5078D" w:rsidP="00D74B1E">
            <w:r w:rsidRPr="000C3F06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0C3F06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Образци примеров склонения имен прил м., ср., ж. родов 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Падежные окончания имён прилагательных.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Default="00A5078D" w:rsidP="00D74B1E"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0C3F06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Карточки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Склонение имён прилагательных мужского и среднего рода.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Default="00A5078D" w:rsidP="00D74B1E"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0C3F06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Образовательный плакат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76.</w:t>
            </w:r>
          </w:p>
        </w:tc>
        <w:tc>
          <w:tcPr>
            <w:tcW w:w="396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Именительный и винительный падежи имён прилагательных м. и ср. р.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Default="00A5078D" w:rsidP="00D74B1E"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0C3F06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Образовательный плакат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77.</w:t>
            </w:r>
          </w:p>
        </w:tc>
        <w:tc>
          <w:tcPr>
            <w:tcW w:w="396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Родительный падеж имён прилагательных м.  и ср. рода.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Default="00A5078D" w:rsidP="00650FF4"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0C3F06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Образовательный плакат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Pr="00EB43F6" w:rsidRDefault="00A5078D" w:rsidP="00D74B1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B43F6">
              <w:rPr>
                <w:rFonts w:ascii="Times New Roman" w:hAnsi="Times New Roman"/>
                <w:b/>
                <w:sz w:val="24"/>
                <w:szCs w:val="24"/>
              </w:rPr>
              <w:t>78.</w:t>
            </w:r>
          </w:p>
        </w:tc>
        <w:tc>
          <w:tcPr>
            <w:tcW w:w="3969" w:type="dxa"/>
          </w:tcPr>
          <w:p w:rsidR="00A5078D" w:rsidRPr="00662E1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 w:rsidRPr="00662E13">
              <w:rPr>
                <w:rFonts w:ascii="Times New Roman" w:hAnsi="Times New Roman"/>
                <w:sz w:val="24"/>
                <w:szCs w:val="24"/>
              </w:rPr>
              <w:t>Диктант по теме: «Имя прилагательное».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03.02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Сборник диктантов</w:t>
            </w:r>
          </w:p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 135 (шт чул)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79.</w:t>
            </w:r>
          </w:p>
        </w:tc>
        <w:tc>
          <w:tcPr>
            <w:tcW w:w="396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Систематизация знаний учащихся.</w:t>
            </w:r>
          </w:p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Ликвидация пробелов в знаниях уч-ся.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Default="00A5078D" w:rsidP="00D74B1E"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9F6EE0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Карточки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80.</w:t>
            </w:r>
          </w:p>
        </w:tc>
        <w:tc>
          <w:tcPr>
            <w:tcW w:w="396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Дательный падеж им. прилагательных мужского и среднего рода.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Default="00A5078D" w:rsidP="00D74B1E"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9F6EE0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E80957" w:rsidRDefault="00A5078D" w:rsidP="0035382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</w:p>
          <w:p w:rsidR="00A5078D" w:rsidRPr="00AA1B33" w:rsidRDefault="00A5078D" w:rsidP="0035382D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«Падежи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81.</w:t>
            </w:r>
          </w:p>
        </w:tc>
        <w:tc>
          <w:tcPr>
            <w:tcW w:w="396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 деформированными текстами.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Default="00A5078D" w:rsidP="00D74B1E"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9F6EE0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Карточки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82.</w:t>
            </w:r>
          </w:p>
        </w:tc>
        <w:tc>
          <w:tcPr>
            <w:tcW w:w="396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Д/п. Поздравительная открытка.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Default="00A5078D" w:rsidP="00D74B1E"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054EB2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Образец  открыток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83.</w:t>
            </w:r>
          </w:p>
        </w:tc>
        <w:tc>
          <w:tcPr>
            <w:tcW w:w="396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Правописание окончаний имен прил. в Т. падеже м. и ср. рода.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Default="00A5078D" w:rsidP="00D74B1E"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054EB2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«Род имен прил-х»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84.</w:t>
            </w:r>
          </w:p>
        </w:tc>
        <w:tc>
          <w:tcPr>
            <w:tcW w:w="396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 текстом: «Выбери подарок».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Default="00A5078D" w:rsidP="00D74B1E"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Pr="00054EB2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«Род имен прил-х»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85.</w:t>
            </w:r>
          </w:p>
        </w:tc>
        <w:tc>
          <w:tcPr>
            <w:tcW w:w="396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Предложный падеж имён прилагательных м.  и ср. рода.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Default="00A5078D" w:rsidP="00D74B1E"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054EB2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«Род имен прил-х»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86.</w:t>
            </w:r>
          </w:p>
        </w:tc>
        <w:tc>
          <w:tcPr>
            <w:tcW w:w="396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Правописание окончаний прилагательных в предложном падеже.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Default="00A5078D" w:rsidP="00D74B1E"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C142E0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«Род имен прил-х»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87.</w:t>
            </w:r>
          </w:p>
        </w:tc>
        <w:tc>
          <w:tcPr>
            <w:tcW w:w="3969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на закрепление.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Default="00A5078D" w:rsidP="00D74B1E"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C142E0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Индивид. карточки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Комментированное письмо.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Default="00A5078D" w:rsidP="00D74B1E"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C142E0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Текст для комментиров письма.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Pr="0035382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 w:rsidRPr="0035382D">
              <w:rPr>
                <w:rFonts w:ascii="Times New Roman" w:hAnsi="Times New Roman"/>
                <w:sz w:val="24"/>
                <w:szCs w:val="24"/>
              </w:rPr>
              <w:t>89.</w:t>
            </w:r>
          </w:p>
        </w:tc>
        <w:tc>
          <w:tcPr>
            <w:tcW w:w="3969" w:type="dxa"/>
          </w:tcPr>
          <w:p w:rsidR="00A5078D" w:rsidRPr="00AA1B33" w:rsidRDefault="00A5078D" w:rsidP="001F1870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Работа с репродукцией картины В. М. Васнецова «Богатыри». 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Default="00A5078D" w:rsidP="00D74B1E"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C142E0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Репродукция картины</w:t>
            </w:r>
          </w:p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 Васнецова.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Pr="00EB43F6" w:rsidRDefault="00A5078D" w:rsidP="00D74B1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B43F6">
              <w:rPr>
                <w:rFonts w:ascii="Times New Roman" w:hAnsi="Times New Roman"/>
                <w:b/>
                <w:sz w:val="24"/>
                <w:szCs w:val="24"/>
              </w:rPr>
              <w:t>90.</w:t>
            </w:r>
          </w:p>
        </w:tc>
        <w:tc>
          <w:tcPr>
            <w:tcW w:w="3969" w:type="dxa"/>
          </w:tcPr>
          <w:p w:rsidR="00A5078D" w:rsidRPr="00662E1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62E13">
              <w:rPr>
                <w:rFonts w:ascii="Times New Roman" w:hAnsi="Times New Roman"/>
                <w:sz w:val="24"/>
                <w:szCs w:val="24"/>
              </w:rPr>
              <w:t>Контрольный диктант по теме:</w:t>
            </w:r>
          </w:p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 w:rsidRPr="00662E13">
              <w:rPr>
                <w:rFonts w:ascii="Times New Roman" w:hAnsi="Times New Roman"/>
                <w:sz w:val="24"/>
                <w:szCs w:val="24"/>
              </w:rPr>
              <w:t xml:space="preserve"> «Имя прилагательное»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26.02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Сборник диктантов</w:t>
            </w:r>
          </w:p>
          <w:p w:rsidR="00A5078D" w:rsidRPr="00AA1B33" w:rsidRDefault="00A5078D" w:rsidP="004C5E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 141 (клей)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91.</w:t>
            </w:r>
          </w:p>
        </w:tc>
        <w:tc>
          <w:tcPr>
            <w:tcW w:w="396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Систематизация знаний учащихся.</w:t>
            </w:r>
          </w:p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со словарем.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27.02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Словарь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92.</w:t>
            </w:r>
          </w:p>
        </w:tc>
        <w:tc>
          <w:tcPr>
            <w:tcW w:w="396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Склонение прилагательных женского рода.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Pr="00650FF4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 w:rsidRPr="00650FF4">
              <w:rPr>
                <w:rFonts w:ascii="Times New Roman" w:hAnsi="Times New Roman"/>
                <w:sz w:val="24"/>
                <w:szCs w:val="24"/>
              </w:rPr>
              <w:t>01.03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E80957" w:rsidRDefault="00A5078D" w:rsidP="00C07739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5078D" w:rsidRPr="00AA1B33" w:rsidRDefault="00A5078D" w:rsidP="00C07739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«Падежи»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93.</w:t>
            </w:r>
          </w:p>
        </w:tc>
        <w:tc>
          <w:tcPr>
            <w:tcW w:w="396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Родительный, дательный, творительный, предложный падежи им. прил. ж. рода.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Pr="00650FF4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 w:rsidRPr="00650FF4">
              <w:rPr>
                <w:rFonts w:ascii="Times New Roman" w:hAnsi="Times New Roman"/>
                <w:sz w:val="24"/>
                <w:szCs w:val="24"/>
              </w:rPr>
              <w:t>02.03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E80957" w:rsidRDefault="00A5078D" w:rsidP="00C07739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5078D" w:rsidRPr="00AA1B33" w:rsidRDefault="00A5078D" w:rsidP="00C07739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«Падежи»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pacing w:before="0" w:after="0" w:line="263" w:lineRule="atLeast"/>
              <w:rPr>
                <w:b/>
                <w:bCs/>
                <w:color w:val="00B05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94.</w:t>
            </w:r>
          </w:p>
        </w:tc>
        <w:tc>
          <w:tcPr>
            <w:tcW w:w="396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Правописание окончаний прилагательных женского рода.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Default="00A5078D" w:rsidP="00D74B1E">
            <w:r>
              <w:rPr>
                <w:rFonts w:ascii="Times New Roman" w:hAnsi="Times New Roman"/>
                <w:sz w:val="24"/>
                <w:szCs w:val="24"/>
              </w:rPr>
              <w:t>04.03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E80957" w:rsidRDefault="00A5078D" w:rsidP="00C07739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5078D" w:rsidRPr="00AA1B33" w:rsidRDefault="00A5078D" w:rsidP="00C07739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«Падежи»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95.</w:t>
            </w:r>
          </w:p>
        </w:tc>
        <w:tc>
          <w:tcPr>
            <w:tcW w:w="396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 деформированным текстом.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Default="00A5078D" w:rsidP="00D74B1E">
            <w:r>
              <w:rPr>
                <w:rFonts w:ascii="Times New Roman" w:hAnsi="Times New Roman"/>
                <w:sz w:val="24"/>
                <w:szCs w:val="24"/>
              </w:rPr>
              <w:t>05.03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Карточки с текстом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96.</w:t>
            </w:r>
          </w:p>
        </w:tc>
        <w:tc>
          <w:tcPr>
            <w:tcW w:w="396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Винительный падеж имён прилагательных женского рода.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Default="00A5078D" w:rsidP="00D74B1E">
            <w:r>
              <w:rPr>
                <w:rFonts w:ascii="Times New Roman" w:hAnsi="Times New Roman"/>
                <w:sz w:val="24"/>
                <w:szCs w:val="24"/>
              </w:rPr>
              <w:t>08.03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E80957" w:rsidRDefault="00A5078D" w:rsidP="00C0773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5078D" w:rsidRPr="00AA1B33" w:rsidRDefault="00A5078D" w:rsidP="00C07739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«Падежи»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97.</w:t>
            </w:r>
          </w:p>
        </w:tc>
        <w:tc>
          <w:tcPr>
            <w:tcW w:w="396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на закрепление.</w:t>
            </w:r>
          </w:p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Письмо по памяти.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09.03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AA1B33" w:rsidRDefault="00A5078D" w:rsidP="00C0773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Учебник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98.</w:t>
            </w:r>
          </w:p>
        </w:tc>
        <w:tc>
          <w:tcPr>
            <w:tcW w:w="396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Контрольные вопросы и задания.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11.03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AA1B33" w:rsidRDefault="00A5078D" w:rsidP="00C0773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Вопросы и задания стр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204-205 тест.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Pr="00EB43F6" w:rsidRDefault="00A5078D" w:rsidP="00D74B1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B43F6">
              <w:rPr>
                <w:rFonts w:ascii="Times New Roman" w:hAnsi="Times New Roman"/>
                <w:b/>
                <w:sz w:val="24"/>
                <w:szCs w:val="24"/>
              </w:rPr>
              <w:t>99.</w:t>
            </w:r>
          </w:p>
        </w:tc>
        <w:tc>
          <w:tcPr>
            <w:tcW w:w="3969" w:type="dxa"/>
          </w:tcPr>
          <w:p w:rsidR="00A5078D" w:rsidRPr="00662E1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Словарный диктант.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12.03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Словарь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100.</w:t>
            </w:r>
          </w:p>
        </w:tc>
        <w:tc>
          <w:tcPr>
            <w:tcW w:w="396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Систематизация знаний учащихся.</w:t>
            </w:r>
          </w:p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Склонен имен прил ед ч.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15.03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</w:tcPr>
          <w:p w:rsidR="00A5078D" w:rsidRPr="00E80957" w:rsidRDefault="00A5078D" w:rsidP="00C0773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5078D" w:rsidRPr="00AA1B33" w:rsidRDefault="00A5078D" w:rsidP="00C07739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«Падежи»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101.</w:t>
            </w:r>
          </w:p>
        </w:tc>
        <w:tc>
          <w:tcPr>
            <w:tcW w:w="396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Склонение имён прилагательных во множественном числе.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16.03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Образовательный плакат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102.</w:t>
            </w:r>
          </w:p>
        </w:tc>
        <w:tc>
          <w:tcPr>
            <w:tcW w:w="396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Родительный и предложный падежи им. прилаг. во мн. числе.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18.03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E80957" w:rsidRDefault="00A5078D" w:rsidP="00C0773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5078D" w:rsidRPr="00AA1B33" w:rsidRDefault="00A5078D" w:rsidP="00C07739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«Падежи»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103.</w:t>
            </w:r>
          </w:p>
        </w:tc>
        <w:tc>
          <w:tcPr>
            <w:tcW w:w="396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Дательный и творительный падежи имён прилаг. во мн. числе.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19.03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E80957" w:rsidRDefault="00A5078D" w:rsidP="00C0773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5078D" w:rsidRPr="00AA1B33" w:rsidRDefault="00A5078D" w:rsidP="00C07739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«Падежи»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104.</w:t>
            </w:r>
          </w:p>
        </w:tc>
        <w:tc>
          <w:tcPr>
            <w:tcW w:w="396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на закрепление.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22.03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Карточки 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A5078D" w:rsidRPr="00B5551C" w:rsidTr="00D74B1E">
        <w:tc>
          <w:tcPr>
            <w:tcW w:w="95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105.</w:t>
            </w:r>
          </w:p>
        </w:tc>
        <w:tc>
          <w:tcPr>
            <w:tcW w:w="3969" w:type="dxa"/>
          </w:tcPr>
          <w:p w:rsidR="00A5078D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Контрольные вопросы и задания.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23.03</w:t>
            </w:r>
          </w:p>
        </w:tc>
        <w:tc>
          <w:tcPr>
            <w:tcW w:w="8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5078D" w:rsidRPr="00AA1B33" w:rsidRDefault="00A5078D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Вопросы и задания стр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145-146 тест.</w:t>
            </w:r>
          </w:p>
        </w:tc>
        <w:tc>
          <w:tcPr>
            <w:tcW w:w="4395" w:type="dxa"/>
            <w:vMerge/>
          </w:tcPr>
          <w:p w:rsidR="00A5078D" w:rsidRPr="00B5551C" w:rsidRDefault="00A5078D" w:rsidP="00D74B1E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C804E4" w:rsidRPr="00B5551C" w:rsidTr="00336ECE">
        <w:tc>
          <w:tcPr>
            <w:tcW w:w="4928" w:type="dxa"/>
            <w:gridSpan w:val="2"/>
          </w:tcPr>
          <w:p w:rsidR="00C804E4" w:rsidRPr="00D74B1E" w:rsidRDefault="00C804E4" w:rsidP="00D74B1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74B1E">
              <w:rPr>
                <w:rFonts w:ascii="Times New Roman" w:hAnsi="Times New Roman"/>
                <w:b/>
                <w:sz w:val="24"/>
                <w:szCs w:val="24"/>
              </w:rPr>
              <w:t>Предложение</w:t>
            </w:r>
          </w:p>
        </w:tc>
        <w:tc>
          <w:tcPr>
            <w:tcW w:w="992" w:type="dxa"/>
          </w:tcPr>
          <w:p w:rsidR="00C804E4" w:rsidRPr="00D74B1E" w:rsidRDefault="00C804E4" w:rsidP="00D74B1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4B1E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8789" w:type="dxa"/>
            <w:gridSpan w:val="4"/>
          </w:tcPr>
          <w:p w:rsidR="00C804E4" w:rsidRPr="00B5551C" w:rsidRDefault="00C804E4" w:rsidP="00D74B1E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C804E4" w:rsidRPr="00B5551C" w:rsidTr="00D74B1E">
        <w:tc>
          <w:tcPr>
            <w:tcW w:w="959" w:type="dxa"/>
          </w:tcPr>
          <w:p w:rsidR="00C804E4" w:rsidRPr="00AA1B33" w:rsidRDefault="00C07739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</w:tcPr>
          <w:p w:rsidR="00C804E4" w:rsidRPr="00AA1B33" w:rsidRDefault="00C804E4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Предложение.</w:t>
            </w:r>
          </w:p>
        </w:tc>
        <w:tc>
          <w:tcPr>
            <w:tcW w:w="992" w:type="dxa"/>
          </w:tcPr>
          <w:p w:rsidR="00C804E4" w:rsidRPr="00AA1B33" w:rsidRDefault="00C804E4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C804E4" w:rsidRPr="00AA1B33" w:rsidRDefault="00C804E4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25.03</w:t>
            </w:r>
          </w:p>
        </w:tc>
        <w:tc>
          <w:tcPr>
            <w:tcW w:w="851" w:type="dxa"/>
          </w:tcPr>
          <w:p w:rsidR="00C804E4" w:rsidRPr="00AA1B33" w:rsidRDefault="00C804E4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C804E4" w:rsidRPr="00AA1B33" w:rsidRDefault="005C78D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 «Члены предложения»</w:t>
            </w:r>
            <w:r>
              <w:rPr>
                <w:rFonts w:ascii="Times New Roman" w:hAnsi="Times New Roman"/>
                <w:sz w:val="24"/>
                <w:szCs w:val="24"/>
              </w:rPr>
              <w:t>, презентация</w:t>
            </w:r>
          </w:p>
        </w:tc>
        <w:tc>
          <w:tcPr>
            <w:tcW w:w="4395" w:type="dxa"/>
          </w:tcPr>
          <w:p w:rsidR="00C804E4" w:rsidRPr="00B5551C" w:rsidRDefault="00542A42" w:rsidP="00542A42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  <w:r w:rsidRPr="00E506D5">
              <w:rPr>
                <w:color w:val="000000"/>
                <w:u w:val="single"/>
                <w:lang w:eastAsia="ru-RU"/>
              </w:rPr>
              <w:t xml:space="preserve">Личностные </w:t>
            </w:r>
            <w:r w:rsidRPr="00E86D9E">
              <w:rPr>
                <w:color w:val="000000"/>
                <w:lang w:eastAsia="ru-RU"/>
              </w:rPr>
              <w:t>УУД - </w:t>
            </w:r>
            <w:r w:rsidRPr="00E86D9E">
              <w:rPr>
                <w:color w:val="000000"/>
                <w:shd w:val="clear" w:color="auto" w:fill="FFFFFF"/>
                <w:lang w:eastAsia="ru-RU"/>
              </w:rPr>
              <w:t>объективно оценивать и стремиться реализовывать свои потенциальные возможности;</w:t>
            </w:r>
            <w:r>
              <w:rPr>
                <w:color w:val="000000"/>
                <w:shd w:val="clear" w:color="auto" w:fill="FFFFFF"/>
                <w:lang w:eastAsia="ru-RU"/>
              </w:rPr>
              <w:t xml:space="preserve"> </w:t>
            </w:r>
          </w:p>
        </w:tc>
      </w:tr>
      <w:tr w:rsidR="00C804E4" w:rsidRPr="00B5551C" w:rsidTr="00336ECE">
        <w:tc>
          <w:tcPr>
            <w:tcW w:w="14709" w:type="dxa"/>
            <w:gridSpan w:val="7"/>
          </w:tcPr>
          <w:p w:rsidR="00C804E4" w:rsidRDefault="00C804E4" w:rsidP="00650FF4">
            <w:pPr>
              <w:pStyle w:val="a4"/>
              <w:shd w:val="clear" w:color="auto" w:fill="FFFFFF"/>
              <w:spacing w:before="0" w:after="0" w:line="263" w:lineRule="atLeast"/>
              <w:jc w:val="center"/>
              <w:rPr>
                <w:b/>
                <w:bCs/>
              </w:rPr>
            </w:pPr>
            <w:r w:rsidRPr="00E74F68"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  <w:lang w:val="en-US"/>
              </w:rPr>
              <w:t>V</w:t>
            </w:r>
            <w:r>
              <w:rPr>
                <w:b/>
                <w:bCs/>
              </w:rPr>
              <w:t xml:space="preserve"> четверть</w:t>
            </w:r>
          </w:p>
          <w:p w:rsidR="00C804E4" w:rsidRPr="00B5551C" w:rsidRDefault="00C804E4" w:rsidP="00650FF4">
            <w:pPr>
              <w:pStyle w:val="a4"/>
              <w:shd w:val="clear" w:color="auto" w:fill="FFFFFF"/>
              <w:snapToGrid w:val="0"/>
              <w:spacing w:before="0" w:after="0" w:line="263" w:lineRule="atLeast"/>
              <w:jc w:val="center"/>
              <w:rPr>
                <w:color w:val="000000"/>
              </w:rPr>
            </w:pPr>
            <w:r>
              <w:rPr>
                <w:b/>
                <w:bCs/>
              </w:rPr>
              <w:t>7 недель</w:t>
            </w:r>
          </w:p>
        </w:tc>
      </w:tr>
      <w:tr w:rsidR="00542A42" w:rsidRPr="00B5551C" w:rsidTr="00D74B1E">
        <w:tc>
          <w:tcPr>
            <w:tcW w:w="959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107.</w:t>
            </w:r>
          </w:p>
        </w:tc>
        <w:tc>
          <w:tcPr>
            <w:tcW w:w="3969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Однородные члены предложения.</w:t>
            </w:r>
          </w:p>
        </w:tc>
        <w:tc>
          <w:tcPr>
            <w:tcW w:w="992" w:type="dxa"/>
          </w:tcPr>
          <w:p w:rsidR="00542A42" w:rsidRPr="00AA1B33" w:rsidRDefault="00542A42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42A42" w:rsidRPr="00AA1B33" w:rsidRDefault="00542A42" w:rsidP="00650F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851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«Однородные члены предложения»</w:t>
            </w:r>
          </w:p>
        </w:tc>
        <w:tc>
          <w:tcPr>
            <w:tcW w:w="4395" w:type="dxa"/>
            <w:vMerge w:val="restart"/>
          </w:tcPr>
          <w:p w:rsidR="00542A42" w:rsidRDefault="00542A42" w:rsidP="00D74B1E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  <w:r w:rsidRPr="00E86D9E">
              <w:rPr>
                <w:color w:val="000000"/>
                <w:shd w:val="clear" w:color="auto" w:fill="FFFFFF"/>
                <w:lang w:eastAsia="ru-RU"/>
              </w:rPr>
              <w:t>осуществлять творческий подход</w:t>
            </w:r>
            <w:r w:rsidRPr="00E86D9E">
              <w:rPr>
                <w:color w:val="000000"/>
                <w:lang w:eastAsia="ru-RU"/>
              </w:rPr>
              <w:t> </w:t>
            </w:r>
            <w:r w:rsidRPr="00E86D9E">
              <w:rPr>
                <w:color w:val="000000"/>
                <w:shd w:val="clear" w:color="auto" w:fill="FFFFFF"/>
                <w:lang w:eastAsia="ru-RU"/>
              </w:rPr>
              <w:t>к</w:t>
            </w:r>
            <w:r>
              <w:rPr>
                <w:color w:val="000000"/>
                <w:shd w:val="clear" w:color="auto" w:fill="FFFFFF"/>
                <w:lang w:eastAsia="ru-RU"/>
              </w:rPr>
              <w:t xml:space="preserve"> </w:t>
            </w:r>
            <w:r w:rsidRPr="00E86D9E">
              <w:rPr>
                <w:color w:val="000000"/>
                <w:shd w:val="clear" w:color="auto" w:fill="FFFFFF"/>
                <w:lang w:eastAsia="ru-RU"/>
              </w:rPr>
              <w:t>изучению предмета.</w:t>
            </w:r>
          </w:p>
          <w:p w:rsidR="00542A42" w:rsidRPr="00E86D9E" w:rsidRDefault="00542A42" w:rsidP="00542A4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6D5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Регулятивные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 про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водить пошаговый контроль самостоя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тельно.</w:t>
            </w:r>
          </w:p>
          <w:p w:rsidR="00542A42" w:rsidRPr="00E86D9E" w:rsidRDefault="00542A42" w:rsidP="00542A4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6D5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Коммуникативные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 строить высказывания в соответствии с учебной ситуацией; кон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тролировать свои действия при </w:t>
            </w:r>
            <w:hyperlink r:id="rId9" w:tgtFrame="_blank" w:history="1">
              <w:r w:rsidRPr="00107F3E">
                <w:rPr>
                  <w:rFonts w:ascii="Times New Roman" w:hAnsi="Times New Roman"/>
                  <w:bCs/>
                  <w:sz w:val="24"/>
                  <w:szCs w:val="24"/>
                </w:rPr>
                <w:t>работе</w:t>
              </w:r>
            </w:hyperlink>
            <w:r>
              <w:t>.</w:t>
            </w:r>
          </w:p>
          <w:p w:rsidR="00542A42" w:rsidRPr="00E86D9E" w:rsidRDefault="00542A42" w:rsidP="00542A4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6D5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Познавательные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 выделять из содержания урока известные знания и умения, опреде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 xml:space="preserve">лять круг неизвестного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 изученным темам.</w:t>
            </w:r>
          </w:p>
          <w:p w:rsidR="00542A42" w:rsidRDefault="00542A42" w:rsidP="00542A4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6D5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Предметные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 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 воспроизводить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знания о пред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ложении и словосочетании. Различать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пред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ложение и словосочетание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выделять 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основу предложения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. </w:t>
            </w:r>
          </w:p>
          <w:p w:rsidR="00542A42" w:rsidRDefault="00542A42" w:rsidP="00542A4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Определять роль главных и второстепенных членов пред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ложения. Разбирать предложение по членам предложения. Различать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распространённые и нераспространённые предложения.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Со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ставлять предложения по заданной модели. 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Отличать предложения сложные от простых, сложные от простых с однородны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ми членами. Ставить знаки препинания в конце предложения и внутри (в предложе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ниях с однородными членами с союзами и без союзов, в предложениях с обращения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ми).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Уметь писать изложения по плану, выполнять самостоятельно грамматические задания, оформлять деловые бумаги, работать с тестами.</w:t>
            </w:r>
          </w:p>
          <w:p w:rsidR="00542A42" w:rsidRPr="00542A42" w:rsidRDefault="00542A42" w:rsidP="00542A42">
            <w:pPr>
              <w:rPr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Уметь работать с индивидуальными карточками. Ориентироваться на развороте учебника.</w:t>
            </w:r>
          </w:p>
        </w:tc>
      </w:tr>
      <w:tr w:rsidR="00542A42" w:rsidRPr="00B5551C" w:rsidTr="00D74B1E">
        <w:tc>
          <w:tcPr>
            <w:tcW w:w="959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108.</w:t>
            </w:r>
          </w:p>
        </w:tc>
        <w:tc>
          <w:tcPr>
            <w:tcW w:w="3969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Знаки препинания при однородных членах предложения.</w:t>
            </w:r>
          </w:p>
        </w:tc>
        <w:tc>
          <w:tcPr>
            <w:tcW w:w="992" w:type="dxa"/>
          </w:tcPr>
          <w:p w:rsidR="00542A42" w:rsidRPr="00AA1B33" w:rsidRDefault="00542A42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06.04</w:t>
            </w:r>
          </w:p>
        </w:tc>
        <w:tc>
          <w:tcPr>
            <w:tcW w:w="851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«Однородные члены предложения»</w:t>
            </w:r>
          </w:p>
        </w:tc>
        <w:tc>
          <w:tcPr>
            <w:tcW w:w="4395" w:type="dxa"/>
            <w:vMerge/>
          </w:tcPr>
          <w:p w:rsidR="00542A42" w:rsidRPr="00B5551C" w:rsidRDefault="00542A42" w:rsidP="00D74B1E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542A42" w:rsidRPr="00B5551C" w:rsidTr="00D74B1E">
        <w:tc>
          <w:tcPr>
            <w:tcW w:w="959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109.</w:t>
            </w:r>
          </w:p>
        </w:tc>
        <w:tc>
          <w:tcPr>
            <w:tcW w:w="3969" w:type="dxa"/>
          </w:tcPr>
          <w:p w:rsidR="00542A42" w:rsidRPr="00AA1B33" w:rsidRDefault="00542A42" w:rsidP="00D74B1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Однородн</w:t>
            </w:r>
            <w:r>
              <w:rPr>
                <w:rFonts w:ascii="Times New Roman" w:hAnsi="Times New Roman"/>
                <w:sz w:val="24"/>
                <w:szCs w:val="24"/>
              </w:rPr>
              <w:t>ые члены предложения с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 xml:space="preserve"> союзом </w:t>
            </w:r>
            <w:r w:rsidRPr="00AA1B33">
              <w:rPr>
                <w:rFonts w:ascii="Times New Roman" w:hAnsi="Times New Roman"/>
                <w:b/>
                <w:sz w:val="24"/>
                <w:szCs w:val="24"/>
              </w:rPr>
              <w:t>и.</w:t>
            </w:r>
          </w:p>
        </w:tc>
        <w:tc>
          <w:tcPr>
            <w:tcW w:w="992" w:type="dxa"/>
          </w:tcPr>
          <w:p w:rsidR="00542A42" w:rsidRPr="00AA1B33" w:rsidRDefault="00542A42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851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«Однородные члены предложения», схемы</w:t>
            </w:r>
          </w:p>
        </w:tc>
        <w:tc>
          <w:tcPr>
            <w:tcW w:w="4395" w:type="dxa"/>
            <w:vMerge/>
          </w:tcPr>
          <w:p w:rsidR="00542A42" w:rsidRPr="00B5551C" w:rsidRDefault="00542A42" w:rsidP="00D74B1E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542A42" w:rsidRPr="00B5551C" w:rsidTr="00D74B1E">
        <w:tc>
          <w:tcPr>
            <w:tcW w:w="959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110.</w:t>
            </w:r>
          </w:p>
        </w:tc>
        <w:tc>
          <w:tcPr>
            <w:tcW w:w="3969" w:type="dxa"/>
          </w:tcPr>
          <w:p w:rsidR="00542A42" w:rsidRPr="00AA1B33" w:rsidRDefault="00542A42" w:rsidP="00D74B1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 xml:space="preserve">Однородные члены предложения с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союзами </w:t>
            </w:r>
            <w:r w:rsidRPr="00FA0637">
              <w:rPr>
                <w:rFonts w:ascii="Times New Roman" w:hAnsi="Times New Roman"/>
                <w:b/>
                <w:sz w:val="24"/>
                <w:szCs w:val="24"/>
              </w:rPr>
              <w:t>а, но.</w:t>
            </w:r>
          </w:p>
        </w:tc>
        <w:tc>
          <w:tcPr>
            <w:tcW w:w="992" w:type="dxa"/>
          </w:tcPr>
          <w:p w:rsidR="00542A42" w:rsidRPr="00AA1B33" w:rsidRDefault="00542A42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09.04</w:t>
            </w:r>
          </w:p>
        </w:tc>
        <w:tc>
          <w:tcPr>
            <w:tcW w:w="851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«Однородные члены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предложения»</w:t>
            </w:r>
          </w:p>
        </w:tc>
        <w:tc>
          <w:tcPr>
            <w:tcW w:w="4395" w:type="dxa"/>
            <w:vMerge/>
          </w:tcPr>
          <w:p w:rsidR="00542A42" w:rsidRPr="00B5551C" w:rsidRDefault="00542A42" w:rsidP="00D74B1E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542A42" w:rsidRPr="00B5551C" w:rsidTr="00D74B1E">
        <w:tc>
          <w:tcPr>
            <w:tcW w:w="959" w:type="dxa"/>
          </w:tcPr>
          <w:p w:rsidR="00542A42" w:rsidRPr="005C78D2" w:rsidRDefault="00542A42" w:rsidP="00D74B1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78D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111.</w:t>
            </w:r>
          </w:p>
        </w:tc>
        <w:tc>
          <w:tcPr>
            <w:tcW w:w="3969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Изложение «Олень в тундре»</w:t>
            </w:r>
          </w:p>
        </w:tc>
        <w:tc>
          <w:tcPr>
            <w:tcW w:w="992" w:type="dxa"/>
          </w:tcPr>
          <w:p w:rsidR="00542A42" w:rsidRPr="00AA1B33" w:rsidRDefault="00542A42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851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42A42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Сборник изложений</w:t>
            </w:r>
          </w:p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 102</w:t>
            </w:r>
          </w:p>
        </w:tc>
        <w:tc>
          <w:tcPr>
            <w:tcW w:w="4395" w:type="dxa"/>
            <w:vMerge/>
          </w:tcPr>
          <w:p w:rsidR="00542A42" w:rsidRPr="00B5551C" w:rsidRDefault="00542A42" w:rsidP="00D74B1E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542A42" w:rsidRPr="00B5551C" w:rsidTr="00D74B1E">
        <w:tc>
          <w:tcPr>
            <w:tcW w:w="959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112.</w:t>
            </w:r>
          </w:p>
        </w:tc>
        <w:tc>
          <w:tcPr>
            <w:tcW w:w="3969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Сложное предложение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542A42" w:rsidRPr="00AA1B33" w:rsidRDefault="00542A42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13.04</w:t>
            </w:r>
          </w:p>
        </w:tc>
        <w:tc>
          <w:tcPr>
            <w:tcW w:w="851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 «Члены предложения»</w:t>
            </w:r>
          </w:p>
        </w:tc>
        <w:tc>
          <w:tcPr>
            <w:tcW w:w="4395" w:type="dxa"/>
            <w:vMerge/>
          </w:tcPr>
          <w:p w:rsidR="00542A42" w:rsidRPr="00B5551C" w:rsidRDefault="00542A42" w:rsidP="00D74B1E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542A42" w:rsidRPr="00B5551C" w:rsidTr="00D74B1E">
        <w:tc>
          <w:tcPr>
            <w:tcW w:w="959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113.</w:t>
            </w:r>
          </w:p>
        </w:tc>
        <w:tc>
          <w:tcPr>
            <w:tcW w:w="3969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Бессоюзное сложное предложение.</w:t>
            </w:r>
          </w:p>
        </w:tc>
        <w:tc>
          <w:tcPr>
            <w:tcW w:w="992" w:type="dxa"/>
          </w:tcPr>
          <w:p w:rsidR="00542A42" w:rsidRPr="00AA1B33" w:rsidRDefault="00542A42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851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 «Члены предложения»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4395" w:type="dxa"/>
            <w:vMerge/>
          </w:tcPr>
          <w:p w:rsidR="00542A42" w:rsidRPr="00B5551C" w:rsidRDefault="00542A42" w:rsidP="00D74B1E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542A42" w:rsidRPr="00B5551C" w:rsidTr="00D74B1E">
        <w:tc>
          <w:tcPr>
            <w:tcW w:w="959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114.</w:t>
            </w:r>
          </w:p>
        </w:tc>
        <w:tc>
          <w:tcPr>
            <w:tcW w:w="3969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Составление предложений по схемам.</w:t>
            </w:r>
          </w:p>
        </w:tc>
        <w:tc>
          <w:tcPr>
            <w:tcW w:w="992" w:type="dxa"/>
          </w:tcPr>
          <w:p w:rsidR="00542A42" w:rsidRPr="00AA1B33" w:rsidRDefault="00542A42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16.04</w:t>
            </w:r>
          </w:p>
        </w:tc>
        <w:tc>
          <w:tcPr>
            <w:tcW w:w="851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Схемы</w:t>
            </w:r>
            <w:r>
              <w:rPr>
                <w:rFonts w:ascii="Times New Roman" w:hAnsi="Times New Roman"/>
                <w:sz w:val="24"/>
                <w:szCs w:val="24"/>
              </w:rPr>
              <w:t>, карточки</w:t>
            </w:r>
          </w:p>
        </w:tc>
        <w:tc>
          <w:tcPr>
            <w:tcW w:w="4395" w:type="dxa"/>
            <w:vMerge/>
          </w:tcPr>
          <w:p w:rsidR="00542A42" w:rsidRPr="00B5551C" w:rsidRDefault="00542A42" w:rsidP="00D74B1E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542A42" w:rsidRPr="00B5551C" w:rsidTr="00D74B1E">
        <w:tc>
          <w:tcPr>
            <w:tcW w:w="959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115.</w:t>
            </w:r>
          </w:p>
        </w:tc>
        <w:tc>
          <w:tcPr>
            <w:tcW w:w="3969" w:type="dxa"/>
          </w:tcPr>
          <w:p w:rsidR="00542A42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Обращение.</w:t>
            </w:r>
          </w:p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Словарный диктант.</w:t>
            </w:r>
          </w:p>
        </w:tc>
        <w:tc>
          <w:tcPr>
            <w:tcW w:w="992" w:type="dxa"/>
          </w:tcPr>
          <w:p w:rsidR="00542A42" w:rsidRPr="00AA1B33" w:rsidRDefault="00542A42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851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Учебник, словарь</w:t>
            </w:r>
          </w:p>
        </w:tc>
        <w:tc>
          <w:tcPr>
            <w:tcW w:w="4395" w:type="dxa"/>
            <w:vMerge/>
          </w:tcPr>
          <w:p w:rsidR="00542A42" w:rsidRPr="00B5551C" w:rsidRDefault="00542A42" w:rsidP="00D74B1E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542A42" w:rsidRPr="00B5551C" w:rsidTr="00D74B1E">
        <w:tc>
          <w:tcPr>
            <w:tcW w:w="959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116.</w:t>
            </w:r>
          </w:p>
        </w:tc>
        <w:tc>
          <w:tcPr>
            <w:tcW w:w="3969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Выделение обращения при письме.</w:t>
            </w:r>
          </w:p>
        </w:tc>
        <w:tc>
          <w:tcPr>
            <w:tcW w:w="992" w:type="dxa"/>
          </w:tcPr>
          <w:p w:rsidR="00542A42" w:rsidRPr="00AA1B33" w:rsidRDefault="00542A42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20.04</w:t>
            </w:r>
          </w:p>
        </w:tc>
        <w:tc>
          <w:tcPr>
            <w:tcW w:w="851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Учебник</w:t>
            </w:r>
          </w:p>
        </w:tc>
        <w:tc>
          <w:tcPr>
            <w:tcW w:w="4395" w:type="dxa"/>
            <w:vMerge/>
          </w:tcPr>
          <w:p w:rsidR="00542A42" w:rsidRPr="00B5551C" w:rsidRDefault="00542A42" w:rsidP="00D74B1E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542A42" w:rsidRPr="00B5551C" w:rsidTr="00D74B1E">
        <w:tc>
          <w:tcPr>
            <w:tcW w:w="959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117.</w:t>
            </w:r>
          </w:p>
        </w:tc>
        <w:tc>
          <w:tcPr>
            <w:tcW w:w="3969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Главные и второстепенные члены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предложения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542A42" w:rsidRPr="00AA1B33" w:rsidRDefault="00542A42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851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 «Члены предложения»</w:t>
            </w:r>
          </w:p>
        </w:tc>
        <w:tc>
          <w:tcPr>
            <w:tcW w:w="4395" w:type="dxa"/>
            <w:vMerge/>
          </w:tcPr>
          <w:p w:rsidR="00542A42" w:rsidRPr="00B5551C" w:rsidRDefault="00542A42" w:rsidP="00D74B1E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542A42" w:rsidRPr="00B5551C" w:rsidTr="00D74B1E">
        <w:tc>
          <w:tcPr>
            <w:tcW w:w="959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118.</w:t>
            </w:r>
          </w:p>
        </w:tc>
        <w:tc>
          <w:tcPr>
            <w:tcW w:w="3969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аспространённые и нераспространённые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>редложения.</w:t>
            </w:r>
          </w:p>
        </w:tc>
        <w:tc>
          <w:tcPr>
            <w:tcW w:w="992" w:type="dxa"/>
          </w:tcPr>
          <w:p w:rsidR="00542A42" w:rsidRPr="00AA1B33" w:rsidRDefault="00542A42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23.04</w:t>
            </w:r>
          </w:p>
        </w:tc>
        <w:tc>
          <w:tcPr>
            <w:tcW w:w="851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 «Члены предложения»</w:t>
            </w:r>
          </w:p>
        </w:tc>
        <w:tc>
          <w:tcPr>
            <w:tcW w:w="4395" w:type="dxa"/>
            <w:vMerge/>
          </w:tcPr>
          <w:p w:rsidR="00542A42" w:rsidRPr="00B5551C" w:rsidRDefault="00542A42" w:rsidP="00D74B1E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542A42" w:rsidRPr="00B5551C" w:rsidTr="00D74B1E">
        <w:tc>
          <w:tcPr>
            <w:tcW w:w="959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119.</w:t>
            </w:r>
          </w:p>
        </w:tc>
        <w:tc>
          <w:tcPr>
            <w:tcW w:w="3969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на закрепление.</w:t>
            </w:r>
          </w:p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Подготовка к диктанту.</w:t>
            </w:r>
          </w:p>
        </w:tc>
        <w:tc>
          <w:tcPr>
            <w:tcW w:w="992" w:type="dxa"/>
          </w:tcPr>
          <w:p w:rsidR="00542A42" w:rsidRPr="00AA1B33" w:rsidRDefault="00542A42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851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Учебник</w:t>
            </w:r>
          </w:p>
        </w:tc>
        <w:tc>
          <w:tcPr>
            <w:tcW w:w="4395" w:type="dxa"/>
            <w:vMerge/>
          </w:tcPr>
          <w:p w:rsidR="00542A42" w:rsidRPr="00B5551C" w:rsidRDefault="00542A42" w:rsidP="00D74B1E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542A42" w:rsidRPr="00B5551C" w:rsidTr="00D74B1E">
        <w:tc>
          <w:tcPr>
            <w:tcW w:w="959" w:type="dxa"/>
          </w:tcPr>
          <w:p w:rsidR="00542A42" w:rsidRPr="00EB43F6" w:rsidRDefault="00542A42" w:rsidP="00D74B1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B43F6">
              <w:rPr>
                <w:rFonts w:ascii="Times New Roman" w:hAnsi="Times New Roman"/>
                <w:b/>
                <w:sz w:val="24"/>
                <w:szCs w:val="24"/>
              </w:rPr>
              <w:t>120.</w:t>
            </w:r>
          </w:p>
        </w:tc>
        <w:tc>
          <w:tcPr>
            <w:tcW w:w="3969" w:type="dxa"/>
          </w:tcPr>
          <w:p w:rsidR="00542A42" w:rsidRPr="000E6E02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 w:rsidRPr="000E6E02">
              <w:rPr>
                <w:rFonts w:ascii="Times New Roman" w:hAnsi="Times New Roman"/>
                <w:sz w:val="24"/>
                <w:szCs w:val="24"/>
              </w:rPr>
              <w:t>Контрольный диктант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0E6E02">
              <w:rPr>
                <w:rFonts w:ascii="Times New Roman" w:hAnsi="Times New Roman"/>
                <w:sz w:val="24"/>
                <w:szCs w:val="24"/>
              </w:rPr>
              <w:t xml:space="preserve"> «Предложение»</w:t>
            </w:r>
          </w:p>
        </w:tc>
        <w:tc>
          <w:tcPr>
            <w:tcW w:w="992" w:type="dxa"/>
          </w:tcPr>
          <w:p w:rsidR="00542A42" w:rsidRPr="00AA1B33" w:rsidRDefault="00542A42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27.04</w:t>
            </w:r>
          </w:p>
        </w:tc>
        <w:tc>
          <w:tcPr>
            <w:tcW w:w="851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42A42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Сборник диктантов</w:t>
            </w:r>
          </w:p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 156 (на охоте)</w:t>
            </w:r>
          </w:p>
        </w:tc>
        <w:tc>
          <w:tcPr>
            <w:tcW w:w="4395" w:type="dxa"/>
            <w:vMerge/>
          </w:tcPr>
          <w:p w:rsidR="00542A42" w:rsidRPr="00B5551C" w:rsidRDefault="00542A42" w:rsidP="00D74B1E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542A42" w:rsidRPr="00B5551C" w:rsidTr="00D74B1E">
        <w:tc>
          <w:tcPr>
            <w:tcW w:w="959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121.</w:t>
            </w:r>
          </w:p>
        </w:tc>
        <w:tc>
          <w:tcPr>
            <w:tcW w:w="3969" w:type="dxa"/>
          </w:tcPr>
          <w:p w:rsidR="00542A42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Систематизация знаний учащихся.</w:t>
            </w:r>
          </w:p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на закрепление.</w:t>
            </w:r>
          </w:p>
        </w:tc>
        <w:tc>
          <w:tcPr>
            <w:tcW w:w="992" w:type="dxa"/>
          </w:tcPr>
          <w:p w:rsidR="00542A42" w:rsidRPr="00AA1B33" w:rsidRDefault="00542A42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851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Карточки с заданиями</w:t>
            </w:r>
          </w:p>
        </w:tc>
        <w:tc>
          <w:tcPr>
            <w:tcW w:w="4395" w:type="dxa"/>
            <w:vMerge/>
          </w:tcPr>
          <w:p w:rsidR="00542A42" w:rsidRPr="00B5551C" w:rsidRDefault="00542A42" w:rsidP="00D74B1E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542A42" w:rsidRPr="00B5551C" w:rsidTr="00D74B1E">
        <w:tc>
          <w:tcPr>
            <w:tcW w:w="959" w:type="dxa"/>
          </w:tcPr>
          <w:p w:rsidR="00542A42" w:rsidRPr="005C78D2" w:rsidRDefault="00542A42" w:rsidP="00D74B1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C78D2">
              <w:rPr>
                <w:rFonts w:ascii="Times New Roman" w:hAnsi="Times New Roman"/>
                <w:b/>
                <w:sz w:val="24"/>
                <w:szCs w:val="24"/>
              </w:rPr>
              <w:t>122.</w:t>
            </w:r>
          </w:p>
        </w:tc>
        <w:tc>
          <w:tcPr>
            <w:tcW w:w="3969" w:type="dxa"/>
          </w:tcPr>
          <w:p w:rsidR="00542A42" w:rsidRPr="00AA1B33" w:rsidRDefault="00542A42" w:rsidP="00EB4C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Д/п. </w:t>
            </w:r>
            <w:r w:rsidR="00EB4CF5">
              <w:rPr>
                <w:rFonts w:ascii="Times New Roman" w:hAnsi="Times New Roman"/>
                <w:sz w:val="24"/>
                <w:szCs w:val="24"/>
              </w:rPr>
              <w:t>Заявление.</w:t>
            </w:r>
          </w:p>
        </w:tc>
        <w:tc>
          <w:tcPr>
            <w:tcW w:w="992" w:type="dxa"/>
          </w:tcPr>
          <w:p w:rsidR="00542A42" w:rsidRPr="00AA1B33" w:rsidRDefault="00542A42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851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42A42" w:rsidRPr="00AA1B33" w:rsidRDefault="00542A42" w:rsidP="00EB4CF5">
            <w:pPr>
              <w:rPr>
                <w:rFonts w:ascii="Times New Roman" w:hAnsi="Times New Roman"/>
                <w:sz w:val="24"/>
                <w:szCs w:val="24"/>
              </w:rPr>
            </w:pPr>
            <w:r w:rsidRPr="00AA1B33">
              <w:rPr>
                <w:rFonts w:ascii="Times New Roman" w:hAnsi="Times New Roman"/>
                <w:sz w:val="24"/>
                <w:szCs w:val="24"/>
              </w:rPr>
              <w:t>Образцы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1B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B4CF5">
              <w:rPr>
                <w:rFonts w:ascii="Times New Roman" w:hAnsi="Times New Roman"/>
                <w:sz w:val="24"/>
                <w:szCs w:val="24"/>
              </w:rPr>
              <w:t>заявлений.</w:t>
            </w:r>
          </w:p>
        </w:tc>
        <w:tc>
          <w:tcPr>
            <w:tcW w:w="4395" w:type="dxa"/>
            <w:vMerge/>
          </w:tcPr>
          <w:p w:rsidR="00542A42" w:rsidRPr="00B5551C" w:rsidRDefault="00542A42" w:rsidP="00D74B1E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542A42" w:rsidRPr="00B5551C" w:rsidTr="00D74B1E">
        <w:tc>
          <w:tcPr>
            <w:tcW w:w="959" w:type="dxa"/>
          </w:tcPr>
          <w:p w:rsidR="00542A42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123.</w:t>
            </w:r>
          </w:p>
        </w:tc>
        <w:tc>
          <w:tcPr>
            <w:tcW w:w="3969" w:type="dxa"/>
          </w:tcPr>
          <w:p w:rsidR="00542A42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Контрольная работа по вопросам и заданиям.</w:t>
            </w:r>
          </w:p>
        </w:tc>
        <w:tc>
          <w:tcPr>
            <w:tcW w:w="992" w:type="dxa"/>
          </w:tcPr>
          <w:p w:rsidR="00542A42" w:rsidRDefault="00542A42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42A42" w:rsidRPr="00336ECE" w:rsidRDefault="00542A42" w:rsidP="00D74B1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03.05</w:t>
            </w:r>
          </w:p>
        </w:tc>
        <w:tc>
          <w:tcPr>
            <w:tcW w:w="851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42A42" w:rsidRPr="00AA1B33" w:rsidRDefault="00542A42" w:rsidP="005C78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Вопросы и задания стр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252-253 тест.</w:t>
            </w:r>
          </w:p>
        </w:tc>
        <w:tc>
          <w:tcPr>
            <w:tcW w:w="4395" w:type="dxa"/>
            <w:vMerge/>
          </w:tcPr>
          <w:p w:rsidR="00542A42" w:rsidRPr="00B5551C" w:rsidRDefault="00542A42" w:rsidP="00D74B1E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C804E4" w:rsidRPr="00B5551C" w:rsidTr="00336ECE">
        <w:tc>
          <w:tcPr>
            <w:tcW w:w="4928" w:type="dxa"/>
            <w:gridSpan w:val="2"/>
          </w:tcPr>
          <w:p w:rsidR="00C804E4" w:rsidRPr="00D74B1E" w:rsidRDefault="00C804E4" w:rsidP="00D74B1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74B1E">
              <w:rPr>
                <w:rFonts w:ascii="Times New Roman" w:hAnsi="Times New Roman"/>
                <w:b/>
                <w:sz w:val="24"/>
                <w:szCs w:val="24"/>
              </w:rPr>
              <w:t>Повторение</w:t>
            </w:r>
          </w:p>
        </w:tc>
        <w:tc>
          <w:tcPr>
            <w:tcW w:w="992" w:type="dxa"/>
          </w:tcPr>
          <w:p w:rsidR="00C804E4" w:rsidRPr="00D74B1E" w:rsidRDefault="00C804E4" w:rsidP="00D74B1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4B1E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8789" w:type="dxa"/>
            <w:gridSpan w:val="4"/>
          </w:tcPr>
          <w:p w:rsidR="00C804E4" w:rsidRPr="00B5551C" w:rsidRDefault="00C804E4" w:rsidP="00D74B1E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542A42" w:rsidRPr="00B5551C" w:rsidTr="00D74B1E">
        <w:tc>
          <w:tcPr>
            <w:tcW w:w="959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124.</w:t>
            </w:r>
          </w:p>
        </w:tc>
        <w:tc>
          <w:tcPr>
            <w:tcW w:w="3969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Словообразование.</w:t>
            </w:r>
          </w:p>
        </w:tc>
        <w:tc>
          <w:tcPr>
            <w:tcW w:w="992" w:type="dxa"/>
          </w:tcPr>
          <w:p w:rsidR="00542A42" w:rsidRPr="00AA1B33" w:rsidRDefault="00542A42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04.05</w:t>
            </w:r>
          </w:p>
        </w:tc>
        <w:tc>
          <w:tcPr>
            <w:tcW w:w="851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«Порядок разбора слова по составу»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vMerge w:val="restart"/>
          </w:tcPr>
          <w:p w:rsidR="0024004A" w:rsidRPr="00E86D9E" w:rsidRDefault="0024004A" w:rsidP="0024004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4BB5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Личностные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 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стремиться к проявлению познавательных спо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softHyphen/>
              <w:t>собностей.</w:t>
            </w:r>
          </w:p>
          <w:p w:rsidR="0024004A" w:rsidRPr="00E86D9E" w:rsidRDefault="0024004A" w:rsidP="0024004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4BB5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lastRenderedPageBreak/>
              <w:t>Регулятивные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 самостоятельно планиро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вать и контролировать учебные действия в соответствии с поставленной целью.</w:t>
            </w:r>
          </w:p>
          <w:p w:rsidR="0024004A" w:rsidRPr="00E86D9E" w:rsidRDefault="0024004A" w:rsidP="0024004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4BB5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Коммуникативные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 строить высказывания в со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ответствии с учебной ситуацией, 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>кон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тролировать свои действия при </w:t>
            </w:r>
            <w:hyperlink r:id="rId10" w:tgtFrame="_blank" w:history="1">
              <w:r w:rsidRPr="00E313F5">
                <w:rPr>
                  <w:rFonts w:ascii="Times New Roman" w:hAnsi="Times New Roman"/>
                  <w:bCs/>
                  <w:sz w:val="24"/>
                  <w:szCs w:val="24"/>
                </w:rPr>
                <w:t>работе</w:t>
              </w:r>
            </w:hyperlink>
          </w:p>
          <w:p w:rsidR="0024004A" w:rsidRPr="00E86D9E" w:rsidRDefault="0024004A" w:rsidP="0024004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4BB5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Познавательные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УУД - выделять из содержания урока известные знания и умения, опреде</w:t>
            </w:r>
            <w:r w:rsidRPr="00E86D9E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лять круг неизвестного по изученным темам.</w:t>
            </w:r>
          </w:p>
          <w:p w:rsidR="00542A42" w:rsidRPr="00B5551C" w:rsidRDefault="0024004A" w:rsidP="0024004A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  <w:r w:rsidRPr="00FE4BB5">
              <w:rPr>
                <w:color w:val="000000"/>
                <w:u w:val="single"/>
                <w:lang w:eastAsia="ru-RU"/>
              </w:rPr>
              <w:t>Предметные</w:t>
            </w:r>
            <w:r w:rsidRPr="00E86D9E">
              <w:rPr>
                <w:color w:val="000000"/>
                <w:lang w:eastAsia="ru-RU"/>
              </w:rPr>
              <w:t xml:space="preserve"> УУД - воспроизводить знания о со</w:t>
            </w:r>
            <w:r w:rsidRPr="00E86D9E">
              <w:rPr>
                <w:color w:val="000000"/>
                <w:lang w:eastAsia="ru-RU"/>
              </w:rPr>
              <w:softHyphen/>
              <w:t>ставе слова. Определять значение каждой значимой части в слове, различать значи</w:t>
            </w:r>
            <w:r w:rsidRPr="00E86D9E">
              <w:rPr>
                <w:color w:val="000000"/>
                <w:lang w:eastAsia="ru-RU"/>
              </w:rPr>
              <w:softHyphen/>
              <w:t>мые части в слове с обоснованием свое</w:t>
            </w:r>
            <w:r w:rsidRPr="00E86D9E">
              <w:rPr>
                <w:color w:val="000000"/>
                <w:lang w:eastAsia="ru-RU"/>
              </w:rPr>
              <w:softHyphen/>
              <w:t xml:space="preserve">го ответа. </w:t>
            </w:r>
            <w:r>
              <w:rPr>
                <w:color w:val="000000"/>
                <w:lang w:eastAsia="ru-RU"/>
              </w:rPr>
              <w:t xml:space="preserve"> Согласовывать имена существительные с именами прилагательными в роде, числе. </w:t>
            </w:r>
            <w:r w:rsidRPr="00E86D9E">
              <w:rPr>
                <w:color w:val="000000"/>
                <w:lang w:eastAsia="ru-RU"/>
              </w:rPr>
              <w:t>Со</w:t>
            </w:r>
            <w:r w:rsidRPr="00E86D9E">
              <w:rPr>
                <w:color w:val="000000"/>
                <w:lang w:eastAsia="ru-RU"/>
              </w:rPr>
              <w:softHyphen/>
              <w:t xml:space="preserve">ставлять </w:t>
            </w:r>
            <w:r>
              <w:rPr>
                <w:color w:val="000000"/>
                <w:lang w:eastAsia="ru-RU"/>
              </w:rPr>
              <w:t>простые  предложения с однородными членами. Самостоятельно по образцу выполнять грамматические задания. По схемам составлять предложения.</w:t>
            </w:r>
          </w:p>
        </w:tc>
      </w:tr>
      <w:tr w:rsidR="00542A42" w:rsidRPr="00B5551C" w:rsidTr="00D74B1E">
        <w:tc>
          <w:tcPr>
            <w:tcW w:w="959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125.</w:t>
            </w:r>
          </w:p>
        </w:tc>
        <w:tc>
          <w:tcPr>
            <w:tcW w:w="3969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Разбор слов по составу.</w:t>
            </w:r>
          </w:p>
        </w:tc>
        <w:tc>
          <w:tcPr>
            <w:tcW w:w="992" w:type="dxa"/>
          </w:tcPr>
          <w:p w:rsidR="00542A42" w:rsidRPr="00AA1B33" w:rsidRDefault="00542A42" w:rsidP="00D74B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06.05</w:t>
            </w:r>
          </w:p>
        </w:tc>
        <w:tc>
          <w:tcPr>
            <w:tcW w:w="851" w:type="dxa"/>
          </w:tcPr>
          <w:p w:rsidR="00542A42" w:rsidRPr="00AA1B33" w:rsidRDefault="00542A42" w:rsidP="00D74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таб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«Порядок разбора слова по составу</w:t>
            </w:r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4395" w:type="dxa"/>
            <w:vMerge/>
          </w:tcPr>
          <w:p w:rsidR="00542A42" w:rsidRPr="00B5551C" w:rsidRDefault="00542A42" w:rsidP="00D74B1E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542A42" w:rsidRPr="00B5551C" w:rsidTr="00D74B1E">
        <w:tc>
          <w:tcPr>
            <w:tcW w:w="959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126.</w:t>
            </w:r>
          </w:p>
        </w:tc>
        <w:tc>
          <w:tcPr>
            <w:tcW w:w="3969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Склонение имен существительных.</w:t>
            </w:r>
          </w:p>
        </w:tc>
        <w:tc>
          <w:tcPr>
            <w:tcW w:w="992" w:type="dxa"/>
          </w:tcPr>
          <w:p w:rsidR="00542A42" w:rsidRPr="00AA1B33" w:rsidRDefault="00542A42" w:rsidP="00AF66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07.05</w:t>
            </w:r>
          </w:p>
        </w:tc>
        <w:tc>
          <w:tcPr>
            <w:tcW w:w="851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42A42" w:rsidRPr="00E80957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 «Падежи»</w:t>
            </w:r>
          </w:p>
        </w:tc>
        <w:tc>
          <w:tcPr>
            <w:tcW w:w="4395" w:type="dxa"/>
            <w:vMerge/>
          </w:tcPr>
          <w:p w:rsidR="00542A42" w:rsidRPr="00B5551C" w:rsidRDefault="00542A42" w:rsidP="00AF6605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542A42" w:rsidRPr="00B5551C" w:rsidTr="00D74B1E">
        <w:tc>
          <w:tcPr>
            <w:tcW w:w="959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127.</w:t>
            </w:r>
          </w:p>
        </w:tc>
        <w:tc>
          <w:tcPr>
            <w:tcW w:w="3969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Согласование имени существительного с прилагательным.</w:t>
            </w:r>
          </w:p>
        </w:tc>
        <w:tc>
          <w:tcPr>
            <w:tcW w:w="992" w:type="dxa"/>
          </w:tcPr>
          <w:p w:rsidR="00542A42" w:rsidRPr="00AA1B33" w:rsidRDefault="00542A42" w:rsidP="00AF66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10.05</w:t>
            </w:r>
          </w:p>
        </w:tc>
        <w:tc>
          <w:tcPr>
            <w:tcW w:w="851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42A42" w:rsidRPr="00E80957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 «Падежи»</w:t>
            </w:r>
          </w:p>
        </w:tc>
        <w:tc>
          <w:tcPr>
            <w:tcW w:w="4395" w:type="dxa"/>
            <w:vMerge/>
          </w:tcPr>
          <w:p w:rsidR="00542A42" w:rsidRPr="00B5551C" w:rsidRDefault="00542A42" w:rsidP="00AF6605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542A42" w:rsidRPr="00B5551C" w:rsidTr="00D74B1E">
        <w:tc>
          <w:tcPr>
            <w:tcW w:w="959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128.</w:t>
            </w:r>
          </w:p>
        </w:tc>
        <w:tc>
          <w:tcPr>
            <w:tcW w:w="3969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Правописание окончаний имен прилагательных ед. числа.</w:t>
            </w:r>
          </w:p>
        </w:tc>
        <w:tc>
          <w:tcPr>
            <w:tcW w:w="992" w:type="dxa"/>
          </w:tcPr>
          <w:p w:rsidR="00542A42" w:rsidRPr="00AA1B33" w:rsidRDefault="00542A42" w:rsidP="00AF66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42A42" w:rsidRPr="00336ECE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 w:rsidRPr="00336ECE">
              <w:rPr>
                <w:rFonts w:ascii="Times New Roman" w:hAnsi="Times New Roman"/>
                <w:sz w:val="24"/>
                <w:szCs w:val="24"/>
              </w:rPr>
              <w:t>11.05</w:t>
            </w:r>
          </w:p>
        </w:tc>
        <w:tc>
          <w:tcPr>
            <w:tcW w:w="851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42A42" w:rsidRPr="00E80957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 «Падежи»</w:t>
            </w:r>
          </w:p>
        </w:tc>
        <w:tc>
          <w:tcPr>
            <w:tcW w:w="4395" w:type="dxa"/>
            <w:vMerge/>
          </w:tcPr>
          <w:p w:rsidR="00542A42" w:rsidRPr="00B5551C" w:rsidRDefault="00542A42" w:rsidP="00AF6605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542A42" w:rsidRPr="00B5551C" w:rsidTr="00D74B1E">
        <w:tc>
          <w:tcPr>
            <w:tcW w:w="959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129.</w:t>
            </w:r>
          </w:p>
        </w:tc>
        <w:tc>
          <w:tcPr>
            <w:tcW w:w="3969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Правописание окончаний имен прилагательных мн. числа.</w:t>
            </w:r>
          </w:p>
        </w:tc>
        <w:tc>
          <w:tcPr>
            <w:tcW w:w="992" w:type="dxa"/>
          </w:tcPr>
          <w:p w:rsidR="00542A42" w:rsidRPr="00AA1B33" w:rsidRDefault="00542A42" w:rsidP="00AF66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13.05</w:t>
            </w:r>
          </w:p>
        </w:tc>
        <w:tc>
          <w:tcPr>
            <w:tcW w:w="851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42A42" w:rsidRPr="00E80957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 «Падежи»</w:t>
            </w:r>
          </w:p>
        </w:tc>
        <w:tc>
          <w:tcPr>
            <w:tcW w:w="4395" w:type="dxa"/>
            <w:vMerge/>
          </w:tcPr>
          <w:p w:rsidR="00542A42" w:rsidRPr="00B5551C" w:rsidRDefault="00542A42" w:rsidP="00AF6605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542A42" w:rsidRPr="00B5551C" w:rsidTr="00D74B1E">
        <w:tc>
          <w:tcPr>
            <w:tcW w:w="959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130.</w:t>
            </w:r>
          </w:p>
        </w:tc>
        <w:tc>
          <w:tcPr>
            <w:tcW w:w="3969" w:type="dxa"/>
          </w:tcPr>
          <w:p w:rsidR="00542A42" w:rsidRPr="00662E1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 контрольной работе.</w:t>
            </w:r>
          </w:p>
        </w:tc>
        <w:tc>
          <w:tcPr>
            <w:tcW w:w="992" w:type="dxa"/>
          </w:tcPr>
          <w:p w:rsidR="00542A42" w:rsidRPr="00AA1B33" w:rsidRDefault="00542A42" w:rsidP="00AF66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14.05</w:t>
            </w:r>
          </w:p>
        </w:tc>
        <w:tc>
          <w:tcPr>
            <w:tcW w:w="851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Учебник</w:t>
            </w:r>
          </w:p>
        </w:tc>
        <w:tc>
          <w:tcPr>
            <w:tcW w:w="4395" w:type="dxa"/>
            <w:vMerge/>
          </w:tcPr>
          <w:p w:rsidR="00542A42" w:rsidRPr="00B5551C" w:rsidRDefault="00542A42" w:rsidP="00AF6605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542A42" w:rsidRPr="00B5551C" w:rsidTr="00D74B1E">
        <w:tc>
          <w:tcPr>
            <w:tcW w:w="959" w:type="dxa"/>
          </w:tcPr>
          <w:p w:rsidR="00542A42" w:rsidRPr="00EB43F6" w:rsidRDefault="00542A42" w:rsidP="00AF660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B43F6">
              <w:rPr>
                <w:rFonts w:ascii="Times New Roman" w:hAnsi="Times New Roman"/>
                <w:b/>
                <w:sz w:val="24"/>
                <w:szCs w:val="24"/>
              </w:rPr>
              <w:t>131.</w:t>
            </w:r>
          </w:p>
        </w:tc>
        <w:tc>
          <w:tcPr>
            <w:tcW w:w="3969" w:type="dxa"/>
          </w:tcPr>
          <w:p w:rsidR="00542A42" w:rsidRPr="00662E1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Итоговая административная   работа.</w:t>
            </w:r>
          </w:p>
        </w:tc>
        <w:tc>
          <w:tcPr>
            <w:tcW w:w="992" w:type="dxa"/>
          </w:tcPr>
          <w:p w:rsidR="00542A42" w:rsidRPr="00AA1B33" w:rsidRDefault="00542A42" w:rsidP="00AF66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17.05</w:t>
            </w:r>
          </w:p>
        </w:tc>
        <w:tc>
          <w:tcPr>
            <w:tcW w:w="851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42A42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Сборник диктантов</w:t>
            </w:r>
          </w:p>
          <w:p w:rsidR="0024004A" w:rsidRPr="00AA1B33" w:rsidRDefault="0024004A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 157 (горные орлы) </w:t>
            </w:r>
          </w:p>
        </w:tc>
        <w:tc>
          <w:tcPr>
            <w:tcW w:w="4395" w:type="dxa"/>
            <w:vMerge/>
          </w:tcPr>
          <w:p w:rsidR="00542A42" w:rsidRPr="00B5551C" w:rsidRDefault="00542A42" w:rsidP="00AF6605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542A42" w:rsidRPr="00B5551C" w:rsidTr="00D74B1E">
        <w:tc>
          <w:tcPr>
            <w:tcW w:w="959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132.</w:t>
            </w:r>
          </w:p>
        </w:tc>
        <w:tc>
          <w:tcPr>
            <w:tcW w:w="3969" w:type="dxa"/>
          </w:tcPr>
          <w:p w:rsidR="00542A42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Систематизация знаний учащихся.</w:t>
            </w:r>
          </w:p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на повторение.</w:t>
            </w:r>
          </w:p>
        </w:tc>
        <w:tc>
          <w:tcPr>
            <w:tcW w:w="992" w:type="dxa"/>
          </w:tcPr>
          <w:p w:rsidR="00542A42" w:rsidRPr="00AA1B33" w:rsidRDefault="00542A42" w:rsidP="00AF66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18.05</w:t>
            </w:r>
          </w:p>
        </w:tc>
        <w:tc>
          <w:tcPr>
            <w:tcW w:w="851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42A42" w:rsidRPr="00E80957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>Обр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80957">
              <w:rPr>
                <w:rFonts w:ascii="Times New Roman" w:hAnsi="Times New Roman"/>
                <w:sz w:val="24"/>
                <w:szCs w:val="24"/>
              </w:rPr>
              <w:t xml:space="preserve"> таб</w:t>
            </w:r>
          </w:p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 w:rsidRPr="00E80957">
              <w:rPr>
                <w:rFonts w:ascii="Times New Roman" w:hAnsi="Times New Roman"/>
                <w:sz w:val="24"/>
                <w:szCs w:val="24"/>
              </w:rPr>
              <w:t>«Правописание предлогов»</w:t>
            </w:r>
          </w:p>
        </w:tc>
        <w:tc>
          <w:tcPr>
            <w:tcW w:w="4395" w:type="dxa"/>
            <w:vMerge/>
          </w:tcPr>
          <w:p w:rsidR="00542A42" w:rsidRPr="00B5551C" w:rsidRDefault="00542A42" w:rsidP="00AF6605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542A42" w:rsidRPr="00B5551C" w:rsidTr="00D74B1E">
        <w:tc>
          <w:tcPr>
            <w:tcW w:w="959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133.</w:t>
            </w:r>
          </w:p>
        </w:tc>
        <w:tc>
          <w:tcPr>
            <w:tcW w:w="3969" w:type="dxa"/>
          </w:tcPr>
          <w:p w:rsidR="00542A42" w:rsidRPr="004509E2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 w:rsidRPr="004509E2">
              <w:rPr>
                <w:rFonts w:ascii="Times New Roman" w:hAnsi="Times New Roman"/>
                <w:sz w:val="24"/>
                <w:szCs w:val="24"/>
              </w:rPr>
              <w:t>Комментированное письмо.</w:t>
            </w:r>
          </w:p>
        </w:tc>
        <w:tc>
          <w:tcPr>
            <w:tcW w:w="992" w:type="dxa"/>
          </w:tcPr>
          <w:p w:rsidR="00542A42" w:rsidRPr="00AA1B33" w:rsidRDefault="00542A42" w:rsidP="00AF66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20.05</w:t>
            </w:r>
          </w:p>
        </w:tc>
        <w:tc>
          <w:tcPr>
            <w:tcW w:w="851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Текст для комментиров письма.</w:t>
            </w:r>
          </w:p>
        </w:tc>
        <w:tc>
          <w:tcPr>
            <w:tcW w:w="4395" w:type="dxa"/>
            <w:vMerge/>
          </w:tcPr>
          <w:p w:rsidR="00542A42" w:rsidRPr="00B5551C" w:rsidRDefault="00542A42" w:rsidP="00AF6605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542A42" w:rsidRPr="00B5551C" w:rsidTr="00D74B1E">
        <w:tc>
          <w:tcPr>
            <w:tcW w:w="959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134.</w:t>
            </w:r>
          </w:p>
        </w:tc>
        <w:tc>
          <w:tcPr>
            <w:tcW w:w="3969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Однородные члены предложения.</w:t>
            </w:r>
          </w:p>
        </w:tc>
        <w:tc>
          <w:tcPr>
            <w:tcW w:w="992" w:type="dxa"/>
          </w:tcPr>
          <w:p w:rsidR="00542A42" w:rsidRPr="00AA1B33" w:rsidRDefault="00542A42" w:rsidP="00AF66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21.05</w:t>
            </w:r>
          </w:p>
        </w:tc>
        <w:tc>
          <w:tcPr>
            <w:tcW w:w="851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Обр. таб. «Однородные члены предл-я»</w:t>
            </w:r>
          </w:p>
        </w:tc>
        <w:tc>
          <w:tcPr>
            <w:tcW w:w="4395" w:type="dxa"/>
            <w:vMerge/>
          </w:tcPr>
          <w:p w:rsidR="00542A42" w:rsidRPr="00B5551C" w:rsidRDefault="00542A42" w:rsidP="00AF6605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542A42" w:rsidRPr="00B5551C" w:rsidTr="00D74B1E">
        <w:tc>
          <w:tcPr>
            <w:tcW w:w="959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135.</w:t>
            </w:r>
          </w:p>
        </w:tc>
        <w:tc>
          <w:tcPr>
            <w:tcW w:w="3969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Составление сложных предложений по схемам.</w:t>
            </w:r>
          </w:p>
        </w:tc>
        <w:tc>
          <w:tcPr>
            <w:tcW w:w="992" w:type="dxa"/>
          </w:tcPr>
          <w:p w:rsidR="00542A42" w:rsidRPr="00AA1B33" w:rsidRDefault="00542A42" w:rsidP="00AF66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24.05</w:t>
            </w:r>
          </w:p>
        </w:tc>
        <w:tc>
          <w:tcPr>
            <w:tcW w:w="851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Схемы предложений</w:t>
            </w:r>
          </w:p>
        </w:tc>
        <w:tc>
          <w:tcPr>
            <w:tcW w:w="4395" w:type="dxa"/>
            <w:vMerge/>
          </w:tcPr>
          <w:p w:rsidR="00542A42" w:rsidRPr="00B5551C" w:rsidRDefault="00542A42" w:rsidP="00AF6605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542A42" w:rsidRPr="00B5551C" w:rsidTr="00D74B1E">
        <w:tc>
          <w:tcPr>
            <w:tcW w:w="959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136.</w:t>
            </w:r>
          </w:p>
        </w:tc>
        <w:tc>
          <w:tcPr>
            <w:tcW w:w="3969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Имя существительное, имя прилагательное.</w:t>
            </w:r>
          </w:p>
        </w:tc>
        <w:tc>
          <w:tcPr>
            <w:tcW w:w="992" w:type="dxa"/>
          </w:tcPr>
          <w:p w:rsidR="00542A42" w:rsidRPr="00AA1B33" w:rsidRDefault="00542A42" w:rsidP="00AF66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25.05</w:t>
            </w:r>
          </w:p>
        </w:tc>
        <w:tc>
          <w:tcPr>
            <w:tcW w:w="851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42A42" w:rsidRPr="00AA1B33" w:rsidRDefault="00542A42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Таблицы</w:t>
            </w:r>
          </w:p>
        </w:tc>
        <w:tc>
          <w:tcPr>
            <w:tcW w:w="4395" w:type="dxa"/>
            <w:vMerge/>
          </w:tcPr>
          <w:p w:rsidR="00542A42" w:rsidRPr="00B5551C" w:rsidRDefault="00542A42" w:rsidP="00AF6605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</w:p>
        </w:tc>
      </w:tr>
      <w:tr w:rsidR="00AF6605" w:rsidRPr="00B5551C" w:rsidTr="00336ECE">
        <w:tc>
          <w:tcPr>
            <w:tcW w:w="4928" w:type="dxa"/>
            <w:gridSpan w:val="2"/>
          </w:tcPr>
          <w:p w:rsidR="00AF6605" w:rsidRPr="00D74B1E" w:rsidRDefault="00AF6605" w:rsidP="00AF660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74B1E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992" w:type="dxa"/>
          </w:tcPr>
          <w:p w:rsidR="00AF6605" w:rsidRPr="00D74B1E" w:rsidRDefault="00AF6605" w:rsidP="00AF660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4B1E">
              <w:rPr>
                <w:rFonts w:ascii="Times New Roman" w:hAnsi="Times New Roman"/>
                <w:b/>
                <w:sz w:val="24"/>
                <w:szCs w:val="24"/>
              </w:rPr>
              <w:t>136</w:t>
            </w:r>
          </w:p>
        </w:tc>
        <w:tc>
          <w:tcPr>
            <w:tcW w:w="992" w:type="dxa"/>
          </w:tcPr>
          <w:p w:rsidR="00AF6605" w:rsidRDefault="00AF6605" w:rsidP="00AF6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AF6605" w:rsidRPr="00AA1B33" w:rsidRDefault="00AF6605" w:rsidP="00AF6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F6605" w:rsidRDefault="00AF6605" w:rsidP="00AF6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AF6605" w:rsidRDefault="00AF6605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Административных раб.  –  3</w:t>
            </w:r>
            <w:r w:rsidR="00712D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</w:p>
          <w:p w:rsidR="00AF6605" w:rsidRDefault="00AF6605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Контрольных работ          – </w:t>
            </w:r>
            <w:r w:rsidR="00712D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4004A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</w:t>
            </w:r>
          </w:p>
          <w:p w:rsidR="00AF6605" w:rsidRDefault="00AF6605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Диктантов                       </w:t>
            </w:r>
            <w:r w:rsidR="00712D53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712D53"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</w:p>
          <w:p w:rsidR="00AF6605" w:rsidRDefault="0024004A" w:rsidP="00AF6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Письмен раб</w:t>
            </w:r>
            <w:r w:rsidR="00AF6605">
              <w:rPr>
                <w:rFonts w:ascii="Times New Roman" w:hAnsi="Times New Roman"/>
                <w:sz w:val="24"/>
                <w:szCs w:val="24"/>
              </w:rPr>
              <w:t xml:space="preserve"> по раз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6605">
              <w:rPr>
                <w:rFonts w:ascii="Times New Roman" w:hAnsi="Times New Roman"/>
                <w:sz w:val="24"/>
                <w:szCs w:val="24"/>
              </w:rPr>
              <w:t>речи   -</w:t>
            </w:r>
            <w:r w:rsidR="00712D53">
              <w:rPr>
                <w:rFonts w:ascii="Times New Roman" w:hAnsi="Times New Roman"/>
                <w:sz w:val="24"/>
                <w:szCs w:val="24"/>
              </w:rPr>
              <w:t xml:space="preserve"> 4</w:t>
            </w:r>
            <w:r w:rsidR="00AF6605">
              <w:rPr>
                <w:rFonts w:ascii="Times New Roman" w:hAnsi="Times New Roman"/>
                <w:sz w:val="24"/>
                <w:szCs w:val="24"/>
              </w:rPr>
              <w:t xml:space="preserve"> ч</w:t>
            </w:r>
          </w:p>
          <w:p w:rsidR="00AF6605" w:rsidRPr="00B5551C" w:rsidRDefault="00AF6605" w:rsidP="00AF6605">
            <w:pPr>
              <w:pStyle w:val="a4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  <w:r>
              <w:t xml:space="preserve">Деловое письмо                 - </w:t>
            </w:r>
            <w:r w:rsidR="00712D53">
              <w:t xml:space="preserve"> 4</w:t>
            </w:r>
            <w:r>
              <w:t>ч</w:t>
            </w:r>
          </w:p>
        </w:tc>
      </w:tr>
    </w:tbl>
    <w:p w:rsidR="0024004A" w:rsidRDefault="0024004A" w:rsidP="00F25BE0">
      <w:pPr>
        <w:spacing w:after="0" w:line="240" w:lineRule="auto"/>
        <w:rPr>
          <w:rFonts w:ascii="Times New Roman" w:hAnsi="Times New Roman"/>
        </w:rPr>
      </w:pPr>
    </w:p>
    <w:p w:rsidR="00F25BE0" w:rsidRPr="0038152C" w:rsidRDefault="00F25BE0" w:rsidP="00F25BE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                                  </w:t>
      </w:r>
      <w:r w:rsidRPr="0038152C">
        <w:rPr>
          <w:rFonts w:ascii="Times New Roman" w:hAnsi="Times New Roman"/>
        </w:rPr>
        <w:t xml:space="preserve">Согласовано                                                      </w:t>
      </w:r>
      <w:r>
        <w:rPr>
          <w:rFonts w:ascii="Times New Roman" w:hAnsi="Times New Roman"/>
        </w:rPr>
        <w:t xml:space="preserve"> </w:t>
      </w:r>
    </w:p>
    <w:p w:rsidR="00F25BE0" w:rsidRPr="0038152C" w:rsidRDefault="00F25BE0" w:rsidP="00F25BE0">
      <w:pPr>
        <w:spacing w:after="0" w:line="240" w:lineRule="auto"/>
        <w:rPr>
          <w:rFonts w:ascii="Times New Roman" w:hAnsi="Times New Roman"/>
          <w:sz w:val="48"/>
        </w:rPr>
      </w:pPr>
      <w:r>
        <w:rPr>
          <w:rFonts w:ascii="Times New Roman" w:hAnsi="Times New Roman"/>
        </w:rPr>
        <w:t xml:space="preserve">       </w:t>
      </w:r>
      <w:r w:rsidRPr="0038152C">
        <w:rPr>
          <w:rFonts w:ascii="Times New Roman" w:hAnsi="Times New Roman"/>
        </w:rPr>
        <w:t xml:space="preserve">   </w:t>
      </w:r>
      <w:r w:rsidRPr="0038152C">
        <w:rPr>
          <w:rFonts w:ascii="Times New Roman" w:hAnsi="Times New Roman"/>
        </w:rPr>
        <w:tab/>
        <w:t xml:space="preserve">  </w:t>
      </w:r>
      <w:r>
        <w:rPr>
          <w:rFonts w:ascii="Times New Roman" w:hAnsi="Times New Roman"/>
        </w:rPr>
        <w:t xml:space="preserve">                          </w:t>
      </w:r>
      <w:r w:rsidRPr="0038152C">
        <w:rPr>
          <w:rFonts w:ascii="Times New Roman" w:hAnsi="Times New Roman"/>
        </w:rPr>
        <w:t xml:space="preserve"> Зам. дир.по УВР                                                 </w:t>
      </w:r>
      <w:r>
        <w:rPr>
          <w:rFonts w:ascii="Times New Roman" w:hAnsi="Times New Roman"/>
        </w:rPr>
        <w:t xml:space="preserve"> </w:t>
      </w:r>
    </w:p>
    <w:p w:rsidR="00F25BE0" w:rsidRPr="0038152C" w:rsidRDefault="00F25BE0" w:rsidP="00F25BE0">
      <w:pPr>
        <w:pStyle w:val="a9"/>
        <w:jc w:val="left"/>
        <w:rPr>
          <w:sz w:val="24"/>
        </w:rPr>
      </w:pPr>
      <w:r>
        <w:rPr>
          <w:sz w:val="24"/>
        </w:rPr>
        <w:t xml:space="preserve">                                      </w:t>
      </w:r>
      <w:r w:rsidRPr="0038152C">
        <w:rPr>
          <w:sz w:val="24"/>
        </w:rPr>
        <w:t>________</w:t>
      </w:r>
      <w:r>
        <w:rPr>
          <w:sz w:val="24"/>
        </w:rPr>
        <w:t>____Михайлова И. Ю.</w:t>
      </w:r>
      <w:r w:rsidRPr="0038152C">
        <w:rPr>
          <w:sz w:val="24"/>
        </w:rPr>
        <w:t xml:space="preserve">                       </w:t>
      </w:r>
      <w:r>
        <w:rPr>
          <w:sz w:val="24"/>
        </w:rPr>
        <w:t xml:space="preserve">                </w:t>
      </w:r>
      <w:r w:rsidRPr="0038152C">
        <w:rPr>
          <w:sz w:val="24"/>
        </w:rPr>
        <w:t xml:space="preserve">                            </w:t>
      </w:r>
      <w:r>
        <w:rPr>
          <w:sz w:val="24"/>
        </w:rPr>
        <w:t xml:space="preserve">                  </w:t>
      </w:r>
    </w:p>
    <w:p w:rsidR="00F25BE0" w:rsidRPr="0038152C" w:rsidRDefault="00F25BE0" w:rsidP="00F25BE0">
      <w:pPr>
        <w:pStyle w:val="a9"/>
        <w:tabs>
          <w:tab w:val="left" w:pos="9440"/>
        </w:tabs>
        <w:jc w:val="left"/>
        <w:rPr>
          <w:sz w:val="24"/>
        </w:rPr>
      </w:pPr>
      <w:r>
        <w:rPr>
          <w:sz w:val="24"/>
        </w:rPr>
        <w:t xml:space="preserve">                                     </w:t>
      </w:r>
      <w:r w:rsidRPr="0038152C">
        <w:rPr>
          <w:sz w:val="24"/>
        </w:rPr>
        <w:t>«__</w:t>
      </w:r>
      <w:r>
        <w:rPr>
          <w:sz w:val="24"/>
        </w:rPr>
        <w:t>__</w:t>
      </w:r>
      <w:r w:rsidRPr="0038152C">
        <w:rPr>
          <w:sz w:val="24"/>
        </w:rPr>
        <w:t>»__________201</w:t>
      </w:r>
      <w:r>
        <w:rPr>
          <w:sz w:val="24"/>
        </w:rPr>
        <w:t>5</w:t>
      </w:r>
      <w:r w:rsidRPr="0038152C">
        <w:rPr>
          <w:sz w:val="24"/>
        </w:rPr>
        <w:t xml:space="preserve"> год                             </w:t>
      </w:r>
      <w:r>
        <w:rPr>
          <w:sz w:val="24"/>
        </w:rPr>
        <w:t xml:space="preserve"> </w:t>
      </w:r>
      <w:r w:rsidRPr="0038152C">
        <w:rPr>
          <w:sz w:val="24"/>
        </w:rPr>
        <w:t xml:space="preserve">                                   </w:t>
      </w:r>
      <w:r>
        <w:rPr>
          <w:sz w:val="24"/>
        </w:rPr>
        <w:t xml:space="preserve"> </w:t>
      </w:r>
    </w:p>
    <w:p w:rsidR="00F25BE0" w:rsidRPr="0038152C" w:rsidRDefault="00F25BE0" w:rsidP="00F25BE0">
      <w:pPr>
        <w:pStyle w:val="a9"/>
        <w:rPr>
          <w:sz w:val="24"/>
        </w:rPr>
      </w:pPr>
    </w:p>
    <w:p w:rsidR="00F25BE0" w:rsidRPr="0038152C" w:rsidRDefault="00F25BE0" w:rsidP="00F25BE0">
      <w:pPr>
        <w:pStyle w:val="a9"/>
        <w:pBdr>
          <w:bottom w:val="single" w:sz="12" w:space="1" w:color="auto"/>
        </w:pBdr>
        <w:jc w:val="left"/>
        <w:rPr>
          <w:sz w:val="28"/>
          <w:szCs w:val="28"/>
        </w:rPr>
      </w:pPr>
      <w:r w:rsidRPr="0038152C">
        <w:rPr>
          <w:sz w:val="28"/>
          <w:szCs w:val="28"/>
        </w:rPr>
        <w:t xml:space="preserve">                                                 Краснодарский край,               Мостовский район</w:t>
      </w:r>
    </w:p>
    <w:p w:rsidR="00F25BE0" w:rsidRPr="0038152C" w:rsidRDefault="00F25BE0" w:rsidP="00F25BE0">
      <w:pPr>
        <w:pStyle w:val="a9"/>
        <w:rPr>
          <w:sz w:val="28"/>
          <w:szCs w:val="28"/>
        </w:rPr>
      </w:pPr>
    </w:p>
    <w:p w:rsidR="00F25BE0" w:rsidRPr="0038152C" w:rsidRDefault="00F25BE0" w:rsidP="00F25BE0">
      <w:pPr>
        <w:pStyle w:val="a9"/>
        <w:rPr>
          <w:sz w:val="28"/>
          <w:szCs w:val="28"/>
          <w:u w:val="single"/>
        </w:rPr>
      </w:pPr>
      <w:r w:rsidRPr="0038152C">
        <w:rPr>
          <w:sz w:val="28"/>
          <w:szCs w:val="28"/>
          <w:u w:val="single"/>
        </w:rPr>
        <w:t>_______</w:t>
      </w:r>
      <w:r w:rsidRPr="0038152C">
        <w:rPr>
          <w:b/>
          <w:sz w:val="28"/>
          <w:szCs w:val="28"/>
          <w:u w:val="single"/>
        </w:rPr>
        <w:t>ГБ</w:t>
      </w:r>
      <w:r>
        <w:rPr>
          <w:b/>
          <w:sz w:val="28"/>
          <w:szCs w:val="28"/>
          <w:u w:val="single"/>
        </w:rPr>
        <w:t>ОУ школа-интернат</w:t>
      </w:r>
      <w:r w:rsidRPr="0038152C">
        <w:rPr>
          <w:b/>
          <w:sz w:val="28"/>
          <w:szCs w:val="28"/>
          <w:u w:val="single"/>
        </w:rPr>
        <w:t xml:space="preserve"> ст-цы</w:t>
      </w:r>
      <w:r>
        <w:rPr>
          <w:b/>
          <w:sz w:val="28"/>
          <w:szCs w:val="28"/>
          <w:u w:val="single"/>
        </w:rPr>
        <w:t>.</w:t>
      </w:r>
      <w:r w:rsidRPr="0038152C">
        <w:rPr>
          <w:b/>
          <w:sz w:val="28"/>
          <w:szCs w:val="28"/>
          <w:u w:val="single"/>
        </w:rPr>
        <w:t xml:space="preserve"> Костромской_______</w:t>
      </w:r>
    </w:p>
    <w:p w:rsidR="00F25BE0" w:rsidRPr="0038152C" w:rsidRDefault="00F25BE0" w:rsidP="00F25BE0">
      <w:pPr>
        <w:pStyle w:val="a9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25BE0" w:rsidRPr="0038152C" w:rsidRDefault="00F25BE0" w:rsidP="00F25BE0">
      <w:pPr>
        <w:pStyle w:val="a9"/>
        <w:rPr>
          <w:b/>
        </w:rPr>
      </w:pPr>
      <w:r w:rsidRPr="0038152C">
        <w:rPr>
          <w:b/>
        </w:rPr>
        <w:t xml:space="preserve">КАЛЕНДАРНО-ТЕМАТИЧЕСКОЕ </w:t>
      </w:r>
    </w:p>
    <w:p w:rsidR="00F25BE0" w:rsidRPr="0038152C" w:rsidRDefault="00F25BE0" w:rsidP="00F25BE0">
      <w:pPr>
        <w:pStyle w:val="a9"/>
        <w:rPr>
          <w:b/>
        </w:rPr>
      </w:pPr>
      <w:r w:rsidRPr="0038152C">
        <w:rPr>
          <w:b/>
        </w:rPr>
        <w:t>ПЛАНИРОВАНИЕ</w:t>
      </w:r>
    </w:p>
    <w:p w:rsidR="00F25BE0" w:rsidRPr="0038152C" w:rsidRDefault="00F25BE0" w:rsidP="00F25BE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8152C">
        <w:rPr>
          <w:rFonts w:ascii="Times New Roman" w:hAnsi="Times New Roman"/>
          <w:sz w:val="28"/>
          <w:szCs w:val="28"/>
        </w:rPr>
        <w:t>по</w:t>
      </w:r>
      <w:r w:rsidRPr="0038152C">
        <w:rPr>
          <w:rFonts w:ascii="Times New Roman" w:hAnsi="Times New Roman"/>
          <w:sz w:val="48"/>
        </w:rPr>
        <w:t xml:space="preserve"> </w:t>
      </w:r>
      <w:r>
        <w:rPr>
          <w:rFonts w:ascii="Times New Roman" w:hAnsi="Times New Roman"/>
          <w:b/>
          <w:sz w:val="28"/>
          <w:szCs w:val="28"/>
          <w:u w:val="single"/>
        </w:rPr>
        <w:t>письму</w:t>
      </w:r>
      <w:r w:rsidRPr="0038152C">
        <w:rPr>
          <w:rFonts w:ascii="Times New Roman" w:hAnsi="Times New Roman"/>
          <w:b/>
          <w:sz w:val="28"/>
          <w:szCs w:val="28"/>
          <w:u w:val="single"/>
        </w:rPr>
        <w:t xml:space="preserve"> и развитию речи_____</w:t>
      </w:r>
    </w:p>
    <w:p w:rsidR="00F25BE0" w:rsidRPr="0038152C" w:rsidRDefault="00F25BE0" w:rsidP="00F25B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25BE0" w:rsidRPr="0038152C" w:rsidRDefault="00F25BE0" w:rsidP="00F25BE0">
      <w:pPr>
        <w:spacing w:after="0" w:line="240" w:lineRule="auto"/>
        <w:rPr>
          <w:rFonts w:ascii="Times New Roman" w:hAnsi="Times New Roman"/>
          <w:sz w:val="48"/>
          <w:szCs w:val="24"/>
        </w:rPr>
      </w:pPr>
      <w:r w:rsidRPr="0038152C">
        <w:rPr>
          <w:rFonts w:ascii="Times New Roman" w:hAnsi="Times New Roman"/>
          <w:sz w:val="48"/>
        </w:rPr>
        <w:t xml:space="preserve">                </w:t>
      </w:r>
      <w:r w:rsidRPr="0038152C">
        <w:rPr>
          <w:rFonts w:ascii="Times New Roman" w:hAnsi="Times New Roman"/>
          <w:sz w:val="28"/>
          <w:szCs w:val="28"/>
        </w:rPr>
        <w:t>Класс</w:t>
      </w: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b/>
          <w:sz w:val="28"/>
          <w:szCs w:val="28"/>
          <w:u w:val="single"/>
        </w:rPr>
        <w:t>6</w:t>
      </w:r>
    </w:p>
    <w:p w:rsidR="00F25BE0" w:rsidRPr="0038152C" w:rsidRDefault="00F25BE0" w:rsidP="00F25BE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8152C">
        <w:rPr>
          <w:rFonts w:ascii="Times New Roman" w:hAnsi="Times New Roman"/>
          <w:sz w:val="28"/>
          <w:szCs w:val="28"/>
        </w:rPr>
        <w:t xml:space="preserve">                           </w:t>
      </w:r>
    </w:p>
    <w:p w:rsidR="00F25BE0" w:rsidRPr="0038152C" w:rsidRDefault="00F25BE0" w:rsidP="00F25BE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8152C">
        <w:rPr>
          <w:rFonts w:ascii="Times New Roman" w:hAnsi="Times New Roman"/>
          <w:sz w:val="28"/>
          <w:szCs w:val="28"/>
        </w:rPr>
        <w:t xml:space="preserve">                            Учитель </w:t>
      </w:r>
      <w:r w:rsidRPr="0038152C">
        <w:rPr>
          <w:rFonts w:ascii="Times New Roman" w:hAnsi="Times New Roman"/>
          <w:b/>
          <w:sz w:val="28"/>
          <w:szCs w:val="28"/>
          <w:u w:val="single"/>
        </w:rPr>
        <w:t>Гуменюк Наталья Васильевна</w:t>
      </w:r>
    </w:p>
    <w:p w:rsidR="00F25BE0" w:rsidRPr="0038152C" w:rsidRDefault="00F25BE0" w:rsidP="00F25BE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25BE0" w:rsidRDefault="00F25BE0" w:rsidP="00F25BE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8152C">
        <w:rPr>
          <w:rFonts w:ascii="Times New Roman" w:hAnsi="Times New Roman"/>
          <w:sz w:val="28"/>
          <w:szCs w:val="28"/>
        </w:rPr>
        <w:t xml:space="preserve">                            Количество часов: всего</w:t>
      </w:r>
      <w:r w:rsidRPr="0038152C">
        <w:rPr>
          <w:rFonts w:ascii="Times New Roman" w:hAnsi="Times New Roman"/>
          <w:b/>
          <w:sz w:val="28"/>
          <w:szCs w:val="28"/>
        </w:rPr>
        <w:t>______</w:t>
      </w:r>
      <w:r w:rsidRPr="0038152C">
        <w:rPr>
          <w:rFonts w:ascii="Times New Roman" w:hAnsi="Times New Roman"/>
          <w:b/>
          <w:sz w:val="28"/>
          <w:szCs w:val="28"/>
          <w:u w:val="single"/>
        </w:rPr>
        <w:t>1</w:t>
      </w:r>
      <w:r>
        <w:rPr>
          <w:rFonts w:ascii="Times New Roman" w:hAnsi="Times New Roman"/>
          <w:b/>
          <w:sz w:val="28"/>
          <w:szCs w:val="28"/>
          <w:u w:val="single"/>
        </w:rPr>
        <w:t>36</w:t>
      </w:r>
      <w:r w:rsidRPr="0038152C">
        <w:rPr>
          <w:rFonts w:ascii="Times New Roman" w:hAnsi="Times New Roman"/>
          <w:b/>
          <w:sz w:val="28"/>
          <w:szCs w:val="28"/>
          <w:u w:val="single"/>
        </w:rPr>
        <w:t>_______</w:t>
      </w:r>
      <w:r w:rsidRPr="0038152C">
        <w:rPr>
          <w:rFonts w:ascii="Times New Roman" w:hAnsi="Times New Roman"/>
          <w:sz w:val="28"/>
          <w:szCs w:val="28"/>
        </w:rPr>
        <w:t>час</w:t>
      </w:r>
      <w:r>
        <w:rPr>
          <w:rFonts w:ascii="Times New Roman" w:hAnsi="Times New Roman"/>
          <w:sz w:val="28"/>
          <w:szCs w:val="28"/>
        </w:rPr>
        <w:t>ов</w:t>
      </w:r>
      <w:r w:rsidRPr="0038152C">
        <w:rPr>
          <w:rFonts w:ascii="Times New Roman" w:hAnsi="Times New Roman"/>
          <w:sz w:val="28"/>
          <w:szCs w:val="28"/>
        </w:rPr>
        <w:t>; в неделю______</w:t>
      </w:r>
      <w:r w:rsidRPr="0038152C">
        <w:rPr>
          <w:rFonts w:ascii="Times New Roman" w:hAnsi="Times New Roman"/>
          <w:b/>
          <w:sz w:val="28"/>
          <w:szCs w:val="28"/>
          <w:u w:val="single"/>
        </w:rPr>
        <w:t>_</w:t>
      </w:r>
      <w:r>
        <w:rPr>
          <w:rFonts w:ascii="Times New Roman" w:hAnsi="Times New Roman"/>
          <w:b/>
          <w:sz w:val="28"/>
          <w:szCs w:val="28"/>
          <w:u w:val="single"/>
        </w:rPr>
        <w:t>4</w:t>
      </w:r>
      <w:r w:rsidRPr="0038152C">
        <w:rPr>
          <w:rFonts w:ascii="Times New Roman" w:hAnsi="Times New Roman"/>
          <w:sz w:val="28"/>
          <w:szCs w:val="28"/>
        </w:rPr>
        <w:t>______час</w:t>
      </w:r>
      <w:r>
        <w:rPr>
          <w:rFonts w:ascii="Times New Roman" w:hAnsi="Times New Roman"/>
          <w:sz w:val="28"/>
          <w:szCs w:val="28"/>
        </w:rPr>
        <w:t>а</w:t>
      </w:r>
    </w:p>
    <w:p w:rsidR="00F25BE0" w:rsidRDefault="00F25BE0" w:rsidP="00F25BE0">
      <w:pPr>
        <w:spacing w:after="0" w:line="240" w:lineRule="auto"/>
        <w:rPr>
          <w:rFonts w:ascii="Times New Roman" w:hAnsi="Times New Roman"/>
          <w:sz w:val="48"/>
        </w:rPr>
      </w:pPr>
      <w:r w:rsidRPr="0038152C">
        <w:rPr>
          <w:rFonts w:ascii="Times New Roman" w:hAnsi="Times New Roman"/>
          <w:sz w:val="48"/>
        </w:rPr>
        <w:t xml:space="preserve">   </w:t>
      </w:r>
    </w:p>
    <w:p w:rsidR="00F25BE0" w:rsidRDefault="00F25BE0" w:rsidP="00F25BE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A5773">
        <w:rPr>
          <w:rFonts w:ascii="Times New Roman" w:hAnsi="Times New Roman"/>
          <w:sz w:val="28"/>
          <w:szCs w:val="28"/>
        </w:rPr>
        <w:t xml:space="preserve">                             Планирование составлено на основе рабочей программы</w:t>
      </w:r>
      <w:r>
        <w:rPr>
          <w:rFonts w:ascii="Times New Roman" w:hAnsi="Times New Roman"/>
          <w:sz w:val="28"/>
          <w:szCs w:val="28"/>
        </w:rPr>
        <w:t xml:space="preserve"> учителя Гуменюк Н. В., утвержденной </w:t>
      </w:r>
    </w:p>
    <w:p w:rsidR="00F25BE0" w:rsidRDefault="00F25BE0" w:rsidP="00F25BE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решением педагогического совета протокол № 1 от 28.08.2015г.</w:t>
      </w:r>
    </w:p>
    <w:p w:rsidR="00F25BE0" w:rsidRDefault="00F25BE0" w:rsidP="00F25BE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A5773">
        <w:rPr>
          <w:rFonts w:ascii="Times New Roman" w:hAnsi="Times New Roman"/>
          <w:sz w:val="28"/>
          <w:szCs w:val="28"/>
        </w:rPr>
        <w:t xml:space="preserve">                           </w:t>
      </w:r>
    </w:p>
    <w:p w:rsidR="00F25BE0" w:rsidRDefault="00F25BE0" w:rsidP="00F25BE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Pr="00EA5773">
        <w:rPr>
          <w:rFonts w:ascii="Times New Roman" w:hAnsi="Times New Roman"/>
          <w:sz w:val="28"/>
          <w:szCs w:val="28"/>
        </w:rPr>
        <w:t xml:space="preserve">  Планирование составлено на основе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38152C">
        <w:rPr>
          <w:rFonts w:ascii="Times New Roman" w:hAnsi="Times New Roman"/>
          <w:sz w:val="28"/>
          <w:szCs w:val="28"/>
        </w:rPr>
        <w:t>рограмм</w:t>
      </w:r>
      <w:r>
        <w:rPr>
          <w:rFonts w:ascii="Times New Roman" w:hAnsi="Times New Roman"/>
          <w:sz w:val="28"/>
          <w:szCs w:val="28"/>
        </w:rPr>
        <w:t>ы</w:t>
      </w:r>
      <w:r w:rsidRPr="0038152C">
        <w:rPr>
          <w:rFonts w:ascii="Times New Roman" w:hAnsi="Times New Roman"/>
          <w:sz w:val="28"/>
          <w:szCs w:val="28"/>
        </w:rPr>
        <w:t xml:space="preserve"> специальных (коррекционных) общеобразовательных </w:t>
      </w:r>
    </w:p>
    <w:p w:rsidR="00F25BE0" w:rsidRPr="0024004A" w:rsidRDefault="00F25BE0" w:rsidP="0024004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38152C">
        <w:rPr>
          <w:rFonts w:ascii="Times New Roman" w:hAnsi="Times New Roman"/>
          <w:sz w:val="28"/>
          <w:szCs w:val="28"/>
        </w:rPr>
        <w:t xml:space="preserve">учреждений </w:t>
      </w:r>
      <w:r w:rsidRPr="0038152C">
        <w:rPr>
          <w:rFonts w:ascii="Times New Roman" w:hAnsi="Times New Roman"/>
          <w:sz w:val="28"/>
          <w:szCs w:val="28"/>
          <w:lang w:val="en-US"/>
        </w:rPr>
        <w:t>VIII</w:t>
      </w:r>
      <w:r w:rsidRPr="0038152C">
        <w:rPr>
          <w:rFonts w:ascii="Times New Roman" w:hAnsi="Times New Roman"/>
          <w:sz w:val="28"/>
          <w:szCs w:val="28"/>
        </w:rPr>
        <w:t xml:space="preserve"> вида</w:t>
      </w:r>
      <w:r>
        <w:rPr>
          <w:rFonts w:ascii="Times New Roman" w:hAnsi="Times New Roman"/>
          <w:sz w:val="28"/>
          <w:szCs w:val="28"/>
        </w:rPr>
        <w:t>.</w:t>
      </w:r>
      <w:r w:rsidRPr="0038152C">
        <w:rPr>
          <w:rFonts w:ascii="Times New Roman" w:hAnsi="Times New Roman"/>
          <w:sz w:val="28"/>
          <w:szCs w:val="28"/>
        </w:rPr>
        <w:t xml:space="preserve">  Сборник № 1 «Гуманитарный издательский центр Владос» 2010.</w:t>
      </w:r>
    </w:p>
    <w:p w:rsidR="00F25BE0" w:rsidRDefault="00F25BE0" w:rsidP="00F25BE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/>
          <w:sz w:val="28"/>
          <w:szCs w:val="28"/>
        </w:rPr>
        <w:t xml:space="preserve">Учебник: Русский язык 6 класс, авторы-составители: Н. Г. Галунчикова, Э. В. Якубовская </w:t>
      </w:r>
    </w:p>
    <w:p w:rsidR="00F25BE0" w:rsidRDefault="00F25BE0" w:rsidP="0024004A">
      <w:pPr>
        <w:spacing w:after="0" w:line="240" w:lineRule="auto"/>
      </w:pPr>
      <w:r>
        <w:rPr>
          <w:rFonts w:ascii="Times New Roman" w:hAnsi="Times New Roman"/>
          <w:sz w:val="28"/>
          <w:szCs w:val="28"/>
        </w:rPr>
        <w:t xml:space="preserve">                                            - М.: «Просвещение» 2006.</w:t>
      </w:r>
    </w:p>
    <w:sectPr w:rsidR="00F25BE0" w:rsidSect="00245E65">
      <w:footerReference w:type="default" r:id="rId11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532F" w:rsidRPr="00245E65" w:rsidRDefault="009B532F" w:rsidP="00245E65">
      <w:pPr>
        <w:pStyle w:val="a4"/>
        <w:spacing w:before="0" w:after="0"/>
        <w:rPr>
          <w:rFonts w:ascii="Calibri" w:hAnsi="Calibri"/>
          <w:sz w:val="22"/>
          <w:szCs w:val="22"/>
          <w:lang w:eastAsia="ru-RU"/>
        </w:rPr>
      </w:pPr>
      <w:r>
        <w:separator/>
      </w:r>
    </w:p>
  </w:endnote>
  <w:endnote w:type="continuationSeparator" w:id="1">
    <w:p w:rsidR="009B532F" w:rsidRPr="00245E65" w:rsidRDefault="009B532F" w:rsidP="00245E65">
      <w:pPr>
        <w:pStyle w:val="a4"/>
        <w:spacing w:before="0" w:after="0"/>
        <w:rPr>
          <w:rFonts w:ascii="Calibri" w:hAnsi="Calibri"/>
          <w:sz w:val="22"/>
          <w:szCs w:val="22"/>
          <w:lang w:eastAsia="ru-RU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605" w:rsidRDefault="00AF6605">
    <w:pPr>
      <w:pStyle w:val="a7"/>
    </w:pPr>
  </w:p>
  <w:p w:rsidR="00AF6605" w:rsidRDefault="00AF660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532F" w:rsidRPr="00245E65" w:rsidRDefault="009B532F" w:rsidP="00245E65">
      <w:pPr>
        <w:pStyle w:val="a4"/>
        <w:spacing w:before="0" w:after="0"/>
        <w:rPr>
          <w:rFonts w:ascii="Calibri" w:hAnsi="Calibri"/>
          <w:sz w:val="22"/>
          <w:szCs w:val="22"/>
          <w:lang w:eastAsia="ru-RU"/>
        </w:rPr>
      </w:pPr>
      <w:r>
        <w:separator/>
      </w:r>
    </w:p>
  </w:footnote>
  <w:footnote w:type="continuationSeparator" w:id="1">
    <w:p w:rsidR="009B532F" w:rsidRPr="00245E65" w:rsidRDefault="009B532F" w:rsidP="00245E65">
      <w:pPr>
        <w:pStyle w:val="a4"/>
        <w:spacing w:before="0" w:after="0"/>
        <w:rPr>
          <w:rFonts w:ascii="Calibri" w:hAnsi="Calibri"/>
          <w:sz w:val="22"/>
          <w:szCs w:val="22"/>
          <w:lang w:eastAsia="ru-RU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45E65"/>
    <w:rsid w:val="00017E63"/>
    <w:rsid w:val="000960C9"/>
    <w:rsid w:val="000B021A"/>
    <w:rsid w:val="001370BF"/>
    <w:rsid w:val="00185EF1"/>
    <w:rsid w:val="001F1870"/>
    <w:rsid w:val="002234B3"/>
    <w:rsid w:val="0024004A"/>
    <w:rsid w:val="00245E65"/>
    <w:rsid w:val="00336ECE"/>
    <w:rsid w:val="0035382D"/>
    <w:rsid w:val="004012E6"/>
    <w:rsid w:val="004513AE"/>
    <w:rsid w:val="004C5E10"/>
    <w:rsid w:val="004F6356"/>
    <w:rsid w:val="0053022B"/>
    <w:rsid w:val="00542A42"/>
    <w:rsid w:val="005C78D2"/>
    <w:rsid w:val="00650FF4"/>
    <w:rsid w:val="00712D53"/>
    <w:rsid w:val="00741622"/>
    <w:rsid w:val="008852E9"/>
    <w:rsid w:val="009B532F"/>
    <w:rsid w:val="00A5078D"/>
    <w:rsid w:val="00A958E4"/>
    <w:rsid w:val="00AF6605"/>
    <w:rsid w:val="00C07739"/>
    <w:rsid w:val="00C2437A"/>
    <w:rsid w:val="00C804E4"/>
    <w:rsid w:val="00D74B1E"/>
    <w:rsid w:val="00E74F68"/>
    <w:rsid w:val="00E824C0"/>
    <w:rsid w:val="00EB4CF5"/>
    <w:rsid w:val="00F22D71"/>
    <w:rsid w:val="00F25BE0"/>
    <w:rsid w:val="00FE1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E6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5E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245E65"/>
  </w:style>
  <w:style w:type="paragraph" w:styleId="a4">
    <w:name w:val="Normal (Web)"/>
    <w:basedOn w:val="a"/>
    <w:rsid w:val="00245E65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styleId="a5">
    <w:name w:val="header"/>
    <w:basedOn w:val="a"/>
    <w:link w:val="a6"/>
    <w:uiPriority w:val="99"/>
    <w:semiHidden/>
    <w:unhideWhenUsed/>
    <w:rsid w:val="00245E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45E65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245E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45E65"/>
    <w:rPr>
      <w:rFonts w:ascii="Calibri" w:eastAsia="Times New Roman" w:hAnsi="Calibri" w:cs="Times New Roman"/>
      <w:lang w:eastAsia="ru-RU"/>
    </w:rPr>
  </w:style>
  <w:style w:type="paragraph" w:styleId="a9">
    <w:name w:val="Title"/>
    <w:basedOn w:val="a"/>
    <w:link w:val="aa"/>
    <w:qFormat/>
    <w:rsid w:val="00F25BE0"/>
    <w:pPr>
      <w:spacing w:after="0" w:line="240" w:lineRule="auto"/>
      <w:jc w:val="center"/>
    </w:pPr>
    <w:rPr>
      <w:rFonts w:ascii="Times New Roman" w:hAnsi="Times New Roman"/>
      <w:sz w:val="48"/>
      <w:szCs w:val="24"/>
    </w:rPr>
  </w:style>
  <w:style w:type="character" w:customStyle="1" w:styleId="aa">
    <w:name w:val="Название Знак"/>
    <w:basedOn w:val="a0"/>
    <w:link w:val="a9"/>
    <w:rsid w:val="00F25BE0"/>
    <w:rPr>
      <w:rFonts w:ascii="Times New Roman" w:eastAsia="Times New Roman" w:hAnsi="Times New Roman" w:cs="Times New Roman"/>
      <w:sz w:val="4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4web.ru/russkiy-yazik/ktp-russkogo-yazika-v-klasse-fgos-po-uchebniku-kanakinoy-vp-s-uu.htm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doc4web.ru/russkiy-yazik/ktp-russkogo-yazika-v-klasse-fgos-po-uchebniku-kanakinoy-vp-s-uu.htm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4web.ru/russkiy-yazik/ktp-russkogo-yazika-v-klasse-fgos-po-uchebniku-kanakinoy-vp-s-uu.html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doc4web.ru/russkiy-yazik/ktp-russkogo-yazika-v-klasse-fgos-po-uchebniku-kanakinoy-vp-s-uu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doc4web.ru/russkiy-yazik/ktp-russkogo-yazika-v-klasse-fgos-po-uchebniku-kanakinoy-vp-s-uu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3237</Words>
  <Characters>18453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2015-09-11T21:15:00Z</cp:lastPrinted>
  <dcterms:created xsi:type="dcterms:W3CDTF">2015-09-09T19:39:00Z</dcterms:created>
  <dcterms:modified xsi:type="dcterms:W3CDTF">2015-10-29T18:20:00Z</dcterms:modified>
</cp:coreProperties>
</file>