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34B" w:rsidRDefault="0091138B" w:rsidP="00884BE1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84BE1">
        <w:rPr>
          <w:rFonts w:ascii="Times New Roman" w:hAnsi="Times New Roman" w:cs="Times New Roman"/>
          <w:b/>
          <w:color w:val="000000"/>
          <w:sz w:val="28"/>
          <w:szCs w:val="28"/>
        </w:rPr>
        <w:t>Сценарий театрализова</w:t>
      </w:r>
      <w:r w:rsidR="0006734B" w:rsidRPr="00884BE1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Pr="00884BE1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="0006734B" w:rsidRPr="00884BE1">
        <w:rPr>
          <w:rFonts w:ascii="Times New Roman" w:hAnsi="Times New Roman" w:cs="Times New Roman"/>
          <w:b/>
          <w:color w:val="000000"/>
          <w:sz w:val="28"/>
          <w:szCs w:val="28"/>
        </w:rPr>
        <w:t>ого представления для детского сада по сказке «Теремок».</w:t>
      </w:r>
    </w:p>
    <w:p w:rsidR="00F836C1" w:rsidRDefault="00F836C1" w:rsidP="00F836C1">
      <w:pPr>
        <w:pStyle w:val="a3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836C1" w:rsidRDefault="00F836C1" w:rsidP="00F836C1">
      <w:pPr>
        <w:pStyle w:val="a3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>Составила воспитатель МБДОУ № 27: Стеценко О.В</w:t>
      </w:r>
    </w:p>
    <w:p w:rsidR="00F836C1" w:rsidRPr="00884BE1" w:rsidRDefault="00F836C1" w:rsidP="00884BE1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6734B" w:rsidRPr="00884BE1" w:rsidRDefault="0006734B" w:rsidP="00884BE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4BE1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884BE1"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творческих способностей детей дошкольного возраста средствами театрального искусства;</w:t>
      </w:r>
    </w:p>
    <w:p w:rsidR="0006734B" w:rsidRPr="00884BE1" w:rsidRDefault="0006734B" w:rsidP="00884BE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4BE1">
        <w:rPr>
          <w:rFonts w:ascii="Times New Roman" w:hAnsi="Times New Roman" w:cs="Times New Roman"/>
          <w:color w:val="000000"/>
          <w:sz w:val="28"/>
          <w:szCs w:val="28"/>
        </w:rPr>
        <w:t>Развитие эстетических способностей детей средствами театрального искусства и создание единого образовательного пространства в ДОУ.</w:t>
      </w:r>
    </w:p>
    <w:p w:rsidR="0006734B" w:rsidRPr="00884BE1" w:rsidRDefault="0006734B" w:rsidP="00884BE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734B" w:rsidRPr="00884BE1" w:rsidRDefault="0006734B" w:rsidP="00884BE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4BE1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 w:rsidRPr="00884BE1">
        <w:rPr>
          <w:rFonts w:ascii="Times New Roman" w:hAnsi="Times New Roman" w:cs="Times New Roman"/>
          <w:color w:val="000000"/>
          <w:sz w:val="28"/>
          <w:szCs w:val="28"/>
        </w:rPr>
        <w:t xml:space="preserve"> Накопление передового педагогического опыта по развитию детей средствами театрализованной деятельности и последующее распространение этого опыта среди дошкольных образовательных учреждений района;</w:t>
      </w:r>
    </w:p>
    <w:p w:rsidR="0006734B" w:rsidRPr="00884BE1" w:rsidRDefault="0006734B" w:rsidP="00884BE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4BE1">
        <w:rPr>
          <w:rFonts w:ascii="Times New Roman" w:hAnsi="Times New Roman" w:cs="Times New Roman"/>
          <w:color w:val="000000"/>
          <w:sz w:val="28"/>
          <w:szCs w:val="28"/>
        </w:rPr>
        <w:t>Популяризация идей дошкольного образования в районе;</w:t>
      </w:r>
    </w:p>
    <w:p w:rsidR="0006734B" w:rsidRPr="00884BE1" w:rsidRDefault="0006734B" w:rsidP="00884BE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4BE1">
        <w:rPr>
          <w:rFonts w:ascii="Times New Roman" w:hAnsi="Times New Roman" w:cs="Times New Roman"/>
          <w:color w:val="000000"/>
          <w:sz w:val="28"/>
          <w:szCs w:val="28"/>
        </w:rPr>
        <w:t>Социализация детей путём привлечения к театрализованной деятельности;</w:t>
      </w:r>
    </w:p>
    <w:p w:rsidR="0006734B" w:rsidRPr="00884BE1" w:rsidRDefault="0006734B" w:rsidP="00884BE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4BE1">
        <w:rPr>
          <w:rFonts w:ascii="Times New Roman" w:hAnsi="Times New Roman" w:cs="Times New Roman"/>
          <w:color w:val="000000"/>
          <w:sz w:val="28"/>
          <w:szCs w:val="28"/>
        </w:rPr>
        <w:t>Закрепление умения детей использовать средства выразительности (интонация, мимика, жест и др.) для раскрытия образа персонажа литературного произведения в театральных постановках, развитие их готовности к творчеству;</w:t>
      </w:r>
    </w:p>
    <w:p w:rsidR="0006734B" w:rsidRPr="00884BE1" w:rsidRDefault="0006734B" w:rsidP="00884BE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4BE1">
        <w:rPr>
          <w:rFonts w:ascii="Times New Roman" w:hAnsi="Times New Roman" w:cs="Times New Roman"/>
          <w:color w:val="000000"/>
          <w:sz w:val="28"/>
          <w:szCs w:val="28"/>
        </w:rPr>
        <w:t>Создание единого пространства для развития ребёнка в детском саду и дома.</w:t>
      </w:r>
    </w:p>
    <w:p w:rsidR="0006734B" w:rsidRPr="00884BE1" w:rsidRDefault="0006734B" w:rsidP="00884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4B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6734B" w:rsidRDefault="00884BE1" w:rsidP="00884BE1">
      <w:pPr>
        <w:pStyle w:val="a3"/>
        <w:rPr>
          <w:rFonts w:ascii="Times New Roman" w:hAnsi="Times New Roman" w:cs="Times New Roman"/>
          <w:sz w:val="28"/>
          <w:szCs w:val="28"/>
        </w:rPr>
      </w:pPr>
      <w:r w:rsidRPr="00884BE1">
        <w:rPr>
          <w:rFonts w:ascii="Times New Roman" w:hAnsi="Times New Roman" w:cs="Times New Roman"/>
          <w:b/>
          <w:sz w:val="28"/>
          <w:szCs w:val="28"/>
        </w:rPr>
        <w:t>Целевые ориентиры образования</w:t>
      </w:r>
      <w:r w:rsidR="00906EA1" w:rsidRPr="00884BE1">
        <w:rPr>
          <w:rFonts w:ascii="Times New Roman" w:hAnsi="Times New Roman" w:cs="Times New Roman"/>
          <w:b/>
          <w:sz w:val="28"/>
          <w:szCs w:val="28"/>
        </w:rPr>
        <w:t>:</w:t>
      </w:r>
      <w:r w:rsidR="00906EA1" w:rsidRPr="00884BE1">
        <w:rPr>
          <w:rFonts w:ascii="Times New Roman" w:hAnsi="Times New Roman" w:cs="Times New Roman"/>
          <w:sz w:val="28"/>
          <w:szCs w:val="28"/>
        </w:rPr>
        <w:t xml:space="preserve"> Дети овладевают навыками выразительной речи, правилами поведения, этикета общения со свер</w:t>
      </w:r>
      <w:r w:rsidRPr="00884BE1">
        <w:rPr>
          <w:rFonts w:ascii="Times New Roman" w:hAnsi="Times New Roman" w:cs="Times New Roman"/>
          <w:sz w:val="28"/>
          <w:szCs w:val="28"/>
        </w:rPr>
        <w:t>стниками и взрослыми.</w:t>
      </w:r>
      <w:r w:rsidRPr="00884BE1">
        <w:rPr>
          <w:rFonts w:ascii="Times New Roman" w:hAnsi="Times New Roman" w:cs="Times New Roman"/>
          <w:sz w:val="28"/>
          <w:szCs w:val="28"/>
        </w:rPr>
        <w:br/>
        <w:t xml:space="preserve">Проявляют </w:t>
      </w:r>
      <w:r w:rsidR="00906EA1" w:rsidRPr="00884BE1">
        <w:rPr>
          <w:rFonts w:ascii="Times New Roman" w:hAnsi="Times New Roman" w:cs="Times New Roman"/>
          <w:sz w:val="28"/>
          <w:szCs w:val="28"/>
        </w:rPr>
        <w:t>интерес, желание к театральному искусству.</w:t>
      </w:r>
      <w:r w:rsidR="00906EA1" w:rsidRPr="00884BE1">
        <w:rPr>
          <w:rFonts w:ascii="Times New Roman" w:hAnsi="Times New Roman" w:cs="Times New Roman"/>
          <w:sz w:val="28"/>
          <w:szCs w:val="28"/>
        </w:rPr>
        <w:br/>
        <w:t>Умеют передавать различные чувства, используя мимику, жест, интонацию.</w:t>
      </w:r>
      <w:r w:rsidR="00906EA1" w:rsidRPr="00884BE1">
        <w:rPr>
          <w:rFonts w:ascii="Times New Roman" w:hAnsi="Times New Roman" w:cs="Times New Roman"/>
          <w:sz w:val="28"/>
          <w:szCs w:val="28"/>
        </w:rPr>
        <w:br/>
        <w:t>Самостоятельно исполняют и передают образы сказочных персонажей.</w:t>
      </w:r>
      <w:r w:rsidR="00906EA1" w:rsidRPr="00884BE1">
        <w:rPr>
          <w:rFonts w:ascii="Times New Roman" w:hAnsi="Times New Roman" w:cs="Times New Roman"/>
          <w:sz w:val="28"/>
          <w:szCs w:val="28"/>
        </w:rPr>
        <w:br/>
        <w:t>Дети стараются уверенно чувствовать себя во время выступлений.</w:t>
      </w:r>
    </w:p>
    <w:p w:rsidR="00884BE1" w:rsidRPr="00884BE1" w:rsidRDefault="00884BE1" w:rsidP="00884B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6EA1" w:rsidRPr="00884BE1" w:rsidRDefault="00906EA1" w:rsidP="00884BE1">
      <w:pPr>
        <w:jc w:val="both"/>
        <w:rPr>
          <w:rFonts w:ascii="Times New Roman" w:hAnsi="Times New Roman" w:cs="Times New Roman"/>
          <w:sz w:val="28"/>
          <w:szCs w:val="28"/>
        </w:rPr>
      </w:pPr>
      <w:r w:rsidRPr="00884BE1">
        <w:rPr>
          <w:rFonts w:ascii="Times New Roman" w:hAnsi="Times New Roman" w:cs="Times New Roman"/>
          <w:b/>
          <w:sz w:val="28"/>
          <w:szCs w:val="28"/>
        </w:rPr>
        <w:t>Действующие лица:</w:t>
      </w:r>
      <w:r w:rsidR="00884BE1" w:rsidRPr="00884BE1">
        <w:rPr>
          <w:rFonts w:ascii="Times New Roman" w:hAnsi="Times New Roman" w:cs="Times New Roman"/>
          <w:sz w:val="28"/>
          <w:szCs w:val="28"/>
        </w:rPr>
        <w:t xml:space="preserve"> Сказочница, лиса, мышка, заяц, лягушка.</w:t>
      </w:r>
    </w:p>
    <w:p w:rsidR="00884BE1" w:rsidRPr="00884BE1" w:rsidRDefault="00884BE1" w:rsidP="00884BE1">
      <w:pPr>
        <w:jc w:val="both"/>
        <w:rPr>
          <w:rFonts w:ascii="Times New Roman" w:hAnsi="Times New Roman" w:cs="Times New Roman"/>
          <w:sz w:val="28"/>
          <w:szCs w:val="28"/>
        </w:rPr>
      </w:pPr>
      <w:r w:rsidRPr="00884BE1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884BE1">
        <w:rPr>
          <w:rFonts w:ascii="Times New Roman" w:hAnsi="Times New Roman" w:cs="Times New Roman"/>
          <w:sz w:val="28"/>
          <w:szCs w:val="28"/>
        </w:rPr>
        <w:t xml:space="preserve"> Теремок, деревья, пенёчки, грибы, цветочная полянка.</w:t>
      </w:r>
    </w:p>
    <w:p w:rsidR="0006734B" w:rsidRPr="00884BE1" w:rsidRDefault="0006734B" w:rsidP="00884BE1">
      <w:pPr>
        <w:rPr>
          <w:sz w:val="28"/>
          <w:szCs w:val="28"/>
        </w:rPr>
      </w:pP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Ход: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>Перед домом выходит под музыку воспитатель – сказочница.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Сказочница: </w:t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Здравствуйте, дорогие ребята!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Здравствуйте, гости дорогие!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хочу пригласить вас в сказку.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За лесочком, на опушке,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Чья-то спряталась избушка.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Не избушка, теремок,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Он не низок, не высок.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Терем, терем, покажись,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sz w:val="28"/>
          <w:szCs w:val="28"/>
        </w:rPr>
        <w:lastRenderedPageBreak/>
        <w:t>Покружись, остановись,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К лесу задом, к нам лицом,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 окошком и крыльцом.</w:t>
      </w:r>
      <w:proofErr w:type="gramEnd"/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А вот и теремок. Давайте сядем по удобней и посмотрим, что же будет дальше.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Послушайте, кто же это бежит по лесной тропинке?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(В зал по музыку вбегает ребёнок в костюме мышки с колокольчиком в руках, оглядывается по сторонам и поет песенку)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Мышка: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Я – маленькая мышка,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по лесу бегу,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Ищу себе домишко,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Ищу, не нахожу,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Тук – тук, тук – тук,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(играет в колокольчик)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Пустите меня!</w:t>
      </w:r>
      <w:proofErr w:type="gramEnd"/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Тук – тук, тук – тук,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Пустите меня!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Мышка говорит: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Что за чудо – теремок?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Он не низок, не высок,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Кто же в тереме живёт,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Кто же терем стережёт?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(пожимает плечиками)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Никто не отвечает!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 теремочек я зайду,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 порядок наведу,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884BE1">
        <w:rPr>
          <w:rFonts w:ascii="Times New Roman" w:eastAsia="Times New Roman" w:hAnsi="Times New Roman" w:cs="Times New Roman"/>
          <w:sz w:val="28"/>
          <w:szCs w:val="28"/>
        </w:rPr>
        <w:t>Занавесочки</w:t>
      </w:r>
      <w:proofErr w:type="spellEnd"/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поправлю,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У окошка посижу</w:t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proofErr w:type="gramEnd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ебёнок Мышка садится на лавочку возле дома)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Сказочница: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Стала Мышка в доме жить,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Стала домик сторожить,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Вдруг от озера, по травке,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Шлёпают босые лапки</w:t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proofErr w:type="gramEnd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од музыку на полянку выскакивает лягушка с трещоткой в руках, рассматривает теремок, останавливается перед домиком и поёт песенку).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Лягушка: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Речка, мошки и трава,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Тёплый дождик, ква-ква-</w:t>
      </w:r>
      <w:proofErr w:type="spellStart"/>
      <w:r w:rsidRPr="00884BE1">
        <w:rPr>
          <w:rFonts w:ascii="Times New Roman" w:eastAsia="Times New Roman" w:hAnsi="Times New Roman" w:cs="Times New Roman"/>
          <w:sz w:val="28"/>
          <w:szCs w:val="28"/>
        </w:rPr>
        <w:t>ква</w:t>
      </w:r>
      <w:proofErr w:type="spellEnd"/>
      <w:r w:rsidRPr="00884BE1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лягушка, я квакушка,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Полюбуйтесь на меня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(кружиться вокруг себя)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Что за чудо теремок?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Он не низок, не высок!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Кто же в тереме сидит,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 в окошечко глядит?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(стучится в теремок)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Мышка: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Кто там?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Лягушка: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Это я, твоя подружка!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– зелёная лягушка.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Скучно в тереме одной?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Поживу и я с тобой!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(ребёнок Лягушка садиться рядом с Мышкой)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Мышка и Лягушка: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(встали около лавочек)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Будем вместе дружно жить,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 комариков ловить!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Сказочница: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Вдруг из леса на полянку,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Прибежал ушастый зайка!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(В зал под музыку выскакивает ребёнок в костюме зайчика с барабаном на шее)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Зайка: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Что за чудо, вот так да!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Как же я попал сюда?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На полянке теремок,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Он не низок, не высок,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Из трубы идёт дымок,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Под окошечком пенёк,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 дверь тихонько постучу,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 хозяев позову</w:t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с</w:t>
      </w:r>
      <w:proofErr w:type="gramEnd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тучит в теремок)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Тук – тук – тук, кто в теремочке живёт?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Кто там песенки поёт?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(Встают по очереди с лавочек Мышка и Лягушка)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Мышка: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– мышка – норушка!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Лягушка: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– зелёная лягушка!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Заяц: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А я зайка ушастый!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Мышка: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А что ты умеешь делать?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Заяц: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Песенку петь, на барабане играть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(зайчик поёт песенку)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весёлый зайка,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Зайка – </w:t>
      </w:r>
      <w:proofErr w:type="spellStart"/>
      <w:r w:rsidRPr="00884BE1">
        <w:rPr>
          <w:rFonts w:ascii="Times New Roman" w:eastAsia="Times New Roman" w:hAnsi="Times New Roman" w:cs="Times New Roman"/>
          <w:sz w:val="28"/>
          <w:szCs w:val="28"/>
        </w:rPr>
        <w:t>попрыгайка</w:t>
      </w:r>
      <w:proofErr w:type="spellEnd"/>
      <w:r w:rsidRPr="00884BE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На полянке я скачу,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Громко лапками стучу.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(Играет на барабане, и садиться на лавочку рядом с мышкой и лягушкой).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Сказочница: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Веселее стало в доме,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Стали жить они втроём,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Вдруг из леса выбегает,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Кто-то с рыженьким хвостом</w:t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proofErr w:type="gramEnd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од музыку крадётся лисичка с ложками в руках, оглядывается, видит теремок, рассматривает его)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Лисичка: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- лисичка, я – сестричка,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У меня пушистый хвост,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(бахвалится хвостом)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По лесной идёт дорожке,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Поразмять решила ножки.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Что за чудный теремок?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Он не низок, не высок,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Кто хозяин здесь, скажите,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 в окошко поглядите!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Мышка: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– мышка Норушка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Лягушка: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– лягушка – квакушка,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Зайчик: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 xml:space="preserve">А я – зайчик </w:t>
      </w:r>
      <w:proofErr w:type="spellStart"/>
      <w:r w:rsidRPr="00884BE1">
        <w:rPr>
          <w:rFonts w:ascii="Times New Roman" w:eastAsia="Times New Roman" w:hAnsi="Times New Roman" w:cs="Times New Roman"/>
          <w:sz w:val="28"/>
          <w:szCs w:val="28"/>
        </w:rPr>
        <w:t>побегайчик</w:t>
      </w:r>
      <w:proofErr w:type="spellEnd"/>
      <w:r w:rsidRPr="00884BE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Звери: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А что ты умеешь делать?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Лиса: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Я на ложечках играю,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На концертах выступаю</w:t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proofErr w:type="gramEnd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грает на ложках под русскую народную мелодию, потом присаживается на лавочку).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Сказочница: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Вдруг из леса весь лохматый,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Вышел мишка косолапый</w:t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proofErr w:type="gramEnd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од музыку выходит мишка косолапый)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Медведь: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Что за терем – теремок?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Он не низок, не высок,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Подойду - ка я к двери,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Да узнаю, кто внутри</w:t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с</w:t>
      </w:r>
      <w:proofErr w:type="gramEnd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тучит в дверь)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Тук-тук-тук.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Мышка: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Кто там?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Мишка: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Это мишка косолапый,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 дверь стучит лохматой лапой!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Звери: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А что ты умеешь делать?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Медведь: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Танцевать умею я,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Вот и пляска моя!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(Медведь пляшет неуклюже)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Выходи лесной народ,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Вместе встанем в хоровод,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(зовет зверей)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Вы играйте, я спляшу,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И ребяток приглашу.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(Звери выходят из домика играют на инструментах, медведь приглашает ребят и пляшет с ними)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(после пляски мишка прилагает всем присесть)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Мышка: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Вот так терем – теремок!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Лягушка: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Он не низок, не высок!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Заяц: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Много в нём живёт зверей.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Лиса: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Вместе жить нам веселей!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Вместе: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Он не низок, не высок,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Наш весёлый теремок!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(сказочница представляет артистов)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Сказочница: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В ролях участвовали</w:t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End"/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имена детей)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b/>
          <w:bCs/>
          <w:sz w:val="28"/>
          <w:szCs w:val="28"/>
        </w:rPr>
        <w:t>Звери: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884BE1">
        <w:rPr>
          <w:rFonts w:ascii="Times New Roman" w:eastAsia="Times New Roman" w:hAnsi="Times New Roman" w:cs="Times New Roman"/>
          <w:sz w:val="28"/>
          <w:szCs w:val="28"/>
        </w:rPr>
        <w:t>Тут и сказочке конец,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  <w:t>А кто слушал молодец!</w:t>
      </w:r>
      <w:r w:rsidRPr="00884BE1">
        <w:rPr>
          <w:rFonts w:ascii="Times New Roman" w:eastAsia="Times New Roman" w:hAnsi="Times New Roman" w:cs="Times New Roman"/>
          <w:sz w:val="28"/>
          <w:szCs w:val="28"/>
        </w:rPr>
        <w:br/>
      </w:r>
      <w:r w:rsidRPr="00884BE1">
        <w:rPr>
          <w:rFonts w:ascii="Times New Roman" w:eastAsia="Times New Roman" w:hAnsi="Times New Roman" w:cs="Times New Roman"/>
          <w:i/>
          <w:iCs/>
          <w:sz w:val="28"/>
          <w:szCs w:val="28"/>
        </w:rPr>
        <w:t>(звери кланяются и под музыку уходят</w:t>
      </w:r>
      <w:proofErr w:type="gramEnd"/>
    </w:p>
    <w:p w:rsidR="00E05753" w:rsidRPr="00884BE1" w:rsidRDefault="00E05753" w:rsidP="00884BE1">
      <w:pPr>
        <w:rPr>
          <w:sz w:val="28"/>
          <w:szCs w:val="28"/>
        </w:rPr>
      </w:pPr>
    </w:p>
    <w:sectPr w:rsidR="00E05753" w:rsidRPr="00884BE1" w:rsidSect="00D20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06734B"/>
    <w:rsid w:val="0006734B"/>
    <w:rsid w:val="00884BE1"/>
    <w:rsid w:val="00906EA1"/>
    <w:rsid w:val="0091138B"/>
    <w:rsid w:val="009E2851"/>
    <w:rsid w:val="00D20170"/>
    <w:rsid w:val="00E05753"/>
    <w:rsid w:val="00E13982"/>
    <w:rsid w:val="00F8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734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3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858</Words>
  <Characters>4894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МБДОУ №27</cp:lastModifiedBy>
  <cp:revision>11</cp:revision>
  <cp:lastPrinted>2019-02-10T14:49:00Z</cp:lastPrinted>
  <dcterms:created xsi:type="dcterms:W3CDTF">2019-01-21T16:32:00Z</dcterms:created>
  <dcterms:modified xsi:type="dcterms:W3CDTF">2020-01-20T07:43:00Z</dcterms:modified>
</cp:coreProperties>
</file>