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581" w:rsidRDefault="00AE1581" w:rsidP="00AE1581">
      <w:pPr>
        <w:jc w:val="center"/>
        <w:rPr>
          <w:b/>
          <w:color w:val="0000FF"/>
          <w:sz w:val="36"/>
          <w:szCs w:val="36"/>
        </w:rPr>
      </w:pPr>
      <w:r w:rsidRPr="001B7E51">
        <w:rPr>
          <w:b/>
          <w:color w:val="0000FF"/>
          <w:sz w:val="36"/>
          <w:szCs w:val="36"/>
        </w:rPr>
        <w:t>ПОЛЕЗН</w:t>
      </w:r>
      <w:r>
        <w:rPr>
          <w:b/>
          <w:color w:val="0000FF"/>
          <w:sz w:val="36"/>
          <w:szCs w:val="36"/>
        </w:rPr>
        <w:t>АЯ</w:t>
      </w:r>
      <w:r w:rsidRPr="001B7E51">
        <w:rPr>
          <w:b/>
          <w:color w:val="0000FF"/>
          <w:sz w:val="36"/>
          <w:szCs w:val="36"/>
        </w:rPr>
        <w:t xml:space="preserve"> ПАМЯТК</w:t>
      </w:r>
      <w:r>
        <w:rPr>
          <w:b/>
          <w:color w:val="0000FF"/>
          <w:sz w:val="36"/>
          <w:szCs w:val="36"/>
        </w:rPr>
        <w:t>А</w:t>
      </w:r>
      <w:r w:rsidRPr="001B7E51">
        <w:rPr>
          <w:b/>
          <w:color w:val="0000FF"/>
          <w:sz w:val="36"/>
          <w:szCs w:val="36"/>
        </w:rPr>
        <w:t xml:space="preserve"> ДЛЯ </w:t>
      </w:r>
      <w:r w:rsidRPr="001B7E51">
        <w:rPr>
          <w:b/>
          <w:color w:val="0000FF"/>
          <w:sz w:val="36"/>
          <w:szCs w:val="36"/>
        </w:rPr>
        <w:lastRenderedPageBreak/>
        <w:t>ПЕДАГОГОВ ОТ ПСИХОЛОГА</w:t>
      </w:r>
    </w:p>
    <w:p w:rsidR="002C6FBB" w:rsidRDefault="002C6FBB" w:rsidP="00AE1581">
      <w:pPr>
        <w:jc w:val="center"/>
        <w:rPr>
          <w:b/>
          <w:color w:val="0000FF"/>
          <w:sz w:val="36"/>
          <w:szCs w:val="36"/>
        </w:rPr>
        <w:sectPr w:rsidR="002C6FBB" w:rsidSect="009B46B0">
          <w:type w:val="continuous"/>
          <w:pgSz w:w="16838" w:h="11906" w:orient="landscape"/>
          <w:pgMar w:top="1701" w:right="1134" w:bottom="850" w:left="1134" w:header="708" w:footer="708" w:gutter="0"/>
          <w:pgBorders w:offsetFrom="page">
            <w:top w:val="hearts" w:sz="12" w:space="24" w:color="auto"/>
            <w:left w:val="hearts" w:sz="12" w:space="24" w:color="auto"/>
            <w:bottom w:val="hearts" w:sz="12" w:space="24" w:color="auto"/>
            <w:right w:val="hearts" w:sz="12" w:space="24" w:color="auto"/>
          </w:pgBorders>
          <w:cols w:num="2" w:space="708"/>
          <w:docGrid w:linePitch="360"/>
        </w:sectPr>
      </w:pPr>
    </w:p>
    <w:p w:rsidR="00D96EEB" w:rsidRDefault="00D96EEB" w:rsidP="00AE1581">
      <w:pPr>
        <w:jc w:val="center"/>
        <w:rPr>
          <w:b/>
          <w:color w:val="0000FF"/>
          <w:sz w:val="36"/>
          <w:szCs w:val="36"/>
        </w:rPr>
      </w:pPr>
    </w:p>
    <w:p w:rsidR="003E7695" w:rsidRDefault="003E7695" w:rsidP="003E7695">
      <w:pPr>
        <w:ind w:left="567" w:firstLine="432"/>
        <w:jc w:val="both"/>
        <w:rPr>
          <w:sz w:val="22"/>
          <w:szCs w:val="22"/>
        </w:rPr>
        <w:sectPr w:rsidR="003E7695" w:rsidSect="009B46B0">
          <w:type w:val="continuous"/>
          <w:pgSz w:w="16838" w:h="11906" w:orient="landscape"/>
          <w:pgMar w:top="1701" w:right="1134" w:bottom="850" w:left="1134" w:header="708" w:footer="708" w:gutter="0"/>
          <w:pgBorders w:offsetFrom="page">
            <w:top w:val="hearts" w:sz="12" w:space="24" w:color="auto"/>
            <w:left w:val="hearts" w:sz="12" w:space="24" w:color="auto"/>
            <w:bottom w:val="hearts" w:sz="12" w:space="24" w:color="auto"/>
            <w:right w:val="hearts" w:sz="12" w:space="24" w:color="auto"/>
          </w:pgBorders>
          <w:cols w:space="708"/>
          <w:docGrid w:linePitch="360"/>
        </w:sectPr>
      </w:pPr>
    </w:p>
    <w:p w:rsidR="00D96EEB" w:rsidRPr="00CC39F7" w:rsidRDefault="00D96EEB" w:rsidP="003E7695">
      <w:pPr>
        <w:ind w:left="567" w:firstLine="432"/>
        <w:jc w:val="both"/>
        <w:rPr>
          <w:sz w:val="22"/>
          <w:szCs w:val="22"/>
        </w:rPr>
      </w:pPr>
      <w:r w:rsidRPr="00CC39F7">
        <w:rPr>
          <w:sz w:val="22"/>
          <w:szCs w:val="22"/>
        </w:rPr>
        <w:lastRenderedPageBreak/>
        <w:t>Отрицательно окрашенные психологические состояния педагога снижают эффективность воспитания и обучения детей, повышают конфликтность во взаимоотношениях с воспит</w:t>
      </w:r>
      <w:r>
        <w:rPr>
          <w:sz w:val="22"/>
          <w:szCs w:val="22"/>
        </w:rPr>
        <w:t>анниками, родителями, коллегами.</w:t>
      </w:r>
    </w:p>
    <w:p w:rsidR="00AE1581" w:rsidRPr="00D96EEB" w:rsidRDefault="00D96EEB" w:rsidP="003E7695">
      <w:pPr>
        <w:ind w:left="567"/>
        <w:jc w:val="center"/>
        <w:rPr>
          <w:b/>
          <w:color w:val="0000FF"/>
          <w:sz w:val="36"/>
          <w:szCs w:val="36"/>
        </w:rPr>
      </w:pPr>
      <w:r>
        <w:rPr>
          <w:b/>
          <w:color w:val="0000FF"/>
          <w:sz w:val="36"/>
          <w:szCs w:val="36"/>
        </w:rPr>
        <w:t xml:space="preserve"> </w:t>
      </w:r>
      <w:r w:rsidR="00AE1581" w:rsidRPr="001B7E51">
        <w:rPr>
          <w:color w:val="FF0000"/>
        </w:rPr>
        <w:t xml:space="preserve">   ПОЗИТИВНЫЕ УСТАНОВКИ</w:t>
      </w:r>
      <w:r w:rsidR="00AE1581">
        <w:t xml:space="preserve"> находите время для работы – это </w:t>
      </w:r>
      <w:r w:rsidR="00AE1581" w:rsidRPr="001B7E51">
        <w:rPr>
          <w:color w:val="FF0000"/>
        </w:rPr>
        <w:t>УСЛОВИЕ УСПЕХА!</w:t>
      </w:r>
    </w:p>
    <w:p w:rsidR="00AE1581" w:rsidRDefault="00AE1581" w:rsidP="003E7695">
      <w:pPr>
        <w:ind w:left="567"/>
      </w:pPr>
      <w:r>
        <w:t>Находите время для размышлений – это ИСТОЧНИК СИЛЫ!</w:t>
      </w:r>
    </w:p>
    <w:p w:rsidR="00AE1581" w:rsidRDefault="00AE1581" w:rsidP="003E7695">
      <w:pPr>
        <w:ind w:left="567"/>
      </w:pPr>
      <w:r>
        <w:t>Находите время для игры – это СЕКРЕТ МОЛОДОСТИ!</w:t>
      </w:r>
    </w:p>
    <w:p w:rsidR="00AE1581" w:rsidRDefault="00AE1581" w:rsidP="003E7695">
      <w:pPr>
        <w:ind w:left="567"/>
      </w:pPr>
      <w:r>
        <w:t>Находите время для чтения – это ОСНОВА ЗНАНИЙ!</w:t>
      </w:r>
    </w:p>
    <w:p w:rsidR="00AE1581" w:rsidRDefault="00AE1581" w:rsidP="003E7695">
      <w:pPr>
        <w:ind w:left="567"/>
      </w:pPr>
      <w:r>
        <w:t>Находите время для дружбы – это УСЛОВИЕ СЧАСТЬЯ!</w:t>
      </w:r>
    </w:p>
    <w:p w:rsidR="00AE1581" w:rsidRDefault="00AE1581" w:rsidP="003E7695">
      <w:pPr>
        <w:ind w:left="567"/>
      </w:pPr>
      <w:r>
        <w:t>Находите время для мечты – это ПУТЬ К ЗВЁЗДАМ!</w:t>
      </w:r>
    </w:p>
    <w:p w:rsidR="00AE1581" w:rsidRDefault="00AE1581" w:rsidP="003E7695">
      <w:pPr>
        <w:ind w:left="567"/>
      </w:pPr>
      <w:r>
        <w:t>Находите время для любви – это РАДОСТЬ ЖИЗНИ!</w:t>
      </w:r>
    </w:p>
    <w:p w:rsidR="00AE1581" w:rsidRDefault="00AE1581" w:rsidP="003E7695">
      <w:pPr>
        <w:ind w:left="567"/>
      </w:pPr>
      <w:r>
        <w:t>Находите время для веселья – это МУЗЫКА ДУШИ!</w:t>
      </w:r>
      <w:r>
        <w:tab/>
      </w:r>
    </w:p>
    <w:p w:rsidR="00AE1581" w:rsidRDefault="00AE1581" w:rsidP="003E7695">
      <w:pPr>
        <w:ind w:left="567"/>
      </w:pPr>
    </w:p>
    <w:p w:rsidR="00AE1581" w:rsidRDefault="00AE1581" w:rsidP="003E7695">
      <w:pPr>
        <w:ind w:left="567"/>
      </w:pPr>
      <w:r>
        <w:t xml:space="preserve"> </w:t>
      </w:r>
      <w:r w:rsidRPr="002C6FBB">
        <w:rPr>
          <w:color w:val="FF0000"/>
        </w:rPr>
        <w:t>РЕЛАКСАЦИЯ</w:t>
      </w:r>
      <w:r>
        <w:t xml:space="preserve"> – система мер, направленная на восстановление и активизацию жизненных функций организма (в том числе техники и упражнения на снятие усталости, общей тревоги, расслабления мышц, достижения покоя и уверенности).</w:t>
      </w:r>
    </w:p>
    <w:p w:rsidR="00AE1581" w:rsidRPr="002C6FBB" w:rsidRDefault="00AE1581" w:rsidP="003E7695">
      <w:pPr>
        <w:ind w:left="567"/>
        <w:rPr>
          <w:color w:val="3366FF"/>
          <w:sz w:val="28"/>
          <w:szCs w:val="28"/>
        </w:rPr>
      </w:pPr>
      <w:r w:rsidRPr="002C6FBB">
        <w:rPr>
          <w:color w:val="3366FF"/>
          <w:sz w:val="28"/>
          <w:szCs w:val="28"/>
        </w:rPr>
        <w:t>Способы:</w:t>
      </w:r>
    </w:p>
    <w:p w:rsidR="00AE1581" w:rsidRDefault="00AE1581" w:rsidP="003E7695">
      <w:pPr>
        <w:ind w:left="567"/>
      </w:pPr>
      <w:r>
        <w:t>улыбка (контакт глаз);</w:t>
      </w:r>
    </w:p>
    <w:p w:rsidR="00AE1581" w:rsidRDefault="00AE1581" w:rsidP="003E7695">
      <w:pPr>
        <w:ind w:left="567"/>
      </w:pPr>
      <w:r>
        <w:t>прикосновение, поглаживание, объятия;</w:t>
      </w:r>
    </w:p>
    <w:p w:rsidR="00AE1581" w:rsidRDefault="00AE1581" w:rsidP="003E7695">
      <w:pPr>
        <w:ind w:left="567"/>
      </w:pPr>
      <w:r>
        <w:t>беседа «по душам»;</w:t>
      </w:r>
    </w:p>
    <w:p w:rsidR="00AE1581" w:rsidRDefault="00AE1581" w:rsidP="003E7695">
      <w:pPr>
        <w:ind w:left="567"/>
      </w:pPr>
      <w:r>
        <w:t>спокойная музыка, мультфильмы, фильмы о природе;</w:t>
      </w:r>
    </w:p>
    <w:p w:rsidR="00AE1581" w:rsidRDefault="00AE1581" w:rsidP="003E7695">
      <w:pPr>
        <w:ind w:left="567"/>
      </w:pPr>
      <w:r>
        <w:t>юмор;</w:t>
      </w:r>
    </w:p>
    <w:p w:rsidR="00AE1581" w:rsidRDefault="00AE1581" w:rsidP="003E7695">
      <w:pPr>
        <w:ind w:left="567"/>
      </w:pPr>
      <w:r>
        <w:t>душ, ванна, баня и т.п.</w:t>
      </w:r>
    </w:p>
    <w:p w:rsidR="00AE1581" w:rsidRPr="00D96EEB" w:rsidRDefault="003E7695" w:rsidP="003E7695">
      <w:pPr>
        <w:ind w:left="567"/>
        <w:rPr>
          <w:color w:val="3366FF"/>
          <w:sz w:val="32"/>
          <w:szCs w:val="32"/>
        </w:rPr>
      </w:pPr>
      <w:r>
        <w:rPr>
          <w:color w:val="3366FF"/>
          <w:sz w:val="32"/>
          <w:szCs w:val="32"/>
        </w:rPr>
        <w:t xml:space="preserve">   </w:t>
      </w:r>
      <w:r w:rsidR="00AE1581" w:rsidRPr="002C6FBB">
        <w:rPr>
          <w:color w:val="3366FF"/>
          <w:sz w:val="28"/>
          <w:szCs w:val="28"/>
        </w:rPr>
        <w:t>Формулы самовнушения</w:t>
      </w:r>
      <w:r w:rsidR="00AE1581" w:rsidRPr="001B7E51">
        <w:rPr>
          <w:color w:val="3366FF"/>
          <w:sz w:val="32"/>
          <w:szCs w:val="32"/>
        </w:rPr>
        <w:t>:</w:t>
      </w:r>
    </w:p>
    <w:p w:rsidR="00AE1581" w:rsidRDefault="00AE1581" w:rsidP="003E7695">
      <w:pPr>
        <w:ind w:left="567"/>
      </w:pPr>
      <w:r>
        <w:t xml:space="preserve">     - я приготовилась к отдыху;</w:t>
      </w:r>
    </w:p>
    <w:p w:rsidR="00AE1581" w:rsidRDefault="00AE1581" w:rsidP="003E7695">
      <w:pPr>
        <w:ind w:left="567"/>
      </w:pPr>
      <w:r>
        <w:t xml:space="preserve">     - я успокаиваюсь;</w:t>
      </w:r>
    </w:p>
    <w:p w:rsidR="00AE1581" w:rsidRDefault="00AE1581" w:rsidP="003E7695">
      <w:pPr>
        <w:ind w:left="567"/>
      </w:pPr>
      <w:r>
        <w:t xml:space="preserve">     - я отвлекаюсь от всего;</w:t>
      </w:r>
    </w:p>
    <w:p w:rsidR="00AE1581" w:rsidRDefault="00AE1581" w:rsidP="003E7695">
      <w:pPr>
        <w:ind w:left="567"/>
      </w:pPr>
      <w:r>
        <w:lastRenderedPageBreak/>
        <w:t xml:space="preserve">     - посторонние звуки не мешают мне;</w:t>
      </w:r>
    </w:p>
    <w:p w:rsidR="00AE1581" w:rsidRDefault="00AE1581" w:rsidP="003E7695">
      <w:pPr>
        <w:ind w:left="567"/>
      </w:pPr>
      <w:r>
        <w:t xml:space="preserve">      - уходят все заботы, волнения, тревоги;</w:t>
      </w:r>
    </w:p>
    <w:p w:rsidR="00AE1581" w:rsidRDefault="00AE1581" w:rsidP="003E7695">
      <w:pPr>
        <w:ind w:left="567"/>
      </w:pPr>
      <w:r>
        <w:t xml:space="preserve">     - мысли текут плавно, замедленно;</w:t>
      </w:r>
    </w:p>
    <w:p w:rsidR="00AE1581" w:rsidRDefault="00AE1581" w:rsidP="003E7695">
      <w:pPr>
        <w:ind w:left="567"/>
      </w:pPr>
      <w:r>
        <w:t xml:space="preserve">     - я отдыхаю;</w:t>
      </w:r>
    </w:p>
    <w:p w:rsidR="00AE1581" w:rsidRDefault="00D96EEB" w:rsidP="003E7695">
      <w:pPr>
        <w:ind w:left="567"/>
      </w:pPr>
      <w:r>
        <w:t xml:space="preserve">     - я совершенно спокойна</w:t>
      </w:r>
      <w:proofErr w:type="gramStart"/>
      <w:r>
        <w:t>..</w:t>
      </w:r>
      <w:proofErr w:type="gramEnd"/>
    </w:p>
    <w:p w:rsidR="00D96EEB" w:rsidRDefault="00D96EEB" w:rsidP="003E7695">
      <w:pPr>
        <w:ind w:left="567"/>
      </w:pPr>
    </w:p>
    <w:p w:rsidR="00D96EEB" w:rsidRPr="003E7695" w:rsidRDefault="00D96EEB" w:rsidP="003E7695">
      <w:pPr>
        <w:tabs>
          <w:tab w:val="left" w:pos="547"/>
        </w:tabs>
        <w:ind w:left="567"/>
        <w:jc w:val="both"/>
        <w:rPr>
          <w:rFonts w:ascii="Arial Black" w:hAnsi="Arial Black"/>
          <w:b/>
          <w:i/>
          <w:color w:val="CC66FF"/>
        </w:rPr>
      </w:pPr>
      <w:r w:rsidRPr="003E7695">
        <w:rPr>
          <w:rFonts w:ascii="Arial Black" w:hAnsi="Arial Black"/>
          <w:b/>
          <w:i/>
          <w:color w:val="CC66FF"/>
        </w:rPr>
        <w:t>.</w:t>
      </w:r>
      <w:r w:rsidR="003E7695">
        <w:rPr>
          <w:rFonts w:ascii="Arial Black" w:hAnsi="Arial Black"/>
          <w:b/>
          <w:i/>
          <w:color w:val="CC66FF"/>
        </w:rPr>
        <w:t xml:space="preserve">   </w:t>
      </w:r>
      <w:r w:rsidRPr="003E7695">
        <w:rPr>
          <w:rFonts w:ascii="Arial Black" w:hAnsi="Arial Black"/>
          <w:b/>
          <w:i/>
          <w:color w:val="CC66FF"/>
        </w:rPr>
        <w:t>Снижение мышечного напряжения.</w:t>
      </w:r>
    </w:p>
    <w:p w:rsidR="00D96EEB" w:rsidRPr="003E7695" w:rsidRDefault="00D96EEB" w:rsidP="003E7695">
      <w:pPr>
        <w:tabs>
          <w:tab w:val="left" w:pos="547"/>
        </w:tabs>
        <w:ind w:left="567"/>
        <w:jc w:val="both"/>
        <w:rPr>
          <w:rFonts w:ascii="Arial Black" w:hAnsi="Arial Black"/>
          <w:b/>
          <w:color w:val="CC66FF"/>
        </w:rPr>
      </w:pPr>
      <w:r w:rsidRPr="003E7695">
        <w:rPr>
          <w:rFonts w:ascii="Arial Black" w:hAnsi="Arial Black"/>
          <w:color w:val="CC66FF"/>
        </w:rPr>
        <w:t xml:space="preserve"> </w:t>
      </w:r>
      <w:r w:rsidRPr="003E7695">
        <w:rPr>
          <w:rFonts w:ascii="Arial Black" w:hAnsi="Arial Black"/>
          <w:i/>
          <w:color w:val="CC66FF"/>
        </w:rPr>
        <w:t>*Релаксационное упражнение</w:t>
      </w:r>
      <w:r w:rsidRPr="003E7695">
        <w:rPr>
          <w:rFonts w:ascii="Arial Black" w:hAnsi="Arial Black"/>
          <w:color w:val="CC66FF"/>
        </w:rPr>
        <w:t xml:space="preserve"> </w:t>
      </w:r>
      <w:r w:rsidRPr="003E7695">
        <w:rPr>
          <w:rFonts w:ascii="Arial Black" w:hAnsi="Arial Black"/>
          <w:b/>
          <w:color w:val="CC66FF"/>
        </w:rPr>
        <w:t>«Встреча».</w:t>
      </w:r>
    </w:p>
    <w:p w:rsidR="00D96EEB" w:rsidRPr="002C6FBB" w:rsidRDefault="00D96EEB" w:rsidP="003E7695">
      <w:pPr>
        <w:ind w:left="567"/>
      </w:pPr>
      <w:r w:rsidRPr="002C6FBB">
        <w:t xml:space="preserve">Представьте, что Вы дома. Сидите там, где Вам особенно уютно и хорошо. Внутренне готовитесь к встрече, важной для Вас. Вы сосредоточенны и внимательны к себе. А теперь мысленно встаете и идете по направлению к двери. Открываете ее и медленно спускаетесь по ступенькам. Выходите из затемненного </w:t>
      </w:r>
      <w:r w:rsidR="003E7695" w:rsidRPr="002C6FBB">
        <w:t>коридора</w:t>
      </w:r>
      <w:r w:rsidRPr="002C6FBB">
        <w:t xml:space="preserve"> на улицу — в светлое пространство сол</w:t>
      </w:r>
      <w:r w:rsidR="000E7704">
        <w:t>нечного летнего дня. Навстречу В</w:t>
      </w:r>
      <w:r w:rsidRPr="002C6FBB">
        <w:t>ам идет девочка. Она подходит все ближе и ближе. Пригля</w:t>
      </w:r>
      <w:r w:rsidR="003E7695" w:rsidRPr="002C6FBB">
        <w:t>дитесь: это плачущая девочка — В</w:t>
      </w:r>
      <w:r w:rsidRPr="002C6FBB">
        <w:t>ы сами,</w:t>
      </w:r>
      <w:r w:rsidR="003E7695" w:rsidRPr="002C6FBB">
        <w:t xml:space="preserve"> какой В</w:t>
      </w:r>
      <w:r w:rsidRPr="002C6FBB">
        <w:t>ы были, когда ходили в детский  сад.  Постарайтесь,  как можно более подробно рассмот</w:t>
      </w:r>
      <w:r w:rsidR="003E7695" w:rsidRPr="002C6FBB">
        <w:t>реть ее. Задайте ей важный для В</w:t>
      </w:r>
      <w:r w:rsidRPr="002C6FBB">
        <w:t>ас вопрос и постарайтесь услышать ответ. После этого повернитесь и медленно, не спеша возвращайтесь к себе домой.</w:t>
      </w:r>
    </w:p>
    <w:p w:rsidR="003E7695" w:rsidRDefault="003E7695" w:rsidP="003E7695">
      <w:pPr>
        <w:ind w:left="567"/>
        <w:rPr>
          <w:sz w:val="22"/>
          <w:szCs w:val="22"/>
        </w:rPr>
      </w:pPr>
    </w:p>
    <w:p w:rsidR="003E7695" w:rsidRPr="003E7695" w:rsidRDefault="003E7695" w:rsidP="003E7695">
      <w:pPr>
        <w:ind w:left="567"/>
        <w:rPr>
          <w:b/>
        </w:rPr>
        <w:sectPr w:rsidR="003E7695" w:rsidRPr="003E7695" w:rsidSect="009B46B0">
          <w:type w:val="continuous"/>
          <w:pgSz w:w="16838" w:h="11906" w:orient="landscape"/>
          <w:pgMar w:top="1701" w:right="1134" w:bottom="850" w:left="1134" w:header="708" w:footer="708" w:gutter="0"/>
          <w:pgBorders w:offsetFrom="page">
            <w:top w:val="hearts" w:sz="12" w:space="24" w:color="auto"/>
            <w:left w:val="hearts" w:sz="12" w:space="24" w:color="auto"/>
            <w:bottom w:val="hearts" w:sz="12" w:space="24" w:color="auto"/>
            <w:right w:val="hearts" w:sz="12" w:space="24" w:color="auto"/>
          </w:pgBorders>
          <w:cols w:num="2" w:space="708"/>
          <w:docGrid w:linePitch="360"/>
        </w:sectPr>
      </w:pPr>
      <w:r w:rsidRPr="002C6FBB">
        <w:rPr>
          <w:b/>
          <w:sz w:val="28"/>
          <w:szCs w:val="28"/>
        </w:rPr>
        <w:t>У Вас все получится! Удачи</w:t>
      </w:r>
      <w:r w:rsidRPr="003E7695">
        <w:rPr>
          <w:b/>
          <w:sz w:val="22"/>
          <w:szCs w:val="22"/>
        </w:rPr>
        <w:t>!</w:t>
      </w:r>
    </w:p>
    <w:p w:rsidR="003E7695" w:rsidRDefault="003E7695" w:rsidP="00AE1581">
      <w:pPr>
        <w:sectPr w:rsidR="003E7695" w:rsidSect="009B46B0">
          <w:pgSz w:w="16838" w:h="11906" w:orient="landscape"/>
          <w:pgMar w:top="1701" w:right="1134" w:bottom="850" w:left="1134" w:header="708" w:footer="708" w:gutter="0"/>
          <w:pgBorders w:offsetFrom="page">
            <w:top w:val="hearts" w:sz="12" w:space="24" w:color="auto"/>
            <w:left w:val="hearts" w:sz="12" w:space="24" w:color="auto"/>
            <w:bottom w:val="hearts" w:sz="12" w:space="24" w:color="auto"/>
            <w:right w:val="hearts" w:sz="12" w:space="24" w:color="auto"/>
          </w:pgBorders>
          <w:cols w:space="708"/>
          <w:docGrid w:linePitch="360"/>
        </w:sectPr>
      </w:pPr>
    </w:p>
    <w:p w:rsidR="00210393" w:rsidRDefault="00210393"/>
    <w:sectPr w:rsidR="00210393" w:rsidSect="009B46B0">
      <w:type w:val="continuous"/>
      <w:pgSz w:w="16838" w:h="11906" w:orient="landscape"/>
      <w:pgMar w:top="1701" w:right="1134" w:bottom="850" w:left="1134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E1581"/>
    <w:rsid w:val="000E7704"/>
    <w:rsid w:val="000F0A6F"/>
    <w:rsid w:val="00210393"/>
    <w:rsid w:val="002C6FBB"/>
    <w:rsid w:val="003A4A75"/>
    <w:rsid w:val="003C792D"/>
    <w:rsid w:val="003E7695"/>
    <w:rsid w:val="009B46B0"/>
    <w:rsid w:val="00AE1581"/>
    <w:rsid w:val="00D00F06"/>
    <w:rsid w:val="00D96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5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adminnotebook</dc:creator>
  <cp:lastModifiedBy>adminnotebook</cp:lastModifiedBy>
  <cp:revision>6</cp:revision>
  <cp:lastPrinted>2018-03-26T18:30:00Z</cp:lastPrinted>
  <dcterms:created xsi:type="dcterms:W3CDTF">2018-03-26T16:12:00Z</dcterms:created>
  <dcterms:modified xsi:type="dcterms:W3CDTF">2018-03-26T18:31:00Z</dcterms:modified>
</cp:coreProperties>
</file>