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D7" w:rsidRPr="004703D7" w:rsidRDefault="004703D7" w:rsidP="004703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03D7" w:rsidRPr="004703D7" w:rsidRDefault="004703D7" w:rsidP="004703D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03D7" w:rsidRPr="004703D7" w:rsidRDefault="00462C70" w:rsidP="004703D7">
      <w:pPr>
        <w:rPr>
          <w:rFonts w:ascii="Calibri" w:eastAsia="Calibri" w:hAnsi="Calibri" w:cs="Times New Roman"/>
        </w:rPr>
      </w:pPr>
      <w:r w:rsidRPr="00462C70">
        <w:rPr>
          <w:rFonts w:ascii="Calibri" w:eastAsia="Calibri" w:hAnsi="Calibri" w:cs="Times New Roman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67.2pt;height:34.35pt" fillcolor="#3cf" strokecolor="#009" strokeweight="1pt">
            <v:shadow on="t" color="#009" offset="7pt,-7pt"/>
            <v:textpath style="font-family:&quot;Impact&quot;;v-text-spacing:52429f;v-text-kern:t" trim="t" fitpath="t" xscale="f" string="ГКОУ КК школа-интернат ст-цы Костромской"/>
          </v:shape>
        </w:pict>
      </w:r>
    </w:p>
    <w:p w:rsidR="004703D7" w:rsidRPr="004703D7" w:rsidRDefault="004703D7" w:rsidP="004703D7">
      <w:pPr>
        <w:rPr>
          <w:rFonts w:ascii="Calibri" w:eastAsia="Calibri" w:hAnsi="Calibri" w:cs="Times New Roman"/>
        </w:rPr>
      </w:pPr>
    </w:p>
    <w:p w:rsidR="004703D7" w:rsidRPr="004703D7" w:rsidRDefault="00462C70" w:rsidP="004703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62C7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263.45pt;height:209.4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Викторина  по&#10;чтению&#10;&#10;"/>
          </v:shape>
        </w:pict>
      </w:r>
    </w:p>
    <w:p w:rsidR="004703D7" w:rsidRPr="004703D7" w:rsidRDefault="00462C70" w:rsidP="004703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62C70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pict>
          <v:shape id="_x0000_i1027" type="#_x0000_t172" style="width:396pt;height:90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«Снежная королева»"/>
          </v:shape>
        </w:pict>
      </w:r>
    </w:p>
    <w:p w:rsidR="004703D7" w:rsidRPr="004703D7" w:rsidRDefault="00462C70" w:rsidP="004703D7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</w:rPr>
      </w:pPr>
      <w:r w:rsidRPr="00462C70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pict>
          <v:shape id="_x0000_i1028" type="#_x0000_t158" style="width:467.2pt;height:175.1pt" fillcolor="#3cf" strokecolor="#009" strokeweight="1pt">
            <v:shadow on="t" color="#009" offset="7pt,-7pt"/>
            <v:textpath style="font-family:&quot;Impact&quot;;v-text-spacing:52429f;v-text-kern:t" trim="t" fitpath="t" xscale="f" string="среди &#10;учащихся &#10;6 класса"/>
          </v:shape>
        </w:pict>
      </w:r>
    </w:p>
    <w:p w:rsidR="004703D7" w:rsidRPr="004703D7" w:rsidRDefault="004703D7" w:rsidP="004703D7">
      <w:pPr>
        <w:tabs>
          <w:tab w:val="left" w:pos="7800"/>
        </w:tabs>
        <w:spacing w:after="0" w:line="240" w:lineRule="auto"/>
        <w:jc w:val="center"/>
        <w:rPr>
          <w:rFonts w:ascii="Calibri" w:eastAsia="Calibri" w:hAnsi="Calibri" w:cs="Times New Roman"/>
        </w:rPr>
      </w:pPr>
    </w:p>
    <w:p w:rsidR="004703D7" w:rsidRPr="004703D7" w:rsidRDefault="00902ADF" w:rsidP="004703D7">
      <w:pPr>
        <w:tabs>
          <w:tab w:val="left" w:pos="78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  </w:t>
      </w:r>
      <w:r w:rsidR="004703D7"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Разработала</w:t>
      </w:r>
    </w:p>
    <w:p w:rsidR="004703D7" w:rsidRPr="004703D7" w:rsidRDefault="004703D7" w:rsidP="004703D7">
      <w:pPr>
        <w:tabs>
          <w:tab w:val="left" w:pos="78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учитель</w:t>
      </w:r>
    </w:p>
    <w:p w:rsidR="004703D7" w:rsidRPr="004703D7" w:rsidRDefault="004703D7" w:rsidP="004703D7">
      <w:pPr>
        <w:tabs>
          <w:tab w:val="left" w:pos="78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Гуменюк</w:t>
      </w:r>
      <w:proofErr w:type="spellEnd"/>
      <w:r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 xml:space="preserve"> Н. В</w:t>
      </w:r>
    </w:p>
    <w:p w:rsidR="004703D7" w:rsidRPr="004703D7" w:rsidRDefault="004703D7" w:rsidP="004703D7">
      <w:pPr>
        <w:tabs>
          <w:tab w:val="left" w:pos="78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</w:p>
    <w:p w:rsidR="004703D7" w:rsidRPr="004703D7" w:rsidRDefault="004703D7" w:rsidP="004703D7">
      <w:pPr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 xml:space="preserve">ст. Костромская  </w:t>
      </w:r>
    </w:p>
    <w:p w:rsidR="004703D7" w:rsidRPr="004703D7" w:rsidRDefault="00C20EDE" w:rsidP="004703D7">
      <w:pPr>
        <w:jc w:val="center"/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09.02</w:t>
      </w:r>
      <w:r w:rsidR="004703D7"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.202</w:t>
      </w:r>
      <w:r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3</w:t>
      </w:r>
      <w:bookmarkStart w:id="0" w:name="_GoBack"/>
      <w:bookmarkEnd w:id="0"/>
      <w:r w:rsidR="004703D7" w:rsidRPr="004703D7">
        <w:rPr>
          <w:rFonts w:ascii="Times New Roman" w:eastAsia="Calibri" w:hAnsi="Times New Roman" w:cs="Times New Roman"/>
          <w:b/>
          <w:i/>
          <w:color w:val="002060"/>
          <w:sz w:val="28"/>
          <w:szCs w:val="28"/>
        </w:rPr>
        <w:t>г.</w:t>
      </w:r>
    </w:p>
    <w:p w:rsidR="00944D68" w:rsidRDefault="00944D68"/>
    <w:p w:rsidR="00804C80" w:rsidRPr="00804C80" w:rsidRDefault="00804C80" w:rsidP="00804C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4C80">
        <w:rPr>
          <w:rFonts w:ascii="Times New Roman" w:hAnsi="Times New Roman" w:cs="Times New Roman"/>
          <w:sz w:val="28"/>
          <w:szCs w:val="28"/>
        </w:rPr>
        <w:t>Литературная викторина по сказке Г.-Х. Андерсена</w:t>
      </w:r>
    </w:p>
    <w:p w:rsidR="00804C80" w:rsidRDefault="00804C80" w:rsidP="00804C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4C80">
        <w:rPr>
          <w:rFonts w:ascii="Times New Roman" w:hAnsi="Times New Roman" w:cs="Times New Roman"/>
          <w:sz w:val="28"/>
          <w:szCs w:val="28"/>
        </w:rPr>
        <w:t>«Снежная королева»</w:t>
      </w:r>
    </w:p>
    <w:p w:rsidR="00B31B47" w:rsidRDefault="00B31B47" w:rsidP="00B31B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Цели</w:t>
      </w:r>
      <w:r w:rsidR="00804C80" w:rsidRPr="00B31B4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B31B47" w:rsidRDefault="00B31B47" w:rsidP="00B31B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1B47">
        <w:rPr>
          <w:color w:val="000000"/>
          <w:sz w:val="28"/>
          <w:szCs w:val="28"/>
          <w:shd w:val="clear" w:color="auto" w:fill="FFFFFF"/>
        </w:rPr>
        <w:t xml:space="preserve">- </w:t>
      </w:r>
      <w:r w:rsidRPr="00B31B47">
        <w:rPr>
          <w:color w:val="000000"/>
          <w:sz w:val="28"/>
          <w:szCs w:val="28"/>
        </w:rPr>
        <w:t>Создание условий для применения детьми своих знаний, полученных при чтении сказки датского сказочника.</w:t>
      </w:r>
    </w:p>
    <w:p w:rsidR="00B31B47" w:rsidRPr="00B31B47" w:rsidRDefault="00B31B47" w:rsidP="00B31B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1B47">
        <w:rPr>
          <w:color w:val="000000"/>
          <w:sz w:val="28"/>
          <w:szCs w:val="28"/>
        </w:rPr>
        <w:t>- Привитие интереса к самостоятельному чтению.</w:t>
      </w:r>
    </w:p>
    <w:p w:rsidR="00804C80" w:rsidRPr="00B31B47" w:rsidRDefault="00B31B47" w:rsidP="00B31B4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Прививать любовь и интерес к творчеству Г.Х.Андерсена,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мышление, внимание, память.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04C80" w:rsidRPr="00B31B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умению принимать самостоятельное решение.</w:t>
      </w:r>
    </w:p>
    <w:p w:rsidR="00B31B47" w:rsidRDefault="00B31B47" w:rsidP="00B31B47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B31B47" w:rsidRPr="00B31B47" w:rsidRDefault="00B31B47" w:rsidP="00B31B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31B47">
        <w:rPr>
          <w:b/>
          <w:bCs/>
          <w:color w:val="000000"/>
          <w:sz w:val="28"/>
          <w:szCs w:val="28"/>
        </w:rPr>
        <w:t>Эпиграф к занятию: </w:t>
      </w:r>
      <w:r w:rsidRPr="00B31B47">
        <w:rPr>
          <w:color w:val="000000"/>
          <w:sz w:val="28"/>
          <w:szCs w:val="28"/>
        </w:rPr>
        <w:t>«Андерсен научил меня светлой вере победы солнца над тьмою и доброго человеческого сердца над злом. К. Г. Паустовский</w:t>
      </w:r>
      <w:proofErr w:type="gramStart"/>
      <w:r w:rsidRPr="00B31B47">
        <w:rPr>
          <w:color w:val="000000"/>
          <w:sz w:val="28"/>
          <w:szCs w:val="28"/>
        </w:rPr>
        <w:t>.»</w:t>
      </w:r>
      <w:proofErr w:type="gramEnd"/>
    </w:p>
    <w:p w:rsidR="00B31B47" w:rsidRDefault="00B31B47" w:rsidP="00B31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  <w:t>Информация о писателе.</w:t>
      </w:r>
    </w:p>
    <w:p w:rsidR="00B31B47" w:rsidRPr="00BA4576" w:rsidRDefault="00B31B47" w:rsidP="00B31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b/>
          <w:bCs/>
          <w:color w:val="323749"/>
          <w:sz w:val="28"/>
          <w:szCs w:val="28"/>
          <w:lang w:eastAsia="ru-RU"/>
        </w:rPr>
        <w:t>Детство и юность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color w:val="323749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color w:val="323749"/>
          <w:sz w:val="28"/>
          <w:szCs w:val="28"/>
          <w:lang w:eastAsia="ru-RU"/>
        </w:rPr>
        <w:t>В краткой биографии Андерсена нельзя не упомянуть ранние годы автора. Мальчик появился на свет 2 апреля (15 апреля) 1805 года. Он жил в довольно небогатой семье. Его отец работал башмачником, а мать – прачкой.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Юный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очень ранимым ребенком. В учебных заведениях того времени нередко применяли физические наказания, поэтому страх перед учебой не покидал Андерсена. В связи с этим мать отправила его в благотворительную школу, где учителя были более лояльными. Руководителем этого образовательного заведения был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Феддер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Карстенс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в подростковом возрасте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переехал в Копенгаген. Юноша не скрывал от родителей, что отправляется в большой город за славой. Некоторое время спустя он попал в Королевский театр. Там он играл роли второго плана. Окружающие, отдав должное рвению парня, позволили ему учиться в школе бесплатно. Впоследствии Андерсен вспоминал это время, как одно из самых страшных в его биографии. Виной тому был строгий ректор школы.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 обучение только в 1827 году.</w:t>
      </w:r>
    </w:p>
    <w:p w:rsidR="00B31B47" w:rsidRPr="00BA4576" w:rsidRDefault="00B31B47" w:rsidP="00B31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Начало литературного пути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Огромное влияние на биографию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Ганса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Христиана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Андерсенаоказало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творчество. В 1829 году опубликовали его первую работу. Это невероятная история под названием «Пешее путешествие от канала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Холмен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восточной оконечности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Амагера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Данный рассказ имел успех и принес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Гансу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немалую популярность.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середины 1830-х Андерсен практически не писал. Именно в эти годы он получил пособие, которое позволило ему впервые отправиться путешествовать. В это время у писателя, словно, открылось второе дыхание. В 1835 появляются «Сказки», которые выводят известность автора на новый уровень. В дальнейшем, именно работы для детей становятся визитной карточкой Андерсена.</w:t>
      </w:r>
    </w:p>
    <w:p w:rsidR="00B31B47" w:rsidRPr="00BA4576" w:rsidRDefault="00B31B47" w:rsidP="00B31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Расцвет творчества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1840-х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Христиан всецело </w:t>
      </w:r>
      <w:proofErr w:type="gram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поглощен</w:t>
      </w:r>
      <w:proofErr w:type="gram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написанием «Книги с картинками без картинок».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работа только подтверждает талант писателя. При этом все большую известность набирают и «Сказки». К ним он возвращался еще не раз. Над вторым томом он начал работать в 1838 году. К третьему приступил в 1845. В этот период своей жизни Андерсен уже стал популярным автором.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Ближе к концу 1840-х и далее он стремился к саморазвитию и пробовал себя в качестве романиста. Краткое содержание его произведений вызывает интерес у читателей. Однако для широкой публики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Христиан Андерсен навсегда останется сказочником. И по </w:t>
      </w:r>
      <w:proofErr w:type="gram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 день его произведения вдохновляют</w:t>
      </w:r>
      <w:proofErr w:type="gram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немалое количество людей. А отдельные произведения изучают в 5 классе. В наше время нельзя не отметить и доступность творений Андерсена. Теперь его работы можно просто скачать.</w:t>
      </w:r>
    </w:p>
    <w:p w:rsidR="00B31B47" w:rsidRPr="00B31B47" w:rsidRDefault="00B31B47" w:rsidP="00B31B47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31B47">
        <w:rPr>
          <w:rFonts w:ascii="Times New Roman" w:hAnsi="Times New Roman" w:cs="Times New Roman"/>
          <w:color w:val="323749"/>
          <w:sz w:val="28"/>
          <w:szCs w:val="28"/>
        </w:rPr>
        <w:t>4 августа (17 августа) 1875 года – этот день стал последним днем жизни знаменитого сказочника. Похоронили Андерсена в Копенгагене.</w:t>
      </w:r>
    </w:p>
    <w:p w:rsidR="00B31B47" w:rsidRPr="00BA4576" w:rsidRDefault="00B31B47" w:rsidP="00B31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Интересные факты</w:t>
      </w:r>
    </w:p>
    <w:p w:rsidR="00B31B47" w:rsidRPr="00BA4576" w:rsidRDefault="00B31B47" w:rsidP="00B31B4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Писатель не любил, когда его относили к детским авторам. Он заверял, что его истории посвящены как юным, так и взрослым читателям. </w:t>
      </w:r>
      <w:proofErr w:type="spellStart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Ганс</w:t>
      </w:r>
      <w:proofErr w:type="spellEnd"/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Христиан даже отказался от оригинального макета своего памятника, где присутствовали дети.</w:t>
      </w:r>
    </w:p>
    <w:p w:rsidR="00B31B47" w:rsidRPr="00BA4576" w:rsidRDefault="00B31B47" w:rsidP="00B31B4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в поздние годы автор делал немало орфографических ошибок.</w:t>
      </w:r>
    </w:p>
    <w:p w:rsidR="00B31B47" w:rsidRPr="00BA4576" w:rsidRDefault="00B31B47" w:rsidP="00B31B4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писателя был личный автограф </w:t>
      </w:r>
      <w:hyperlink r:id="rId6" w:history="1">
        <w:r w:rsidRPr="00BA45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А.С. Пушкина</w:t>
        </w:r>
      </w:hyperlink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1B47" w:rsidRPr="00BA4576" w:rsidRDefault="00B31B47" w:rsidP="00B31B4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Произведение «Новое платье короля» было размещено </w:t>
      </w:r>
      <w:hyperlink r:id="rId7" w:history="1">
        <w:r w:rsidRPr="00BA45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Л.Н. Толстым</w:t>
        </w:r>
      </w:hyperlink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первом букваре.</w:t>
      </w:r>
    </w:p>
    <w:p w:rsidR="00B31B47" w:rsidRPr="00BA4576" w:rsidRDefault="00B31B47" w:rsidP="00B31B47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середине ХХ века Андерсен был наиболее издаваемым зарубежным автором в Советском Союзе.</w:t>
      </w:r>
    </w:p>
    <w:p w:rsidR="00B31B47" w:rsidRPr="00BA4576" w:rsidRDefault="00B31B47" w:rsidP="00B31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Подробнее: </w:t>
      </w:r>
      <w:hyperlink r:id="rId8" w:history="1">
        <w:r w:rsidRPr="00BA457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https://obrazovaka.ru/alpha/a/andersen-gans-xristian-andersen-hans-christian?ysclid=ldwd1vd5yc776625749</w:t>
        </w:r>
      </w:hyperlink>
    </w:p>
    <w:p w:rsidR="00B31B47" w:rsidRPr="00B31B47" w:rsidRDefault="00B31B47" w:rsidP="00B31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1B47" w:rsidRPr="005B10EB" w:rsidRDefault="00B31B47" w:rsidP="00B31B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Слово учителя. </w:t>
      </w:r>
      <w:r w:rsidRPr="005B10EB">
        <w:rPr>
          <w:color w:val="000000"/>
          <w:sz w:val="28"/>
          <w:szCs w:val="28"/>
        </w:rPr>
        <w:t>Каких только сказочных историй не бывает на свете! Добрым сказочником Андерсеном нам рассказана ещё одна поучительная история о двух детях, Кае и Герде, их дружбе, о том, какие испытания пришлись на их долю. Герда познакомилась с разными людьми, в том числе и королевских кровей. Она столкнулась со многим непонятным, неизведанным, но всё было преодолено. У сказки счастливый конец.</w:t>
      </w:r>
    </w:p>
    <w:p w:rsidR="00B31B47" w:rsidRPr="005B10EB" w:rsidRDefault="00B31B47" w:rsidP="00B31B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Давайте же ответим на вопросы нашей сказочной викторины и определим наилучшего знатока сказки Андерсена.</w:t>
      </w:r>
    </w:p>
    <w:p w:rsidR="00B31B47" w:rsidRPr="005B10EB" w:rsidRDefault="00B31B47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1B47" w:rsidRDefault="00B31B47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2ADF" w:rsidRDefault="00902ADF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02ADF" w:rsidRPr="005B10EB" w:rsidRDefault="00902ADF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lastRenderedPageBreak/>
        <w:t>1 тур</w:t>
      </w:r>
    </w:p>
    <w:p w:rsidR="005B10EB" w:rsidRPr="005B10EB" w:rsidRDefault="00902ADF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Блиц-опрос. </w:t>
      </w:r>
      <w:r w:rsidR="005B10EB" w:rsidRPr="005B10EB">
        <w:rPr>
          <w:b/>
          <w:bCs/>
          <w:color w:val="000000"/>
          <w:sz w:val="28"/>
          <w:szCs w:val="28"/>
        </w:rPr>
        <w:t>Каждый правильный ответ – 1 балл.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1. Какое зеркало придумал злой Тролль?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5B10EB">
        <w:rPr>
          <w:color w:val="000000"/>
          <w:sz w:val="28"/>
          <w:szCs w:val="28"/>
        </w:rPr>
        <w:t>а) зеркало, в котором все выглядело вверх ногами</w:t>
      </w:r>
      <w:r w:rsidRPr="005B10EB">
        <w:rPr>
          <w:color w:val="000000"/>
          <w:sz w:val="28"/>
          <w:szCs w:val="28"/>
        </w:rPr>
        <w:br/>
        <w:t>б) зеркало, в котором все взрослые выглядели как дети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зеркало, в котором все доброе и прекрасное уменьшалось дальше некуда, а все дурное и безобразное так и выпирало, делалось еще хуже</w:t>
      </w:r>
      <w:proofErr w:type="gramEnd"/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2. Что случалось с человеком, которому осколок волшебного зеркала попадал в глаза или сердце?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с ним ничего не случалось, а осколок зеркала вынимался, как соринка, попавшая в глаз</w:t>
      </w:r>
      <w:r w:rsidRPr="005B10EB">
        <w:rPr>
          <w:color w:val="000000"/>
          <w:sz w:val="28"/>
          <w:szCs w:val="28"/>
        </w:rPr>
        <w:br/>
        <w:t>б) он становился веселым и смешливым как никогда раньше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он видел все навыворот или замечал в каждой вещи только дурное, а сердце делалось как кусок льда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 xml:space="preserve">3. Как звали мальчика и девочку, </w:t>
      </w:r>
      <w:proofErr w:type="gramStart"/>
      <w:r w:rsidRPr="005B10EB">
        <w:rPr>
          <w:b/>
          <w:bCs/>
          <w:color w:val="000000"/>
          <w:sz w:val="28"/>
          <w:szCs w:val="28"/>
        </w:rPr>
        <w:t>которые</w:t>
      </w:r>
      <w:proofErr w:type="gramEnd"/>
      <w:r w:rsidRPr="005B10EB">
        <w:rPr>
          <w:b/>
          <w:bCs/>
          <w:color w:val="000000"/>
          <w:sz w:val="28"/>
          <w:szCs w:val="28"/>
        </w:rPr>
        <w:t xml:space="preserve"> жили в соседних домах и дружили друг с другом?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Джон и Марта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б) Кай и Герда</w:t>
      </w:r>
      <w:r w:rsidRPr="005B10EB">
        <w:rPr>
          <w:color w:val="000000"/>
          <w:sz w:val="28"/>
          <w:szCs w:val="28"/>
        </w:rPr>
        <w:br/>
        <w:t>в) Филипп и Тереза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4. Какие цветы Кай и Герда выращивали в деревянных ящиках в летнем саду?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ромашки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б) розы</w:t>
      </w:r>
      <w:r w:rsidRPr="005B10EB">
        <w:rPr>
          <w:color w:val="000000"/>
          <w:sz w:val="28"/>
          <w:szCs w:val="28"/>
        </w:rPr>
        <w:br/>
        <w:t>в) лилии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5. Почему Кай стал злым и бессердечным?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он подружился с плохими мальчишками</w:t>
      </w:r>
      <w:r w:rsidRPr="005B10EB">
        <w:rPr>
          <w:color w:val="000000"/>
          <w:sz w:val="28"/>
          <w:szCs w:val="28"/>
        </w:rPr>
        <w:br/>
        <w:t>б) он заболел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в его глаз и сердце попали осколки кривого зеркала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6. Кто сидел в больших белых санях, к которым Кай привязал свои санки?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rStyle w:val="a3"/>
          <w:color w:val="000000"/>
          <w:sz w:val="28"/>
          <w:szCs w:val="28"/>
        </w:rPr>
        <w:lastRenderedPageBreak/>
        <w:t>а) Снежная королева</w:t>
      </w:r>
      <w:r w:rsidRPr="005B10EB">
        <w:rPr>
          <w:color w:val="000000"/>
          <w:sz w:val="28"/>
          <w:szCs w:val="28"/>
        </w:rPr>
        <w:br/>
        <w:t>б) крестьянин</w:t>
      </w:r>
      <w:r w:rsidRPr="005B10EB">
        <w:rPr>
          <w:color w:val="000000"/>
          <w:sz w:val="28"/>
          <w:szCs w:val="28"/>
        </w:rPr>
        <w:br/>
        <w:t>в) знатная дама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 xml:space="preserve">7. А что же стало с </w:t>
      </w:r>
      <w:proofErr w:type="spellStart"/>
      <w:r w:rsidRPr="005B10EB">
        <w:rPr>
          <w:b/>
          <w:bCs/>
          <w:color w:val="000000"/>
          <w:sz w:val="28"/>
          <w:szCs w:val="28"/>
        </w:rPr>
        <w:t>Гердой</w:t>
      </w:r>
      <w:proofErr w:type="spellEnd"/>
      <w:r w:rsidRPr="005B10EB">
        <w:rPr>
          <w:b/>
          <w:bCs/>
          <w:color w:val="000000"/>
          <w:sz w:val="28"/>
          <w:szCs w:val="28"/>
        </w:rPr>
        <w:t>, когда она поняла, что Кай не вернется?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она даже обрадовалась, потому что в последнее время Кай был очень злым и плохим</w:t>
      </w:r>
      <w:r w:rsidRPr="005B10EB">
        <w:rPr>
          <w:color w:val="000000"/>
          <w:sz w:val="28"/>
          <w:szCs w:val="28"/>
        </w:rPr>
        <w:br/>
        <w:t>б) погоревала и забыла о нем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она отправилась на его поиски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8. Куда попала Герда, сев в лодку, которая понесла ее по бурной реке?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на безлюдный пустынный берег</w:t>
      </w:r>
      <w:r w:rsidRPr="005B10EB">
        <w:rPr>
          <w:color w:val="000000"/>
          <w:sz w:val="28"/>
          <w:szCs w:val="28"/>
        </w:rPr>
        <w:br/>
        <w:t>б) в другую страну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к большому вишневому саду, в котором ютился домик под соломенной крышей, с красными и синими стеклами в окошках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9. Каким волшебством воспользовалась старушка — хозяйка вишневого сада, — чтобы Герда забыла о том, куда она идет и кого ищет?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прошептала колдовские слова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б) расчесала ей волосы волшебным гребешком</w:t>
      </w:r>
      <w:r w:rsidRPr="005B10EB">
        <w:rPr>
          <w:color w:val="000000"/>
          <w:sz w:val="28"/>
          <w:szCs w:val="28"/>
        </w:rPr>
        <w:br/>
        <w:t>в) дала ей выпить волшебного отвара из трав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 xml:space="preserve">10. Как </w:t>
      </w:r>
      <w:proofErr w:type="gramStart"/>
      <w:r w:rsidRPr="005B10EB">
        <w:rPr>
          <w:b/>
          <w:bCs/>
          <w:color w:val="000000"/>
          <w:sz w:val="28"/>
          <w:szCs w:val="28"/>
        </w:rPr>
        <w:t>Герде</w:t>
      </w:r>
      <w:proofErr w:type="gramEnd"/>
      <w:r w:rsidRPr="005B10EB">
        <w:rPr>
          <w:b/>
          <w:bCs/>
          <w:color w:val="000000"/>
          <w:sz w:val="28"/>
          <w:szCs w:val="28"/>
        </w:rPr>
        <w:t xml:space="preserve"> удалось вспомнить о том, что она ищет своего названного братца Кая?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ей рассказала об этом сама старушка</w:t>
      </w:r>
      <w:r w:rsidRPr="005B10EB">
        <w:rPr>
          <w:color w:val="000000"/>
          <w:sz w:val="28"/>
          <w:szCs w:val="28"/>
        </w:rPr>
        <w:br/>
        <w:t>б) ей рассказали об этом цветы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она увидела розы на шляпе старушки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11. Кто привел Герду во дворец к молодому принцу?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rStyle w:val="a3"/>
          <w:color w:val="000000"/>
          <w:sz w:val="28"/>
          <w:szCs w:val="28"/>
        </w:rPr>
        <w:t>а) Ворон и придворная Ворона</w:t>
      </w:r>
      <w:r w:rsidRPr="005B10EB">
        <w:rPr>
          <w:color w:val="000000"/>
          <w:sz w:val="28"/>
          <w:szCs w:val="28"/>
        </w:rPr>
        <w:br/>
        <w:t>б) Сова</w:t>
      </w:r>
      <w:r w:rsidRPr="005B10EB">
        <w:rPr>
          <w:color w:val="000000"/>
          <w:sz w:val="28"/>
          <w:szCs w:val="28"/>
        </w:rPr>
        <w:br/>
        <w:t>в) Сокол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 xml:space="preserve">12. Что случилось с </w:t>
      </w:r>
      <w:proofErr w:type="spellStart"/>
      <w:r w:rsidRPr="005B10EB">
        <w:rPr>
          <w:b/>
          <w:bCs/>
          <w:color w:val="000000"/>
          <w:sz w:val="28"/>
          <w:szCs w:val="28"/>
        </w:rPr>
        <w:t>Гердой</w:t>
      </w:r>
      <w:proofErr w:type="spellEnd"/>
      <w:r w:rsidRPr="005B10EB">
        <w:rPr>
          <w:b/>
          <w:bCs/>
          <w:color w:val="000000"/>
          <w:sz w:val="28"/>
          <w:szCs w:val="28"/>
        </w:rPr>
        <w:t>, когда принц и принцесса отправили ее дальше на поиски Кая в золотой карете?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lastRenderedPageBreak/>
        <w:t>а) она встретила Кая в соседнем городке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б) на нее напали разбойники</w:t>
      </w:r>
      <w:r w:rsidRPr="005B10EB">
        <w:rPr>
          <w:color w:val="000000"/>
          <w:sz w:val="28"/>
          <w:szCs w:val="28"/>
        </w:rPr>
        <w:br/>
        <w:t>в) она приехала к морю и села на корабль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13. Кого маленькая разбойница попросила отвезти Герду в Лапландию?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Белого медведя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б) Северного оленя</w:t>
      </w:r>
      <w:r w:rsidRPr="005B10EB">
        <w:rPr>
          <w:color w:val="000000"/>
          <w:sz w:val="28"/>
          <w:szCs w:val="28"/>
        </w:rPr>
        <w:br/>
        <w:t>в) Вороного коня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14. На чем написала послание для финки старая лапландка, чтобы та помогла Герде добраться до Снежной королевы?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на старом полотенце</w:t>
      </w:r>
      <w:r w:rsidRPr="005B10EB">
        <w:rPr>
          <w:color w:val="000000"/>
          <w:sz w:val="28"/>
          <w:szCs w:val="28"/>
        </w:rPr>
        <w:br/>
        <w:t>б) на листке бумаги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на сушеной рыбе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15. Что ответила старая финка на вопрос Оленя, как бедной маленькой Герде одолеть Снежную королеву и растопить ледяное сердце Кая?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rStyle w:val="a3"/>
          <w:color w:val="000000"/>
          <w:sz w:val="28"/>
          <w:szCs w:val="28"/>
        </w:rPr>
        <w:t>а) что сила Герды в ее сердце и любви</w:t>
      </w:r>
      <w:r w:rsidRPr="005B10EB">
        <w:rPr>
          <w:color w:val="000000"/>
          <w:sz w:val="28"/>
          <w:szCs w:val="28"/>
        </w:rPr>
        <w:br/>
        <w:t>б) что нужно выпить травяной настой, дающий силу двенадцати богатырей</w:t>
      </w:r>
      <w:r w:rsidRPr="005B10EB">
        <w:rPr>
          <w:color w:val="000000"/>
          <w:sz w:val="28"/>
          <w:szCs w:val="28"/>
        </w:rPr>
        <w:br/>
        <w:t>в) что нужно найти яйцо, в котором хранится смерть Снежной королевы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16. Как было снято заклятье с Кая?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а) Герда нашла тайник, где хранилась смерть Снежной королевы</w:t>
      </w:r>
      <w:r w:rsidRPr="005B10EB">
        <w:rPr>
          <w:color w:val="000000"/>
          <w:sz w:val="28"/>
          <w:szCs w:val="28"/>
        </w:rPr>
        <w:br/>
        <w:t xml:space="preserve">б) Герда надела </w:t>
      </w:r>
      <w:proofErr w:type="gramStart"/>
      <w:r w:rsidRPr="005B10EB">
        <w:rPr>
          <w:color w:val="000000"/>
          <w:sz w:val="28"/>
          <w:szCs w:val="28"/>
        </w:rPr>
        <w:t>на</w:t>
      </w:r>
      <w:proofErr w:type="gramEnd"/>
      <w:r w:rsidRPr="005B10EB">
        <w:rPr>
          <w:color w:val="000000"/>
          <w:sz w:val="28"/>
          <w:szCs w:val="28"/>
        </w:rPr>
        <w:t xml:space="preserve"> </w:t>
      </w:r>
      <w:proofErr w:type="gramStart"/>
      <w:r w:rsidRPr="005B10EB">
        <w:rPr>
          <w:color w:val="000000"/>
          <w:sz w:val="28"/>
          <w:szCs w:val="28"/>
        </w:rPr>
        <w:t>Кая</w:t>
      </w:r>
      <w:proofErr w:type="gramEnd"/>
      <w:r w:rsidRPr="005B10EB">
        <w:rPr>
          <w:color w:val="000000"/>
          <w:sz w:val="28"/>
          <w:szCs w:val="28"/>
        </w:rPr>
        <w:t xml:space="preserve"> теплые рукавицы и шубу, и он согрелся</w:t>
      </w:r>
      <w:r w:rsidRPr="005B10EB">
        <w:rPr>
          <w:color w:val="000000"/>
          <w:sz w:val="28"/>
          <w:szCs w:val="28"/>
        </w:rPr>
        <w:br/>
      </w:r>
      <w:r w:rsidRPr="005B10EB">
        <w:rPr>
          <w:rStyle w:val="a3"/>
          <w:color w:val="000000"/>
          <w:sz w:val="28"/>
          <w:szCs w:val="28"/>
        </w:rPr>
        <w:t>в) Герда растопила его сердце своими горячими слезами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2 тур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Разгадать кроссворд «По следам Снежной Королевы».</w:t>
      </w:r>
    </w:p>
    <w:p w:rsidR="005B10EB" w:rsidRPr="005B10EB" w:rsidRDefault="005B10EB" w:rsidP="005B10EB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5B10EB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854394" cy="4081549"/>
            <wp:effectExtent l="0" t="0" r="0" b="0"/>
            <wp:docPr id="3" name="Рисунок 3" descr="https://fsd.multiurok.ru/html/2019/04/29/s_5cc71e5de2f1a/114895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4/29/s_5cc71e5de2f1a/1148953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269" cy="4085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По горизонтали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3. В большой соломенной шляпе, расписанной чудесными цветами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4. Какой волшебный предмет попал Каю в глаз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9. Какое слово складывал Кай из льдинок?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10. Ценная вещь Герды, которую она выкинула в реку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 xml:space="preserve">11. </w:t>
      </w:r>
      <w:proofErr w:type="gramStart"/>
      <w:r w:rsidRPr="005B10EB">
        <w:rPr>
          <w:color w:val="000000"/>
          <w:sz w:val="28"/>
          <w:szCs w:val="28"/>
        </w:rPr>
        <w:t>Кто напал на Герду когда принц и принцесса отправили её на карете за Каем?</w:t>
      </w:r>
      <w:proofErr w:type="gramEnd"/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12. Злой-презлой, сущий дьявол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13. Кай и Герда были богатыми или бедными?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b/>
          <w:bCs/>
          <w:color w:val="000000"/>
          <w:sz w:val="28"/>
          <w:szCs w:val="28"/>
        </w:rPr>
        <w:t>По вертикали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1. Волшебный предмет злого тролля, в котором все доброе и прекрасное почти исчезало?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2. Каким золотым предметом старушка-колдунья воспользовалась, чтобы Герда забыла Кая?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 xml:space="preserve">5. Птица, которая помогла </w:t>
      </w:r>
      <w:proofErr w:type="spellStart"/>
      <w:r w:rsidRPr="005B10EB">
        <w:rPr>
          <w:color w:val="000000"/>
          <w:sz w:val="28"/>
          <w:szCs w:val="28"/>
        </w:rPr>
        <w:t>Дюмовочке</w:t>
      </w:r>
      <w:proofErr w:type="spellEnd"/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6. Кто посмел сказать королю, что он голый?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 xml:space="preserve">7. </w:t>
      </w:r>
      <w:proofErr w:type="gramStart"/>
      <w:r w:rsidRPr="005B10EB">
        <w:rPr>
          <w:color w:val="000000"/>
          <w:sz w:val="28"/>
          <w:szCs w:val="28"/>
        </w:rPr>
        <w:t>Героиня</w:t>
      </w:r>
      <w:proofErr w:type="gramEnd"/>
      <w:r w:rsidRPr="005B10EB">
        <w:rPr>
          <w:color w:val="000000"/>
          <w:sz w:val="28"/>
          <w:szCs w:val="28"/>
        </w:rPr>
        <w:t xml:space="preserve"> какой сказки превращается в морскую пену?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>8. Что забыла Герда у финки?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 xml:space="preserve">11. Кто подарил </w:t>
      </w:r>
      <w:proofErr w:type="gramStart"/>
      <w:r w:rsidRPr="005B10EB">
        <w:rPr>
          <w:color w:val="000000"/>
          <w:sz w:val="28"/>
          <w:szCs w:val="28"/>
        </w:rPr>
        <w:t>Герде</w:t>
      </w:r>
      <w:proofErr w:type="gramEnd"/>
      <w:r w:rsidRPr="005B10EB">
        <w:rPr>
          <w:color w:val="000000"/>
          <w:sz w:val="28"/>
          <w:szCs w:val="28"/>
        </w:rPr>
        <w:t xml:space="preserve"> Северного оленя?</w:t>
      </w:r>
    </w:p>
    <w:p w:rsidR="005B10EB" w:rsidRPr="005B10EB" w:rsidRDefault="005B10EB" w:rsidP="00E52B5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10EB">
        <w:rPr>
          <w:color w:val="000000"/>
          <w:sz w:val="28"/>
          <w:szCs w:val="28"/>
        </w:rPr>
        <w:t xml:space="preserve">12. Какую рыбу дала </w:t>
      </w:r>
      <w:proofErr w:type="spellStart"/>
      <w:proofErr w:type="gramStart"/>
      <w:r w:rsidRPr="005B10EB">
        <w:rPr>
          <w:color w:val="000000"/>
          <w:sz w:val="28"/>
          <w:szCs w:val="28"/>
        </w:rPr>
        <w:t>лапланка</w:t>
      </w:r>
      <w:proofErr w:type="spellEnd"/>
      <w:proofErr w:type="gramEnd"/>
      <w:r w:rsidRPr="005B10EB">
        <w:rPr>
          <w:color w:val="000000"/>
          <w:sz w:val="28"/>
          <w:szCs w:val="28"/>
        </w:rPr>
        <w:t xml:space="preserve"> что бы Герда передала её финке?</w:t>
      </w:r>
    </w:p>
    <w:p w:rsidR="00B31B47" w:rsidRPr="005B10EB" w:rsidRDefault="00B31B47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1B47" w:rsidRPr="005B10EB" w:rsidRDefault="00B31B47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1B47" w:rsidRDefault="00B31B47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2B54" w:rsidRDefault="00E52B54" w:rsidP="00E52B54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52B54" w:rsidRPr="00E52B54" w:rsidRDefault="00E52B54" w:rsidP="00E52B54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52B54">
        <w:rPr>
          <w:b/>
          <w:bCs/>
          <w:color w:val="000000"/>
          <w:sz w:val="28"/>
          <w:szCs w:val="28"/>
        </w:rPr>
        <w:t>3 тур</w:t>
      </w:r>
    </w:p>
    <w:p w:rsidR="00E52B54" w:rsidRPr="00E52B54" w:rsidRDefault="00E52B54" w:rsidP="00E52B5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52B54">
        <w:rPr>
          <w:b/>
          <w:bCs/>
          <w:color w:val="000000"/>
          <w:sz w:val="28"/>
          <w:szCs w:val="28"/>
        </w:rPr>
        <w:t>Перед учащимися лежат иллюстрации из сказки. Необходимо расположить иллюстрации в хронологическом порядке. Правильный ответ – 1 балл.</w:t>
      </w:r>
    </w:p>
    <w:p w:rsidR="00E52B54" w:rsidRDefault="00E52B54" w:rsidP="00E52B54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76615">
        <w:rPr>
          <w:b/>
          <w:bCs/>
          <w:color w:val="000000"/>
          <w:sz w:val="28"/>
          <w:szCs w:val="28"/>
        </w:rPr>
        <w:t>4 тур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6615">
        <w:rPr>
          <w:b/>
          <w:bCs/>
          <w:color w:val="000000"/>
          <w:sz w:val="28"/>
          <w:szCs w:val="28"/>
        </w:rPr>
        <w:t>«Угадай героя». Учитель дает небольшие характеристики персонажей произведения. Правильный ответ – 1 балл.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6615">
        <w:rPr>
          <w:color w:val="000000"/>
          <w:sz w:val="28"/>
          <w:szCs w:val="28"/>
        </w:rPr>
        <w:t>1. «…дряхлая старушка в большой соломенной шляпе, расписанной чудесными цветами» Это - … </w:t>
      </w:r>
      <w:r w:rsidRPr="00B76615">
        <w:rPr>
          <w:b/>
          <w:bCs/>
          <w:color w:val="000000"/>
          <w:sz w:val="28"/>
          <w:szCs w:val="28"/>
        </w:rPr>
        <w:t>(Старушка – волшебница)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B76615">
        <w:rPr>
          <w:color w:val="000000"/>
          <w:sz w:val="28"/>
          <w:szCs w:val="28"/>
        </w:rPr>
        <w:t>. «…волосы у неё вились, и кудри золотым сиянием окружали её милое, приветливое личико, кругленькое и румяное, словно роза». О ком идёт речь? </w:t>
      </w:r>
      <w:r w:rsidRPr="00B76615">
        <w:rPr>
          <w:b/>
          <w:bCs/>
          <w:color w:val="000000"/>
          <w:sz w:val="28"/>
          <w:szCs w:val="28"/>
        </w:rPr>
        <w:t>(о Герде)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B76615">
        <w:rPr>
          <w:color w:val="000000"/>
          <w:sz w:val="28"/>
          <w:szCs w:val="28"/>
        </w:rPr>
        <w:t xml:space="preserve">.Глаза ее сияли как звезды, но в них не </w:t>
      </w:r>
      <w:proofErr w:type="gramStart"/>
      <w:r w:rsidRPr="00B76615">
        <w:rPr>
          <w:color w:val="000000"/>
          <w:sz w:val="28"/>
          <w:szCs w:val="28"/>
        </w:rPr>
        <w:t>было</w:t>
      </w:r>
      <w:proofErr w:type="gramEnd"/>
      <w:r w:rsidRPr="00B76615">
        <w:rPr>
          <w:color w:val="000000"/>
          <w:sz w:val="28"/>
          <w:szCs w:val="28"/>
        </w:rPr>
        <w:t xml:space="preserve"> ни тепла, ни покоя. (</w:t>
      </w:r>
      <w:r w:rsidRPr="00B76615">
        <w:rPr>
          <w:b/>
          <w:bCs/>
          <w:color w:val="000000"/>
          <w:sz w:val="28"/>
          <w:szCs w:val="28"/>
        </w:rPr>
        <w:t>Снежная королева</w:t>
      </w:r>
      <w:r w:rsidRPr="00B76615">
        <w:rPr>
          <w:color w:val="000000"/>
          <w:sz w:val="28"/>
          <w:szCs w:val="28"/>
        </w:rPr>
        <w:t>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B76615">
        <w:rPr>
          <w:color w:val="000000"/>
          <w:sz w:val="28"/>
          <w:szCs w:val="28"/>
        </w:rPr>
        <w:t>.Из льдинок он складывал слова</w:t>
      </w:r>
      <w:proofErr w:type="gramStart"/>
      <w:r w:rsidRPr="00B76615">
        <w:rPr>
          <w:color w:val="000000"/>
          <w:sz w:val="28"/>
          <w:szCs w:val="28"/>
        </w:rPr>
        <w:t>.</w:t>
      </w:r>
      <w:proofErr w:type="gramEnd"/>
      <w:r w:rsidRPr="00B76615">
        <w:rPr>
          <w:color w:val="000000"/>
          <w:sz w:val="28"/>
          <w:szCs w:val="28"/>
        </w:rPr>
        <w:t> «</w:t>
      </w:r>
      <w:proofErr w:type="gramStart"/>
      <w:r w:rsidRPr="00B76615">
        <w:rPr>
          <w:color w:val="000000"/>
          <w:sz w:val="28"/>
          <w:szCs w:val="28"/>
        </w:rPr>
        <w:t>о</w:t>
      </w:r>
      <w:proofErr w:type="gramEnd"/>
      <w:r w:rsidRPr="00B76615">
        <w:rPr>
          <w:color w:val="000000"/>
          <w:sz w:val="28"/>
          <w:szCs w:val="28"/>
        </w:rPr>
        <w:t>н совсем посинел, даже чуть почернел от холода, но не замечал этого…» (</w:t>
      </w:r>
      <w:r w:rsidRPr="00B76615">
        <w:rPr>
          <w:b/>
          <w:bCs/>
          <w:color w:val="000000"/>
          <w:sz w:val="28"/>
          <w:szCs w:val="28"/>
        </w:rPr>
        <w:t>Кай)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5</w:t>
      </w:r>
      <w:r w:rsidRPr="00B76615">
        <w:rPr>
          <w:color w:val="000000"/>
          <w:sz w:val="28"/>
          <w:szCs w:val="28"/>
        </w:rPr>
        <w:t>. «…необузданная и своенравная…, на редкость избалованная и упрямая…».</w:t>
      </w:r>
      <w:proofErr w:type="gramEnd"/>
      <w:r w:rsidRPr="00B76615">
        <w:rPr>
          <w:color w:val="000000"/>
          <w:sz w:val="28"/>
          <w:szCs w:val="28"/>
        </w:rPr>
        <w:t xml:space="preserve"> «Глаза у неё были совсем чёрные, но какие – то печальные» Кто это? (</w:t>
      </w:r>
      <w:r w:rsidRPr="00B76615">
        <w:rPr>
          <w:b/>
          <w:bCs/>
          <w:color w:val="000000"/>
          <w:sz w:val="28"/>
          <w:szCs w:val="28"/>
        </w:rPr>
        <w:t>Маленькая разбойница)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B76615">
        <w:rPr>
          <w:color w:val="000000"/>
          <w:sz w:val="28"/>
          <w:szCs w:val="28"/>
        </w:rPr>
        <w:t>. «…злой – презлой – сущий дьявол!» Кто он? (</w:t>
      </w:r>
      <w:r w:rsidRPr="00B76615">
        <w:rPr>
          <w:b/>
          <w:bCs/>
          <w:color w:val="000000"/>
          <w:sz w:val="28"/>
          <w:szCs w:val="28"/>
        </w:rPr>
        <w:t>Тролль)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B76615">
        <w:rPr>
          <w:color w:val="000000"/>
          <w:sz w:val="28"/>
          <w:szCs w:val="28"/>
        </w:rPr>
        <w:t>. «Они не были родственниками, но любили друг друга, как брат и сестра» Кто? </w:t>
      </w:r>
      <w:r w:rsidRPr="00B76615">
        <w:rPr>
          <w:b/>
          <w:bCs/>
          <w:color w:val="000000"/>
          <w:sz w:val="28"/>
          <w:szCs w:val="28"/>
        </w:rPr>
        <w:t>(Кай и Герда)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B76615">
        <w:rPr>
          <w:color w:val="000000"/>
          <w:sz w:val="28"/>
          <w:szCs w:val="28"/>
        </w:rPr>
        <w:t>. «Он и представить себе не мог более умного, более пленительного лица…Она представлялась ему совершенством» Кто? </w:t>
      </w:r>
      <w:r w:rsidRPr="00B76615">
        <w:rPr>
          <w:b/>
          <w:bCs/>
          <w:color w:val="000000"/>
          <w:sz w:val="28"/>
          <w:szCs w:val="28"/>
        </w:rPr>
        <w:t>(Снежная королева)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B76615">
        <w:rPr>
          <w:color w:val="000000"/>
          <w:sz w:val="28"/>
          <w:szCs w:val="28"/>
        </w:rPr>
        <w:t>. всё доброе и прекрасное почти исчезало, а всё плохое и безобразное бросалось в глаза и выглядело ещё отвратительнее». Отражаясь в чём? </w:t>
      </w:r>
      <w:r w:rsidRPr="00B76615">
        <w:rPr>
          <w:b/>
          <w:bCs/>
          <w:color w:val="000000"/>
          <w:sz w:val="28"/>
          <w:szCs w:val="28"/>
        </w:rPr>
        <w:t>(В зеркале)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B76615">
        <w:rPr>
          <w:b/>
          <w:bCs/>
          <w:color w:val="000000"/>
          <w:sz w:val="28"/>
          <w:szCs w:val="28"/>
        </w:rPr>
        <w:t>5 тур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76615">
        <w:rPr>
          <w:b/>
          <w:bCs/>
          <w:color w:val="000000"/>
          <w:sz w:val="28"/>
          <w:szCs w:val="28"/>
        </w:rPr>
        <w:t>Заполни кластер «Друзья Герды».</w:t>
      </w:r>
    </w:p>
    <w:p w:rsidR="00B76615" w:rsidRP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52B54" w:rsidRDefault="00B76615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3308350" cy="2011680"/>
            <wp:effectExtent l="0" t="0" r="0" b="7620"/>
            <wp:docPr id="5" name="Рисунок 5" descr="https://fsd.multiurok.ru/html/2019/04/29/s_5cc71e5de2f1a/1148953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4/29/s_5cc71e5de2f1a/1148953_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76615" w:rsidRDefault="00B76615" w:rsidP="00B76615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Ответы к кластеру: </w:t>
      </w:r>
      <w:r>
        <w:rPr>
          <w:rFonts w:ascii="Arial" w:hAnsi="Arial" w:cs="Arial"/>
          <w:color w:val="000000"/>
          <w:sz w:val="21"/>
          <w:szCs w:val="21"/>
        </w:rPr>
        <w:t>Ворон и Ворона, Принц и Принцесса, Разбойница, Олень.</w:t>
      </w: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6 тур  «Портретная галерея»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Научился передразнивать и всех соседей. Он отлично умел выставлять напоказ все их странности и недостатки, и люди говорили:</w:t>
      </w: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— Удивительно способный мальчуган! ( Кай)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Кто-то укутанный в белую меховую шубу и в такой же шапке… (Снежная Королева)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 большой соломенной шляпе, расписанной чудесными цветами. (Старушка-волшебница)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Выговаривать по-человечески чище он не мог, но он желал девочке добра и спросил ее, куда это она бредет по белу свету одна-одинешенька.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говорящий Ворон)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Прыгала от радости и играла среди цветов, пока солнце не село за высокими вишневыми деревьями (Герда)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Страдала головными болями, с тех пор как получила должность при дворе и слишком много ела. ( Ручная ворона во дворце принца и принцессы)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Прочла все газеты на свете и позабыла все, что в них прочла, — вот какая умница! (Принцесса)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Она была ужасно избалована и упряма</w:t>
      </w:r>
      <w:proofErr w:type="gramStart"/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Маленькая разбойница)</w:t>
      </w: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  тур.   </w:t>
      </w:r>
      <w:r w:rsidRPr="00AA36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«Словесная мастерская»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Вот увидишь, как ладно мы с тобой заживем! (Старушка-волшебница)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Мой жених рассказывал мне о вас столько хорошего, барышня!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ручная Ворона</w:t>
      </w:r>
      <w:proofErr w:type="gramStart"/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живущая у принцессы)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Терпеть не могу, когда хнычут! (Маленькая разбойница)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Когда он услышит, что я тут, он сейчас же прибежит за мною. (Герда)</w:t>
      </w:r>
    </w:p>
    <w:p w:rsidR="00AA36FD" w:rsidRPr="00AA36FD" w:rsidRDefault="00AA36FD" w:rsidP="00AA36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 «Отчего бы мне не выйти замуж?» «А ведь и в самом деле!» — подумала она, и ей захотелось замуж. ( Принцесса)</w:t>
      </w:r>
    </w:p>
    <w:p w:rsidR="00E52B54" w:rsidRDefault="00E52B54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36FD" w:rsidRDefault="00AA36FD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36FD" w:rsidRDefault="00AA36FD" w:rsidP="00AA36FD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b/>
          <w:bCs/>
          <w:color w:val="000000"/>
          <w:sz w:val="28"/>
          <w:szCs w:val="28"/>
        </w:rPr>
        <w:t>Подведение итогов. Объявление победителя.</w:t>
      </w: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color w:val="000000"/>
          <w:sz w:val="28"/>
          <w:szCs w:val="28"/>
        </w:rPr>
        <w:t>Что вы поняли из сказки? Что дружба – одно из самых сильных и прекрасных чувств. С другом мы делим пополам и радости, и печали. Легче жить на свете, когда знаешь, что рядом с тобой есть настоящий друг.</w:t>
      </w: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color w:val="000000"/>
          <w:sz w:val="28"/>
          <w:szCs w:val="28"/>
        </w:rPr>
        <w:t>А я хочу закончить урок словами великого сказочника:</w:t>
      </w: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color w:val="000000"/>
          <w:sz w:val="28"/>
          <w:szCs w:val="28"/>
        </w:rPr>
        <w:t>«Мир прекрасен! Радуйтесь жизни!</w:t>
      </w: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color w:val="000000"/>
          <w:sz w:val="28"/>
          <w:szCs w:val="28"/>
        </w:rPr>
        <w:t>Будьте оптимистами! Боритесь за человека, сердце которого покрыто льдом!</w:t>
      </w:r>
    </w:p>
    <w:p w:rsidR="00AA36FD" w:rsidRPr="00AA36FD" w:rsidRDefault="00AA36FD" w:rsidP="00AA36F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6FD">
        <w:rPr>
          <w:color w:val="000000"/>
          <w:sz w:val="28"/>
          <w:szCs w:val="28"/>
        </w:rPr>
        <w:t>Будьте терпеливы в достижении цели! Не жалейте времени и сил, чтобы воспитать в себе человечность, отзывчивость и добро</w:t>
      </w:r>
    </w:p>
    <w:p w:rsidR="00AA36FD" w:rsidRPr="00AA36FD" w:rsidRDefault="00AA36FD" w:rsidP="00AA36F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36FD" w:rsidRPr="00902ADF" w:rsidRDefault="00902ADF" w:rsidP="00804C8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Дополнительные задания при наличии времени.</w:t>
      </w:r>
    </w:p>
    <w:p w:rsidR="00AA36FD" w:rsidRDefault="00AA36FD" w:rsidP="00804C80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BA4576" w:rsidRPr="00902ADF" w:rsidRDefault="00804C80" w:rsidP="00902AD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что превращалось сердце, если в него попадал осколок дьявольского зеркала?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 камень.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 кусок зеркала.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 кусок льда.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чего была сделана шуба и шапка Снежной королевы?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Из ваты.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Из снега.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Изо льда.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хотела подарить Герда речке в обмен </w:t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Кая?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Красную шапочку.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Красные башмачки.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Красную розу.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Какие птицы пытались утешить Герду, </w:t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уплывающую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лодке далеко по течению?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Голуби.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Ласточки.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Воробьи.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цветы отсутствовали в саду у старушки, умевшей колдовать?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Розы.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Гиацинты.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Нарциссы.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чего вырос в этом саду куст роз?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От дождя.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От росы.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От слёз Герды.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время года было на дворе за садом старушки?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Осень.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Зима.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Весна.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форме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каких цветов были сделаны кровати принца и принцессы?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Колокольчика.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2. Тюльпана.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Лилии.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Собаки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какой породы жили в замке разбойников?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Овчарки.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Бульдоги.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Пудели.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сообщил </w:t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Герде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том, что Кай находится у Снежной королевы?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Маленькая разбойница.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Олень.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Лесные голуби.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какую страну повёз олень Герду?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Лапландию.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Северную Америку.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Гренландию.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чём лапландка написала записку финке?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На бумаге.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 шкуре.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На рыбе.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что превращалось дыхание девочки от холода?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 лёд.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 пар.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 густой туман.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находилось посреди залы Снежной королевы?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Замёрзшее озеро.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Сугроб.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Каток.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слово складывал Кай из льдинок?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Герда.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Снежная королева.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Вечность.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обещала Снежная королева подарить Каю вместе со всем светом?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Мороженое.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Пару коньков.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Санки.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называла Снежная королева Чёрными котлами?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Пещеры.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Кратеры вулканов.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Пропасти.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Start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сказке конец». Кто из героев сказки сказал эти слова?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Герда.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Олень.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2A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3. </w:t>
      </w:r>
      <w:r w:rsidRPr="00902ADF"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Маленькая разбойница.</w:t>
      </w:r>
      <w:r w:rsidRPr="00902AD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02ADF" w:rsidRPr="00902ADF" w:rsidRDefault="00902AD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sectPr w:rsidR="00902ADF" w:rsidRPr="00902ADF" w:rsidSect="00462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796"/>
    <w:multiLevelType w:val="multilevel"/>
    <w:tmpl w:val="48D47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E31E70"/>
    <w:multiLevelType w:val="multilevel"/>
    <w:tmpl w:val="CC5A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oNotDisplayPageBoundaries/>
  <w:proofState w:spelling="clean" w:grammar="clean"/>
  <w:defaultTabStop w:val="708"/>
  <w:characterSpacingControl w:val="doNotCompress"/>
  <w:compat/>
  <w:rsids>
    <w:rsidRoot w:val="00804C80"/>
    <w:rsid w:val="00462C70"/>
    <w:rsid w:val="004703D7"/>
    <w:rsid w:val="005B10EB"/>
    <w:rsid w:val="00804C80"/>
    <w:rsid w:val="00902ADF"/>
    <w:rsid w:val="00944D68"/>
    <w:rsid w:val="00AA36FD"/>
    <w:rsid w:val="00B31B47"/>
    <w:rsid w:val="00B76615"/>
    <w:rsid w:val="00BA4576"/>
    <w:rsid w:val="00C20EDE"/>
    <w:rsid w:val="00D55FC7"/>
    <w:rsid w:val="00E52B54"/>
    <w:rsid w:val="00F80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4C80"/>
    <w:rPr>
      <w:b/>
      <w:bCs/>
    </w:rPr>
  </w:style>
  <w:style w:type="paragraph" w:styleId="a4">
    <w:name w:val="Normal (Web)"/>
    <w:basedOn w:val="a"/>
    <w:uiPriority w:val="99"/>
    <w:semiHidden/>
    <w:unhideWhenUsed/>
    <w:rsid w:val="00804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04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C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4C80"/>
    <w:rPr>
      <w:b/>
      <w:bCs/>
    </w:rPr>
  </w:style>
  <w:style w:type="paragraph" w:styleId="a4">
    <w:name w:val="Normal (Web)"/>
    <w:basedOn w:val="a"/>
    <w:uiPriority w:val="99"/>
    <w:semiHidden/>
    <w:unhideWhenUsed/>
    <w:rsid w:val="00804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04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C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razovaka.ru/alpha/a/andersen-gans-xristian-andersen-hans-christian?ysclid=ldwd1vd5yc776625749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s://obrazovaka.ru/alpharu/t-2/tolstoj-lev-nikolaevich-tolstoy-leo-lev-nikolayevic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brazovaka.ru/alpha/p/pushkin-aleksandr-sergeevich-pushkin-aleksandr-sergeyevich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C8A0F-C2FE-43B8-9CC0-BC8D8564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11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2023-02-09T02:16:00Z</cp:lastPrinted>
  <dcterms:created xsi:type="dcterms:W3CDTF">2023-02-08T23:48:00Z</dcterms:created>
  <dcterms:modified xsi:type="dcterms:W3CDTF">2023-02-21T06:40:00Z</dcterms:modified>
</cp:coreProperties>
</file>