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1FD" w:rsidRDefault="00524315" w:rsidP="006911FD">
      <w:pPr>
        <w:jc w:val="center"/>
        <w:rPr>
          <w:rFonts w:ascii="Trebuchet MS" w:eastAsia="Times New Roman" w:hAnsi="Trebuchet MS" w:cs="Times New Roman"/>
          <w:b/>
          <w:bCs/>
          <w:i/>
          <w:color w:val="FF0000"/>
          <w:sz w:val="32"/>
          <w:szCs w:val="32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EF8D827" wp14:editId="3B8938B2">
            <wp:simplePos x="0" y="0"/>
            <wp:positionH relativeFrom="margin">
              <wp:posOffset>-577215</wp:posOffset>
            </wp:positionH>
            <wp:positionV relativeFrom="paragraph">
              <wp:posOffset>9524</wp:posOffset>
            </wp:positionV>
            <wp:extent cx="7239000" cy="10067925"/>
            <wp:effectExtent l="0" t="0" r="0" b="9525"/>
            <wp:wrapNone/>
            <wp:docPr id="1" name="Рисунок 1" descr="https://ds04.infourok.ru/uploads/ex/088d/0000a4cc-ae8443f0/hello_html_512103d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ds04.infourok.ru/uploads/ex/088d/0000a4cc-ae8443f0/hello_html_512103d4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0" cy="1006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11FD" w:rsidRDefault="006911FD" w:rsidP="006911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rebuchet MS" w:eastAsia="Times New Roman" w:hAnsi="Trebuchet MS" w:cs="Times New Roman"/>
          <w:b/>
          <w:bCs/>
          <w:i/>
          <w:color w:val="FF0000"/>
          <w:sz w:val="32"/>
          <w:szCs w:val="32"/>
          <w:lang w:eastAsia="ru-RU"/>
        </w:rPr>
        <w:t>ПАМЯТКА ДЛЯ РОДИТЕЛЕЙ</w:t>
      </w:r>
    </w:p>
    <w:p w:rsidR="006911FD" w:rsidRPr="004D7142" w:rsidRDefault="006911FD" w:rsidP="006911FD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4D7142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Подготовила  воспитатель</w:t>
      </w:r>
      <w:proofErr w:type="gramEnd"/>
      <w:r w:rsidRPr="004D7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proofErr w:type="spellStart"/>
      <w:r w:rsidRPr="004D7142">
        <w:rPr>
          <w:rFonts w:ascii="Times New Roman" w:hAnsi="Times New Roman" w:cs="Times New Roman"/>
          <w:color w:val="000000" w:themeColor="text1"/>
          <w:sz w:val="24"/>
          <w:szCs w:val="24"/>
        </w:rPr>
        <w:t>Ленкова</w:t>
      </w:r>
      <w:proofErr w:type="spellEnd"/>
      <w:r w:rsidRPr="004D71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А.В.</w:t>
      </w:r>
    </w:p>
    <w:p w:rsidR="006911FD" w:rsidRDefault="006911FD" w:rsidP="006911FD">
      <w:pPr>
        <w:jc w:val="both"/>
        <w:rPr>
          <w:rFonts w:ascii="Times New Roman" w:hAnsi="Times New Roman" w:cs="Times New Roman"/>
          <w:b/>
          <w:i/>
          <w:color w:val="525252" w:themeColor="accent3" w:themeShade="80"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i/>
          <w:color w:val="525252" w:themeColor="accent3" w:themeShade="80"/>
          <w:sz w:val="36"/>
          <w:szCs w:val="36"/>
        </w:rPr>
        <w:t>Дорогие  родители</w:t>
      </w:r>
      <w:proofErr w:type="gramEnd"/>
      <w:r>
        <w:rPr>
          <w:rFonts w:ascii="Times New Roman" w:hAnsi="Times New Roman" w:cs="Times New Roman"/>
          <w:b/>
          <w:i/>
          <w:color w:val="525252" w:themeColor="accent3" w:themeShade="80"/>
          <w:sz w:val="36"/>
          <w:szCs w:val="36"/>
        </w:rPr>
        <w:t>.  Помните, что безопасность детей в ваших руках!</w:t>
      </w:r>
    </w:p>
    <w:p w:rsidR="006911FD" w:rsidRPr="004D7142" w:rsidRDefault="006911FD" w:rsidP="006911FD">
      <w:pPr>
        <w:pStyle w:val="a3"/>
        <w:tabs>
          <w:tab w:val="left" w:pos="0"/>
        </w:tabs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1. В присутствии ребёнка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никогда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нарушайте ПРАВИЛА  ДОРОЖНОГО ДВИЖЕНИЯ.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Напоминайте основные правила дорожного движения своим детям каждый день.</w:t>
      </w:r>
      <w:r w:rsidRPr="00F174D4"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Развивайте умение у ребёнка ориентироваться на дороге, быть осторожным и внимательным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никогда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перебегать дорогу перед идущим транспортом.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4.Оъясните  дошкольнику, что переходить проезжую часть надо только по пешеходному переходу, и только шагом.</w:t>
      </w:r>
      <w:r w:rsidRPr="00F33830">
        <w:rPr>
          <w:noProof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Не позволяйте ребёнку играть на дороге или вблизи проезжей части, объясните, что это небезопасно для его жизни, а играть можно подальше от проезжей части, где нет транспорта.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Не оставляйте ребёнка одного на дороге, остановке, около транспортных средств.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7.  Из автомобиля или машины выходите первыми. Учите ребёнка правильному выходу из автомобиля: за взрослым, на тротуар.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8.Пристёгивая ребёнка ремнём безопасности, и перевозите детей в специальных детских креслах, объясняйте для чего это нужно.                                                        </w:t>
      </w:r>
      <w:r w:rsidRPr="004D714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9. Катание детей на велосипеде, самокате, коньках – только под наблюдением  взрослых.</w:t>
      </w:r>
      <w:r w:rsidRPr="004D714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D714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10. Учите детей наблюдательности за транспортом на улице!</w:t>
      </w:r>
      <w:r w:rsidRPr="004D714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D714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12. На остановке крепко держите ребёнка за руку, чтобы он не растерялся и не испугался и не смог выбежать  сам на проезжую часть.</w:t>
      </w:r>
      <w:r w:rsidRPr="004D714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D714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13. Объясняйте детям, что пешеходам разрешается ходить только по        тротуару.</w:t>
      </w:r>
      <w:r w:rsidRPr="004D714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D714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14. Родители должны знать порядок и правила перевозки детей                                в машинах, автомобилях, на санках, велосипедах, в колясках в                                 разное время года и при различной погоде.</w:t>
      </w:r>
      <w:r w:rsidRPr="004D7142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4D714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15. Дома, по возможности, проводить беседы с детьми по                                       правилам ДД читать детям литературу по этой теме, загадывать                     </w:t>
      </w:r>
      <w:r w:rsidR="0052431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Pr="004D7142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загадки, прорисовывать ситуации с транспортом, рассматривать                            картинки и    иллюстрации.</w:t>
      </w:r>
    </w:p>
    <w:p w:rsidR="006911FD" w:rsidRDefault="006911FD" w:rsidP="006911FD"/>
    <w:p w:rsidR="0073603E" w:rsidRDefault="00524315"/>
    <w:sectPr w:rsidR="0073603E" w:rsidSect="004D7142">
      <w:pgSz w:w="11906" w:h="16838"/>
      <w:pgMar w:top="0" w:right="850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8E4"/>
    <w:rsid w:val="000C4D61"/>
    <w:rsid w:val="004C18E4"/>
    <w:rsid w:val="00524315"/>
    <w:rsid w:val="006911FD"/>
    <w:rsid w:val="006A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00561"/>
  <w15:chartTrackingRefBased/>
  <w15:docId w15:val="{877C36D7-C717-4865-A9A8-5F514C88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1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11FD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sasa18231@outlook.com</dc:creator>
  <cp:keywords/>
  <dc:description/>
  <cp:lastModifiedBy>sasa18231@outlook.com</cp:lastModifiedBy>
  <cp:revision>4</cp:revision>
  <dcterms:created xsi:type="dcterms:W3CDTF">2017-05-17T10:35:00Z</dcterms:created>
  <dcterms:modified xsi:type="dcterms:W3CDTF">2017-05-17T10:39:00Z</dcterms:modified>
</cp:coreProperties>
</file>