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A26" w:rsidRPr="009B1A34" w:rsidRDefault="00395A26" w:rsidP="009B1A34">
      <w:pPr>
        <w:jc w:val="center"/>
        <w:rPr>
          <w:rFonts w:ascii="Times New Roman" w:hAnsi="Times New Roman" w:cs="Times New Roman"/>
          <w:sz w:val="28"/>
          <w:szCs w:val="28"/>
        </w:rPr>
      </w:pPr>
      <w:r w:rsidRPr="009B1A34">
        <w:rPr>
          <w:rFonts w:ascii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 центр развития ребенка детский сад №19 г. Курганинска.</w:t>
      </w:r>
    </w:p>
    <w:p w:rsidR="00395A26" w:rsidRPr="009B1A34" w:rsidRDefault="00395A26" w:rsidP="009B1A3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1A34" w:rsidRDefault="009B1A34" w:rsidP="00395A2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1A34" w:rsidRDefault="009B1A34" w:rsidP="00395A2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1A34" w:rsidRDefault="009B1A34" w:rsidP="00395A2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1A34" w:rsidRPr="009B1A34" w:rsidRDefault="009B1A34" w:rsidP="009B1A34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9B1A34">
        <w:rPr>
          <w:rFonts w:ascii="Times New Roman" w:hAnsi="Times New Roman" w:cs="Times New Roman"/>
          <w:b/>
          <w:sz w:val="44"/>
          <w:szCs w:val="44"/>
        </w:rPr>
        <w:t xml:space="preserve">Конспект интегрированной </w:t>
      </w:r>
      <w:proofErr w:type="spellStart"/>
      <w:r w:rsidRPr="009B1A34">
        <w:rPr>
          <w:rFonts w:ascii="Times New Roman" w:hAnsi="Times New Roman" w:cs="Times New Roman"/>
          <w:b/>
          <w:sz w:val="44"/>
          <w:szCs w:val="44"/>
        </w:rPr>
        <w:t>воспитательн</w:t>
      </w:r>
      <w:proofErr w:type="gramStart"/>
      <w:r w:rsidRPr="009B1A34">
        <w:rPr>
          <w:rFonts w:ascii="Times New Roman" w:hAnsi="Times New Roman" w:cs="Times New Roman"/>
          <w:b/>
          <w:sz w:val="44"/>
          <w:szCs w:val="44"/>
        </w:rPr>
        <w:t>о</w:t>
      </w:r>
      <w:proofErr w:type="spellEnd"/>
      <w:r w:rsidRPr="009B1A34">
        <w:rPr>
          <w:rFonts w:ascii="Times New Roman" w:hAnsi="Times New Roman" w:cs="Times New Roman"/>
          <w:b/>
          <w:sz w:val="44"/>
          <w:szCs w:val="44"/>
        </w:rPr>
        <w:t>-</w:t>
      </w:r>
      <w:proofErr w:type="gramEnd"/>
      <w:r w:rsidRPr="009B1A34">
        <w:rPr>
          <w:rFonts w:ascii="Times New Roman" w:hAnsi="Times New Roman" w:cs="Times New Roman"/>
          <w:b/>
          <w:sz w:val="44"/>
          <w:szCs w:val="44"/>
        </w:rPr>
        <w:t xml:space="preserve"> игровой ситуации по ознакомлению с окружающим социальным миром в подготовительной логопедической группе «Гончарное ремесло».</w:t>
      </w:r>
    </w:p>
    <w:p w:rsidR="009B1A34" w:rsidRPr="009B1A34" w:rsidRDefault="009B1A34" w:rsidP="009B1A34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9B1A34" w:rsidRDefault="009B1A34" w:rsidP="00395A2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1A34" w:rsidRDefault="009B1A34" w:rsidP="00395A2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1A34" w:rsidRDefault="009B1A34" w:rsidP="00395A2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1A34" w:rsidRDefault="009B1A34" w:rsidP="00395A2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1A34" w:rsidRPr="009B1A34" w:rsidRDefault="009B1A34" w:rsidP="00395A26">
      <w:pPr>
        <w:jc w:val="both"/>
        <w:rPr>
          <w:rFonts w:ascii="Times New Roman" w:hAnsi="Times New Roman" w:cs="Times New Roman"/>
          <w:b/>
          <w:sz w:val="36"/>
          <w:szCs w:val="36"/>
        </w:rPr>
      </w:pPr>
      <w:r w:rsidRPr="009B1A34"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                     Подготовила и провела:</w:t>
      </w:r>
    </w:p>
    <w:p w:rsidR="009B1A34" w:rsidRPr="009B1A34" w:rsidRDefault="009B1A34" w:rsidP="00395A26">
      <w:pPr>
        <w:jc w:val="both"/>
        <w:rPr>
          <w:rFonts w:ascii="Times New Roman" w:hAnsi="Times New Roman" w:cs="Times New Roman"/>
          <w:b/>
          <w:sz w:val="36"/>
          <w:szCs w:val="36"/>
        </w:rPr>
      </w:pPr>
      <w:r w:rsidRPr="009B1A34">
        <w:rPr>
          <w:rFonts w:ascii="Times New Roman" w:hAnsi="Times New Roman" w:cs="Times New Roman"/>
          <w:b/>
          <w:sz w:val="36"/>
          <w:szCs w:val="36"/>
        </w:rPr>
        <w:t xml:space="preserve">                           </w:t>
      </w: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    </w:t>
      </w:r>
      <w:r w:rsidRPr="009B1A34">
        <w:rPr>
          <w:rFonts w:ascii="Times New Roman" w:hAnsi="Times New Roman" w:cs="Times New Roman"/>
          <w:b/>
          <w:sz w:val="36"/>
          <w:szCs w:val="36"/>
        </w:rPr>
        <w:t xml:space="preserve"> Серебрякова Е.Б.</w:t>
      </w:r>
    </w:p>
    <w:p w:rsidR="009B1A34" w:rsidRPr="009B1A34" w:rsidRDefault="009B1A34" w:rsidP="00395A26">
      <w:pPr>
        <w:jc w:val="both"/>
        <w:rPr>
          <w:rFonts w:ascii="Times New Roman" w:hAnsi="Times New Roman" w:cs="Times New Roman"/>
          <w:b/>
          <w:sz w:val="36"/>
          <w:szCs w:val="36"/>
        </w:rPr>
      </w:pPr>
      <w:r w:rsidRPr="009B1A34"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                      воспитатель</w:t>
      </w:r>
    </w:p>
    <w:p w:rsidR="009B1A34" w:rsidRPr="009B1A34" w:rsidRDefault="009B1A34" w:rsidP="00395A26">
      <w:pPr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9B1A34" w:rsidRDefault="009B1A34" w:rsidP="00395A2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1A34" w:rsidRDefault="009B1A34" w:rsidP="00395A2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1A34" w:rsidRDefault="009B1A34" w:rsidP="00395A2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1A34" w:rsidRDefault="009B1A34" w:rsidP="00395A2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г. Курганинск 2016 год</w:t>
      </w:r>
    </w:p>
    <w:p w:rsidR="00395A26" w:rsidRPr="00A319D8" w:rsidRDefault="00395A26" w:rsidP="00395A26">
      <w:pPr>
        <w:jc w:val="both"/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lastRenderedPageBreak/>
        <w:t>Цель:</w:t>
      </w:r>
    </w:p>
    <w:p w:rsidR="00395A26" w:rsidRPr="00A319D8" w:rsidRDefault="00395A26" w:rsidP="00395A26">
      <w:pPr>
        <w:jc w:val="both"/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>-расширять знания детей о различных видах ремесел Кубанского края, об историческом прошлом станицы Курганной; способствовать приобщению детей к культуре Кубанского края, используя музыкальный, литературный и художественный фольклор Кубанского казачества;</w:t>
      </w:r>
    </w:p>
    <w:p w:rsidR="00395A26" w:rsidRPr="00A319D8" w:rsidRDefault="00395A26" w:rsidP="00395A26">
      <w:pPr>
        <w:jc w:val="both"/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>-создать радостное настроение, способствовать накоплению положительных впечатлений и эмоций.</w:t>
      </w:r>
    </w:p>
    <w:p w:rsidR="00395A26" w:rsidRPr="00A319D8" w:rsidRDefault="00395A26" w:rsidP="00395A26">
      <w:pPr>
        <w:jc w:val="both"/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 xml:space="preserve"> Задачи:</w:t>
      </w:r>
    </w:p>
    <w:p w:rsidR="00395A26" w:rsidRPr="00A319D8" w:rsidRDefault="00395A26" w:rsidP="00395A26">
      <w:pPr>
        <w:jc w:val="both"/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>-продолжать воспитывать у детей любовь к малой Родине;</w:t>
      </w:r>
    </w:p>
    <w:p w:rsidR="00395A26" w:rsidRPr="00A319D8" w:rsidRDefault="00395A26" w:rsidP="00395A26">
      <w:pPr>
        <w:jc w:val="both"/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>-развивать эмоционально-образное восприятие средствами различных видов искусства; творчество, воображение, мелкую моторику, речь;</w:t>
      </w:r>
    </w:p>
    <w:p w:rsidR="00395A26" w:rsidRPr="00A319D8" w:rsidRDefault="00395A26" w:rsidP="00395A26">
      <w:pPr>
        <w:jc w:val="both"/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>-закреплять навыки работы с глиной, умение сочетать цвета в изобразительной деятельности, чередуя крупные и мелкие  элементы (использование кистевой росписи).</w:t>
      </w:r>
    </w:p>
    <w:p w:rsidR="00395A26" w:rsidRPr="00A319D8" w:rsidRDefault="00395A26" w:rsidP="00395A2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95A26" w:rsidRPr="00A319D8" w:rsidRDefault="00395A26" w:rsidP="00395A26">
      <w:pPr>
        <w:jc w:val="both"/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 xml:space="preserve">Предварительная работа: </w:t>
      </w:r>
    </w:p>
    <w:p w:rsidR="00395A26" w:rsidRPr="00A319D8" w:rsidRDefault="00395A26" w:rsidP="00395A26">
      <w:pPr>
        <w:jc w:val="both"/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 xml:space="preserve">Экскурсия в музей  </w:t>
      </w:r>
      <w:proofErr w:type="gramStart"/>
      <w:r w:rsidRPr="00A319D8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A319D8">
        <w:rPr>
          <w:rFonts w:ascii="Times New Roman" w:hAnsi="Times New Roman" w:cs="Times New Roman"/>
          <w:sz w:val="28"/>
          <w:szCs w:val="28"/>
        </w:rPr>
        <w:t>. Курганинска, чтение стихов и пение песен о Кубани, подвижные кубанские игры. Знакомство с видами росписи, приемлемыми на Кубани.</w:t>
      </w:r>
    </w:p>
    <w:p w:rsidR="00395A26" w:rsidRPr="00A319D8" w:rsidRDefault="00395A26" w:rsidP="00395A26">
      <w:pPr>
        <w:jc w:val="both"/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>Оборудование: ИКТ  (проектор, компьютер, музыкальное сопровождение); ЦО</w:t>
      </w:r>
      <w:proofErr w:type="gramStart"/>
      <w:r w:rsidRPr="00A319D8">
        <w:rPr>
          <w:rFonts w:ascii="Times New Roman" w:hAnsi="Times New Roman" w:cs="Times New Roman"/>
          <w:sz w:val="28"/>
          <w:szCs w:val="28"/>
        </w:rPr>
        <w:t>Р(</w:t>
      </w:r>
      <w:proofErr w:type="gramEnd"/>
      <w:r w:rsidRPr="00A319D8">
        <w:rPr>
          <w:rFonts w:ascii="Times New Roman" w:hAnsi="Times New Roman" w:cs="Times New Roman"/>
          <w:sz w:val="28"/>
          <w:szCs w:val="28"/>
        </w:rPr>
        <w:t xml:space="preserve"> презентация на тему: «Роспись горшков»,</w:t>
      </w:r>
      <w:r w:rsidR="009B1A34" w:rsidRPr="00A319D8">
        <w:rPr>
          <w:rFonts w:ascii="Times New Roman" w:hAnsi="Times New Roman" w:cs="Times New Roman"/>
          <w:sz w:val="28"/>
          <w:szCs w:val="28"/>
        </w:rPr>
        <w:t xml:space="preserve"> </w:t>
      </w:r>
      <w:r w:rsidRPr="00A319D8">
        <w:rPr>
          <w:rFonts w:ascii="Times New Roman" w:hAnsi="Times New Roman" w:cs="Times New Roman"/>
          <w:sz w:val="28"/>
          <w:szCs w:val="28"/>
        </w:rPr>
        <w:t>выставка  фотографий на тему</w:t>
      </w:r>
      <w:proofErr w:type="gramStart"/>
      <w:r w:rsidRPr="00A319D8">
        <w:rPr>
          <w:rFonts w:ascii="Times New Roman" w:hAnsi="Times New Roman" w:cs="Times New Roman"/>
          <w:sz w:val="28"/>
          <w:szCs w:val="28"/>
        </w:rPr>
        <w:t>:»</w:t>
      </w:r>
      <w:proofErr w:type="gramEnd"/>
      <w:r w:rsidRPr="00A319D8">
        <w:rPr>
          <w:rFonts w:ascii="Times New Roman" w:hAnsi="Times New Roman" w:cs="Times New Roman"/>
          <w:sz w:val="28"/>
          <w:szCs w:val="28"/>
        </w:rPr>
        <w:t xml:space="preserve"> Историческое прошлое станицы Курганной», образцы глиняной посуды: кувшин, </w:t>
      </w:r>
      <w:proofErr w:type="spellStart"/>
      <w:r w:rsidRPr="00A319D8">
        <w:rPr>
          <w:rFonts w:ascii="Times New Roman" w:hAnsi="Times New Roman" w:cs="Times New Roman"/>
          <w:sz w:val="28"/>
          <w:szCs w:val="28"/>
        </w:rPr>
        <w:t>глэчик</w:t>
      </w:r>
      <w:proofErr w:type="spellEnd"/>
      <w:r w:rsidRPr="00A319D8">
        <w:rPr>
          <w:rFonts w:ascii="Times New Roman" w:hAnsi="Times New Roman" w:cs="Times New Roman"/>
          <w:sz w:val="28"/>
          <w:szCs w:val="28"/>
        </w:rPr>
        <w:t>, макитра, махотка</w:t>
      </w:r>
      <w:r w:rsidR="009B1A34" w:rsidRPr="00A319D8">
        <w:rPr>
          <w:rFonts w:ascii="Times New Roman" w:hAnsi="Times New Roman" w:cs="Times New Roman"/>
          <w:sz w:val="28"/>
          <w:szCs w:val="28"/>
        </w:rPr>
        <w:t>)</w:t>
      </w:r>
      <w:r w:rsidRPr="00A319D8">
        <w:rPr>
          <w:rFonts w:ascii="Times New Roman" w:hAnsi="Times New Roman" w:cs="Times New Roman"/>
          <w:sz w:val="28"/>
          <w:szCs w:val="28"/>
        </w:rPr>
        <w:t xml:space="preserve">, комки глины на каждого ребенка, </w:t>
      </w:r>
      <w:proofErr w:type="spellStart"/>
      <w:r w:rsidRPr="00A319D8">
        <w:rPr>
          <w:rFonts w:ascii="Times New Roman" w:hAnsi="Times New Roman" w:cs="Times New Roman"/>
          <w:sz w:val="28"/>
          <w:szCs w:val="28"/>
        </w:rPr>
        <w:t>стэки</w:t>
      </w:r>
      <w:proofErr w:type="spellEnd"/>
      <w:r w:rsidRPr="00A319D8">
        <w:rPr>
          <w:rFonts w:ascii="Times New Roman" w:hAnsi="Times New Roman" w:cs="Times New Roman"/>
          <w:sz w:val="28"/>
          <w:szCs w:val="28"/>
        </w:rPr>
        <w:t xml:space="preserve"> , доски, </w:t>
      </w:r>
      <w:r w:rsidR="009B1A34" w:rsidRPr="00A319D8">
        <w:rPr>
          <w:rFonts w:ascii="Times New Roman" w:hAnsi="Times New Roman" w:cs="Times New Roman"/>
          <w:sz w:val="28"/>
          <w:szCs w:val="28"/>
        </w:rPr>
        <w:t>гончарные круги, салфе</w:t>
      </w:r>
      <w:r w:rsidR="00313B76" w:rsidRPr="00A319D8">
        <w:rPr>
          <w:rFonts w:ascii="Times New Roman" w:hAnsi="Times New Roman" w:cs="Times New Roman"/>
          <w:sz w:val="28"/>
          <w:szCs w:val="28"/>
        </w:rPr>
        <w:t>тки, емкости с водой, подставки, кисточки, гуашевые краски.</w:t>
      </w:r>
    </w:p>
    <w:p w:rsidR="00313B76" w:rsidRPr="00A319D8" w:rsidRDefault="00313B76" w:rsidP="00395A26">
      <w:pPr>
        <w:jc w:val="both"/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 xml:space="preserve">Ход </w:t>
      </w:r>
      <w:proofErr w:type="spellStart"/>
      <w:r w:rsidRPr="00A319D8">
        <w:rPr>
          <w:rFonts w:ascii="Times New Roman" w:hAnsi="Times New Roman" w:cs="Times New Roman"/>
          <w:sz w:val="28"/>
          <w:szCs w:val="28"/>
        </w:rPr>
        <w:t>воспитательн</w:t>
      </w:r>
      <w:proofErr w:type="gramStart"/>
      <w:r w:rsidRPr="00A319D8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A319D8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A319D8">
        <w:rPr>
          <w:rFonts w:ascii="Times New Roman" w:hAnsi="Times New Roman" w:cs="Times New Roman"/>
          <w:sz w:val="28"/>
          <w:szCs w:val="28"/>
        </w:rPr>
        <w:t xml:space="preserve"> игровой ситуации: </w:t>
      </w:r>
    </w:p>
    <w:p w:rsidR="00395A26" w:rsidRPr="00A319D8" w:rsidRDefault="00313B76" w:rsidP="00395A26">
      <w:pPr>
        <w:jc w:val="both"/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>Воспитатель: Ребята, послушайте стихотворение:</w:t>
      </w:r>
    </w:p>
    <w:p w:rsidR="00313B76" w:rsidRPr="00A319D8" w:rsidRDefault="00313B76" w:rsidP="00395A26">
      <w:pPr>
        <w:jc w:val="both"/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>У реки Лаба</w:t>
      </w:r>
    </w:p>
    <w:p w:rsidR="00313B76" w:rsidRPr="00A319D8" w:rsidRDefault="00313B76" w:rsidP="00313B76">
      <w:pPr>
        <w:jc w:val="both"/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>Выросла станица,</w:t>
      </w:r>
    </w:p>
    <w:p w:rsidR="00395A26" w:rsidRPr="00A319D8" w:rsidRDefault="00395A26" w:rsidP="00313B76">
      <w:pPr>
        <w:jc w:val="both"/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>У реки Лаба</w:t>
      </w:r>
    </w:p>
    <w:p w:rsidR="00395A26" w:rsidRPr="00A319D8" w:rsidRDefault="00395A26" w:rsidP="00395A26">
      <w:pPr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lastRenderedPageBreak/>
        <w:t>Ивы, тополя.</w:t>
      </w:r>
    </w:p>
    <w:p w:rsidR="00395A26" w:rsidRPr="00A319D8" w:rsidRDefault="00395A26" w:rsidP="00395A26">
      <w:pPr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>Знаю, не устану</w:t>
      </w:r>
    </w:p>
    <w:p w:rsidR="00395A26" w:rsidRPr="00A319D8" w:rsidRDefault="00395A26" w:rsidP="00395A26">
      <w:pPr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>Я тобой гордиться,</w:t>
      </w:r>
    </w:p>
    <w:p w:rsidR="00395A26" w:rsidRPr="00A319D8" w:rsidRDefault="00395A26" w:rsidP="00395A26">
      <w:pPr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>Станица  Курганная–</w:t>
      </w:r>
    </w:p>
    <w:p w:rsidR="00395A26" w:rsidRPr="00A319D8" w:rsidRDefault="00395A26" w:rsidP="00395A26">
      <w:pPr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>Родина моя.</w:t>
      </w:r>
    </w:p>
    <w:p w:rsidR="00395A26" w:rsidRPr="00A319D8" w:rsidRDefault="005675D2" w:rsidP="00395A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В.-</w:t>
      </w:r>
      <w:r w:rsidR="00395A26" w:rsidRPr="00A319D8">
        <w:rPr>
          <w:rFonts w:ascii="Times New Roman" w:hAnsi="Times New Roman" w:cs="Times New Roman"/>
          <w:sz w:val="28"/>
          <w:szCs w:val="28"/>
        </w:rPr>
        <w:t>О чем это стихотворение?</w:t>
      </w:r>
    </w:p>
    <w:p w:rsidR="00395A26" w:rsidRPr="00A319D8" w:rsidRDefault="00395A26" w:rsidP="00395A26">
      <w:pPr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>Дети</w:t>
      </w:r>
      <w:proofErr w:type="gramStart"/>
      <w:r w:rsidRPr="00A319D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A319D8">
        <w:rPr>
          <w:rFonts w:ascii="Times New Roman" w:hAnsi="Times New Roman" w:cs="Times New Roman"/>
          <w:sz w:val="28"/>
          <w:szCs w:val="28"/>
        </w:rPr>
        <w:t xml:space="preserve"> О реке Лабе, о нашей станице.</w:t>
      </w:r>
    </w:p>
    <w:p w:rsidR="00395A26" w:rsidRPr="00A319D8" w:rsidRDefault="00395A26" w:rsidP="00395A26">
      <w:pPr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 xml:space="preserve">В. – Верно. Эти строки о нашей малой Родине, о нашем родном, в прошлом станице, а в настоящее время - городе Курганинске. А кто из вас </w:t>
      </w:r>
      <w:proofErr w:type="gramStart"/>
      <w:r w:rsidRPr="00A319D8">
        <w:rPr>
          <w:rFonts w:ascii="Times New Roman" w:hAnsi="Times New Roman" w:cs="Times New Roman"/>
          <w:sz w:val="28"/>
          <w:szCs w:val="28"/>
        </w:rPr>
        <w:t>помнит</w:t>
      </w:r>
      <w:proofErr w:type="gramEnd"/>
      <w:r w:rsidRPr="00A319D8">
        <w:rPr>
          <w:rFonts w:ascii="Times New Roman" w:hAnsi="Times New Roman" w:cs="Times New Roman"/>
          <w:sz w:val="28"/>
          <w:szCs w:val="28"/>
        </w:rPr>
        <w:t xml:space="preserve"> откуда пошло такое название нашей станицы? Кто ее так назвал? И почему ее назвали именно так?</w:t>
      </w:r>
    </w:p>
    <w:p w:rsidR="00395A26" w:rsidRPr="00A319D8" w:rsidRDefault="00395A26" w:rsidP="00395A26">
      <w:pPr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>(Воспитатель подводит детей к фотовыставке «Станица Курганная»).</w:t>
      </w:r>
    </w:p>
    <w:p w:rsidR="00395A26" w:rsidRPr="00A319D8" w:rsidRDefault="00395A26" w:rsidP="00395A26">
      <w:pPr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 xml:space="preserve">Родословная Курганинска начинается с казачьей станицы. Славные труженики и храбрые воины - линейные казаки заложили первый камень </w:t>
      </w:r>
      <w:proofErr w:type="gramStart"/>
      <w:r w:rsidRPr="00A319D8">
        <w:rPr>
          <w:rFonts w:ascii="Times New Roman" w:hAnsi="Times New Roman" w:cs="Times New Roman"/>
          <w:sz w:val="28"/>
          <w:szCs w:val="28"/>
        </w:rPr>
        <w:t>Курганной</w:t>
      </w:r>
      <w:proofErr w:type="gramEnd"/>
      <w:r w:rsidRPr="00A319D8">
        <w:rPr>
          <w:rFonts w:ascii="Times New Roman" w:hAnsi="Times New Roman" w:cs="Times New Roman"/>
          <w:sz w:val="28"/>
          <w:szCs w:val="28"/>
        </w:rPr>
        <w:t xml:space="preserve"> в 1853 году. </w:t>
      </w:r>
      <w:proofErr w:type="gramStart"/>
      <w:r w:rsidRPr="00A319D8">
        <w:rPr>
          <w:rFonts w:ascii="Times New Roman" w:hAnsi="Times New Roman" w:cs="Times New Roman"/>
          <w:sz w:val="28"/>
          <w:szCs w:val="28"/>
        </w:rPr>
        <w:t>На правом берегу Лабы,  прибывшие из-за Кубани 70 казачьих семей,  обосновали поселение, названное по ассоциации с характерным для местности обилием древних курганов -  станицей Курганной.</w:t>
      </w:r>
      <w:proofErr w:type="gramEnd"/>
    </w:p>
    <w:p w:rsidR="00395A26" w:rsidRPr="00A319D8" w:rsidRDefault="00395A26" w:rsidP="00395A26">
      <w:pPr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>В. –Чем они занимались в нашей станице?</w:t>
      </w:r>
    </w:p>
    <w:p w:rsidR="00395A26" w:rsidRPr="00A319D8" w:rsidRDefault="00395A26" w:rsidP="00395A26">
      <w:pPr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>Д. – Казаки поселились здесь, чтобы охранять границу России от вражеских набегов.</w:t>
      </w:r>
    </w:p>
    <w:p w:rsidR="00395A26" w:rsidRPr="00A319D8" w:rsidRDefault="00395A26" w:rsidP="00395A26">
      <w:pPr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 xml:space="preserve">В. – Верно, казаки охраняли границы России с юга. Они несли трудную военную службу. Но и наравне с этим им приходилось самостоятельно вести свое хозяйство: пахать землю и растить хлеб, разводить скот и птицу, сажать сады, обустраивать свою жизнь, строя саманные хаты, дома из глины и соломы. Ведь в наш степной край лес доставлять было далеко и трудно. Приходилось казакам многое делать для себя самим. Так в станице и стали появляться мастера своего дела: скорняки – мастера кожевенного дела, изготавливали из кожи седла для коней, уздечки, ремни, плетки. Появились  и мастера, изготавливавшие посуду из глины. А вы знаете, как называют такого мастера? Гончар. И в нашей станице жили такие мастера – гончары. </w:t>
      </w:r>
      <w:r w:rsidRPr="00A319D8">
        <w:rPr>
          <w:rFonts w:ascii="Times New Roman" w:hAnsi="Times New Roman" w:cs="Times New Roman"/>
          <w:sz w:val="28"/>
          <w:szCs w:val="28"/>
        </w:rPr>
        <w:lastRenderedPageBreak/>
        <w:t>Надо сказать, что много мастеров гончарного дела пришло на Кубань из других краев России.</w:t>
      </w:r>
    </w:p>
    <w:p w:rsidR="00313B76" w:rsidRPr="00A319D8" w:rsidRDefault="00313B76" w:rsidP="00395A26">
      <w:pPr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>Казаки кубански</w:t>
      </w:r>
      <w:proofErr w:type="gramStart"/>
      <w:r w:rsidRPr="00A319D8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A319D8">
        <w:rPr>
          <w:rFonts w:ascii="Times New Roman" w:hAnsi="Times New Roman" w:cs="Times New Roman"/>
          <w:sz w:val="28"/>
          <w:szCs w:val="28"/>
        </w:rPr>
        <w:t xml:space="preserve"> не сыночки панские:</w:t>
      </w:r>
    </w:p>
    <w:p w:rsidR="00313B76" w:rsidRPr="00A319D8" w:rsidRDefault="00313B76" w:rsidP="00395A26">
      <w:pPr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>От земл</w:t>
      </w:r>
      <w:proofErr w:type="gramStart"/>
      <w:r w:rsidRPr="00A319D8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A319D8">
        <w:rPr>
          <w:rFonts w:ascii="Times New Roman" w:hAnsi="Times New Roman" w:cs="Times New Roman"/>
          <w:sz w:val="28"/>
          <w:szCs w:val="28"/>
        </w:rPr>
        <w:t xml:space="preserve"> от матушки, от кормильца- батюшки.</w:t>
      </w:r>
    </w:p>
    <w:p w:rsidR="00313B76" w:rsidRPr="00A319D8" w:rsidRDefault="009A1553" w:rsidP="00395A2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319D8">
        <w:rPr>
          <w:rFonts w:ascii="Times New Roman" w:hAnsi="Times New Roman" w:cs="Times New Roman"/>
          <w:sz w:val="28"/>
          <w:szCs w:val="28"/>
        </w:rPr>
        <w:t>В.-</w:t>
      </w:r>
      <w:r w:rsidR="00313B76" w:rsidRPr="00A319D8">
        <w:rPr>
          <w:rFonts w:ascii="Times New Roman" w:hAnsi="Times New Roman" w:cs="Times New Roman"/>
          <w:sz w:val="28"/>
          <w:szCs w:val="28"/>
        </w:rPr>
        <w:t>Так</w:t>
      </w:r>
      <w:proofErr w:type="spellEnd"/>
      <w:r w:rsidR="00313B76" w:rsidRPr="00A319D8">
        <w:rPr>
          <w:rFonts w:ascii="Times New Roman" w:hAnsi="Times New Roman" w:cs="Times New Roman"/>
          <w:sz w:val="28"/>
          <w:szCs w:val="28"/>
        </w:rPr>
        <w:t xml:space="preserve"> казакам приходилось осваивать и мирные ремесла</w:t>
      </w:r>
      <w:r w:rsidRPr="00A319D8">
        <w:rPr>
          <w:rFonts w:ascii="Times New Roman" w:hAnsi="Times New Roman" w:cs="Times New Roman"/>
          <w:sz w:val="28"/>
          <w:szCs w:val="28"/>
        </w:rPr>
        <w:t>. Есть на Кубани такая пословица: «</w:t>
      </w:r>
      <w:proofErr w:type="spellStart"/>
      <w:r w:rsidRPr="00A319D8">
        <w:rPr>
          <w:rFonts w:ascii="Times New Roman" w:hAnsi="Times New Roman" w:cs="Times New Roman"/>
          <w:sz w:val="28"/>
          <w:szCs w:val="28"/>
        </w:rPr>
        <w:t>Умилый</w:t>
      </w:r>
      <w:proofErr w:type="spellEnd"/>
      <w:r w:rsidRPr="00A319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19D8">
        <w:rPr>
          <w:rFonts w:ascii="Times New Roman" w:hAnsi="Times New Roman" w:cs="Times New Roman"/>
          <w:sz w:val="28"/>
          <w:szCs w:val="28"/>
        </w:rPr>
        <w:t>человик</w:t>
      </w:r>
      <w:proofErr w:type="spellEnd"/>
      <w:r w:rsidRPr="00A319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19D8">
        <w:rPr>
          <w:rFonts w:ascii="Times New Roman" w:hAnsi="Times New Roman" w:cs="Times New Roman"/>
          <w:sz w:val="28"/>
          <w:szCs w:val="28"/>
        </w:rPr>
        <w:t>возьмэтся</w:t>
      </w:r>
      <w:proofErr w:type="spellEnd"/>
      <w:r w:rsidRPr="00A319D8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A319D8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A319D8">
        <w:rPr>
          <w:rFonts w:ascii="Times New Roman" w:hAnsi="Times New Roman" w:cs="Times New Roman"/>
          <w:sz w:val="28"/>
          <w:szCs w:val="28"/>
        </w:rPr>
        <w:t xml:space="preserve"> руках и </w:t>
      </w:r>
      <w:proofErr w:type="spellStart"/>
      <w:r w:rsidRPr="00A319D8">
        <w:rPr>
          <w:rFonts w:ascii="Times New Roman" w:hAnsi="Times New Roman" w:cs="Times New Roman"/>
          <w:sz w:val="28"/>
          <w:szCs w:val="28"/>
        </w:rPr>
        <w:t>сниг</w:t>
      </w:r>
      <w:proofErr w:type="spellEnd"/>
      <w:r w:rsidRPr="00A319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19D8">
        <w:rPr>
          <w:rFonts w:ascii="Times New Roman" w:hAnsi="Times New Roman" w:cs="Times New Roman"/>
          <w:sz w:val="28"/>
          <w:szCs w:val="28"/>
        </w:rPr>
        <w:t>займэтся</w:t>
      </w:r>
      <w:proofErr w:type="spellEnd"/>
      <w:r w:rsidRPr="00A319D8">
        <w:rPr>
          <w:rFonts w:ascii="Times New Roman" w:hAnsi="Times New Roman" w:cs="Times New Roman"/>
          <w:sz w:val="28"/>
          <w:szCs w:val="28"/>
        </w:rPr>
        <w:t>». Т. е. если умелый человек возьмется за дело, то в его руках все получается. О ком эта пословица? Как вы думаете?</w:t>
      </w:r>
    </w:p>
    <w:p w:rsidR="009A1553" w:rsidRPr="00A319D8" w:rsidRDefault="009A1553" w:rsidP="00395A26">
      <w:pPr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>Д.- О мастере.</w:t>
      </w:r>
    </w:p>
    <w:p w:rsidR="009A1553" w:rsidRPr="00A319D8" w:rsidRDefault="009A1553" w:rsidP="00395A26">
      <w:pPr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>В.- Конечно, о мастере, о трудолюбивом человеке, об умельц</w:t>
      </w:r>
      <w:proofErr w:type="gramStart"/>
      <w:r w:rsidRPr="00A319D8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A319D8">
        <w:rPr>
          <w:rFonts w:ascii="Times New Roman" w:hAnsi="Times New Roman" w:cs="Times New Roman"/>
          <w:sz w:val="28"/>
          <w:szCs w:val="28"/>
        </w:rPr>
        <w:t xml:space="preserve"> «золотые руки». Именно в умелых руках гончара комок глины превращается в красивый сосуд. А работали эти мастера вот на таких гончарных кругах. (Дети рассматривают гончарный круг, далее воспитатель демонстрирует</w:t>
      </w:r>
      <w:r w:rsidR="003537F4" w:rsidRPr="00A319D8">
        <w:rPr>
          <w:rFonts w:ascii="Times New Roman" w:hAnsi="Times New Roman" w:cs="Times New Roman"/>
          <w:sz w:val="28"/>
          <w:szCs w:val="28"/>
        </w:rPr>
        <w:t xml:space="preserve"> глиняную посуду). Вот самый маленький горшочек «махотка» для масла, а вот горшок с широким горлом для молока и сметан</w:t>
      </w:r>
      <w:proofErr w:type="gramStart"/>
      <w:r w:rsidR="003537F4" w:rsidRPr="00A319D8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="003537F4" w:rsidRPr="00A319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37F4" w:rsidRPr="00A319D8">
        <w:rPr>
          <w:rFonts w:ascii="Times New Roman" w:hAnsi="Times New Roman" w:cs="Times New Roman"/>
          <w:sz w:val="28"/>
          <w:szCs w:val="28"/>
        </w:rPr>
        <w:t>глэчик</w:t>
      </w:r>
      <w:proofErr w:type="spellEnd"/>
      <w:r w:rsidR="003537F4" w:rsidRPr="00A319D8">
        <w:rPr>
          <w:rFonts w:ascii="Times New Roman" w:hAnsi="Times New Roman" w:cs="Times New Roman"/>
          <w:sz w:val="28"/>
          <w:szCs w:val="28"/>
        </w:rPr>
        <w:t xml:space="preserve">. В </w:t>
      </w:r>
      <w:proofErr w:type="gramStart"/>
      <w:r w:rsidR="003537F4" w:rsidRPr="00A319D8">
        <w:rPr>
          <w:rFonts w:ascii="Times New Roman" w:hAnsi="Times New Roman" w:cs="Times New Roman"/>
          <w:sz w:val="28"/>
          <w:szCs w:val="28"/>
        </w:rPr>
        <w:t>таких</w:t>
      </w:r>
      <w:proofErr w:type="gramEnd"/>
      <w:r w:rsidR="003537F4" w:rsidRPr="00A319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37F4" w:rsidRPr="00A319D8">
        <w:rPr>
          <w:rFonts w:ascii="Times New Roman" w:hAnsi="Times New Roman" w:cs="Times New Roman"/>
          <w:sz w:val="28"/>
          <w:szCs w:val="28"/>
        </w:rPr>
        <w:t>глэчиках</w:t>
      </w:r>
      <w:proofErr w:type="spellEnd"/>
      <w:r w:rsidR="003537F4" w:rsidRPr="00A319D8">
        <w:rPr>
          <w:rFonts w:ascii="Times New Roman" w:hAnsi="Times New Roman" w:cs="Times New Roman"/>
          <w:sz w:val="28"/>
          <w:szCs w:val="28"/>
        </w:rPr>
        <w:t xml:space="preserve">  молоко долго хранит прохладу и не портится. А это, ребята, макитр</w:t>
      </w:r>
      <w:proofErr w:type="gramStart"/>
      <w:r w:rsidR="003537F4" w:rsidRPr="00A319D8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3537F4" w:rsidRPr="00A319D8">
        <w:rPr>
          <w:rFonts w:ascii="Times New Roman" w:hAnsi="Times New Roman" w:cs="Times New Roman"/>
          <w:sz w:val="28"/>
          <w:szCs w:val="28"/>
        </w:rPr>
        <w:t xml:space="preserve"> более крупный сосуд. В них казачки хранили соленья, варенье, затевали тесто для выпечки хлеба, пирогов. Вот какую разную глиняную посуду изготавливали мастера на гончарном круге. После того, как </w:t>
      </w:r>
      <w:proofErr w:type="spellStart"/>
      <w:r w:rsidR="003537F4" w:rsidRPr="00A319D8">
        <w:rPr>
          <w:rFonts w:ascii="Times New Roman" w:hAnsi="Times New Roman" w:cs="Times New Roman"/>
          <w:sz w:val="28"/>
          <w:szCs w:val="28"/>
        </w:rPr>
        <w:t>глэчик</w:t>
      </w:r>
      <w:proofErr w:type="spellEnd"/>
      <w:r w:rsidR="003537F4" w:rsidRPr="00A319D8">
        <w:rPr>
          <w:rFonts w:ascii="Times New Roman" w:hAnsi="Times New Roman" w:cs="Times New Roman"/>
          <w:sz w:val="28"/>
          <w:szCs w:val="28"/>
        </w:rPr>
        <w:t xml:space="preserve"> или макитра были вылеплены на круге, их обжигали в печи, где посуда становилась прочной. После обжига, посуда </w:t>
      </w:r>
      <w:proofErr w:type="gramStart"/>
      <w:r w:rsidR="003537F4" w:rsidRPr="00A319D8">
        <w:rPr>
          <w:rFonts w:ascii="Times New Roman" w:hAnsi="Times New Roman" w:cs="Times New Roman"/>
          <w:sz w:val="28"/>
          <w:szCs w:val="28"/>
        </w:rPr>
        <w:t>остывала</w:t>
      </w:r>
      <w:proofErr w:type="gramEnd"/>
      <w:r w:rsidR="003537F4" w:rsidRPr="00A319D8">
        <w:rPr>
          <w:rFonts w:ascii="Times New Roman" w:hAnsi="Times New Roman" w:cs="Times New Roman"/>
          <w:sz w:val="28"/>
          <w:szCs w:val="28"/>
        </w:rPr>
        <w:t xml:space="preserve"> и мастера принимались за ее роспись. Давайте посмотрим, как украшали мастера свою посуду. Какие узоры вы видите, ребята, на посуде?</w:t>
      </w:r>
    </w:p>
    <w:p w:rsidR="003537F4" w:rsidRPr="00A319D8" w:rsidRDefault="003537F4" w:rsidP="00395A26">
      <w:pPr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>Д.- Прямые и волнистые линии</w:t>
      </w:r>
      <w:r w:rsidR="00672982" w:rsidRPr="00A319D8">
        <w:rPr>
          <w:rFonts w:ascii="Times New Roman" w:hAnsi="Times New Roman" w:cs="Times New Roman"/>
          <w:sz w:val="28"/>
          <w:szCs w:val="28"/>
        </w:rPr>
        <w:t>, кружочки.</w:t>
      </w:r>
    </w:p>
    <w:p w:rsidR="00672982" w:rsidRPr="00A319D8" w:rsidRDefault="00672982" w:rsidP="00395A26">
      <w:pPr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 xml:space="preserve">В.- Да, узор незатейливый. Простой. Различные линии и разноцветные чередующиеся кружочки. А </w:t>
      </w:r>
      <w:proofErr w:type="gramStart"/>
      <w:r w:rsidRPr="00A319D8">
        <w:rPr>
          <w:rFonts w:ascii="Times New Roman" w:hAnsi="Times New Roman" w:cs="Times New Roman"/>
          <w:sz w:val="28"/>
          <w:szCs w:val="28"/>
        </w:rPr>
        <w:t>красками</w:t>
      </w:r>
      <w:proofErr w:type="gramEnd"/>
      <w:r w:rsidRPr="00A319D8">
        <w:rPr>
          <w:rFonts w:ascii="Times New Roman" w:hAnsi="Times New Roman" w:cs="Times New Roman"/>
          <w:sz w:val="28"/>
          <w:szCs w:val="28"/>
        </w:rPr>
        <w:t xml:space="preserve"> какого цвета в основном пользовались мастера для украшения посуды?</w:t>
      </w:r>
    </w:p>
    <w:p w:rsidR="00672982" w:rsidRPr="00A319D8" w:rsidRDefault="00672982" w:rsidP="00395A26">
      <w:pPr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>Д.- Зеленый, синий, красный, желтый.</w:t>
      </w:r>
    </w:p>
    <w:p w:rsidR="00672982" w:rsidRPr="00A319D8" w:rsidRDefault="00672982" w:rsidP="00395A26">
      <w:pPr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>В.- Да, зеленый цвет- цвет травы, сини</w:t>
      </w:r>
      <w:proofErr w:type="gramStart"/>
      <w:r w:rsidRPr="00A319D8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Pr="00A319D8">
        <w:rPr>
          <w:rFonts w:ascii="Times New Roman" w:hAnsi="Times New Roman" w:cs="Times New Roman"/>
          <w:sz w:val="28"/>
          <w:szCs w:val="28"/>
        </w:rPr>
        <w:t xml:space="preserve"> неба и реки, желтый- солнца, а красные кружки похожи на ягоды. Ну что, ребята, а вы хотите стать хотя бы на время гончарами?</w:t>
      </w:r>
    </w:p>
    <w:p w:rsidR="00672982" w:rsidRPr="00A319D8" w:rsidRDefault="00672982" w:rsidP="00395A26">
      <w:pPr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>Д.- Да.</w:t>
      </w:r>
    </w:p>
    <w:p w:rsidR="00395A26" w:rsidRPr="00A319D8" w:rsidRDefault="00395A26" w:rsidP="00395A26">
      <w:pPr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lastRenderedPageBreak/>
        <w:t>В. – Тогда пройдем в нашу гончарную мастерскую, посмотрим, что у нас есть для работы. Что вы видите</w:t>
      </w:r>
      <w:proofErr w:type="gramStart"/>
      <w:r w:rsidRPr="00A319D8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A319D8">
        <w:rPr>
          <w:rFonts w:ascii="Times New Roman" w:hAnsi="Times New Roman" w:cs="Times New Roman"/>
          <w:sz w:val="28"/>
          <w:szCs w:val="28"/>
        </w:rPr>
        <w:t>одеваем фартуки и нарукавники)</w:t>
      </w:r>
    </w:p>
    <w:p w:rsidR="00395A26" w:rsidRPr="00A319D8" w:rsidRDefault="00395A26" w:rsidP="00395A26">
      <w:pPr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>Д. – Гончарный круг, стеки, глина.</w:t>
      </w:r>
    </w:p>
    <w:p w:rsidR="00395A26" w:rsidRPr="00A319D8" w:rsidRDefault="00395A26" w:rsidP="00395A26">
      <w:pPr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>(Пояснения воспитателя по ходу работы)</w:t>
      </w:r>
      <w:proofErr w:type="gramStart"/>
      <w:r w:rsidRPr="00A319D8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395A26" w:rsidRPr="00A319D8" w:rsidRDefault="00395A26" w:rsidP="00395A26">
      <w:pPr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 xml:space="preserve">В. – Правильно, вот из этих комочков глины мы сделаем с вами махотки. </w:t>
      </w:r>
      <w:proofErr w:type="gramStart"/>
      <w:r w:rsidRPr="00A319D8">
        <w:rPr>
          <w:rFonts w:ascii="Times New Roman" w:hAnsi="Times New Roman" w:cs="Times New Roman"/>
          <w:sz w:val="28"/>
          <w:szCs w:val="28"/>
        </w:rPr>
        <w:t>В начале</w:t>
      </w:r>
      <w:proofErr w:type="gramEnd"/>
      <w:r w:rsidRPr="00A319D8">
        <w:rPr>
          <w:rFonts w:ascii="Times New Roman" w:hAnsi="Times New Roman" w:cs="Times New Roman"/>
          <w:sz w:val="28"/>
          <w:szCs w:val="28"/>
        </w:rPr>
        <w:t xml:space="preserve"> придадим комочку глины округлую форму. Затем, с помощью стека, мы будем выбирать глину из округлой формы сосуда. Таким образом, мы делаем углубление, постепенно расширяя и увеличивая его. Но надо помнить, что при этом стенки сосуда становятся тоньше. Поэтому выбирать глину надо осторожно, иначе стенки сосуда станут очень тонкими и сломаются. Выбирать глину надо стекой - лопаточкой, а потом нужно загладить внутреннюю сторону сосуда. Для этого мы смачиваем руки водой и  края сосуда аккуратно заглаживаем пальцами. По краю отверстия укладываем столбик и примазываем к сосуду. Вот таким образом у нас получается махотка – кувшин с низким горлышком. А теперь, казачата, приступайте к работе! (Самостоятельная работа детей под сопровождение казачьей песни)</w:t>
      </w:r>
      <w:proofErr w:type="gramStart"/>
      <w:r w:rsidRPr="00A319D8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395A26" w:rsidRPr="00A319D8" w:rsidRDefault="00672982" w:rsidP="00395A26">
      <w:pPr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>По окончании работы дети моют руки и возвращаются на свои рабочие места.</w:t>
      </w:r>
    </w:p>
    <w:p w:rsidR="00672982" w:rsidRPr="00A319D8" w:rsidRDefault="00672982" w:rsidP="00395A26">
      <w:pPr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 xml:space="preserve">В.- Вот какие разные у вас получились сосуды. Именно по кувшинам в старину судили об искусстве гончара. </w:t>
      </w:r>
      <w:r w:rsidR="001C32F0" w:rsidRPr="00A319D8">
        <w:rPr>
          <w:rFonts w:ascii="Times New Roman" w:hAnsi="Times New Roman" w:cs="Times New Roman"/>
          <w:sz w:val="28"/>
          <w:szCs w:val="28"/>
        </w:rPr>
        <w:t xml:space="preserve">Ведь недаром казаки говорили: «Работа сама за </w:t>
      </w:r>
      <w:proofErr w:type="spellStart"/>
      <w:r w:rsidR="001C32F0" w:rsidRPr="00A319D8">
        <w:rPr>
          <w:rFonts w:ascii="Times New Roman" w:hAnsi="Times New Roman" w:cs="Times New Roman"/>
          <w:sz w:val="28"/>
          <w:szCs w:val="28"/>
        </w:rPr>
        <w:t>сэбэ</w:t>
      </w:r>
      <w:proofErr w:type="spellEnd"/>
      <w:r w:rsidR="001C32F0" w:rsidRPr="00A319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32F0" w:rsidRPr="00A319D8">
        <w:rPr>
          <w:rFonts w:ascii="Times New Roman" w:hAnsi="Times New Roman" w:cs="Times New Roman"/>
          <w:sz w:val="28"/>
          <w:szCs w:val="28"/>
        </w:rPr>
        <w:t>скаже</w:t>
      </w:r>
      <w:proofErr w:type="spellEnd"/>
      <w:r w:rsidR="001C32F0" w:rsidRPr="00A319D8">
        <w:rPr>
          <w:rFonts w:ascii="Times New Roman" w:hAnsi="Times New Roman" w:cs="Times New Roman"/>
          <w:sz w:val="28"/>
          <w:szCs w:val="28"/>
        </w:rPr>
        <w:t>», т.е. работа сама за себя скажет. А теперь нужно наши горшочки подсушить в печи, чтобы они стали прочными и крепкими. (Убираем горшочки в печь). А пока наши горшочки будут набираться силы, мы с вами немного отдохнем…</w:t>
      </w:r>
    </w:p>
    <w:p w:rsidR="001C32F0" w:rsidRPr="00A319D8" w:rsidRDefault="001C32F0" w:rsidP="00395A26">
      <w:pPr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proofErr w:type="spellStart"/>
      <w:r w:rsidRPr="00A319D8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Pr="00A319D8">
        <w:rPr>
          <w:rFonts w:ascii="Times New Roman" w:hAnsi="Times New Roman" w:cs="Times New Roman"/>
          <w:sz w:val="28"/>
          <w:szCs w:val="28"/>
        </w:rPr>
        <w:t>:</w:t>
      </w:r>
    </w:p>
    <w:p w:rsidR="001C32F0" w:rsidRPr="00A319D8" w:rsidRDefault="001C32F0" w:rsidP="00395A26">
      <w:pPr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>Раз, два, три, четыре, пять,</w:t>
      </w:r>
    </w:p>
    <w:p w:rsidR="001C32F0" w:rsidRPr="00A319D8" w:rsidRDefault="001C32F0" w:rsidP="00395A26">
      <w:pPr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>Начинаем отдыхать! (потянуться)</w:t>
      </w:r>
    </w:p>
    <w:p w:rsidR="00395A26" w:rsidRPr="00A319D8" w:rsidRDefault="00395A26" w:rsidP="00395A26">
      <w:pPr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>Спинку бодро разогнули,</w:t>
      </w:r>
    </w:p>
    <w:p w:rsidR="00395A26" w:rsidRPr="00A319D8" w:rsidRDefault="00395A26" w:rsidP="00395A26">
      <w:pPr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>Ручки кверху потянули!</w:t>
      </w:r>
    </w:p>
    <w:p w:rsidR="00395A26" w:rsidRPr="00A319D8" w:rsidRDefault="00395A26" w:rsidP="00395A26">
      <w:pPr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>Раз и два, присесть и встать,</w:t>
      </w:r>
    </w:p>
    <w:p w:rsidR="00395A26" w:rsidRPr="00A319D8" w:rsidRDefault="00395A26" w:rsidP="00395A26">
      <w:pPr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>Чтобы отдохнуть опять.</w:t>
      </w:r>
    </w:p>
    <w:p w:rsidR="00395A26" w:rsidRPr="00A319D8" w:rsidRDefault="00395A26" w:rsidP="00395A26">
      <w:pPr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lastRenderedPageBreak/>
        <w:t>Раз и два вперед нагнуться,</w:t>
      </w:r>
    </w:p>
    <w:p w:rsidR="00395A26" w:rsidRPr="00A319D8" w:rsidRDefault="00395A26" w:rsidP="00395A26">
      <w:pPr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>Раз и два назад прогнуться</w:t>
      </w:r>
      <w:proofErr w:type="gramStart"/>
      <w:r w:rsidRPr="00A319D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319D8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A319D8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A319D8">
        <w:rPr>
          <w:rFonts w:ascii="Times New Roman" w:hAnsi="Times New Roman" w:cs="Times New Roman"/>
          <w:sz w:val="28"/>
          <w:szCs w:val="28"/>
        </w:rPr>
        <w:t>вижения )</w:t>
      </w:r>
    </w:p>
    <w:p w:rsidR="00395A26" w:rsidRPr="00A319D8" w:rsidRDefault="00395A26" w:rsidP="00395A26">
      <w:pPr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>Вот и стали мы сильней, (показать «силу»)</w:t>
      </w:r>
    </w:p>
    <w:p w:rsidR="00395A26" w:rsidRPr="00A319D8" w:rsidRDefault="00395A26" w:rsidP="00395A26">
      <w:pPr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>Здоровей и веселей! (улыбнуться друг другу)</w:t>
      </w:r>
    </w:p>
    <w:p w:rsidR="00395A26" w:rsidRPr="00A319D8" w:rsidRDefault="00395A26" w:rsidP="00395A26">
      <w:pPr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 xml:space="preserve">В.: Ну, что же, наши горшочки уже </w:t>
      </w:r>
      <w:proofErr w:type="gramStart"/>
      <w:r w:rsidRPr="00A319D8">
        <w:rPr>
          <w:rFonts w:ascii="Times New Roman" w:hAnsi="Times New Roman" w:cs="Times New Roman"/>
          <w:sz w:val="28"/>
          <w:szCs w:val="28"/>
        </w:rPr>
        <w:t>подсохли в печи и настало</w:t>
      </w:r>
      <w:proofErr w:type="gramEnd"/>
      <w:r w:rsidRPr="00A319D8">
        <w:rPr>
          <w:rFonts w:ascii="Times New Roman" w:hAnsi="Times New Roman" w:cs="Times New Roman"/>
          <w:sz w:val="28"/>
          <w:szCs w:val="28"/>
        </w:rPr>
        <w:t xml:space="preserve"> время посмотреть - что,  у нас с вами получилось! (достает сосуды из печи).</w:t>
      </w:r>
    </w:p>
    <w:p w:rsidR="00395A26" w:rsidRPr="00A319D8" w:rsidRDefault="00395A26" w:rsidP="00395A26">
      <w:pPr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>(На отдельном столе дети расставляют свои поделки и раскрашивают их)</w:t>
      </w:r>
    </w:p>
    <w:p w:rsidR="00395A26" w:rsidRPr="00A319D8" w:rsidRDefault="00395A26" w:rsidP="00395A26">
      <w:pPr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>Звучит казачья народная песня «Кубанские казаки…»)</w:t>
      </w:r>
      <w:proofErr w:type="gramStart"/>
      <w:r w:rsidRPr="00A319D8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395A26" w:rsidRPr="00A319D8" w:rsidRDefault="00395A26" w:rsidP="00395A26">
      <w:pPr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>Рефлексия:</w:t>
      </w:r>
    </w:p>
    <w:p w:rsidR="001C32F0" w:rsidRPr="00A319D8" w:rsidRDefault="001C32F0" w:rsidP="00395A26">
      <w:pPr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>В.- Ребята, о чем мы с вами сегодня говорили?</w:t>
      </w:r>
    </w:p>
    <w:p w:rsidR="001C32F0" w:rsidRPr="00A319D8" w:rsidRDefault="001C32F0" w:rsidP="00395A26">
      <w:pPr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>Д.- О кубанских мастерах, об их ремесле и т. д.</w:t>
      </w:r>
    </w:p>
    <w:p w:rsidR="001C32F0" w:rsidRPr="00A319D8" w:rsidRDefault="001C32F0" w:rsidP="00395A26">
      <w:pPr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>В.- Ребята, что мы сегодня с вами лепили?</w:t>
      </w:r>
    </w:p>
    <w:p w:rsidR="001C32F0" w:rsidRPr="00A319D8" w:rsidRDefault="001C32F0" w:rsidP="00395A26">
      <w:pPr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 xml:space="preserve">Д.- Горшочки, махотки, </w:t>
      </w:r>
      <w:proofErr w:type="spellStart"/>
      <w:r w:rsidRPr="00A319D8">
        <w:rPr>
          <w:rFonts w:ascii="Times New Roman" w:hAnsi="Times New Roman" w:cs="Times New Roman"/>
          <w:sz w:val="28"/>
          <w:szCs w:val="28"/>
        </w:rPr>
        <w:t>глэчики</w:t>
      </w:r>
      <w:proofErr w:type="spellEnd"/>
      <w:r w:rsidRPr="00A319D8">
        <w:rPr>
          <w:rFonts w:ascii="Times New Roman" w:hAnsi="Times New Roman" w:cs="Times New Roman"/>
          <w:sz w:val="28"/>
          <w:szCs w:val="28"/>
        </w:rPr>
        <w:t>.</w:t>
      </w:r>
    </w:p>
    <w:p w:rsidR="001C32F0" w:rsidRPr="00A319D8" w:rsidRDefault="001C32F0" w:rsidP="00395A26">
      <w:pPr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>В.- Из какого природного материала вы лепили горшочки?</w:t>
      </w:r>
    </w:p>
    <w:p w:rsidR="001C32F0" w:rsidRPr="00A319D8" w:rsidRDefault="00A319D8" w:rsidP="00395A26">
      <w:pPr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>Д.- Из глины.</w:t>
      </w:r>
    </w:p>
    <w:p w:rsidR="00A319D8" w:rsidRPr="00A319D8" w:rsidRDefault="00A319D8" w:rsidP="00395A26">
      <w:pPr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>В.- А на чем вы лепили сосуды?</w:t>
      </w:r>
    </w:p>
    <w:p w:rsidR="00A319D8" w:rsidRPr="00A319D8" w:rsidRDefault="00A319D8" w:rsidP="00395A26">
      <w:pPr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>Д.- На гончарном круге.</w:t>
      </w:r>
    </w:p>
    <w:p w:rsidR="00A319D8" w:rsidRPr="00A319D8" w:rsidRDefault="00A319D8" w:rsidP="00395A26">
      <w:pPr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>В.- А как звали мастеров на Кубани, изготавливавших глиняную посуду?</w:t>
      </w:r>
    </w:p>
    <w:p w:rsidR="00A319D8" w:rsidRPr="00A319D8" w:rsidRDefault="00A319D8" w:rsidP="00395A26">
      <w:pPr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>Д.- Гончарами.</w:t>
      </w:r>
    </w:p>
    <w:p w:rsidR="00A319D8" w:rsidRPr="00A319D8" w:rsidRDefault="00A319D8" w:rsidP="00395A26">
      <w:pPr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 xml:space="preserve">В.- Ну </w:t>
      </w:r>
      <w:proofErr w:type="spellStart"/>
      <w:r w:rsidRPr="00A319D8">
        <w:rPr>
          <w:rFonts w:ascii="Times New Roman" w:hAnsi="Times New Roman" w:cs="Times New Roman"/>
          <w:sz w:val="28"/>
          <w:szCs w:val="28"/>
        </w:rPr>
        <w:t>что-же</w:t>
      </w:r>
      <w:proofErr w:type="spellEnd"/>
      <w:r w:rsidRPr="00A319D8">
        <w:rPr>
          <w:rFonts w:ascii="Times New Roman" w:hAnsi="Times New Roman" w:cs="Times New Roman"/>
          <w:sz w:val="28"/>
          <w:szCs w:val="28"/>
        </w:rPr>
        <w:t>, потрудились мы сегодня на славу! А теперь, давайте устроим с вами ярмарку под веселую казачью песню!</w:t>
      </w:r>
    </w:p>
    <w:p w:rsidR="00A319D8" w:rsidRPr="00A319D8" w:rsidRDefault="00A319D8" w:rsidP="00395A26">
      <w:pPr>
        <w:rPr>
          <w:rFonts w:ascii="Times New Roman" w:hAnsi="Times New Roman" w:cs="Times New Roman"/>
          <w:sz w:val="28"/>
          <w:szCs w:val="28"/>
        </w:rPr>
      </w:pPr>
      <w:r w:rsidRPr="00A319D8">
        <w:rPr>
          <w:rFonts w:ascii="Times New Roman" w:hAnsi="Times New Roman" w:cs="Times New Roman"/>
          <w:sz w:val="28"/>
          <w:szCs w:val="28"/>
        </w:rPr>
        <w:t>Дети показывают друг другу свои работы, определяют наилучшие изделия.</w:t>
      </w:r>
    </w:p>
    <w:p w:rsidR="004F2CF6" w:rsidRPr="00A319D8" w:rsidRDefault="004F2CF6">
      <w:pPr>
        <w:rPr>
          <w:rFonts w:ascii="Times New Roman" w:hAnsi="Times New Roman" w:cs="Times New Roman"/>
          <w:sz w:val="28"/>
          <w:szCs w:val="28"/>
        </w:rPr>
      </w:pPr>
    </w:p>
    <w:sectPr w:rsidR="004F2CF6" w:rsidRPr="00A319D8" w:rsidSect="004F2C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344DF"/>
    <w:rsid w:val="001344DF"/>
    <w:rsid w:val="001C32F0"/>
    <w:rsid w:val="002508B4"/>
    <w:rsid w:val="002708A0"/>
    <w:rsid w:val="00313B76"/>
    <w:rsid w:val="003537F4"/>
    <w:rsid w:val="00395A26"/>
    <w:rsid w:val="004F2CF6"/>
    <w:rsid w:val="005675D2"/>
    <w:rsid w:val="00672982"/>
    <w:rsid w:val="009A1553"/>
    <w:rsid w:val="009B1A34"/>
    <w:rsid w:val="00A319D8"/>
    <w:rsid w:val="00E80977"/>
    <w:rsid w:val="00F111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A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65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1207</Words>
  <Characters>6886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2017-01-09T16:05:00Z</dcterms:created>
  <dcterms:modified xsi:type="dcterms:W3CDTF">2017-02-13T08:08:00Z</dcterms:modified>
</cp:coreProperties>
</file>