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5D1" w:rsidRDefault="00566CF8" w:rsidP="00566CF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совместной игровой деятельности по формированию элементарных математических представлений с использованием музыкально- театрализованной деятельности в средней группе.</w:t>
      </w:r>
    </w:p>
    <w:p w:rsidR="00566CF8" w:rsidRDefault="00566CF8" w:rsidP="00566CF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«Путешествие в сказку «Теремок»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Цели: формировать умение сравнивать предметы по величине; совершенствовать навык различать геометрические фигуры (круг, квадрат, треугольник, прямоугольник, овал); закрепить умение сравнивать количество предметов на основе счета в пределах 5; формировать знания о частях суток; развивать память, речь, логическое мышление, воображение; воспитывать интерес к занятиям по математике.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Оборудование: аудиозапись с мызыкой для сказки «Теремок», «Песенка друзей»</w:t>
      </w:r>
      <w:r w:rsidR="009D3303">
        <w:rPr>
          <w:rFonts w:ascii="Times New Roman" w:hAnsi="Times New Roman" w:cs="Times New Roman"/>
          <w:sz w:val="28"/>
          <w:szCs w:val="28"/>
        </w:rPr>
        <w:t>, музыка к танцу «Если нравится тебе…»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Демонстрац</w:t>
      </w:r>
      <w:r w:rsidR="008D515C">
        <w:rPr>
          <w:rFonts w:ascii="Times New Roman" w:hAnsi="Times New Roman" w:cs="Times New Roman"/>
          <w:sz w:val="28"/>
          <w:szCs w:val="28"/>
        </w:rPr>
        <w:t>ионный материал: мультимедийная доска</w:t>
      </w:r>
      <w:r>
        <w:rPr>
          <w:rFonts w:ascii="Times New Roman" w:hAnsi="Times New Roman" w:cs="Times New Roman"/>
          <w:sz w:val="28"/>
          <w:szCs w:val="28"/>
        </w:rPr>
        <w:t>, теремок, маски: мышки, лягушки, зайчика, лисы, волка</w:t>
      </w:r>
      <w:r w:rsidR="008D515C">
        <w:rPr>
          <w:rFonts w:ascii="Times New Roman" w:hAnsi="Times New Roman" w:cs="Times New Roman"/>
          <w:sz w:val="28"/>
          <w:szCs w:val="28"/>
        </w:rPr>
        <w:t>, медведя, геометрические фигуры, презентация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Раздаточный материал: изображения геометрических фигур, 5 морковок, 5 яблок.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Ход: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вы любите путешествовать? (Ответы детей)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Тогда мы с вами отправляемся в сстрану сказок. Чтобы попасть в эту страну нужно произнести волшебные слова, а поможет нам в этом волшебная палочка.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-Раз, два, три,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Палочка волшебная,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страну сказок нас перенеси.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музыка)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Воспитатель: Ребята, вот мы и на месте</w:t>
      </w:r>
      <w:r w:rsidR="00BB234E">
        <w:rPr>
          <w:rFonts w:ascii="Times New Roman" w:hAnsi="Times New Roman" w:cs="Times New Roman"/>
          <w:sz w:val="28"/>
          <w:szCs w:val="28"/>
        </w:rPr>
        <w:t>.(Слайд №1</w:t>
      </w:r>
      <w:r w:rsidR="008D515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Мы с вами в сказке «Теремок». Нам нужно определить, который из теремков наш.</w:t>
      </w:r>
      <w:r w:rsidR="008D515C">
        <w:rPr>
          <w:rFonts w:ascii="Times New Roman" w:hAnsi="Times New Roman" w:cs="Times New Roman"/>
          <w:sz w:val="28"/>
          <w:szCs w:val="28"/>
        </w:rPr>
        <w:t xml:space="preserve">(Слайд №2). </w:t>
      </w:r>
      <w:r>
        <w:rPr>
          <w:rFonts w:ascii="Times New Roman" w:hAnsi="Times New Roman" w:cs="Times New Roman"/>
          <w:sz w:val="28"/>
          <w:szCs w:val="28"/>
        </w:rPr>
        <w:t>Стоит в поле теремок. Он не низок, не высок.</w:t>
      </w:r>
      <w:r w:rsidR="008D515C">
        <w:rPr>
          <w:rFonts w:ascii="Times New Roman" w:hAnsi="Times New Roman" w:cs="Times New Roman"/>
          <w:sz w:val="28"/>
          <w:szCs w:val="28"/>
        </w:rPr>
        <w:t xml:space="preserve"> Он не узок, не широк.</w:t>
      </w:r>
    </w:p>
    <w:p w:rsidR="00566CF8" w:rsidRDefault="008D515C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изключают</w:t>
      </w:r>
      <w:r w:rsidR="00566CF8">
        <w:rPr>
          <w:rFonts w:ascii="Times New Roman" w:hAnsi="Times New Roman" w:cs="Times New Roman"/>
          <w:sz w:val="28"/>
          <w:szCs w:val="28"/>
        </w:rPr>
        <w:t xml:space="preserve"> теремки и называет их, какие они по ширине и высоте.)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Дети (поют): Стоит в поле теремок, теремок. Он не низок, не высок, не высок. Вот по полю, полю зверь бежит у дверей остановился и стучит.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(появляется ребенок в маске мышки)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Мышка: Я маленькая крошка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Рада даже хлебной крошке,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Потому что дотемна в норке прячусь.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Кто же я?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Дети: Мышка.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Мышка: Терем, теремок. Кто в тереме живет?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Воспитатель: Теремок откроет дверь</w:t>
      </w:r>
      <w:r w:rsidR="008D515C">
        <w:rPr>
          <w:rFonts w:ascii="Times New Roman" w:hAnsi="Times New Roman" w:cs="Times New Roman"/>
          <w:sz w:val="28"/>
          <w:szCs w:val="28"/>
        </w:rPr>
        <w:t xml:space="preserve"> только тому, кто знает частушку</w:t>
      </w:r>
      <w:r>
        <w:rPr>
          <w:rFonts w:ascii="Times New Roman" w:hAnsi="Times New Roman" w:cs="Times New Roman"/>
          <w:sz w:val="28"/>
          <w:szCs w:val="28"/>
        </w:rPr>
        <w:t xml:space="preserve"> о Царице-Математике.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Мышка: Ребята, поможете мне.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8D515C">
        <w:rPr>
          <w:rFonts w:ascii="Times New Roman" w:hAnsi="Times New Roman" w:cs="Times New Roman"/>
          <w:sz w:val="28"/>
          <w:szCs w:val="28"/>
        </w:rPr>
        <w:t xml:space="preserve">                        Частушка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Математика- Царица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Будем у нее учиться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Как считать и измерять,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И фигуры различать.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Воспитатель: Молодцы, справились с заданием. Заходи, мышка- норушка.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Дети (поют): Стоит в поле теремок, теремок. Он не низок, не высок, не высок. Вот по полю, полю зверь бежит у дверей остановился и стучит.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(появляется лягушка)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Лягушка: Скачу в траве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Глаза на голове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Скользкая и мокрая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Как зовут меня болотную? (Ответы детей)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Терем, теремок. Кто в тереме живет?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Воспитатель: Теремок откроет свою дверь тому, кто назовет геометрические фигуры.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Лягушка: Ребята, а вы мне поможете?</w:t>
      </w: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</w:t>
      </w:r>
      <w:r w:rsidR="008D515C">
        <w:rPr>
          <w:rFonts w:ascii="Times New Roman" w:hAnsi="Times New Roman" w:cs="Times New Roman"/>
          <w:sz w:val="28"/>
          <w:szCs w:val="28"/>
        </w:rPr>
        <w:t xml:space="preserve">о геометрических фигурах </w:t>
      </w:r>
      <w:r>
        <w:rPr>
          <w:rFonts w:ascii="Times New Roman" w:hAnsi="Times New Roman" w:cs="Times New Roman"/>
          <w:sz w:val="28"/>
          <w:szCs w:val="28"/>
        </w:rPr>
        <w:t>рассказывают стихи.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Я- треугольник- три угла,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детвора: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вершины очень острых-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я- остроносый.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Стороны тоже три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три- посмотри!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Познакомьтесь, я- квадрат!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знакомству очень рад!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Угла во мне четыре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меня ровнее в мире.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 сделать очень просто: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Растяните круг- больше ростом.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не имею углов и сторон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Овал- ведь вытянутый он.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углов у меня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похож на блюдце я, 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тарелку и на крышку,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кольцо, на колесо!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 узнали? Хорошо!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углы мои прямы, 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четыре стороны,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не все они равны.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четырехугольник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Просто прямоугольник!</w:t>
      </w:r>
    </w:p>
    <w:p w:rsidR="008D515C" w:rsidRDefault="008D515C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Молодцы! Заходи лягушка- квакушка в теремок.</w:t>
      </w:r>
    </w:p>
    <w:p w:rsidR="008D515C" w:rsidRDefault="00566CF8" w:rsidP="008D515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8D515C">
        <w:rPr>
          <w:rFonts w:ascii="Times New Roman" w:hAnsi="Times New Roman" w:cs="Times New Roman"/>
          <w:sz w:val="28"/>
          <w:szCs w:val="28"/>
        </w:rPr>
        <w:t>Дети (поют): Стоит в поле теремок, теремок. Он не низок, не высок, не высок. Вот по полю, полю зверь бежит у дверей остановился и стучит.</w:t>
      </w:r>
    </w:p>
    <w:p w:rsidR="008D515C" w:rsidRDefault="008D515C" w:rsidP="008D515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(появляется зайчик)</w:t>
      </w:r>
    </w:p>
    <w:p w:rsidR="008D515C" w:rsidRDefault="008D515C" w:rsidP="008D515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Зайчик: В норке живу морковку жую.</w:t>
      </w:r>
    </w:p>
    <w:p w:rsidR="008D515C" w:rsidRDefault="008D515C" w:rsidP="008D515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От лисы и волка убегаю ловко.</w:t>
      </w:r>
    </w:p>
    <w:p w:rsidR="008D515C" w:rsidRDefault="008D515C" w:rsidP="008D515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Угадали меня? (Ответы детей)</w:t>
      </w:r>
    </w:p>
    <w:p w:rsidR="008D515C" w:rsidRDefault="008D515C" w:rsidP="008D515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Терем, теремок. Кто в тереме живет?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Воспитатель: </w:t>
      </w:r>
      <w:r w:rsidR="008D515C">
        <w:rPr>
          <w:rFonts w:ascii="Times New Roman" w:hAnsi="Times New Roman" w:cs="Times New Roman"/>
          <w:sz w:val="28"/>
          <w:szCs w:val="28"/>
        </w:rPr>
        <w:t xml:space="preserve">Теремок откроет дверь тому, кто поиграет с детьми. </w:t>
      </w:r>
      <w:r>
        <w:rPr>
          <w:rFonts w:ascii="Times New Roman" w:hAnsi="Times New Roman" w:cs="Times New Roman"/>
          <w:sz w:val="28"/>
          <w:szCs w:val="28"/>
        </w:rPr>
        <w:t>Ребята, давайте с вами поиграет.</w:t>
      </w:r>
    </w:p>
    <w:p w:rsidR="008D515C" w:rsidRDefault="008D515C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Игра «Повтори узор». (Дети выбирают фигуры, которые находятся на полу и составляют у</w:t>
      </w:r>
      <w:r w:rsidR="00BB234E">
        <w:rPr>
          <w:rFonts w:ascii="Times New Roman" w:hAnsi="Times New Roman" w:cs="Times New Roman"/>
          <w:sz w:val="28"/>
          <w:szCs w:val="28"/>
        </w:rPr>
        <w:t>зор в соответствии со слайдом №4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Воспитатель: Молодцы, с заданием справились. Заходи,</w:t>
      </w:r>
      <w:r w:rsidR="008D515C">
        <w:rPr>
          <w:rFonts w:ascii="Times New Roman" w:hAnsi="Times New Roman" w:cs="Times New Roman"/>
          <w:sz w:val="28"/>
          <w:szCs w:val="28"/>
        </w:rPr>
        <w:t>зайка- попрыгайка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D515C" w:rsidRDefault="00566CF8" w:rsidP="008D515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D515C">
        <w:rPr>
          <w:rFonts w:ascii="Times New Roman" w:hAnsi="Times New Roman" w:cs="Times New Roman"/>
          <w:sz w:val="28"/>
          <w:szCs w:val="28"/>
        </w:rPr>
        <w:t>Дети (поют): Стоит в поле теремок, теремок. Он не низок, не высок, не высок. Вот по полю, полю зверь бежит у дверей остановился и стучит.</w:t>
      </w:r>
    </w:p>
    <w:p w:rsidR="008D515C" w:rsidRDefault="008D515C" w:rsidP="008D515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(появляется лиса)</w:t>
      </w:r>
    </w:p>
    <w:p w:rsidR="008D515C" w:rsidRDefault="008D515C" w:rsidP="008D515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Лиса: Я рыжая плутовка,</w:t>
      </w:r>
    </w:p>
    <w:p w:rsidR="008D515C" w:rsidRDefault="008D515C" w:rsidP="008D515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Хитрая, да ловкая.</w:t>
      </w:r>
    </w:p>
    <w:p w:rsidR="008D515C" w:rsidRDefault="008D515C" w:rsidP="008D515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Хвост пушистый,</w:t>
      </w:r>
    </w:p>
    <w:p w:rsidR="008D515C" w:rsidRDefault="008D515C" w:rsidP="008D515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Мех золотистый.</w:t>
      </w:r>
    </w:p>
    <w:p w:rsidR="008D515C" w:rsidRDefault="008D515C" w:rsidP="008D515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лесу живу в деревне кур краду.</w:t>
      </w:r>
    </w:p>
    <w:p w:rsidR="008D515C" w:rsidRDefault="008D515C" w:rsidP="008D515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узнали меня? (Ответы детей)</w:t>
      </w:r>
    </w:p>
    <w:p w:rsidR="008D515C" w:rsidRDefault="008D515C" w:rsidP="008D515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Терем, теремок. Кто в тереме живет?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Теремок откроет дверь только тому, кто разв</w:t>
      </w:r>
      <w:r w:rsidR="008D515C">
        <w:rPr>
          <w:rFonts w:ascii="Times New Roman" w:hAnsi="Times New Roman" w:cs="Times New Roman"/>
          <w:sz w:val="28"/>
          <w:szCs w:val="28"/>
        </w:rPr>
        <w:t>еселит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D515C">
        <w:rPr>
          <w:rFonts w:ascii="Times New Roman" w:hAnsi="Times New Roman" w:cs="Times New Roman"/>
          <w:sz w:val="28"/>
          <w:szCs w:val="28"/>
        </w:rPr>
        <w:t xml:space="preserve">                       Танец «Пяточка-носочек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D515C">
        <w:rPr>
          <w:rFonts w:ascii="Times New Roman" w:hAnsi="Times New Roman" w:cs="Times New Roman"/>
          <w:sz w:val="28"/>
          <w:szCs w:val="28"/>
        </w:rPr>
        <w:t>оспитатель: Спасибо тебе, лисичка-сестричка</w:t>
      </w:r>
      <w:r>
        <w:rPr>
          <w:rFonts w:ascii="Times New Roman" w:hAnsi="Times New Roman" w:cs="Times New Roman"/>
          <w:sz w:val="28"/>
          <w:szCs w:val="28"/>
        </w:rPr>
        <w:t>, заходи.</w:t>
      </w:r>
    </w:p>
    <w:p w:rsidR="008D515C" w:rsidRDefault="008D515C" w:rsidP="008D515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(поют): Стоит в поле теремок, теремок. Он не низок, не высок, не высок. Вот по полю, полю зверь бежит у дверей остановился и стучит.</w:t>
      </w:r>
    </w:p>
    <w:p w:rsidR="008D515C" w:rsidRDefault="008D515C" w:rsidP="008D515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(появляется волк)</w:t>
      </w:r>
    </w:p>
    <w:p w:rsidR="008D515C" w:rsidRDefault="008D515C" w:rsidP="008D515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Волк: На собаку я похож,</w:t>
      </w:r>
    </w:p>
    <w:p w:rsidR="008D515C" w:rsidRDefault="008D515C" w:rsidP="008D515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Что ни зуб, то острый нож.</w:t>
      </w:r>
    </w:p>
    <w:p w:rsidR="008D515C" w:rsidRDefault="008D515C" w:rsidP="008D515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Бегу, оскалив пасть,</w:t>
      </w:r>
    </w:p>
    <w:p w:rsidR="008D515C" w:rsidRDefault="008D515C" w:rsidP="008D515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На овцу готов напасть.</w:t>
      </w:r>
    </w:p>
    <w:p w:rsidR="008D515C" w:rsidRDefault="008D515C" w:rsidP="008D515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я? (Ответы детей). Терем, теремок. Кто в тереме живет?</w:t>
      </w:r>
    </w:p>
    <w:p w:rsidR="008D515C" w:rsidRDefault="008D515C" w:rsidP="008D515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Теремок откроет дверь тому, кто знает части суток.</w:t>
      </w:r>
    </w:p>
    <w:p w:rsidR="00566CF8" w:rsidRDefault="008D515C" w:rsidP="008D515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Волк: Ребята, вы мне поможете?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на столе лежат яблоки и морковь. Послушайте очень внимательно: сколько раз вы услышите писк мыши, столько нужно взять яблок. Сколько раз пропищала мышка?(4). Сколько нужно взять яблок?(4). (хоровые и индивидуальные ответы).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Теперь, сколько раз ударит барабан, столько нужно взять морковок.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Сколько раз ударил барабан?(5). Сколько нужно взять морковок?(5). Чего </w:t>
      </w:r>
      <w:r w:rsidR="008D515C">
        <w:rPr>
          <w:rFonts w:ascii="Times New Roman" w:hAnsi="Times New Roman" w:cs="Times New Roman"/>
          <w:sz w:val="28"/>
          <w:szCs w:val="28"/>
        </w:rPr>
        <w:t>больше (</w:t>
      </w:r>
      <w:r w:rsidR="00BB234E">
        <w:rPr>
          <w:rFonts w:ascii="Times New Roman" w:hAnsi="Times New Roman" w:cs="Times New Roman"/>
          <w:sz w:val="28"/>
          <w:szCs w:val="28"/>
        </w:rPr>
        <w:t>меньше)? Как уровнять? (Слайд №6,7</w:t>
      </w:r>
      <w:r w:rsidR="008D515C">
        <w:rPr>
          <w:rFonts w:ascii="Times New Roman" w:hAnsi="Times New Roman" w:cs="Times New Roman"/>
          <w:sz w:val="28"/>
          <w:szCs w:val="28"/>
        </w:rPr>
        <w:t>)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566CF8" w:rsidRDefault="00566CF8" w:rsidP="00566C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 (поют): Стоит в поле теремок, теремок. Он не низок, не высок, не высок. Вот по полю, полю зверь бежит у дверей остановился и стучит.</w:t>
      </w:r>
    </w:p>
    <w:p w:rsidR="00566CF8" w:rsidRDefault="00BB234E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(появляется медведь</w:t>
      </w:r>
      <w:r w:rsidR="00566CF8">
        <w:rPr>
          <w:rFonts w:ascii="Times New Roman" w:hAnsi="Times New Roman" w:cs="Times New Roman"/>
          <w:sz w:val="28"/>
          <w:szCs w:val="28"/>
        </w:rPr>
        <w:t>)</w:t>
      </w:r>
    </w:p>
    <w:p w:rsidR="00BB234E" w:rsidRDefault="00BB234E" w:rsidP="00BB234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Медведь</w:t>
      </w:r>
      <w:r w:rsidR="00566CF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Косолапый я и бурый</w:t>
      </w:r>
    </w:p>
    <w:p w:rsidR="00BB234E" w:rsidRDefault="00BB234E" w:rsidP="00BB234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Если меда нет понурый</w:t>
      </w:r>
    </w:p>
    <w:p w:rsidR="00BB234E" w:rsidRDefault="00BB234E" w:rsidP="00BB234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Люблю реветь</w:t>
      </w:r>
    </w:p>
    <w:p w:rsidR="00566CF8" w:rsidRDefault="00BB234E" w:rsidP="00BB234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Потому, что я медведь</w:t>
      </w:r>
      <w:r w:rsidR="00566CF8">
        <w:rPr>
          <w:rFonts w:ascii="Times New Roman" w:hAnsi="Times New Roman" w:cs="Times New Roman"/>
          <w:sz w:val="28"/>
          <w:szCs w:val="28"/>
        </w:rPr>
        <w:t>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Терем, теремок. Кто в тереме живет?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Теремок откроет дверь тому, кто знает части суток.</w:t>
      </w:r>
    </w:p>
    <w:p w:rsidR="00566CF8" w:rsidRDefault="00BB234E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Медведь</w:t>
      </w:r>
      <w:r w:rsidR="00566CF8">
        <w:rPr>
          <w:rFonts w:ascii="Times New Roman" w:hAnsi="Times New Roman" w:cs="Times New Roman"/>
          <w:sz w:val="28"/>
          <w:szCs w:val="28"/>
        </w:rPr>
        <w:t>: Ребята, вы мне поможете?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1.Это время нам знакомо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Это время для подъема.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 зарядку, как зайчата,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 утрам бегут ребята,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Умывайся, не ленись,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Чистым завтракать садись.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это бавает? (Ответ детей)</w:t>
      </w:r>
      <w:r w:rsidR="00BB234E">
        <w:rPr>
          <w:rFonts w:ascii="Times New Roman" w:hAnsi="Times New Roman" w:cs="Times New Roman"/>
          <w:sz w:val="28"/>
          <w:szCs w:val="28"/>
        </w:rPr>
        <w:t xml:space="preserve"> (Слайд №9)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 показывает карточку с соответствующим временем суток.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2.Это время для обеда,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 нам за стол пора.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Прекращается беседа, прекращается игра.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Просят Ванечки и Маши: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-Дайте нам побольше каши!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это бывает?</w:t>
      </w:r>
      <w:r w:rsidR="00BB234E">
        <w:rPr>
          <w:rFonts w:ascii="Times New Roman" w:hAnsi="Times New Roman" w:cs="Times New Roman"/>
          <w:sz w:val="28"/>
          <w:szCs w:val="28"/>
        </w:rPr>
        <w:t xml:space="preserve"> (Слайд №10)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3.Это время нам дано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веселого кино,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катанья на коне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 папы на спине.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небесах луна плывет, 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ужинать зовет.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это бывает?</w:t>
      </w:r>
      <w:r w:rsidR="00BB234E">
        <w:rPr>
          <w:rFonts w:ascii="Times New Roman" w:hAnsi="Times New Roman" w:cs="Times New Roman"/>
          <w:sz w:val="28"/>
          <w:szCs w:val="28"/>
        </w:rPr>
        <w:t xml:space="preserve"> (Слайд №11)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4.Это время- время сна.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Спит за окнами сосна;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Спит пескарь на дне речном;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Спит медведь в краю лесном.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Сладкий сон сморил ребят,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часы тик-так, не спят!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это бывает?</w:t>
      </w:r>
      <w:r w:rsidR="00BB234E">
        <w:rPr>
          <w:rFonts w:ascii="Times New Roman" w:hAnsi="Times New Roman" w:cs="Times New Roman"/>
          <w:sz w:val="28"/>
          <w:szCs w:val="28"/>
        </w:rPr>
        <w:t xml:space="preserve"> (Слайд №12)</w:t>
      </w:r>
    </w:p>
    <w:p w:rsidR="00BB234E" w:rsidRDefault="00BB234E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Давайте повторим, все части суток. (Слайд №13)</w:t>
      </w:r>
    </w:p>
    <w:p w:rsidR="00566CF8" w:rsidRDefault="00566CF8" w:rsidP="00566CF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(Из теремка выходят все персонажи).- Ребята, спасибо за помощь. Давайте споем «Песенку друзей»</w:t>
      </w:r>
    </w:p>
    <w:p w:rsidR="00566CF8" w:rsidRDefault="00566CF8" w:rsidP="0074047D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Наше путешествие подошло к концу. Нам пора домой. Палочка, раз, два, три, домой перенеси.</w:t>
      </w:r>
    </w:p>
    <w:p w:rsidR="00BB234E" w:rsidRDefault="00BB234E" w:rsidP="0074047D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BB234E" w:rsidRDefault="00BB234E" w:rsidP="0074047D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BB234E" w:rsidRDefault="00BB234E" w:rsidP="00BB234E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BB234E" w:rsidRDefault="00BB234E" w:rsidP="00BB234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№1. Мы с вами в стране сказок.</w:t>
      </w:r>
    </w:p>
    <w:p w:rsidR="00BB234E" w:rsidRPr="00566CF8" w:rsidRDefault="00BB234E" w:rsidP="00BB234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№2. Мы с вами в сказке «Теремок». Нам нужно определить, который из теремков наш.</w:t>
      </w:r>
    </w:p>
    <w:p w:rsidR="00BB234E" w:rsidRPr="00566CF8" w:rsidRDefault="00BB234E" w:rsidP="00BB234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№3. Правильный теремок.</w:t>
      </w:r>
    </w:p>
    <w:p w:rsidR="00BB234E" w:rsidRPr="00566CF8" w:rsidRDefault="00BB234E" w:rsidP="00BB234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№4. Игра «Повтори узор».</w:t>
      </w:r>
    </w:p>
    <w:p w:rsidR="00BB234E" w:rsidRPr="00566CF8" w:rsidRDefault="00BB234E" w:rsidP="00BB234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№5.Теремок.</w:t>
      </w:r>
    </w:p>
    <w:p w:rsidR="00BB234E" w:rsidRPr="00566CF8" w:rsidRDefault="00BB234E" w:rsidP="00BB234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№6. Ребята, Как уравнять овощии?</w:t>
      </w:r>
    </w:p>
    <w:p w:rsidR="00BB234E" w:rsidRPr="00566CF8" w:rsidRDefault="00BB234E" w:rsidP="00BB234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№7. Ребята, Как уравнять овощии?</w:t>
      </w:r>
    </w:p>
    <w:p w:rsidR="00BB234E" w:rsidRPr="00566CF8" w:rsidRDefault="00BB234E" w:rsidP="00BB234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№8. Теремок.</w:t>
      </w:r>
    </w:p>
    <w:p w:rsidR="00BB234E" w:rsidRPr="00566CF8" w:rsidRDefault="00BB234E" w:rsidP="00BB234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№9. Утро.</w:t>
      </w:r>
    </w:p>
    <w:p w:rsidR="00BB234E" w:rsidRPr="00566CF8" w:rsidRDefault="00BB234E" w:rsidP="00BB234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№10. День.</w:t>
      </w:r>
    </w:p>
    <w:p w:rsidR="00BB234E" w:rsidRPr="00566CF8" w:rsidRDefault="00BB234E" w:rsidP="00BB234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№11. Вечер.</w:t>
      </w:r>
    </w:p>
    <w:p w:rsidR="00BB234E" w:rsidRPr="00566CF8" w:rsidRDefault="00BB234E" w:rsidP="00BB234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№12. Ночь.</w:t>
      </w:r>
    </w:p>
    <w:p w:rsidR="00BB234E" w:rsidRPr="00566CF8" w:rsidRDefault="00BB234E" w:rsidP="00BB234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№13. Части суток.</w:t>
      </w:r>
    </w:p>
    <w:p w:rsidR="00BB234E" w:rsidRPr="00566CF8" w:rsidRDefault="00BB234E" w:rsidP="00BB234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sectPr w:rsidR="00BB234E" w:rsidRPr="00566CF8" w:rsidSect="006505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380B8B"/>
    <w:multiLevelType w:val="hybridMultilevel"/>
    <w:tmpl w:val="82765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66CF8"/>
    <w:rsid w:val="00566CF8"/>
    <w:rsid w:val="006505D1"/>
    <w:rsid w:val="0070792E"/>
    <w:rsid w:val="0074047D"/>
    <w:rsid w:val="00846647"/>
    <w:rsid w:val="008D515C"/>
    <w:rsid w:val="009D3303"/>
    <w:rsid w:val="00BB234E"/>
    <w:rsid w:val="00CB5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5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6CF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1093</Words>
  <Characters>6234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7</cp:revision>
  <dcterms:created xsi:type="dcterms:W3CDTF">2016-02-08T09:58:00Z</dcterms:created>
  <dcterms:modified xsi:type="dcterms:W3CDTF">2016-10-20T10:34:00Z</dcterms:modified>
</cp:coreProperties>
</file>