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A8B" w:rsidRDefault="00024FEC" w:rsidP="00024F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Перспективное планирование</w:t>
      </w:r>
    </w:p>
    <w:p w:rsidR="00024FEC" w:rsidRDefault="00024FEC" w:rsidP="00024FE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 область: Художественно</w:t>
      </w:r>
      <w:r w:rsidR="002057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эстетическое развитие. Раздел: Лепка.</w:t>
      </w:r>
    </w:p>
    <w:p w:rsidR="00024FEC" w:rsidRDefault="00E256C3" w:rsidP="00E256C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CC50E9">
        <w:rPr>
          <w:rFonts w:ascii="Times New Roman" w:hAnsi="Times New Roman" w:cs="Times New Roman"/>
          <w:sz w:val="28"/>
          <w:szCs w:val="28"/>
        </w:rPr>
        <w:t>торая группа раннего возраста «А</w:t>
      </w:r>
      <w:r>
        <w:rPr>
          <w:rFonts w:ascii="Times New Roman" w:hAnsi="Times New Roman" w:cs="Times New Roman"/>
          <w:sz w:val="28"/>
          <w:szCs w:val="28"/>
        </w:rPr>
        <w:t>»</w:t>
      </w:r>
    </w:p>
    <w:tbl>
      <w:tblPr>
        <w:tblStyle w:val="a3"/>
        <w:tblW w:w="0" w:type="auto"/>
        <w:tblInd w:w="-743" w:type="dxa"/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993"/>
        <w:gridCol w:w="1984"/>
        <w:gridCol w:w="2268"/>
        <w:gridCol w:w="5619"/>
        <w:gridCol w:w="2113"/>
      </w:tblGrid>
      <w:tr w:rsidR="00024FEC" w:rsidRPr="00F34A92" w:rsidTr="00024FEC">
        <w:tc>
          <w:tcPr>
            <w:tcW w:w="1560" w:type="dxa"/>
          </w:tcPr>
          <w:p w:rsidR="00024FEC" w:rsidRPr="00F34A92" w:rsidRDefault="00024FEC" w:rsidP="00B10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Месяц</w:t>
            </w:r>
          </w:p>
        </w:tc>
        <w:tc>
          <w:tcPr>
            <w:tcW w:w="992" w:type="dxa"/>
          </w:tcPr>
          <w:p w:rsidR="00024FEC" w:rsidRPr="00F34A92" w:rsidRDefault="00024FEC" w:rsidP="00B10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Пл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ниру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мая дата</w:t>
            </w:r>
          </w:p>
        </w:tc>
        <w:tc>
          <w:tcPr>
            <w:tcW w:w="993" w:type="dxa"/>
          </w:tcPr>
          <w:p w:rsidR="00024FEC" w:rsidRPr="00F34A92" w:rsidRDefault="00024FEC" w:rsidP="00B10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ческая дата</w:t>
            </w:r>
          </w:p>
        </w:tc>
        <w:tc>
          <w:tcPr>
            <w:tcW w:w="1984" w:type="dxa"/>
          </w:tcPr>
          <w:p w:rsidR="00024FEC" w:rsidRPr="00F34A92" w:rsidRDefault="00024FEC" w:rsidP="00B10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Тема недели</w:t>
            </w:r>
          </w:p>
        </w:tc>
        <w:tc>
          <w:tcPr>
            <w:tcW w:w="2268" w:type="dxa"/>
          </w:tcPr>
          <w:p w:rsidR="00024FEC" w:rsidRPr="00F34A92" w:rsidRDefault="0047594C" w:rsidP="00B10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О</w:t>
            </w:r>
            <w:r w:rsidR="00024FEC" w:rsidRPr="00F34A92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</w:p>
        </w:tc>
        <w:tc>
          <w:tcPr>
            <w:tcW w:w="5619" w:type="dxa"/>
          </w:tcPr>
          <w:p w:rsidR="00024FEC" w:rsidRPr="00F34A92" w:rsidRDefault="00024FEC" w:rsidP="00B10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Программное содержание</w:t>
            </w:r>
          </w:p>
        </w:tc>
        <w:tc>
          <w:tcPr>
            <w:tcW w:w="2113" w:type="dxa"/>
          </w:tcPr>
          <w:p w:rsidR="00024FEC" w:rsidRPr="00F34A92" w:rsidRDefault="00024FEC" w:rsidP="00B10D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Карточка</w:t>
            </w:r>
          </w:p>
        </w:tc>
      </w:tr>
      <w:tr w:rsidR="005575DC" w:rsidRPr="00F34A92" w:rsidTr="00024FEC">
        <w:tc>
          <w:tcPr>
            <w:tcW w:w="1560" w:type="dxa"/>
            <w:vMerge w:val="restart"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992" w:type="dxa"/>
          </w:tcPr>
          <w:p w:rsidR="005575DC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04.09</w:t>
            </w:r>
          </w:p>
        </w:tc>
        <w:tc>
          <w:tcPr>
            <w:tcW w:w="993" w:type="dxa"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268" w:type="dxa"/>
          </w:tcPr>
          <w:p w:rsidR="005575DC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>Знакомство с гл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</w:t>
            </w:r>
            <w:r w:rsidR="00B40710" w:rsidRPr="00F34A92">
              <w:rPr>
                <w:rFonts w:ascii="Times New Roman" w:hAnsi="Times New Roman" w:cs="Times New Roman"/>
                <w:sz w:val="24"/>
                <w:szCs w:val="24"/>
              </w:rPr>
              <w:t>детей с глиной, её свойствами (</w:t>
            </w:r>
            <w:proofErr w:type="gramStart"/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вла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  <w:proofErr w:type="gramEnd"/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, мягкая, бывает разных цветов, из неё можно лепить различные предметы). Объяснить правила лепки (следует засучивать рукава, лепить аккура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но, на дощечку, после вымыть руки).</w:t>
            </w:r>
          </w:p>
        </w:tc>
        <w:tc>
          <w:tcPr>
            <w:tcW w:w="2113" w:type="dxa"/>
          </w:tcPr>
          <w:p w:rsidR="005575DC" w:rsidRPr="00F34A92" w:rsidRDefault="005575DC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1</w:t>
            </w:r>
          </w:p>
        </w:tc>
      </w:tr>
      <w:tr w:rsidR="005575DC" w:rsidRPr="00F34A92" w:rsidTr="00024FEC">
        <w:tc>
          <w:tcPr>
            <w:tcW w:w="1560" w:type="dxa"/>
            <w:vMerge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575DC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  <w:tc>
          <w:tcPr>
            <w:tcW w:w="993" w:type="dxa"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</w:p>
        </w:tc>
        <w:tc>
          <w:tcPr>
            <w:tcW w:w="2268" w:type="dxa"/>
          </w:tcPr>
          <w:p w:rsidR="005575DC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>Конфетки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5575DC" w:rsidRPr="00F34A92" w:rsidRDefault="005575DC" w:rsidP="009F01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Знакомить </w:t>
            </w:r>
            <w:r w:rsidR="00C95902" w:rsidRPr="00F34A92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свойствами глины </w:t>
            </w:r>
            <w:r w:rsidR="00C95902" w:rsidRPr="00F34A9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цвет, влажность, мягкость, пачкается);</w:t>
            </w:r>
            <w:r w:rsidR="00BB4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01EF" w:rsidRPr="009F01EF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умение </w:t>
            </w:r>
            <w:r w:rsidR="00BB4D92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отрывать от большого куска маленькие комочки, раскладывать глину на дощечку; прививать пр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вычку не разбрасывать глину, не вытирать руки о св</w:t>
            </w:r>
            <w:r w:rsidR="00B10D2A">
              <w:rPr>
                <w:rFonts w:ascii="Times New Roman" w:hAnsi="Times New Roman" w:cs="Times New Roman"/>
                <w:sz w:val="24"/>
                <w:szCs w:val="24"/>
              </w:rPr>
              <w:t>ою одежду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113" w:type="dxa"/>
          </w:tcPr>
          <w:p w:rsidR="005575DC" w:rsidRPr="00F34A92" w:rsidRDefault="005575DC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№ 2</w:t>
            </w:r>
          </w:p>
        </w:tc>
      </w:tr>
      <w:tr w:rsidR="005575DC" w:rsidRPr="00F34A92" w:rsidTr="00024FEC">
        <w:tc>
          <w:tcPr>
            <w:tcW w:w="1560" w:type="dxa"/>
            <w:vMerge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575DC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</w:tc>
        <w:tc>
          <w:tcPr>
            <w:tcW w:w="993" w:type="dxa"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Я в мире человек</w:t>
            </w:r>
          </w:p>
        </w:tc>
        <w:tc>
          <w:tcPr>
            <w:tcW w:w="2268" w:type="dxa"/>
          </w:tcPr>
          <w:p w:rsidR="005575DC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>Крошки для пт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>чек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5575DC" w:rsidRPr="00F34A92" w:rsidRDefault="005575DC" w:rsidP="00BB4D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9007C9" w:rsidRPr="00F34A92">
              <w:rPr>
                <w:rFonts w:ascii="Times New Roman" w:hAnsi="Times New Roman" w:cs="Times New Roman"/>
                <w:sz w:val="24"/>
                <w:szCs w:val="24"/>
              </w:rPr>
              <w:t>знакомить со свойствами глины (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цвет, влажность, мягкость, пачкается); </w:t>
            </w:r>
            <w:r w:rsidR="00BB4D92" w:rsidRPr="009F01EF"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 w:rsidR="00BB4D92">
              <w:rPr>
                <w:rFonts w:ascii="Times New Roman" w:hAnsi="Times New Roman" w:cs="Times New Roman"/>
                <w:sz w:val="24"/>
                <w:szCs w:val="24"/>
              </w:rPr>
              <w:t xml:space="preserve"> ум</w:t>
            </w:r>
            <w:r w:rsidR="00BB4D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B4D92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отщипывать от большого куска</w:t>
            </w:r>
            <w:r w:rsidRPr="009F01EF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 w:rsidR="0053329F" w:rsidRPr="009F01EF">
              <w:rPr>
                <w:rFonts w:ascii="Times New Roman" w:hAnsi="Times New Roman" w:cs="Times New Roman"/>
                <w:sz w:val="24"/>
                <w:szCs w:val="24"/>
              </w:rPr>
              <w:t>воспитывать</w:t>
            </w:r>
            <w:r w:rsidR="0053329F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интерес к работе с глиной; развивать мелкую мот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рику рук.</w:t>
            </w:r>
          </w:p>
        </w:tc>
        <w:tc>
          <w:tcPr>
            <w:tcW w:w="2113" w:type="dxa"/>
          </w:tcPr>
          <w:p w:rsidR="005575DC" w:rsidRPr="00F34A92" w:rsidRDefault="005575DC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</w:p>
          <w:p w:rsidR="005575DC" w:rsidRPr="00F34A92" w:rsidRDefault="005575DC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75DC" w:rsidRPr="00F34A92" w:rsidTr="00276AB6">
        <w:trPr>
          <w:trHeight w:val="1274"/>
        </w:trPr>
        <w:tc>
          <w:tcPr>
            <w:tcW w:w="1560" w:type="dxa"/>
            <w:vMerge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5575DC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25.09</w:t>
            </w:r>
          </w:p>
        </w:tc>
        <w:tc>
          <w:tcPr>
            <w:tcW w:w="993" w:type="dxa"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575DC" w:rsidRPr="00F34A92" w:rsidRDefault="005575DC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Я в мире человек</w:t>
            </w:r>
          </w:p>
        </w:tc>
        <w:tc>
          <w:tcPr>
            <w:tcW w:w="2268" w:type="dxa"/>
          </w:tcPr>
          <w:p w:rsidR="005575DC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>Угостим мышку горошком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5575DC" w:rsidRPr="00F34A92" w:rsidRDefault="00BB4D92" w:rsidP="009F01E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1EF"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умение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отщипывать небольшими к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мочки глины от большого куска, раскатывать их между ладонями круговыми движениями; </w:t>
            </w:r>
            <w:r w:rsidR="009F01EF" w:rsidRPr="009F01EF">
              <w:rPr>
                <w:rFonts w:ascii="Times New Roman" w:hAnsi="Times New Roman" w:cs="Times New Roman"/>
                <w:sz w:val="24"/>
                <w:szCs w:val="24"/>
              </w:rPr>
              <w:t>воспит</w:t>
            </w:r>
            <w:r w:rsidR="009F01EF" w:rsidRPr="009F01E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9F01EF" w:rsidRPr="009F01EF">
              <w:rPr>
                <w:rFonts w:ascii="Times New Roman" w:hAnsi="Times New Roman" w:cs="Times New Roman"/>
                <w:sz w:val="24"/>
                <w:szCs w:val="24"/>
              </w:rPr>
              <w:t xml:space="preserve">вать </w:t>
            </w:r>
            <w:r w:rsidR="005575DC" w:rsidRPr="00F34A92">
              <w:rPr>
                <w:rFonts w:ascii="Times New Roman" w:hAnsi="Times New Roman" w:cs="Times New Roman"/>
                <w:sz w:val="24"/>
                <w:szCs w:val="24"/>
              </w:rPr>
              <w:t>интерес к работе с глиной; развивать мелкую моторику рук.</w:t>
            </w:r>
          </w:p>
        </w:tc>
        <w:tc>
          <w:tcPr>
            <w:tcW w:w="2113" w:type="dxa"/>
          </w:tcPr>
          <w:p w:rsidR="005575DC" w:rsidRPr="00F34A92" w:rsidRDefault="005575DC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4</w:t>
            </w:r>
          </w:p>
        </w:tc>
      </w:tr>
      <w:tr w:rsidR="00276AB6" w:rsidRPr="00F34A92" w:rsidTr="00024FEC">
        <w:tc>
          <w:tcPr>
            <w:tcW w:w="1560" w:type="dxa"/>
            <w:vMerge w:val="restart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992" w:type="dxa"/>
          </w:tcPr>
          <w:p w:rsidR="00276AB6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02.10</w:t>
            </w:r>
          </w:p>
        </w:tc>
        <w:tc>
          <w:tcPr>
            <w:tcW w:w="993" w:type="dxa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276AB6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Крошки для утят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276AB6" w:rsidRPr="00F34A92" w:rsidRDefault="0020576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 w:rsidR="00BB4D92">
              <w:rPr>
                <w:rFonts w:ascii="Times New Roman" w:hAnsi="Times New Roman" w:cs="Times New Roman"/>
                <w:sz w:val="24"/>
                <w:szCs w:val="24"/>
              </w:rPr>
              <w:t xml:space="preserve"> умение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отщипывать небольшие к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мочки глины от большого куска, аккуратно уклад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вать готовые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изделия на дощечку; воспитывать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терес к работе с глиной; развивать мелкую мотор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ку рук.</w:t>
            </w:r>
          </w:p>
        </w:tc>
        <w:tc>
          <w:tcPr>
            <w:tcW w:w="2113" w:type="dxa"/>
          </w:tcPr>
          <w:p w:rsidR="00276AB6" w:rsidRPr="00F34A92" w:rsidRDefault="00276AB6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5</w:t>
            </w:r>
          </w:p>
        </w:tc>
      </w:tr>
      <w:tr w:rsidR="00276AB6" w:rsidRPr="00F34A92" w:rsidTr="00024FEC">
        <w:tc>
          <w:tcPr>
            <w:tcW w:w="1560" w:type="dxa"/>
            <w:vMerge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6AB6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09.10</w:t>
            </w:r>
          </w:p>
        </w:tc>
        <w:tc>
          <w:tcPr>
            <w:tcW w:w="993" w:type="dxa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276AB6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Покормим зол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тую рыбку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19" w:type="dxa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Закрепить умение отщипывать небольшие комочки глин от большого куска, аккуратно укладывать г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товые изделия на дощечку; формировать интерес к работе с глиной; развивать  мелкую моторику рук.</w:t>
            </w:r>
          </w:p>
        </w:tc>
        <w:tc>
          <w:tcPr>
            <w:tcW w:w="2113" w:type="dxa"/>
          </w:tcPr>
          <w:p w:rsidR="00276AB6" w:rsidRPr="00F34A92" w:rsidRDefault="00276AB6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6</w:t>
            </w:r>
          </w:p>
          <w:p w:rsidR="00276AB6" w:rsidRPr="00F34A92" w:rsidRDefault="00276AB6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AB6" w:rsidRPr="00F34A92" w:rsidTr="00024FEC">
        <w:tc>
          <w:tcPr>
            <w:tcW w:w="1560" w:type="dxa"/>
            <w:vMerge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6AB6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16.10</w:t>
            </w:r>
          </w:p>
        </w:tc>
        <w:tc>
          <w:tcPr>
            <w:tcW w:w="993" w:type="dxa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276AB6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Зернышки для мышат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Закрепить умение отщипывать небольшие комочки глин от большого куска, раскатывать их между л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донями круговыми движениями; формировать 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терес к работе с глиной; развивать  мелкую мотор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ку рук.</w:t>
            </w:r>
          </w:p>
        </w:tc>
        <w:tc>
          <w:tcPr>
            <w:tcW w:w="2113" w:type="dxa"/>
          </w:tcPr>
          <w:p w:rsidR="00276AB6" w:rsidRPr="00F34A92" w:rsidRDefault="00276AB6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7</w:t>
            </w:r>
          </w:p>
        </w:tc>
      </w:tr>
      <w:tr w:rsidR="00276AB6" w:rsidRPr="00F34A92" w:rsidTr="00024FEC">
        <w:tc>
          <w:tcPr>
            <w:tcW w:w="1560" w:type="dxa"/>
            <w:vMerge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6AB6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23.10</w:t>
            </w:r>
          </w:p>
        </w:tc>
        <w:tc>
          <w:tcPr>
            <w:tcW w:w="993" w:type="dxa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76AB6" w:rsidRPr="00F34A92" w:rsidRDefault="00BD5694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Осень</w:t>
            </w:r>
          </w:p>
        </w:tc>
        <w:tc>
          <w:tcPr>
            <w:tcW w:w="2268" w:type="dxa"/>
          </w:tcPr>
          <w:p w:rsidR="00276AB6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Столбики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276AB6" w:rsidRPr="00F34A92" w:rsidRDefault="0053329F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Способствовать умению детей изображать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предмет цилиндрической формы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столбик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, равномерно ра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катывать глину вначале ладошкой на доске, а затем между ладонями произвольными движениями рук; развивать умение зрительно следить за движениями обеих рук, желание лепить из глины; самостоятел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276AB6" w:rsidRPr="00F34A92">
              <w:rPr>
                <w:rFonts w:ascii="Times New Roman" w:hAnsi="Times New Roman" w:cs="Times New Roman"/>
                <w:sz w:val="24"/>
                <w:szCs w:val="24"/>
              </w:rPr>
              <w:t>но брать глину в руки и работать с ней.</w:t>
            </w:r>
          </w:p>
        </w:tc>
        <w:tc>
          <w:tcPr>
            <w:tcW w:w="2113" w:type="dxa"/>
          </w:tcPr>
          <w:p w:rsidR="00276AB6" w:rsidRPr="00F34A92" w:rsidRDefault="00276AB6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8</w:t>
            </w:r>
          </w:p>
        </w:tc>
      </w:tr>
      <w:tr w:rsidR="00276AB6" w:rsidRPr="00F34A92" w:rsidTr="00024FEC">
        <w:tc>
          <w:tcPr>
            <w:tcW w:w="1560" w:type="dxa"/>
            <w:vMerge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76AB6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30.10</w:t>
            </w:r>
          </w:p>
        </w:tc>
        <w:tc>
          <w:tcPr>
            <w:tcW w:w="993" w:type="dxa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76AB6" w:rsidRPr="00F34A92" w:rsidRDefault="00276AB6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68" w:type="dxa"/>
          </w:tcPr>
          <w:p w:rsidR="00276AB6" w:rsidRPr="00F34A92" w:rsidRDefault="00276AB6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59D8"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Столбики для з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бора к домику</w:t>
            </w:r>
            <w:r w:rsidR="001659D8"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276AB6" w:rsidRPr="00F34A92" w:rsidRDefault="00276AB6" w:rsidP="005332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Развивать стремление изображать предмет с опр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деленной целью: столбики для забора (предметы цилиндрической  формы); </w:t>
            </w:r>
            <w:r w:rsidR="0053329F"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 w:rsidR="00BB4D92">
              <w:rPr>
                <w:rFonts w:ascii="Times New Roman" w:hAnsi="Times New Roman" w:cs="Times New Roman"/>
                <w:sz w:val="24"/>
                <w:szCs w:val="24"/>
              </w:rPr>
              <w:t xml:space="preserve"> умение 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лить глину на части, раскатывать комок глины пр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дольными движениями рук.</w:t>
            </w:r>
          </w:p>
        </w:tc>
        <w:tc>
          <w:tcPr>
            <w:tcW w:w="2113" w:type="dxa"/>
          </w:tcPr>
          <w:p w:rsidR="00276AB6" w:rsidRPr="00F34A92" w:rsidRDefault="00276AB6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№9</w:t>
            </w:r>
          </w:p>
          <w:p w:rsidR="00276AB6" w:rsidRPr="00F34A92" w:rsidRDefault="00276AB6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709" w:rsidRPr="00F34A92" w:rsidTr="00024FEC">
        <w:tc>
          <w:tcPr>
            <w:tcW w:w="1560" w:type="dxa"/>
            <w:vMerge w:val="restart"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992" w:type="dxa"/>
          </w:tcPr>
          <w:p w:rsidR="00DF4709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06.11</w:t>
            </w:r>
          </w:p>
        </w:tc>
        <w:tc>
          <w:tcPr>
            <w:tcW w:w="993" w:type="dxa"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68" w:type="dxa"/>
          </w:tcPr>
          <w:p w:rsidR="00DF4709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Заборчик для т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ленка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DF4709" w:rsidRPr="00F34A92" w:rsidRDefault="00BB4D92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изображать предмет цили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дрической формы, равномерно раскатывать глину между ладонями произвольными движениями рук; развивать умение зрительно следить за движениями обеих рук,  желание лепить из глины; самосто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тельно брать глину в руки и работать с ней.</w:t>
            </w:r>
          </w:p>
        </w:tc>
        <w:tc>
          <w:tcPr>
            <w:tcW w:w="2113" w:type="dxa"/>
          </w:tcPr>
          <w:p w:rsidR="00DF4709" w:rsidRPr="00F34A92" w:rsidRDefault="00DF4709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10</w:t>
            </w:r>
          </w:p>
          <w:p w:rsidR="00DF4709" w:rsidRPr="00F34A92" w:rsidRDefault="00DF4709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709" w:rsidRPr="00F34A92" w:rsidTr="00024FEC">
        <w:tc>
          <w:tcPr>
            <w:tcW w:w="1560" w:type="dxa"/>
            <w:vMerge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F4709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</w:t>
            </w:r>
          </w:p>
        </w:tc>
        <w:tc>
          <w:tcPr>
            <w:tcW w:w="993" w:type="dxa"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Мой дом</w:t>
            </w:r>
          </w:p>
        </w:tc>
        <w:tc>
          <w:tcPr>
            <w:tcW w:w="2268" w:type="dxa"/>
          </w:tcPr>
          <w:p w:rsidR="00DF4709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Карандаши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DF4709" w:rsidRPr="00F34A92" w:rsidRDefault="0053329F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329F">
              <w:rPr>
                <w:rFonts w:ascii="Times New Roman" w:hAnsi="Times New Roman" w:cs="Times New Roman"/>
                <w:sz w:val="24"/>
                <w:szCs w:val="24"/>
              </w:rPr>
              <w:t>Способствовать умению</w:t>
            </w:r>
            <w:r w:rsidR="00B10D2A"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  <w:r w:rsidR="00543D5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передавать фо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му знакомых предмето</w:t>
            </w:r>
            <w:r w:rsidR="00C95902" w:rsidRPr="00F34A92">
              <w:rPr>
                <w:rFonts w:ascii="Times New Roman" w:hAnsi="Times New Roman" w:cs="Times New Roman"/>
                <w:sz w:val="24"/>
                <w:szCs w:val="24"/>
              </w:rPr>
              <w:t>в -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карандашей, используя зн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комые приемы раскатывания комочка глины пр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дольными движениями; </w:t>
            </w:r>
            <w:r w:rsidR="00DF4709" w:rsidRPr="00205769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DF4709" w:rsidRPr="00B10D2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количество предметов </w:t>
            </w:r>
            <w:r w:rsidR="00C95902" w:rsidRPr="00B10D2A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05769" w:rsidRPr="00B10D2A">
              <w:rPr>
                <w:rFonts w:ascii="Times New Roman" w:hAnsi="Times New Roman" w:cs="Times New Roman"/>
                <w:sz w:val="24"/>
                <w:szCs w:val="24"/>
              </w:rPr>
              <w:t xml:space="preserve">много, </w:t>
            </w:r>
            <w:r w:rsidR="00DF4709" w:rsidRPr="00B10D2A">
              <w:rPr>
                <w:rFonts w:ascii="Times New Roman" w:hAnsi="Times New Roman" w:cs="Times New Roman"/>
                <w:sz w:val="24"/>
                <w:szCs w:val="24"/>
              </w:rPr>
              <w:t>один)</w:t>
            </w:r>
            <w:r w:rsidR="00B10D2A" w:rsidRPr="00B10D2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DF4709" w:rsidRPr="00F34A92" w:rsidRDefault="00DF4709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11</w:t>
            </w:r>
          </w:p>
        </w:tc>
      </w:tr>
      <w:tr w:rsidR="00DF4709" w:rsidRPr="00F34A92" w:rsidTr="00024FEC">
        <w:tc>
          <w:tcPr>
            <w:tcW w:w="1560" w:type="dxa"/>
            <w:vMerge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F4709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20.11</w:t>
            </w:r>
          </w:p>
        </w:tc>
        <w:tc>
          <w:tcPr>
            <w:tcW w:w="993" w:type="dxa"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Я и моя семья</w:t>
            </w:r>
          </w:p>
        </w:tc>
        <w:tc>
          <w:tcPr>
            <w:tcW w:w="2268" w:type="dxa"/>
          </w:tcPr>
          <w:p w:rsidR="00DF4709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Колбаски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DF4709" w:rsidRPr="00F34A92" w:rsidRDefault="00DF4709" w:rsidP="00543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543D5A">
              <w:rPr>
                <w:rFonts w:ascii="Times New Roman" w:hAnsi="Times New Roman" w:cs="Times New Roman"/>
                <w:sz w:val="24"/>
                <w:szCs w:val="24"/>
              </w:rPr>
              <w:t>формировать умение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лепить предметы цилиндрической формы, раскатывая комочки глины продольными движениями; о</w:t>
            </w:r>
            <w:r w:rsidR="00B10D2A">
              <w:rPr>
                <w:rFonts w:ascii="Times New Roman" w:hAnsi="Times New Roman" w:cs="Times New Roman"/>
                <w:sz w:val="24"/>
                <w:szCs w:val="24"/>
              </w:rPr>
              <w:t>пределять количество предметов.</w:t>
            </w:r>
          </w:p>
        </w:tc>
        <w:tc>
          <w:tcPr>
            <w:tcW w:w="2113" w:type="dxa"/>
          </w:tcPr>
          <w:p w:rsidR="00DF4709" w:rsidRPr="00F34A92" w:rsidRDefault="00DF4709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12</w:t>
            </w:r>
          </w:p>
          <w:p w:rsidR="00DF4709" w:rsidRPr="00F34A92" w:rsidRDefault="00DF4709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4709" w:rsidRPr="00F34A92" w:rsidTr="00024FEC">
        <w:tc>
          <w:tcPr>
            <w:tcW w:w="1560" w:type="dxa"/>
            <w:vMerge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F4709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</w:tc>
        <w:tc>
          <w:tcPr>
            <w:tcW w:w="993" w:type="dxa"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F4709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Я и моя семья</w:t>
            </w:r>
          </w:p>
        </w:tc>
        <w:tc>
          <w:tcPr>
            <w:tcW w:w="2268" w:type="dxa"/>
          </w:tcPr>
          <w:p w:rsidR="00DF4709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F4709" w:rsidRPr="00F34A92">
              <w:rPr>
                <w:rFonts w:ascii="Times New Roman" w:hAnsi="Times New Roman" w:cs="Times New Roman"/>
                <w:sz w:val="24"/>
                <w:szCs w:val="24"/>
              </w:rPr>
              <w:t>Зернышки для цыплят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F34A92" w:rsidRPr="00F34A92" w:rsidRDefault="00DF47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Закрепить умение отщипывать небольшие комочки глины от большого куска, аккуратно укладывать готовые изделия на дощечку; формировать интерес к работе с глиной; развивать мелкую моторику рук.</w:t>
            </w:r>
          </w:p>
        </w:tc>
        <w:tc>
          <w:tcPr>
            <w:tcW w:w="2113" w:type="dxa"/>
          </w:tcPr>
          <w:p w:rsidR="00DF4709" w:rsidRPr="00F34A92" w:rsidRDefault="00DF4709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13</w:t>
            </w:r>
          </w:p>
          <w:p w:rsidR="00DF4709" w:rsidRPr="00F34A92" w:rsidRDefault="00DF4709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59D8" w:rsidRPr="00F34A92" w:rsidTr="00024FEC">
        <w:tc>
          <w:tcPr>
            <w:tcW w:w="1560" w:type="dxa"/>
            <w:vMerge w:val="restart"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</w:t>
            </w:r>
          </w:p>
        </w:tc>
        <w:tc>
          <w:tcPr>
            <w:tcW w:w="992" w:type="dxa"/>
          </w:tcPr>
          <w:p w:rsidR="001659D8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</w:t>
            </w:r>
          </w:p>
        </w:tc>
        <w:tc>
          <w:tcPr>
            <w:tcW w:w="993" w:type="dxa"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1659D8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«Травка для кор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вушки»</w:t>
            </w:r>
          </w:p>
        </w:tc>
        <w:tc>
          <w:tcPr>
            <w:tcW w:w="5619" w:type="dxa"/>
          </w:tcPr>
          <w:p w:rsidR="001659D8" w:rsidRPr="00F34A92" w:rsidRDefault="001659D8" w:rsidP="00543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543D5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умение 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лепить предметы цилиндрической формы, раскатывая комочки глины продольными движениями; развивать умение зр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тельно следить за движениями обеих рук, желание лепить из глины; самостоятельно брать глину в р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ки и работать с ней.</w:t>
            </w:r>
          </w:p>
        </w:tc>
        <w:tc>
          <w:tcPr>
            <w:tcW w:w="2113" w:type="dxa"/>
          </w:tcPr>
          <w:p w:rsidR="001659D8" w:rsidRPr="00F34A92" w:rsidRDefault="001659D8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14</w:t>
            </w:r>
          </w:p>
        </w:tc>
      </w:tr>
      <w:tr w:rsidR="001659D8" w:rsidRPr="00F34A92" w:rsidTr="00024FEC">
        <w:tc>
          <w:tcPr>
            <w:tcW w:w="1560" w:type="dxa"/>
            <w:vMerge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9D8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11.12</w:t>
            </w:r>
          </w:p>
        </w:tc>
        <w:tc>
          <w:tcPr>
            <w:tcW w:w="993" w:type="dxa"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1659D8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«Веточки для 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зы»</w:t>
            </w:r>
          </w:p>
        </w:tc>
        <w:tc>
          <w:tcPr>
            <w:tcW w:w="5619" w:type="dxa"/>
          </w:tcPr>
          <w:p w:rsidR="001659D8" w:rsidRPr="00F34A92" w:rsidRDefault="001659D8" w:rsidP="00543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543D5A">
              <w:rPr>
                <w:rFonts w:ascii="Times New Roman" w:hAnsi="Times New Roman" w:cs="Times New Roman"/>
                <w:sz w:val="24"/>
                <w:szCs w:val="24"/>
              </w:rPr>
              <w:t>развивать умение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скатывать палочки между ладонями прямыми движениями; закреплять знания о форме разных предметов, аккуратно скл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дывать готовые изделия на дощечку.</w:t>
            </w:r>
          </w:p>
        </w:tc>
        <w:tc>
          <w:tcPr>
            <w:tcW w:w="2113" w:type="dxa"/>
          </w:tcPr>
          <w:p w:rsidR="001659D8" w:rsidRPr="00F34A92" w:rsidRDefault="001659D8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15</w:t>
            </w:r>
          </w:p>
        </w:tc>
      </w:tr>
      <w:tr w:rsidR="001659D8" w:rsidRPr="00F34A92" w:rsidTr="00024FEC">
        <w:tc>
          <w:tcPr>
            <w:tcW w:w="1560" w:type="dxa"/>
            <w:vMerge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9D8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18.12</w:t>
            </w:r>
          </w:p>
        </w:tc>
        <w:tc>
          <w:tcPr>
            <w:tcW w:w="993" w:type="dxa"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1659D8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«Ёлочка»</w:t>
            </w:r>
          </w:p>
        </w:tc>
        <w:tc>
          <w:tcPr>
            <w:tcW w:w="5619" w:type="dxa"/>
          </w:tcPr>
          <w:p w:rsidR="001659D8" w:rsidRPr="00F34A92" w:rsidRDefault="00543D5A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329F" w:rsidRPr="0053329F">
              <w:rPr>
                <w:rFonts w:ascii="Times New Roman" w:hAnsi="Times New Roman" w:cs="Times New Roman"/>
                <w:sz w:val="24"/>
                <w:szCs w:val="24"/>
              </w:rPr>
              <w:t>Способствовать умению</w:t>
            </w:r>
            <w:r w:rsidR="0053329F"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  <w:r w:rsidR="001659D8" w:rsidRPr="00F34A92">
              <w:rPr>
                <w:rFonts w:ascii="Times New Roman" w:hAnsi="Times New Roman" w:cs="Times New Roman"/>
                <w:sz w:val="24"/>
                <w:szCs w:val="24"/>
              </w:rPr>
              <w:t>составлять елочку из раскатанных из глины столбиков: один столбик на середине, другие</w:t>
            </w:r>
            <w:r w:rsidR="002057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59D8" w:rsidRPr="00F34A92">
              <w:rPr>
                <w:rFonts w:ascii="Times New Roman" w:hAnsi="Times New Roman" w:cs="Times New Roman"/>
                <w:sz w:val="24"/>
                <w:szCs w:val="24"/>
              </w:rPr>
              <w:t>- справа и слева, наклонно з</w:t>
            </w:r>
            <w:r w:rsidR="001659D8"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659D8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креплять, умение раскатывать глину в длину между ладонями. </w:t>
            </w:r>
          </w:p>
        </w:tc>
        <w:tc>
          <w:tcPr>
            <w:tcW w:w="2113" w:type="dxa"/>
          </w:tcPr>
          <w:p w:rsidR="001659D8" w:rsidRPr="00F34A92" w:rsidRDefault="001659D8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16</w:t>
            </w:r>
          </w:p>
        </w:tc>
      </w:tr>
      <w:tr w:rsidR="001659D8" w:rsidRPr="00F34A92" w:rsidTr="00024FEC">
        <w:tc>
          <w:tcPr>
            <w:tcW w:w="1560" w:type="dxa"/>
            <w:vMerge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659D8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25.12</w:t>
            </w:r>
          </w:p>
        </w:tc>
        <w:tc>
          <w:tcPr>
            <w:tcW w:w="993" w:type="dxa"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Новогодний праздник</w:t>
            </w:r>
          </w:p>
        </w:tc>
        <w:tc>
          <w:tcPr>
            <w:tcW w:w="2268" w:type="dxa"/>
          </w:tcPr>
          <w:p w:rsidR="001659D8" w:rsidRPr="00F34A92" w:rsidRDefault="001659D8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«Новогодние ш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ры»</w:t>
            </w:r>
          </w:p>
        </w:tc>
        <w:tc>
          <w:tcPr>
            <w:tcW w:w="5619" w:type="dxa"/>
          </w:tcPr>
          <w:p w:rsidR="001659D8" w:rsidRPr="00F34A92" w:rsidRDefault="001659D8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Закреплять умение отщипывать небольшие комочки глины от большого куска, раскатывать их между ладонями круговыми движениями; формировать интерес к работе с глиной; развивать мелкую мот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рику рук.</w:t>
            </w:r>
          </w:p>
        </w:tc>
        <w:tc>
          <w:tcPr>
            <w:tcW w:w="2113" w:type="dxa"/>
          </w:tcPr>
          <w:p w:rsidR="001659D8" w:rsidRPr="00F34A92" w:rsidRDefault="001659D8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17</w:t>
            </w:r>
          </w:p>
        </w:tc>
      </w:tr>
      <w:tr w:rsidR="00D00C50" w:rsidRPr="00F34A92" w:rsidTr="00024FEC">
        <w:tc>
          <w:tcPr>
            <w:tcW w:w="1560" w:type="dxa"/>
            <w:vMerge w:val="restart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992" w:type="dxa"/>
          </w:tcPr>
          <w:p w:rsidR="00D00C50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</w:t>
            </w:r>
          </w:p>
        </w:tc>
        <w:tc>
          <w:tcPr>
            <w:tcW w:w="993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D00C50" w:rsidRPr="00F34A92" w:rsidRDefault="00D00C50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«Мяч для Тани»</w:t>
            </w:r>
          </w:p>
        </w:tc>
        <w:tc>
          <w:tcPr>
            <w:tcW w:w="5619" w:type="dxa"/>
          </w:tcPr>
          <w:p w:rsidR="00D00C50" w:rsidRPr="00F34A92" w:rsidRDefault="00543D5A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329F" w:rsidRPr="0053329F">
              <w:rPr>
                <w:rFonts w:ascii="Times New Roman" w:hAnsi="Times New Roman" w:cs="Times New Roman"/>
                <w:sz w:val="24"/>
                <w:szCs w:val="24"/>
              </w:rPr>
              <w:t>Способствовать умению</w:t>
            </w:r>
            <w:r w:rsidR="0053329F"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самостоятельно 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рассматривать предмет округлой форм</w:t>
            </w:r>
            <w:r w:rsidR="00C95902" w:rsidRPr="00F34A92">
              <w:rPr>
                <w:rFonts w:ascii="Times New Roman" w:hAnsi="Times New Roman" w:cs="Times New Roman"/>
                <w:sz w:val="24"/>
                <w:szCs w:val="24"/>
              </w:rPr>
              <w:t>ы -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мяч; л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пить предмет округлой форм</w:t>
            </w:r>
            <w:r w:rsidR="00C95902" w:rsidRPr="00F34A92">
              <w:rPr>
                <w:rFonts w:ascii="Times New Roman" w:hAnsi="Times New Roman" w:cs="Times New Roman"/>
                <w:sz w:val="24"/>
                <w:szCs w:val="24"/>
              </w:rPr>
              <w:t>ы -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шар, скатывая к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мок глины круговыми движениями рук; аккуратно пользоваться глиной.</w:t>
            </w:r>
          </w:p>
        </w:tc>
        <w:tc>
          <w:tcPr>
            <w:tcW w:w="2113" w:type="dxa"/>
          </w:tcPr>
          <w:p w:rsidR="00D00C50" w:rsidRPr="00F34A92" w:rsidRDefault="00D00C50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18</w:t>
            </w:r>
          </w:p>
        </w:tc>
      </w:tr>
      <w:tr w:rsidR="00D00C50" w:rsidRPr="00F34A92" w:rsidTr="00024FEC">
        <w:tc>
          <w:tcPr>
            <w:tcW w:w="1560" w:type="dxa"/>
            <w:vMerge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0C50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</w:t>
            </w:r>
          </w:p>
        </w:tc>
        <w:tc>
          <w:tcPr>
            <w:tcW w:w="993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D00C50" w:rsidRPr="00F34A92" w:rsidRDefault="00D00C50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«Ягоды рябины»</w:t>
            </w:r>
          </w:p>
        </w:tc>
        <w:tc>
          <w:tcPr>
            <w:tcW w:w="5619" w:type="dxa"/>
          </w:tcPr>
          <w:p w:rsidR="00D00C50" w:rsidRPr="00F34A92" w:rsidRDefault="00D00C50" w:rsidP="00543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543D5A">
              <w:rPr>
                <w:rFonts w:ascii="Times New Roman" w:hAnsi="Times New Roman" w:cs="Times New Roman"/>
                <w:sz w:val="24"/>
                <w:szCs w:val="24"/>
              </w:rPr>
              <w:t>формироват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543D5A">
              <w:rPr>
                <w:rFonts w:ascii="Times New Roman" w:hAnsi="Times New Roman" w:cs="Times New Roman"/>
                <w:sz w:val="24"/>
                <w:szCs w:val="24"/>
              </w:rPr>
              <w:t xml:space="preserve"> умение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детей отщип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вать маленькие кусочки глины от большого куска и скатывать из глины  шарик; закреплять знания 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новных цветов, развивать мелкую моторику.</w:t>
            </w:r>
          </w:p>
        </w:tc>
        <w:tc>
          <w:tcPr>
            <w:tcW w:w="2113" w:type="dxa"/>
          </w:tcPr>
          <w:p w:rsidR="00D00C50" w:rsidRPr="00F34A92" w:rsidRDefault="00D00C50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19</w:t>
            </w:r>
          </w:p>
        </w:tc>
      </w:tr>
      <w:tr w:rsidR="00D00C50" w:rsidRPr="00F34A92" w:rsidTr="00024FEC">
        <w:tc>
          <w:tcPr>
            <w:tcW w:w="1560" w:type="dxa"/>
            <w:vMerge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0C50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</w:t>
            </w:r>
          </w:p>
        </w:tc>
        <w:tc>
          <w:tcPr>
            <w:tcW w:w="993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D00C50" w:rsidRPr="00F34A92" w:rsidRDefault="00D00C50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«Фрукты для ку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лы»</w:t>
            </w:r>
          </w:p>
        </w:tc>
        <w:tc>
          <w:tcPr>
            <w:tcW w:w="5619" w:type="dxa"/>
          </w:tcPr>
          <w:p w:rsidR="00D00C50" w:rsidRPr="00F34A92" w:rsidRDefault="00543D5A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скатывать шар из глины ме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ду ладонями круговыми движениями, различать о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новные цвета, любоваться готовыми изделиями.</w:t>
            </w:r>
          </w:p>
        </w:tc>
        <w:tc>
          <w:tcPr>
            <w:tcW w:w="2113" w:type="dxa"/>
          </w:tcPr>
          <w:p w:rsidR="00D00C50" w:rsidRPr="00F34A92" w:rsidRDefault="00D00C50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№20</w:t>
            </w:r>
          </w:p>
        </w:tc>
      </w:tr>
      <w:tr w:rsidR="00D00C50" w:rsidRPr="00F34A92" w:rsidTr="00024FEC">
        <w:tc>
          <w:tcPr>
            <w:tcW w:w="1560" w:type="dxa"/>
            <w:vMerge w:val="restart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992" w:type="dxa"/>
          </w:tcPr>
          <w:p w:rsidR="00D00C50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05.02</w:t>
            </w:r>
          </w:p>
        </w:tc>
        <w:tc>
          <w:tcPr>
            <w:tcW w:w="993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D00C50" w:rsidRPr="00F34A92" w:rsidRDefault="00D00C50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«Лепка снежных комков»</w:t>
            </w:r>
          </w:p>
        </w:tc>
        <w:tc>
          <w:tcPr>
            <w:tcW w:w="5619" w:type="dxa"/>
          </w:tcPr>
          <w:p w:rsidR="00D00C50" w:rsidRPr="00F34A92" w:rsidRDefault="00D00C50" w:rsidP="007D0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Совершенствовать умение скатывать шар из глины между ладонями круговыми движениями, </w:t>
            </w:r>
            <w:r w:rsidR="00543D5A">
              <w:rPr>
                <w:rFonts w:ascii="Times New Roman" w:hAnsi="Times New Roman" w:cs="Times New Roman"/>
                <w:sz w:val="24"/>
                <w:szCs w:val="24"/>
              </w:rPr>
              <w:t>разли</w:t>
            </w:r>
            <w:r w:rsidR="0053329F">
              <w:rPr>
                <w:rFonts w:ascii="Times New Roman" w:hAnsi="Times New Roman" w:cs="Times New Roman"/>
                <w:sz w:val="24"/>
                <w:szCs w:val="24"/>
              </w:rPr>
              <w:t>чать белый цвет</w:t>
            </w:r>
            <w:r w:rsidR="00543D5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любоваться готовым изделием.</w:t>
            </w:r>
          </w:p>
        </w:tc>
        <w:tc>
          <w:tcPr>
            <w:tcW w:w="2113" w:type="dxa"/>
          </w:tcPr>
          <w:p w:rsidR="00D00C50" w:rsidRPr="00F34A92" w:rsidRDefault="00D00C50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21</w:t>
            </w:r>
          </w:p>
        </w:tc>
      </w:tr>
      <w:tr w:rsidR="00D00C50" w:rsidRPr="00F34A92" w:rsidTr="00024FEC">
        <w:tc>
          <w:tcPr>
            <w:tcW w:w="1560" w:type="dxa"/>
            <w:vMerge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0C50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</w:t>
            </w:r>
          </w:p>
        </w:tc>
        <w:tc>
          <w:tcPr>
            <w:tcW w:w="993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D00C50" w:rsidRPr="00F34A92" w:rsidRDefault="00D00C50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Снеговичок</w:t>
            </w:r>
            <w:proofErr w:type="spellEnd"/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D00C50" w:rsidRPr="00F34A92" w:rsidRDefault="0020576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умение детей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раскатывать комочки глины круговыми движениями, соединять их вм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сте;  аккуратно укладывать готовые изделия на д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щечку, поощрять добавление дополнительных дет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лей к и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делию, любоваться готовым изделием.</w:t>
            </w:r>
          </w:p>
        </w:tc>
        <w:tc>
          <w:tcPr>
            <w:tcW w:w="2113" w:type="dxa"/>
          </w:tcPr>
          <w:p w:rsidR="00D00C50" w:rsidRPr="00F34A92" w:rsidRDefault="00D00C50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22</w:t>
            </w:r>
          </w:p>
        </w:tc>
      </w:tr>
      <w:tr w:rsidR="00D00C50" w:rsidRPr="00F34A92" w:rsidTr="00024FEC">
        <w:tc>
          <w:tcPr>
            <w:tcW w:w="1560" w:type="dxa"/>
            <w:vMerge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0C50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19.02</w:t>
            </w:r>
          </w:p>
        </w:tc>
        <w:tc>
          <w:tcPr>
            <w:tcW w:w="993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Зима</w:t>
            </w:r>
          </w:p>
        </w:tc>
        <w:tc>
          <w:tcPr>
            <w:tcW w:w="2268" w:type="dxa"/>
          </w:tcPr>
          <w:p w:rsidR="00D00C50" w:rsidRPr="00F34A92" w:rsidRDefault="00D00C50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«Блины-</w:t>
            </w:r>
            <w:proofErr w:type="spellStart"/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блиночки</w:t>
            </w:r>
            <w:proofErr w:type="spellEnd"/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19" w:type="dxa"/>
          </w:tcPr>
          <w:p w:rsidR="00D00C50" w:rsidRPr="00F34A92" w:rsidRDefault="00543D5A" w:rsidP="00543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 детей умение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раскатывать глину круговыми движениями, сплющивать шарик, сда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>ливая его ладонями. Воспитать желание лепить.</w:t>
            </w:r>
          </w:p>
        </w:tc>
        <w:tc>
          <w:tcPr>
            <w:tcW w:w="2113" w:type="dxa"/>
          </w:tcPr>
          <w:p w:rsidR="00D00C50" w:rsidRPr="00F34A92" w:rsidRDefault="00D00C50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№ 23</w:t>
            </w:r>
          </w:p>
        </w:tc>
      </w:tr>
      <w:tr w:rsidR="00D00C50" w:rsidRPr="00F34A92" w:rsidTr="00024FEC">
        <w:tc>
          <w:tcPr>
            <w:tcW w:w="1560" w:type="dxa"/>
            <w:vMerge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00C50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26.02</w:t>
            </w:r>
          </w:p>
        </w:tc>
        <w:tc>
          <w:tcPr>
            <w:tcW w:w="993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D00C50" w:rsidRPr="00F34A92" w:rsidRDefault="00D00C50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</w:p>
        </w:tc>
        <w:tc>
          <w:tcPr>
            <w:tcW w:w="2268" w:type="dxa"/>
          </w:tcPr>
          <w:p w:rsidR="00D00C50" w:rsidRPr="00F34A92" w:rsidRDefault="00D00C50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«Тарелка для 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ши»</w:t>
            </w:r>
          </w:p>
        </w:tc>
        <w:tc>
          <w:tcPr>
            <w:tcW w:w="5619" w:type="dxa"/>
          </w:tcPr>
          <w:p w:rsidR="00D00C50" w:rsidRPr="00F34A92" w:rsidRDefault="00543D5A" w:rsidP="00543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 детей умение</w:t>
            </w:r>
            <w:r w:rsidR="00D00C50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скатывать шары из глины круговыми движениями рук, расплющивать заготовку, аккуратно класть изделие на дощечку.</w:t>
            </w:r>
          </w:p>
        </w:tc>
        <w:tc>
          <w:tcPr>
            <w:tcW w:w="2113" w:type="dxa"/>
          </w:tcPr>
          <w:p w:rsidR="00D00C50" w:rsidRPr="00F34A92" w:rsidRDefault="00D00C50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24</w:t>
            </w:r>
          </w:p>
        </w:tc>
      </w:tr>
      <w:tr w:rsidR="00152E09" w:rsidRPr="00F34A92" w:rsidTr="00024FEC">
        <w:tc>
          <w:tcPr>
            <w:tcW w:w="1560" w:type="dxa"/>
            <w:vMerge w:val="restart"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992" w:type="dxa"/>
          </w:tcPr>
          <w:p w:rsidR="00152E09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</w:t>
            </w:r>
          </w:p>
        </w:tc>
        <w:tc>
          <w:tcPr>
            <w:tcW w:w="993" w:type="dxa"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Мамин день</w:t>
            </w:r>
          </w:p>
        </w:tc>
        <w:tc>
          <w:tcPr>
            <w:tcW w:w="2268" w:type="dxa"/>
          </w:tcPr>
          <w:p w:rsidR="00152E09" w:rsidRPr="00F34A92" w:rsidRDefault="00152E09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«Пряники для м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мы»</w:t>
            </w:r>
          </w:p>
        </w:tc>
        <w:tc>
          <w:tcPr>
            <w:tcW w:w="5619" w:type="dxa"/>
          </w:tcPr>
          <w:p w:rsidR="00152E09" w:rsidRPr="00F34A92" w:rsidRDefault="00152E09" w:rsidP="00543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543D5A">
              <w:rPr>
                <w:rFonts w:ascii="Times New Roman" w:hAnsi="Times New Roman" w:cs="Times New Roman"/>
                <w:sz w:val="24"/>
                <w:szCs w:val="24"/>
              </w:rPr>
              <w:t>формировать умение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детей раскат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вать глину круговыми движениями, сплющивать шарик, сдавливая его ладонями.</w:t>
            </w:r>
          </w:p>
        </w:tc>
        <w:tc>
          <w:tcPr>
            <w:tcW w:w="2113" w:type="dxa"/>
          </w:tcPr>
          <w:p w:rsidR="00152E09" w:rsidRPr="00F34A92" w:rsidRDefault="00152E09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25</w:t>
            </w:r>
          </w:p>
        </w:tc>
      </w:tr>
      <w:tr w:rsidR="00152E09" w:rsidRPr="00F34A92" w:rsidTr="00024FEC">
        <w:tc>
          <w:tcPr>
            <w:tcW w:w="1560" w:type="dxa"/>
            <w:vMerge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52E09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</w:t>
            </w:r>
          </w:p>
        </w:tc>
        <w:tc>
          <w:tcPr>
            <w:tcW w:w="993" w:type="dxa"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Народная 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рушка</w:t>
            </w:r>
          </w:p>
        </w:tc>
        <w:tc>
          <w:tcPr>
            <w:tcW w:w="2268" w:type="dxa"/>
          </w:tcPr>
          <w:p w:rsidR="00152E09" w:rsidRPr="00F34A92" w:rsidRDefault="00152E09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«Погремушка»</w:t>
            </w:r>
          </w:p>
        </w:tc>
        <w:tc>
          <w:tcPr>
            <w:tcW w:w="5619" w:type="dxa"/>
          </w:tcPr>
          <w:p w:rsidR="00152E09" w:rsidRPr="00F34A92" w:rsidRDefault="009F01EF" w:rsidP="00F46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F01EF">
              <w:rPr>
                <w:rFonts w:ascii="Times New Roman" w:hAnsi="Times New Roman" w:cs="Times New Roman"/>
                <w:sz w:val="24"/>
                <w:szCs w:val="24"/>
              </w:rPr>
              <w:t>Способствовать умению</w:t>
            </w:r>
            <w:r w:rsidR="00F469CE">
              <w:rPr>
                <w:rFonts w:ascii="Times New Roman" w:hAnsi="Times New Roman" w:cs="Times New Roman"/>
                <w:sz w:val="24"/>
                <w:szCs w:val="24"/>
              </w:rPr>
              <w:t xml:space="preserve"> детей </w:t>
            </w:r>
            <w:r w:rsidR="00152E09" w:rsidRPr="00F34A92">
              <w:rPr>
                <w:rFonts w:ascii="Times New Roman" w:hAnsi="Times New Roman" w:cs="Times New Roman"/>
                <w:sz w:val="24"/>
                <w:szCs w:val="24"/>
              </w:rPr>
              <w:t>рассматривать и</w:t>
            </w:r>
            <w:r w:rsidR="00152E09" w:rsidRPr="00F34A9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152E09" w:rsidRPr="00F34A92">
              <w:rPr>
                <w:rFonts w:ascii="Times New Roman" w:hAnsi="Times New Roman" w:cs="Times New Roman"/>
                <w:sz w:val="24"/>
                <w:szCs w:val="24"/>
              </w:rPr>
              <w:t>рушку, выделяя основные части,</w:t>
            </w:r>
            <w:r w:rsidR="00205769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определять их форму; </w:t>
            </w:r>
            <w:r w:rsidR="00152E09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5769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закреплять в </w:t>
            </w:r>
            <w:r w:rsidR="00F469CE">
              <w:rPr>
                <w:rFonts w:ascii="Times New Roman" w:hAnsi="Times New Roman" w:cs="Times New Roman"/>
                <w:sz w:val="24"/>
                <w:szCs w:val="24"/>
              </w:rPr>
              <w:t xml:space="preserve"> умение</w:t>
            </w:r>
            <w:r w:rsidR="00152E09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лепить шар, сто</w:t>
            </w:r>
            <w:r w:rsidR="00152E09" w:rsidRPr="00F34A9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152E09" w:rsidRPr="00F34A92">
              <w:rPr>
                <w:rFonts w:ascii="Times New Roman" w:hAnsi="Times New Roman" w:cs="Times New Roman"/>
                <w:sz w:val="24"/>
                <w:szCs w:val="24"/>
              </w:rPr>
              <w:t>бик, соед</w:t>
            </w:r>
            <w:r w:rsidR="00152E09"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52E09" w:rsidRPr="00F34A92">
              <w:rPr>
                <w:rFonts w:ascii="Times New Roman" w:hAnsi="Times New Roman" w:cs="Times New Roman"/>
                <w:sz w:val="24"/>
                <w:szCs w:val="24"/>
              </w:rPr>
              <w:t>нять их.</w:t>
            </w:r>
          </w:p>
        </w:tc>
        <w:tc>
          <w:tcPr>
            <w:tcW w:w="2113" w:type="dxa"/>
          </w:tcPr>
          <w:p w:rsidR="00152E09" w:rsidRPr="00F34A92" w:rsidRDefault="00152E09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26</w:t>
            </w:r>
          </w:p>
        </w:tc>
      </w:tr>
      <w:tr w:rsidR="00152E09" w:rsidRPr="00F34A92" w:rsidTr="00024FEC">
        <w:tc>
          <w:tcPr>
            <w:tcW w:w="1560" w:type="dxa"/>
            <w:vMerge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52E09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</w:tc>
        <w:tc>
          <w:tcPr>
            <w:tcW w:w="993" w:type="dxa"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Народная 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рушка</w:t>
            </w:r>
          </w:p>
        </w:tc>
        <w:tc>
          <w:tcPr>
            <w:tcW w:w="2268" w:type="dxa"/>
          </w:tcPr>
          <w:p w:rsidR="00152E09" w:rsidRPr="00F34A92" w:rsidRDefault="00152E09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«Дудочки для р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бят»</w:t>
            </w:r>
          </w:p>
        </w:tc>
        <w:tc>
          <w:tcPr>
            <w:tcW w:w="5619" w:type="dxa"/>
          </w:tcPr>
          <w:p w:rsidR="00152E09" w:rsidRPr="00F34A92" w:rsidRDefault="00152E09" w:rsidP="00F46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Закреплять приемы раскатывания глины между л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донями прямыми движениями,</w:t>
            </w:r>
            <w:r w:rsidRPr="007C5386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9F01EF">
              <w:rPr>
                <w:rFonts w:ascii="Times New Roman" w:hAnsi="Times New Roman" w:cs="Times New Roman"/>
                <w:sz w:val="24"/>
                <w:szCs w:val="24"/>
              </w:rPr>
              <w:t xml:space="preserve">воспитывать 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акк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ратно</w:t>
            </w:r>
            <w:r w:rsidR="009F01EF">
              <w:rPr>
                <w:rFonts w:ascii="Times New Roman" w:hAnsi="Times New Roman" w:cs="Times New Roman"/>
                <w:sz w:val="24"/>
                <w:szCs w:val="24"/>
              </w:rPr>
              <w:t>сть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152E09" w:rsidRPr="00F34A92" w:rsidRDefault="00152E09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27</w:t>
            </w:r>
          </w:p>
        </w:tc>
      </w:tr>
      <w:tr w:rsidR="00152E09" w:rsidRPr="00F34A92" w:rsidTr="00024FEC">
        <w:tc>
          <w:tcPr>
            <w:tcW w:w="1560" w:type="dxa"/>
            <w:vMerge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52E09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</w:t>
            </w:r>
          </w:p>
        </w:tc>
        <w:tc>
          <w:tcPr>
            <w:tcW w:w="993" w:type="dxa"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152E09" w:rsidRPr="00F34A92" w:rsidRDefault="00152E09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«Доска для бычка»</w:t>
            </w:r>
          </w:p>
        </w:tc>
        <w:tc>
          <w:tcPr>
            <w:tcW w:w="5619" w:type="dxa"/>
          </w:tcPr>
          <w:p w:rsidR="00152E09" w:rsidRPr="00F34A92" w:rsidRDefault="00152E09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Закреплять умение раскатывать палочки из глины прямыми движениями рук, расплющивать  загото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ку между ладонями; развивать мелкую моторику рук.</w:t>
            </w:r>
          </w:p>
        </w:tc>
        <w:tc>
          <w:tcPr>
            <w:tcW w:w="2113" w:type="dxa"/>
          </w:tcPr>
          <w:p w:rsidR="00152E09" w:rsidRPr="00F34A92" w:rsidRDefault="00152E09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28</w:t>
            </w:r>
          </w:p>
        </w:tc>
      </w:tr>
      <w:tr w:rsidR="00083017" w:rsidRPr="00F34A92" w:rsidTr="00024FEC">
        <w:tc>
          <w:tcPr>
            <w:tcW w:w="1560" w:type="dxa"/>
            <w:vMerge w:val="restart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992" w:type="dxa"/>
          </w:tcPr>
          <w:p w:rsidR="00083017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</w:p>
        </w:tc>
        <w:tc>
          <w:tcPr>
            <w:tcW w:w="993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083017" w:rsidRPr="00F34A92" w:rsidRDefault="00083017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«Весенняя песе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ка»</w:t>
            </w:r>
          </w:p>
        </w:tc>
        <w:tc>
          <w:tcPr>
            <w:tcW w:w="5619" w:type="dxa"/>
          </w:tcPr>
          <w:p w:rsidR="00083017" w:rsidRPr="00F34A92" w:rsidRDefault="00083017" w:rsidP="00F46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Продолжать </w:t>
            </w:r>
            <w:r w:rsidR="00F469CE">
              <w:rPr>
                <w:rFonts w:ascii="Times New Roman" w:hAnsi="Times New Roman" w:cs="Times New Roman"/>
                <w:sz w:val="24"/>
                <w:szCs w:val="24"/>
              </w:rPr>
              <w:t>формировать умение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отщипывать н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большие кусочки глины от целого куска, скатывать из них палочки, аккуратно укладывать их на доще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ке, различать зе</w:t>
            </w:r>
            <w:r w:rsidR="00205769">
              <w:rPr>
                <w:rFonts w:ascii="Times New Roman" w:hAnsi="Times New Roman" w:cs="Times New Roman"/>
                <w:sz w:val="24"/>
                <w:szCs w:val="24"/>
              </w:rPr>
              <w:t>леный цвет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13" w:type="dxa"/>
          </w:tcPr>
          <w:p w:rsidR="00083017" w:rsidRPr="00F34A92" w:rsidRDefault="00083017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29</w:t>
            </w:r>
          </w:p>
        </w:tc>
      </w:tr>
      <w:tr w:rsidR="00083017" w:rsidRPr="00F34A92" w:rsidTr="00024FEC">
        <w:tc>
          <w:tcPr>
            <w:tcW w:w="1560" w:type="dxa"/>
            <w:vMerge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3017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</w:t>
            </w:r>
          </w:p>
        </w:tc>
        <w:tc>
          <w:tcPr>
            <w:tcW w:w="993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083017" w:rsidRPr="00F34A92" w:rsidRDefault="00083017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«Машина идет ле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ковая»</w:t>
            </w:r>
          </w:p>
        </w:tc>
        <w:tc>
          <w:tcPr>
            <w:tcW w:w="5619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Закреплять умение скатывать шары из глины круг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выми движениями рук, </w:t>
            </w:r>
            <w:r w:rsidR="009007C9" w:rsidRPr="00F34A92">
              <w:rPr>
                <w:rFonts w:ascii="Times New Roman" w:hAnsi="Times New Roman" w:cs="Times New Roman"/>
                <w:sz w:val="24"/>
                <w:szCs w:val="24"/>
              </w:rPr>
              <w:t>расплющивать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заготовку между ладонями; развивать мелкую моторику рук.</w:t>
            </w:r>
          </w:p>
        </w:tc>
        <w:tc>
          <w:tcPr>
            <w:tcW w:w="2113" w:type="dxa"/>
          </w:tcPr>
          <w:p w:rsidR="00083017" w:rsidRPr="00F34A92" w:rsidRDefault="00083017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30</w:t>
            </w:r>
          </w:p>
        </w:tc>
      </w:tr>
      <w:tr w:rsidR="00083017" w:rsidRPr="00F34A92" w:rsidTr="00024FEC">
        <w:tc>
          <w:tcPr>
            <w:tcW w:w="1560" w:type="dxa"/>
            <w:vMerge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3017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</w:t>
            </w:r>
          </w:p>
        </w:tc>
        <w:tc>
          <w:tcPr>
            <w:tcW w:w="993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Весна </w:t>
            </w:r>
          </w:p>
        </w:tc>
        <w:tc>
          <w:tcPr>
            <w:tcW w:w="2268" w:type="dxa"/>
          </w:tcPr>
          <w:p w:rsidR="00083017" w:rsidRPr="00F34A92" w:rsidRDefault="00083017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«Весн</w:t>
            </w:r>
            <w:proofErr w:type="gramStart"/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красна пришла»</w:t>
            </w:r>
          </w:p>
        </w:tc>
        <w:tc>
          <w:tcPr>
            <w:tcW w:w="5619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Закреплять умение детей отщипывать небольшие кусочки глины от целого куска, скатывать из них палочки, аккуратно укладывать их на дощечке.</w:t>
            </w:r>
          </w:p>
        </w:tc>
        <w:tc>
          <w:tcPr>
            <w:tcW w:w="2113" w:type="dxa"/>
          </w:tcPr>
          <w:p w:rsidR="00083017" w:rsidRPr="00F34A92" w:rsidRDefault="00083017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31</w:t>
            </w:r>
          </w:p>
        </w:tc>
      </w:tr>
      <w:tr w:rsidR="00083017" w:rsidRPr="00F34A92" w:rsidTr="00024FEC">
        <w:tc>
          <w:tcPr>
            <w:tcW w:w="1560" w:type="dxa"/>
            <w:vMerge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3017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22.04</w:t>
            </w:r>
          </w:p>
        </w:tc>
        <w:tc>
          <w:tcPr>
            <w:tcW w:w="993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083017" w:rsidRPr="00F34A92" w:rsidRDefault="00083017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«Солнечные луч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ки»</w:t>
            </w:r>
          </w:p>
        </w:tc>
        <w:tc>
          <w:tcPr>
            <w:tcW w:w="5619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Закреплять умение раскатывать палочки из глины прямыми движениями рук, аккуратно класть гот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вое изделие на дощечку, различать и называть же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тый цвет.</w:t>
            </w:r>
          </w:p>
        </w:tc>
        <w:tc>
          <w:tcPr>
            <w:tcW w:w="2113" w:type="dxa"/>
          </w:tcPr>
          <w:p w:rsidR="00083017" w:rsidRPr="00F34A92" w:rsidRDefault="00083017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32</w:t>
            </w:r>
          </w:p>
        </w:tc>
      </w:tr>
      <w:tr w:rsidR="00083017" w:rsidRPr="00F34A92" w:rsidTr="00024FEC">
        <w:tc>
          <w:tcPr>
            <w:tcW w:w="1560" w:type="dxa"/>
            <w:vMerge w:val="restart"/>
          </w:tcPr>
          <w:p w:rsidR="00083017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4B7D" w:rsidRDefault="00E54B7D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4B7D" w:rsidRDefault="00E54B7D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4B7D" w:rsidRDefault="00E54B7D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54B7D" w:rsidRPr="00F34A92" w:rsidRDefault="00E54B7D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992" w:type="dxa"/>
          </w:tcPr>
          <w:p w:rsidR="00083017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29.04</w:t>
            </w:r>
          </w:p>
        </w:tc>
        <w:tc>
          <w:tcPr>
            <w:tcW w:w="993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3017" w:rsidRPr="00F34A92" w:rsidRDefault="00BD5694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083017" w:rsidRPr="00F34A92" w:rsidRDefault="00083017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«Баранки для 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тят»</w:t>
            </w:r>
          </w:p>
        </w:tc>
        <w:tc>
          <w:tcPr>
            <w:tcW w:w="5619" w:type="dxa"/>
          </w:tcPr>
          <w:p w:rsidR="00083017" w:rsidRPr="00F34A92" w:rsidRDefault="00F469CE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у детей умение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раскатывать палочки между ладонями прямыми движениями рук, соед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нять концы палочек, образуя кольцо; развивать мелкую моторику рук.</w:t>
            </w:r>
          </w:p>
        </w:tc>
        <w:tc>
          <w:tcPr>
            <w:tcW w:w="2113" w:type="dxa"/>
          </w:tcPr>
          <w:p w:rsidR="00083017" w:rsidRPr="00F34A92" w:rsidRDefault="00083017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33</w:t>
            </w:r>
          </w:p>
        </w:tc>
      </w:tr>
      <w:tr w:rsidR="00083017" w:rsidRPr="00F34A92" w:rsidTr="00024FEC">
        <w:tc>
          <w:tcPr>
            <w:tcW w:w="1560" w:type="dxa"/>
            <w:vMerge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3017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</w:t>
            </w:r>
          </w:p>
        </w:tc>
        <w:tc>
          <w:tcPr>
            <w:tcW w:w="993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3017" w:rsidRPr="00F34A92" w:rsidRDefault="00BD5694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Весна</w:t>
            </w:r>
          </w:p>
        </w:tc>
        <w:tc>
          <w:tcPr>
            <w:tcW w:w="2268" w:type="dxa"/>
          </w:tcPr>
          <w:p w:rsidR="00083017" w:rsidRPr="00F34A92" w:rsidRDefault="00083017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«Миска для М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шутки»</w:t>
            </w:r>
          </w:p>
        </w:tc>
        <w:tc>
          <w:tcPr>
            <w:tcW w:w="5619" w:type="dxa"/>
          </w:tcPr>
          <w:p w:rsidR="00083017" w:rsidRPr="00F34A92" w:rsidRDefault="00B10D2A" w:rsidP="00F469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D2A">
              <w:rPr>
                <w:rFonts w:ascii="Times New Roman" w:hAnsi="Times New Roman" w:cs="Times New Roman"/>
                <w:sz w:val="24"/>
                <w:szCs w:val="24"/>
              </w:rPr>
              <w:t>Способствовать умению детей</w:t>
            </w:r>
            <w:r w:rsidR="00083017" w:rsidRPr="00B10D2A">
              <w:rPr>
                <w:rFonts w:ascii="Times New Roman" w:hAnsi="Times New Roman" w:cs="Times New Roman"/>
                <w:sz w:val="24"/>
                <w:szCs w:val="24"/>
              </w:rPr>
              <w:t xml:space="preserve"> лепить мисочку</w:t>
            </w:r>
            <w:r w:rsidR="00083017" w:rsidRPr="007C538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,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>пользуя прием «раскатывание глины кругообра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>ными дв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>жениями», сплющивать и оттягивать края вверх. Закре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>лять умение лепить аккуратно.</w:t>
            </w:r>
          </w:p>
        </w:tc>
        <w:tc>
          <w:tcPr>
            <w:tcW w:w="2113" w:type="dxa"/>
          </w:tcPr>
          <w:p w:rsidR="00083017" w:rsidRPr="00F34A92" w:rsidRDefault="00083017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34</w:t>
            </w:r>
          </w:p>
        </w:tc>
        <w:bookmarkStart w:id="0" w:name="_GoBack"/>
        <w:bookmarkEnd w:id="0"/>
      </w:tr>
      <w:tr w:rsidR="00083017" w:rsidRPr="00F34A92" w:rsidTr="00024FEC">
        <w:tc>
          <w:tcPr>
            <w:tcW w:w="1560" w:type="dxa"/>
            <w:vMerge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83017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13.05</w:t>
            </w:r>
          </w:p>
        </w:tc>
        <w:tc>
          <w:tcPr>
            <w:tcW w:w="993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83017" w:rsidRPr="00F34A92" w:rsidRDefault="00083017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68" w:type="dxa"/>
          </w:tcPr>
          <w:p w:rsidR="00083017" w:rsidRPr="00F34A92" w:rsidRDefault="00083017" w:rsidP="000109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«Яблоки на таре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ке»</w:t>
            </w:r>
          </w:p>
        </w:tc>
        <w:tc>
          <w:tcPr>
            <w:tcW w:w="5619" w:type="dxa"/>
          </w:tcPr>
          <w:p w:rsidR="00083017" w:rsidRPr="00F34A92" w:rsidRDefault="00F469CE" w:rsidP="000830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Закрепить в самостоятельной деятельности умение 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>лепить плоские и круглые формы, исполь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зуя 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083017" w:rsidRPr="00F34A92">
              <w:rPr>
                <w:rFonts w:ascii="Times New Roman" w:hAnsi="Times New Roman" w:cs="Times New Roman"/>
                <w:sz w:val="24"/>
                <w:szCs w:val="24"/>
              </w:rPr>
              <w:t>, полученные ранее.</w:t>
            </w:r>
          </w:p>
        </w:tc>
        <w:tc>
          <w:tcPr>
            <w:tcW w:w="2113" w:type="dxa"/>
          </w:tcPr>
          <w:p w:rsidR="00083017" w:rsidRPr="00F34A92" w:rsidRDefault="00083017" w:rsidP="00024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35</w:t>
            </w:r>
          </w:p>
        </w:tc>
      </w:tr>
      <w:tr w:rsidR="001A415B" w:rsidRPr="00F34A92" w:rsidTr="00024FEC">
        <w:tc>
          <w:tcPr>
            <w:tcW w:w="1560" w:type="dxa"/>
            <w:vMerge/>
          </w:tcPr>
          <w:p w:rsidR="001A415B" w:rsidRPr="00F34A92" w:rsidRDefault="001A415B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1A415B" w:rsidRPr="00F34A92" w:rsidRDefault="00753991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20.05</w:t>
            </w:r>
          </w:p>
        </w:tc>
        <w:tc>
          <w:tcPr>
            <w:tcW w:w="993" w:type="dxa"/>
          </w:tcPr>
          <w:p w:rsidR="001A415B" w:rsidRPr="00F34A92" w:rsidRDefault="001A415B" w:rsidP="00FF431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A415B" w:rsidRPr="00F34A92" w:rsidRDefault="001A415B" w:rsidP="00543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Лето</w:t>
            </w:r>
          </w:p>
        </w:tc>
        <w:tc>
          <w:tcPr>
            <w:tcW w:w="2268" w:type="dxa"/>
          </w:tcPr>
          <w:p w:rsidR="001A415B" w:rsidRPr="00F34A92" w:rsidRDefault="001A415B" w:rsidP="00543D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«Баранки для к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тят»</w:t>
            </w:r>
          </w:p>
        </w:tc>
        <w:tc>
          <w:tcPr>
            <w:tcW w:w="5619" w:type="dxa"/>
          </w:tcPr>
          <w:p w:rsidR="001A415B" w:rsidRPr="00F34A92" w:rsidRDefault="005F6242" w:rsidP="00543D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</w:t>
            </w:r>
            <w:r w:rsidR="00F469CE">
              <w:rPr>
                <w:rFonts w:ascii="Times New Roman" w:hAnsi="Times New Roman" w:cs="Times New Roman"/>
                <w:sz w:val="24"/>
                <w:szCs w:val="24"/>
              </w:rPr>
              <w:t xml:space="preserve"> умение </w:t>
            </w:r>
            <w:r w:rsidR="001A415B" w:rsidRPr="00F34A92">
              <w:rPr>
                <w:rFonts w:ascii="Times New Roman" w:hAnsi="Times New Roman" w:cs="Times New Roman"/>
                <w:sz w:val="24"/>
                <w:szCs w:val="24"/>
              </w:rPr>
              <w:t>раскатывать палочки между ладонями прямыми движениями рук, соединять концы палочек, образуя кольцо; развивать мелкую моторику рук.</w:t>
            </w:r>
          </w:p>
        </w:tc>
        <w:tc>
          <w:tcPr>
            <w:tcW w:w="2113" w:type="dxa"/>
          </w:tcPr>
          <w:p w:rsidR="001A415B" w:rsidRPr="00F34A92" w:rsidRDefault="001A415B" w:rsidP="00543D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4A92">
              <w:rPr>
                <w:rFonts w:ascii="Times New Roman" w:hAnsi="Times New Roman" w:cs="Times New Roman"/>
                <w:sz w:val="24"/>
                <w:szCs w:val="24"/>
              </w:rPr>
              <w:t>№ 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024FEC" w:rsidRPr="00F34A92" w:rsidRDefault="00024FEC" w:rsidP="00024FE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024FEC" w:rsidRPr="00F34A92" w:rsidSect="00024FE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24FEC"/>
    <w:rsid w:val="000109DF"/>
    <w:rsid w:val="00024FEC"/>
    <w:rsid w:val="00083017"/>
    <w:rsid w:val="00152E09"/>
    <w:rsid w:val="001659D8"/>
    <w:rsid w:val="001A415B"/>
    <w:rsid w:val="00205769"/>
    <w:rsid w:val="00276AB6"/>
    <w:rsid w:val="0047594C"/>
    <w:rsid w:val="0053329F"/>
    <w:rsid w:val="00543D5A"/>
    <w:rsid w:val="00550062"/>
    <w:rsid w:val="005575DC"/>
    <w:rsid w:val="005F6242"/>
    <w:rsid w:val="00753991"/>
    <w:rsid w:val="007C5386"/>
    <w:rsid w:val="007D0044"/>
    <w:rsid w:val="008E24CF"/>
    <w:rsid w:val="009007C9"/>
    <w:rsid w:val="00926335"/>
    <w:rsid w:val="009F01EF"/>
    <w:rsid w:val="00AA2A8B"/>
    <w:rsid w:val="00B10D2A"/>
    <w:rsid w:val="00B40710"/>
    <w:rsid w:val="00B6488D"/>
    <w:rsid w:val="00BB4D92"/>
    <w:rsid w:val="00BD5694"/>
    <w:rsid w:val="00BE5086"/>
    <w:rsid w:val="00C95902"/>
    <w:rsid w:val="00CC50E9"/>
    <w:rsid w:val="00D00C50"/>
    <w:rsid w:val="00DF26E3"/>
    <w:rsid w:val="00DF4709"/>
    <w:rsid w:val="00E256C3"/>
    <w:rsid w:val="00E54B7D"/>
    <w:rsid w:val="00F013F6"/>
    <w:rsid w:val="00F34A92"/>
    <w:rsid w:val="00F469CE"/>
    <w:rsid w:val="00FF4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A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4F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1240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МБДОУ №27</cp:lastModifiedBy>
  <cp:revision>22</cp:revision>
  <dcterms:created xsi:type="dcterms:W3CDTF">2015-08-26T10:20:00Z</dcterms:created>
  <dcterms:modified xsi:type="dcterms:W3CDTF">2016-08-11T05:33:00Z</dcterms:modified>
</cp:coreProperties>
</file>