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C77" w:rsidRPr="007A5DD4" w:rsidRDefault="001127EB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Районная н</w:t>
      </w:r>
      <w:r w:rsidR="008F0C77" w:rsidRPr="007A5DD4">
        <w:rPr>
          <w:color w:val="000000"/>
          <w:sz w:val="28"/>
          <w:szCs w:val="28"/>
        </w:rPr>
        <w:t>аучно-практическая конференция</w:t>
      </w:r>
    </w:p>
    <w:p w:rsidR="008F0C77" w:rsidRPr="007A5DD4" w:rsidRDefault="008F0C77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«Эврика, ЮНИОР»</w:t>
      </w:r>
    </w:p>
    <w:p w:rsidR="008F0C77" w:rsidRPr="007A5DD4" w:rsidRDefault="008F0C77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1127EB" w:rsidRDefault="001127EB" w:rsidP="001127E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rPr>
          <w:color w:val="000000"/>
          <w:sz w:val="28"/>
          <w:szCs w:val="28"/>
        </w:rPr>
      </w:pPr>
    </w:p>
    <w:p w:rsidR="001127EB" w:rsidRDefault="001127EB" w:rsidP="001127E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rPr>
          <w:color w:val="000000"/>
          <w:sz w:val="28"/>
          <w:szCs w:val="28"/>
        </w:rPr>
      </w:pPr>
    </w:p>
    <w:p w:rsidR="001127EB" w:rsidRDefault="001127EB" w:rsidP="001127E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rPr>
          <w:color w:val="000000"/>
          <w:sz w:val="28"/>
          <w:szCs w:val="28"/>
        </w:rPr>
      </w:pPr>
    </w:p>
    <w:p w:rsidR="001127EB" w:rsidRDefault="001127EB" w:rsidP="001127E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rPr>
          <w:color w:val="000000"/>
          <w:sz w:val="28"/>
          <w:szCs w:val="28"/>
        </w:rPr>
      </w:pPr>
    </w:p>
    <w:p w:rsidR="008F0C77" w:rsidRDefault="008F0C77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1127EB" w:rsidRPr="007A5DD4" w:rsidRDefault="001127EB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Секция «Математика»</w:t>
      </w:r>
    </w:p>
    <w:p w:rsidR="008F0C77" w:rsidRPr="007A5DD4" w:rsidRDefault="008F0C77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8F0C77" w:rsidRPr="007A5DD4" w:rsidRDefault="008F0C77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color w:val="000000"/>
          <w:sz w:val="52"/>
          <w:szCs w:val="52"/>
        </w:rPr>
      </w:pPr>
      <w:r w:rsidRPr="007A5DD4">
        <w:rPr>
          <w:b/>
          <w:color w:val="000000"/>
          <w:sz w:val="52"/>
          <w:szCs w:val="52"/>
        </w:rPr>
        <w:t xml:space="preserve">Влияние </w:t>
      </w:r>
      <w:r w:rsidR="00C40D67" w:rsidRPr="007A5DD4">
        <w:rPr>
          <w:b/>
          <w:color w:val="000000"/>
          <w:sz w:val="52"/>
          <w:szCs w:val="52"/>
        </w:rPr>
        <w:t xml:space="preserve">занятий по </w:t>
      </w:r>
      <w:r w:rsidRPr="007A5DD4">
        <w:rPr>
          <w:b/>
          <w:color w:val="000000"/>
          <w:sz w:val="52"/>
          <w:szCs w:val="52"/>
        </w:rPr>
        <w:t>матем</w:t>
      </w:r>
      <w:r w:rsidR="00C40D67" w:rsidRPr="007A5DD4">
        <w:rPr>
          <w:b/>
          <w:color w:val="000000"/>
          <w:sz w:val="52"/>
          <w:szCs w:val="52"/>
        </w:rPr>
        <w:t>атике</w:t>
      </w:r>
      <w:r w:rsidR="008657D3" w:rsidRPr="007A5DD4">
        <w:rPr>
          <w:b/>
          <w:color w:val="000000"/>
          <w:sz w:val="52"/>
          <w:szCs w:val="52"/>
        </w:rPr>
        <w:t xml:space="preserve"> на нейропластичность</w:t>
      </w:r>
      <w:r w:rsidR="00BE3669">
        <w:rPr>
          <w:b/>
          <w:color w:val="000000"/>
          <w:sz w:val="52"/>
          <w:szCs w:val="52"/>
        </w:rPr>
        <w:t xml:space="preserve"> </w:t>
      </w:r>
      <w:r w:rsidRPr="007A5DD4">
        <w:rPr>
          <w:b/>
          <w:color w:val="000000"/>
          <w:sz w:val="52"/>
          <w:szCs w:val="52"/>
        </w:rPr>
        <w:t>мозга</w:t>
      </w:r>
    </w:p>
    <w:p w:rsidR="008F0C77" w:rsidRPr="007A5DD4" w:rsidRDefault="008F0C77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bookmarkStart w:id="0" w:name="_GoBack"/>
      <w:bookmarkEnd w:id="0"/>
    </w:p>
    <w:p w:rsidR="008F0C77" w:rsidRPr="007A5DD4" w:rsidRDefault="008F0C77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8F0C77" w:rsidRPr="007A5DD4" w:rsidRDefault="008F0C77" w:rsidP="007A5DD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8F0C77" w:rsidRPr="007A5DD4" w:rsidRDefault="008F0C77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Автор:</w:t>
      </w:r>
    </w:p>
    <w:p w:rsidR="008F0C77" w:rsidRPr="007A5DD4" w:rsidRDefault="008F0C77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Желязко Анна</w:t>
      </w:r>
    </w:p>
    <w:p w:rsidR="008F0C77" w:rsidRPr="007A5DD4" w:rsidRDefault="008F0C77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5 класс, БОУ СОШ №31</w:t>
      </w:r>
    </w:p>
    <w:p w:rsidR="008F0C77" w:rsidRPr="007A5DD4" w:rsidRDefault="008F0C77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Динского</w:t>
      </w:r>
      <w:r w:rsidR="004838E5">
        <w:rPr>
          <w:color w:val="000000"/>
          <w:sz w:val="28"/>
          <w:szCs w:val="28"/>
        </w:rPr>
        <w:t xml:space="preserve"> района</w:t>
      </w:r>
    </w:p>
    <w:p w:rsidR="008963F5" w:rsidRPr="007A5DD4" w:rsidRDefault="008963F5" w:rsidP="007A5DD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8963F5" w:rsidRPr="007A5DD4" w:rsidRDefault="008963F5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rPr>
          <w:color w:val="000000"/>
          <w:sz w:val="28"/>
          <w:szCs w:val="28"/>
        </w:rPr>
      </w:pPr>
    </w:p>
    <w:p w:rsidR="008F0C77" w:rsidRPr="007A5DD4" w:rsidRDefault="008F0C77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Научный руководитель:</w:t>
      </w:r>
    </w:p>
    <w:p w:rsidR="008F0C77" w:rsidRPr="007A5DD4" w:rsidRDefault="008F0C77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Желязко Оксана Васильевна,</w:t>
      </w:r>
    </w:p>
    <w:p w:rsidR="008F0C77" w:rsidRDefault="008F0C77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учитель математики</w:t>
      </w:r>
    </w:p>
    <w:p w:rsidR="001127EB" w:rsidRPr="007A5DD4" w:rsidRDefault="001127EB" w:rsidP="001127E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БОУ СОШ №31</w:t>
      </w:r>
    </w:p>
    <w:p w:rsidR="001127EB" w:rsidRPr="007A5DD4" w:rsidRDefault="001127EB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rPr>
          <w:color w:val="000000"/>
          <w:sz w:val="28"/>
          <w:szCs w:val="28"/>
        </w:rPr>
      </w:pPr>
    </w:p>
    <w:p w:rsidR="008963F5" w:rsidRPr="007A5DD4" w:rsidRDefault="008963F5" w:rsidP="007A5DD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8F0C77" w:rsidRPr="007A5DD4" w:rsidRDefault="008F0C77" w:rsidP="007A5DD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8F0C77" w:rsidRDefault="008F0C77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Ст. Старомышастовская 2016</w:t>
      </w:r>
    </w:p>
    <w:p w:rsidR="004838E5" w:rsidRPr="007A5DD4" w:rsidRDefault="004838E5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</w:p>
    <w:p w:rsidR="0044672F" w:rsidRPr="007A5DD4" w:rsidRDefault="0044672F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Оглавление</w:t>
      </w:r>
    </w:p>
    <w:p w:rsidR="0044672F" w:rsidRPr="007A5DD4" w:rsidRDefault="0044672F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Введение</w:t>
      </w:r>
      <w:r w:rsidR="00C40D67" w:rsidRPr="007A5DD4">
        <w:rPr>
          <w:color w:val="000000"/>
          <w:sz w:val="28"/>
          <w:szCs w:val="28"/>
        </w:rPr>
        <w:t>…………………………………………………….…</w:t>
      </w:r>
      <w:r w:rsidR="00F819F0" w:rsidRPr="007A5DD4">
        <w:rPr>
          <w:color w:val="000000"/>
          <w:sz w:val="28"/>
          <w:szCs w:val="28"/>
        </w:rPr>
        <w:t>………..…</w:t>
      </w:r>
      <w:r w:rsidR="001127EB">
        <w:rPr>
          <w:color w:val="000000"/>
          <w:sz w:val="28"/>
          <w:szCs w:val="28"/>
        </w:rPr>
        <w:t>.</w:t>
      </w:r>
      <w:r w:rsidR="00F819F0" w:rsidRPr="007A5DD4">
        <w:rPr>
          <w:color w:val="000000"/>
          <w:sz w:val="28"/>
          <w:szCs w:val="28"/>
        </w:rPr>
        <w:t>.</w:t>
      </w:r>
      <w:r w:rsidR="00C40D67" w:rsidRPr="007A5DD4">
        <w:rPr>
          <w:color w:val="000000"/>
          <w:sz w:val="28"/>
          <w:szCs w:val="28"/>
        </w:rPr>
        <w:t>1</w:t>
      </w:r>
    </w:p>
    <w:p w:rsidR="00C40D67" w:rsidRPr="007A5DD4" w:rsidRDefault="00C40D67" w:rsidP="007A5DD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Значение математики</w:t>
      </w:r>
      <w:r w:rsidR="00250E17" w:rsidRPr="007A5DD4">
        <w:rPr>
          <w:color w:val="000000"/>
          <w:sz w:val="28"/>
          <w:szCs w:val="28"/>
        </w:rPr>
        <w:t xml:space="preserve"> (опрос и изуч</w:t>
      </w:r>
      <w:r w:rsidR="00F819F0" w:rsidRPr="007A5DD4">
        <w:rPr>
          <w:color w:val="000000"/>
          <w:sz w:val="28"/>
          <w:szCs w:val="28"/>
        </w:rPr>
        <w:t>ение общественного мнения)……</w:t>
      </w:r>
      <w:r w:rsidR="001127EB">
        <w:rPr>
          <w:color w:val="000000"/>
          <w:sz w:val="28"/>
          <w:szCs w:val="28"/>
        </w:rPr>
        <w:t>.</w:t>
      </w:r>
      <w:r w:rsidR="00F819F0" w:rsidRPr="007A5DD4">
        <w:rPr>
          <w:color w:val="000000"/>
          <w:sz w:val="28"/>
          <w:szCs w:val="28"/>
        </w:rPr>
        <w:t>..4</w:t>
      </w:r>
    </w:p>
    <w:p w:rsidR="002D2E09" w:rsidRPr="007A5DD4" w:rsidRDefault="002D2E09" w:rsidP="007A5DD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Строение головного м</w:t>
      </w:r>
      <w:r w:rsidR="00F819F0" w:rsidRPr="007A5DD4">
        <w:rPr>
          <w:color w:val="000000"/>
          <w:sz w:val="28"/>
          <w:szCs w:val="28"/>
        </w:rPr>
        <w:t>озга.  Нейропластичность ………………….……</w:t>
      </w:r>
      <w:r w:rsidR="001127EB">
        <w:rPr>
          <w:color w:val="000000"/>
          <w:sz w:val="28"/>
          <w:szCs w:val="28"/>
        </w:rPr>
        <w:t>.</w:t>
      </w:r>
      <w:r w:rsidR="00F819F0" w:rsidRPr="007A5DD4">
        <w:rPr>
          <w:color w:val="000000"/>
          <w:sz w:val="28"/>
          <w:szCs w:val="28"/>
        </w:rPr>
        <w:t>.5</w:t>
      </w:r>
    </w:p>
    <w:p w:rsidR="00C40D67" w:rsidRPr="007A5DD4" w:rsidRDefault="0010710F" w:rsidP="007A5DD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Измерение уровня интелле</w:t>
      </w:r>
      <w:r w:rsidR="00F819F0" w:rsidRPr="007A5DD4">
        <w:rPr>
          <w:color w:val="000000"/>
          <w:sz w:val="28"/>
          <w:szCs w:val="28"/>
        </w:rPr>
        <w:t>кта учащихся 5-х классов…………</w:t>
      </w:r>
      <w:r w:rsidR="00232971">
        <w:rPr>
          <w:color w:val="000000"/>
          <w:sz w:val="28"/>
          <w:szCs w:val="28"/>
        </w:rPr>
        <w:t>…………7</w:t>
      </w:r>
    </w:p>
    <w:p w:rsidR="00F819F0" w:rsidRPr="007A5DD4" w:rsidRDefault="00F819F0" w:rsidP="007A5DD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Запрет родителям программир</w:t>
      </w:r>
      <w:r w:rsidR="00232971">
        <w:rPr>
          <w:color w:val="000000"/>
          <w:sz w:val="28"/>
          <w:szCs w:val="28"/>
        </w:rPr>
        <w:t>овать детей на неудачу…………………..9</w:t>
      </w: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За</w:t>
      </w:r>
      <w:r w:rsidR="006D5ECD" w:rsidRPr="007A5DD4">
        <w:rPr>
          <w:color w:val="000000"/>
          <w:sz w:val="28"/>
          <w:szCs w:val="28"/>
        </w:rPr>
        <w:t>ключение………………</w:t>
      </w:r>
      <w:r w:rsidR="00F819F0" w:rsidRPr="007A5DD4">
        <w:rPr>
          <w:color w:val="000000"/>
          <w:sz w:val="28"/>
          <w:szCs w:val="28"/>
        </w:rPr>
        <w:t>…………...</w:t>
      </w:r>
      <w:r w:rsidR="00232971">
        <w:rPr>
          <w:color w:val="000000"/>
          <w:sz w:val="28"/>
          <w:szCs w:val="28"/>
        </w:rPr>
        <w:t>………………………………..…..10</w:t>
      </w: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Списо</w:t>
      </w:r>
      <w:r w:rsidR="006D5ECD" w:rsidRPr="007A5DD4">
        <w:rPr>
          <w:color w:val="000000"/>
          <w:sz w:val="28"/>
          <w:szCs w:val="28"/>
        </w:rPr>
        <w:t>к литературы……………</w:t>
      </w:r>
      <w:r w:rsidR="00F819F0" w:rsidRPr="007A5DD4">
        <w:rPr>
          <w:color w:val="000000"/>
          <w:sz w:val="28"/>
          <w:szCs w:val="28"/>
        </w:rPr>
        <w:t>……………</w:t>
      </w:r>
      <w:r w:rsidR="00232971">
        <w:rPr>
          <w:color w:val="000000"/>
          <w:sz w:val="28"/>
          <w:szCs w:val="28"/>
        </w:rPr>
        <w:t>……………………………..12</w:t>
      </w: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Приложение………………………</w:t>
      </w:r>
      <w:r w:rsidR="00F819F0" w:rsidRPr="007A5DD4">
        <w:rPr>
          <w:color w:val="000000"/>
          <w:sz w:val="28"/>
          <w:szCs w:val="28"/>
        </w:rPr>
        <w:t>………….</w:t>
      </w:r>
      <w:r w:rsidRPr="007A5DD4">
        <w:rPr>
          <w:color w:val="000000"/>
          <w:sz w:val="28"/>
          <w:szCs w:val="28"/>
        </w:rPr>
        <w:t>………</w:t>
      </w:r>
      <w:r w:rsidR="008657D3" w:rsidRPr="007A5DD4">
        <w:rPr>
          <w:color w:val="000000"/>
          <w:sz w:val="28"/>
          <w:szCs w:val="28"/>
        </w:rPr>
        <w:t>…</w:t>
      </w:r>
      <w:r w:rsidR="00232971">
        <w:rPr>
          <w:color w:val="000000"/>
          <w:sz w:val="28"/>
          <w:szCs w:val="28"/>
        </w:rPr>
        <w:t>………………….13</w:t>
      </w: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F103DB" w:rsidRPr="007A5DD4" w:rsidRDefault="00F103DB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F103DB" w:rsidRPr="007A5DD4" w:rsidRDefault="00F103DB" w:rsidP="007A5DD4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3C20DC" w:rsidRDefault="003C20DC" w:rsidP="003C20DC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Желязко Анна</w:t>
      </w:r>
    </w:p>
    <w:p w:rsidR="003C20DC" w:rsidRPr="007A5DD4" w:rsidRDefault="003C20DC" w:rsidP="003C20DC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Краснодарский край,  </w:t>
      </w:r>
      <w:r w:rsidRPr="007A5DD4">
        <w:rPr>
          <w:color w:val="000000"/>
          <w:sz w:val="28"/>
          <w:szCs w:val="28"/>
        </w:rPr>
        <w:t>Динской район</w:t>
      </w:r>
      <w:r>
        <w:rPr>
          <w:color w:val="000000"/>
          <w:sz w:val="28"/>
          <w:szCs w:val="28"/>
        </w:rPr>
        <w:t xml:space="preserve">,  станица </w:t>
      </w:r>
      <w:r w:rsidRPr="007A5DD4">
        <w:rPr>
          <w:color w:val="000000"/>
          <w:sz w:val="28"/>
          <w:szCs w:val="28"/>
        </w:rPr>
        <w:t>Старомышастовская</w:t>
      </w:r>
    </w:p>
    <w:p w:rsidR="003C20DC" w:rsidRDefault="003C20DC" w:rsidP="003C20DC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 xml:space="preserve">БОУ </w:t>
      </w:r>
      <w:r>
        <w:rPr>
          <w:color w:val="000000"/>
          <w:sz w:val="28"/>
          <w:szCs w:val="28"/>
        </w:rPr>
        <w:t xml:space="preserve">«Средняя общеобразовательная школа </w:t>
      </w:r>
      <w:r w:rsidRPr="007A5DD4">
        <w:rPr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</w:rPr>
        <w:t xml:space="preserve"> 31» </w:t>
      </w:r>
      <w:r w:rsidRPr="007A5DD4">
        <w:rPr>
          <w:color w:val="000000"/>
          <w:sz w:val="28"/>
          <w:szCs w:val="28"/>
        </w:rPr>
        <w:t xml:space="preserve"> 5 класс</w:t>
      </w:r>
    </w:p>
    <w:p w:rsidR="00C40D67" w:rsidRDefault="00C40D67" w:rsidP="003C20DC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Влияние занятий по математике на нейр</w:t>
      </w:r>
      <w:r w:rsidR="008657D3" w:rsidRPr="007A5DD4">
        <w:rPr>
          <w:color w:val="000000"/>
          <w:sz w:val="28"/>
          <w:szCs w:val="28"/>
        </w:rPr>
        <w:t>опластичность</w:t>
      </w:r>
      <w:r w:rsidRPr="007A5DD4">
        <w:rPr>
          <w:color w:val="000000"/>
          <w:sz w:val="28"/>
          <w:szCs w:val="28"/>
        </w:rPr>
        <w:t xml:space="preserve"> мозга</w:t>
      </w:r>
    </w:p>
    <w:p w:rsidR="003C20DC" w:rsidRPr="007A5DD4" w:rsidRDefault="003C20DC" w:rsidP="003C20DC">
      <w:pPr>
        <w:pStyle w:val="a3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Научный руководитель: Желязко Оксана Васильевна, учитель математики БОУ СОШ № 31</w:t>
      </w: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color w:val="000000"/>
          <w:sz w:val="28"/>
          <w:szCs w:val="28"/>
        </w:rPr>
      </w:pPr>
      <w:r w:rsidRPr="007A5DD4">
        <w:rPr>
          <w:b/>
          <w:color w:val="000000"/>
          <w:sz w:val="28"/>
          <w:szCs w:val="28"/>
        </w:rPr>
        <w:t>Краткая аннотация</w:t>
      </w:r>
    </w:p>
    <w:p w:rsidR="00C40D67" w:rsidRPr="007A5DD4" w:rsidRDefault="00C40D67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 xml:space="preserve">В работе проведено исследование </w:t>
      </w:r>
      <w:r w:rsidR="008657D3" w:rsidRPr="007A5DD4">
        <w:rPr>
          <w:color w:val="000000"/>
          <w:sz w:val="28"/>
          <w:szCs w:val="28"/>
        </w:rPr>
        <w:t>влияния</w:t>
      </w:r>
      <w:r w:rsidRPr="007A5DD4">
        <w:rPr>
          <w:color w:val="000000"/>
          <w:sz w:val="28"/>
          <w:szCs w:val="28"/>
        </w:rPr>
        <w:t xml:space="preserve"> занятий по математике на развитие умственных способностей</w:t>
      </w:r>
      <w:r w:rsidR="003C4B5C" w:rsidRPr="007A5DD4">
        <w:rPr>
          <w:color w:val="000000"/>
          <w:sz w:val="28"/>
          <w:szCs w:val="28"/>
        </w:rPr>
        <w:t xml:space="preserve"> человека.</w:t>
      </w:r>
    </w:p>
    <w:p w:rsidR="008F0C77" w:rsidRPr="007A5DD4" w:rsidRDefault="008F0C77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772B8D" w:rsidRPr="007A5DD4" w:rsidRDefault="00772B8D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772B8D" w:rsidRPr="007A5DD4" w:rsidRDefault="00772B8D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772B8D" w:rsidRPr="007A5DD4" w:rsidRDefault="00772B8D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772B8D" w:rsidRPr="007A5DD4" w:rsidRDefault="00772B8D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772B8D" w:rsidRPr="007A5DD4" w:rsidRDefault="00772B8D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772B8D" w:rsidRPr="007A5DD4" w:rsidRDefault="00772B8D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772B8D" w:rsidRPr="007A5DD4" w:rsidRDefault="00772B8D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772B8D" w:rsidRPr="007A5DD4" w:rsidRDefault="00772B8D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772B8D" w:rsidRPr="007A5DD4" w:rsidRDefault="00772B8D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772B8D" w:rsidRPr="007A5DD4" w:rsidRDefault="00772B8D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772B8D" w:rsidRPr="007A5DD4" w:rsidRDefault="00772B8D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772B8D" w:rsidRPr="007A5DD4" w:rsidRDefault="00772B8D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772B8D" w:rsidRPr="007A5DD4" w:rsidRDefault="00772B8D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772B8D" w:rsidRPr="007A5DD4" w:rsidRDefault="00772B8D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772B8D" w:rsidRPr="007A5DD4" w:rsidRDefault="00772B8D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772B8D" w:rsidRPr="007A5DD4" w:rsidRDefault="00772B8D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772B8D" w:rsidRPr="007A5DD4" w:rsidRDefault="00772B8D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772B8D" w:rsidRPr="007A5DD4" w:rsidRDefault="00772B8D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772B8D" w:rsidRPr="007A5DD4" w:rsidRDefault="00772B8D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772B8D" w:rsidRPr="007A5DD4" w:rsidRDefault="00772B8D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772B8D" w:rsidRPr="007A5DD4" w:rsidRDefault="00772B8D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:rsidR="007A5DD4" w:rsidRDefault="007A5DD4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</w:p>
    <w:p w:rsidR="005574D0" w:rsidRDefault="005574D0" w:rsidP="005574D0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Желязко Анна</w:t>
      </w:r>
    </w:p>
    <w:p w:rsidR="005574D0" w:rsidRPr="007A5DD4" w:rsidRDefault="005574D0" w:rsidP="005574D0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Краснодарский край,  </w:t>
      </w:r>
      <w:r w:rsidRPr="007A5DD4">
        <w:rPr>
          <w:color w:val="000000"/>
          <w:sz w:val="28"/>
          <w:szCs w:val="28"/>
        </w:rPr>
        <w:t>Динской район</w:t>
      </w:r>
      <w:r>
        <w:rPr>
          <w:color w:val="000000"/>
          <w:sz w:val="28"/>
          <w:szCs w:val="28"/>
        </w:rPr>
        <w:t xml:space="preserve">,  станица </w:t>
      </w:r>
      <w:r w:rsidRPr="007A5DD4">
        <w:rPr>
          <w:color w:val="000000"/>
          <w:sz w:val="28"/>
          <w:szCs w:val="28"/>
        </w:rPr>
        <w:t>Старомышастовская</w:t>
      </w:r>
    </w:p>
    <w:p w:rsidR="005574D0" w:rsidRDefault="005574D0" w:rsidP="005574D0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 xml:space="preserve">БОУ </w:t>
      </w:r>
      <w:r>
        <w:rPr>
          <w:color w:val="000000"/>
          <w:sz w:val="28"/>
          <w:szCs w:val="28"/>
        </w:rPr>
        <w:t xml:space="preserve">«Средняя общеобразовательная школа </w:t>
      </w:r>
      <w:r w:rsidRPr="007A5DD4">
        <w:rPr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</w:rPr>
        <w:t xml:space="preserve"> 31» </w:t>
      </w:r>
      <w:r w:rsidRPr="007A5DD4">
        <w:rPr>
          <w:color w:val="000000"/>
          <w:sz w:val="28"/>
          <w:szCs w:val="28"/>
        </w:rPr>
        <w:t xml:space="preserve"> 5 класс </w:t>
      </w:r>
    </w:p>
    <w:p w:rsidR="005574D0" w:rsidRDefault="005574D0" w:rsidP="005574D0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Влияние занятий по математике на нейропластичность мозга</w:t>
      </w:r>
    </w:p>
    <w:p w:rsidR="005574D0" w:rsidRPr="007A5DD4" w:rsidRDefault="005574D0" w:rsidP="005574D0">
      <w:pPr>
        <w:pStyle w:val="a3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Научный руководитель: Желязко Оксана Васильевна, учитель математики БОУ СОШ № 31</w:t>
      </w:r>
    </w:p>
    <w:p w:rsidR="005574D0" w:rsidRDefault="005574D0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color w:val="000000"/>
          <w:sz w:val="28"/>
          <w:szCs w:val="28"/>
        </w:rPr>
      </w:pPr>
    </w:p>
    <w:p w:rsidR="00772B8D" w:rsidRPr="007A5DD4" w:rsidRDefault="00772B8D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b/>
          <w:color w:val="000000"/>
          <w:sz w:val="28"/>
          <w:szCs w:val="28"/>
        </w:rPr>
      </w:pPr>
      <w:r w:rsidRPr="007A5DD4">
        <w:rPr>
          <w:b/>
          <w:color w:val="000000"/>
          <w:sz w:val="28"/>
          <w:szCs w:val="28"/>
        </w:rPr>
        <w:t>Аннотация</w:t>
      </w:r>
    </w:p>
    <w:p w:rsidR="00772B8D" w:rsidRPr="007A5DD4" w:rsidRDefault="00772B8D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В работе</w:t>
      </w:r>
      <w:r w:rsidR="00940627" w:rsidRPr="007A5DD4">
        <w:rPr>
          <w:color w:val="000000"/>
          <w:sz w:val="28"/>
          <w:szCs w:val="28"/>
        </w:rPr>
        <w:t xml:space="preserve"> автор проводит </w:t>
      </w:r>
      <w:r w:rsidR="007A5DD4">
        <w:rPr>
          <w:color w:val="000000"/>
          <w:sz w:val="28"/>
          <w:szCs w:val="28"/>
        </w:rPr>
        <w:t xml:space="preserve"> исследование  отношения </w:t>
      </w:r>
      <w:r w:rsidRPr="007A5DD4">
        <w:rPr>
          <w:color w:val="000000"/>
          <w:sz w:val="28"/>
          <w:szCs w:val="28"/>
        </w:rPr>
        <w:t xml:space="preserve"> учащихся и их родителей к занятиям по математике.</w:t>
      </w:r>
      <w:r w:rsidR="00474EC6" w:rsidRPr="007A5DD4">
        <w:rPr>
          <w:color w:val="000000"/>
          <w:sz w:val="28"/>
          <w:szCs w:val="28"/>
        </w:rPr>
        <w:t xml:space="preserve"> Используя строение мозга, доказывает  влияние  занятий математикой на развитие  умственных способностей. Автор старается разрушить выявленный стереотип о малом использовании математики в повседневной жизни, изменить негативное  отношение социума  к этой науке. </w:t>
      </w:r>
    </w:p>
    <w:p w:rsidR="002D30D5" w:rsidRPr="007A5DD4" w:rsidRDefault="002D30D5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/>
          <w:sz w:val="28"/>
          <w:szCs w:val="28"/>
        </w:rPr>
      </w:pPr>
      <w:r w:rsidRPr="007A5DD4">
        <w:rPr>
          <w:b/>
          <w:color w:val="000000"/>
          <w:sz w:val="28"/>
          <w:szCs w:val="28"/>
          <w:u w:val="single"/>
        </w:rPr>
        <w:t>Актуальность темы:</w:t>
      </w:r>
      <w:r w:rsidR="00CE6E27">
        <w:rPr>
          <w:color w:val="000000"/>
          <w:sz w:val="28"/>
          <w:szCs w:val="28"/>
        </w:rPr>
        <w:t>«Итоги ЕГЭ – 2015: Умники завалили математику!» Такими заголовками полны  СМИ.  Н</w:t>
      </w:r>
      <w:r w:rsidRPr="007A5DD4">
        <w:rPr>
          <w:color w:val="000000"/>
          <w:sz w:val="28"/>
          <w:szCs w:val="28"/>
        </w:rPr>
        <w:t xml:space="preserve">изкие </w:t>
      </w:r>
      <w:r w:rsidR="00CE6E27">
        <w:rPr>
          <w:color w:val="000000"/>
          <w:sz w:val="28"/>
          <w:szCs w:val="28"/>
        </w:rPr>
        <w:t xml:space="preserve">показатели  </w:t>
      </w:r>
      <w:r w:rsidR="00DF0B06">
        <w:rPr>
          <w:color w:val="000000"/>
          <w:sz w:val="28"/>
          <w:szCs w:val="28"/>
        </w:rPr>
        <w:t>знаний</w:t>
      </w:r>
      <w:r w:rsidRPr="007A5DD4">
        <w:rPr>
          <w:color w:val="000000"/>
          <w:sz w:val="28"/>
          <w:szCs w:val="28"/>
        </w:rPr>
        <w:t xml:space="preserve"> побудили  заглянуть в корень проблемы – формирование общественного мнения, мнения внутри каждой семьи по вопросам, связанным с изучением математики. </w:t>
      </w:r>
    </w:p>
    <w:p w:rsidR="005D22EC" w:rsidRPr="007A5DD4" w:rsidRDefault="00772B8D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/>
          <w:sz w:val="28"/>
          <w:szCs w:val="28"/>
        </w:rPr>
      </w:pPr>
      <w:r w:rsidRPr="004838E5">
        <w:rPr>
          <w:b/>
          <w:color w:val="000000"/>
          <w:sz w:val="28"/>
          <w:szCs w:val="28"/>
          <w:u w:val="single"/>
        </w:rPr>
        <w:t>Целью</w:t>
      </w:r>
      <w:r w:rsidR="002D30D5" w:rsidRPr="004838E5">
        <w:rPr>
          <w:color w:val="000000"/>
          <w:sz w:val="28"/>
          <w:szCs w:val="28"/>
        </w:rPr>
        <w:t>исследования</w:t>
      </w:r>
      <w:r w:rsidRPr="007A5DD4">
        <w:rPr>
          <w:color w:val="000000"/>
          <w:sz w:val="28"/>
          <w:szCs w:val="28"/>
        </w:rPr>
        <w:t xml:space="preserve"> было – доказать</w:t>
      </w:r>
      <w:r w:rsidR="00F103DB" w:rsidRPr="007A5DD4">
        <w:rPr>
          <w:color w:val="000000"/>
          <w:sz w:val="28"/>
          <w:szCs w:val="28"/>
        </w:rPr>
        <w:t xml:space="preserve"> неоспоримое влияние </w:t>
      </w:r>
      <w:r w:rsidR="008657D3" w:rsidRPr="007A5DD4">
        <w:rPr>
          <w:color w:val="000000"/>
          <w:sz w:val="28"/>
          <w:szCs w:val="28"/>
        </w:rPr>
        <w:t xml:space="preserve"> занятий </w:t>
      </w:r>
      <w:r w:rsidR="00B137EE" w:rsidRPr="007A5DD4">
        <w:rPr>
          <w:color w:val="000000"/>
          <w:sz w:val="28"/>
          <w:szCs w:val="28"/>
        </w:rPr>
        <w:t xml:space="preserve"> математикой </w:t>
      </w:r>
      <w:r w:rsidR="00F103DB" w:rsidRPr="007A5DD4">
        <w:rPr>
          <w:color w:val="000000"/>
          <w:sz w:val="28"/>
          <w:szCs w:val="28"/>
        </w:rPr>
        <w:t xml:space="preserve">на развитие умственных способностей </w:t>
      </w:r>
      <w:r w:rsidR="008657D3" w:rsidRPr="007A5DD4">
        <w:rPr>
          <w:color w:val="000000"/>
          <w:sz w:val="28"/>
          <w:szCs w:val="28"/>
        </w:rPr>
        <w:t xml:space="preserve">для </w:t>
      </w:r>
      <w:r w:rsidR="00B137EE" w:rsidRPr="007A5DD4">
        <w:rPr>
          <w:color w:val="000000"/>
          <w:sz w:val="28"/>
          <w:szCs w:val="28"/>
        </w:rPr>
        <w:t xml:space="preserve"> все</w:t>
      </w:r>
      <w:r w:rsidR="008657D3" w:rsidRPr="007A5DD4">
        <w:rPr>
          <w:color w:val="000000"/>
          <w:sz w:val="28"/>
          <w:szCs w:val="28"/>
        </w:rPr>
        <w:t>х</w:t>
      </w:r>
      <w:r w:rsidR="00F103DB" w:rsidRPr="007A5DD4">
        <w:rPr>
          <w:color w:val="000000"/>
          <w:sz w:val="28"/>
          <w:szCs w:val="28"/>
        </w:rPr>
        <w:t xml:space="preserve"> детей</w:t>
      </w:r>
      <w:r w:rsidR="00B137EE" w:rsidRPr="007A5DD4">
        <w:rPr>
          <w:color w:val="000000"/>
          <w:sz w:val="28"/>
          <w:szCs w:val="28"/>
        </w:rPr>
        <w:t>,</w:t>
      </w:r>
      <w:r w:rsidR="005D22EC" w:rsidRPr="007A5DD4">
        <w:rPr>
          <w:color w:val="000000"/>
          <w:sz w:val="28"/>
          <w:szCs w:val="28"/>
        </w:rPr>
        <w:t xml:space="preserve"> а не только</w:t>
      </w:r>
      <w:r w:rsidR="008657D3" w:rsidRPr="007A5DD4">
        <w:rPr>
          <w:color w:val="000000"/>
          <w:sz w:val="28"/>
          <w:szCs w:val="28"/>
        </w:rPr>
        <w:t>дляимеющих склонность к ней.</w:t>
      </w:r>
    </w:p>
    <w:p w:rsidR="005D22EC" w:rsidRPr="007A5DD4" w:rsidRDefault="008160B4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Для достижения цели автор ставил</w:t>
      </w:r>
      <w:r w:rsidR="005D22EC" w:rsidRPr="007A5DD4">
        <w:rPr>
          <w:color w:val="000000"/>
          <w:sz w:val="28"/>
          <w:szCs w:val="28"/>
        </w:rPr>
        <w:t xml:space="preserve"> перед собой следующие </w:t>
      </w:r>
      <w:r w:rsidR="005D22EC" w:rsidRPr="007A5DD4">
        <w:rPr>
          <w:b/>
          <w:color w:val="000000"/>
          <w:sz w:val="28"/>
          <w:szCs w:val="28"/>
          <w:u w:val="single"/>
        </w:rPr>
        <w:t>задачи:</w:t>
      </w:r>
    </w:p>
    <w:p w:rsidR="005D22EC" w:rsidRPr="007A5DD4" w:rsidRDefault="009137BC" w:rsidP="007A5DD4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 xml:space="preserve">Выявить и продемонстрировать </w:t>
      </w:r>
      <w:r w:rsidR="005D22EC" w:rsidRPr="007A5DD4">
        <w:rPr>
          <w:color w:val="000000"/>
          <w:sz w:val="28"/>
          <w:szCs w:val="28"/>
        </w:rPr>
        <w:t xml:space="preserve"> результаты опроса общественного мнения об отношении </w:t>
      </w:r>
      <w:r w:rsidRPr="007A5DD4">
        <w:rPr>
          <w:color w:val="000000"/>
          <w:sz w:val="28"/>
          <w:szCs w:val="28"/>
        </w:rPr>
        <w:t xml:space="preserve">внутри семьи </w:t>
      </w:r>
      <w:r w:rsidR="005D22EC" w:rsidRPr="007A5DD4">
        <w:rPr>
          <w:color w:val="000000"/>
          <w:sz w:val="28"/>
          <w:szCs w:val="28"/>
        </w:rPr>
        <w:t>к занятиям по математике</w:t>
      </w:r>
      <w:r w:rsidRPr="007A5DD4">
        <w:rPr>
          <w:color w:val="000000"/>
          <w:sz w:val="28"/>
          <w:szCs w:val="28"/>
        </w:rPr>
        <w:t>, ее влиянию на формирование личности человека;</w:t>
      </w:r>
    </w:p>
    <w:p w:rsidR="00F103DB" w:rsidRPr="007A5DD4" w:rsidRDefault="00F103DB" w:rsidP="007A5DD4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Изучить физиологические процессы головного мозга, влияние занятий математикой на его изменение;</w:t>
      </w:r>
    </w:p>
    <w:p w:rsidR="005D22EC" w:rsidRPr="007A5DD4" w:rsidRDefault="005D22EC" w:rsidP="007A5DD4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Провести исследование по измерению уровня интеллекта среди учащихся 5-х классов</w:t>
      </w:r>
      <w:r w:rsidR="00E629FE" w:rsidRPr="007A5DD4">
        <w:rPr>
          <w:color w:val="000000"/>
          <w:sz w:val="28"/>
          <w:szCs w:val="28"/>
        </w:rPr>
        <w:t xml:space="preserve">, разбитых на две группы  до и после </w:t>
      </w:r>
      <w:r w:rsidR="002D30D5" w:rsidRPr="007A5DD4">
        <w:rPr>
          <w:color w:val="000000"/>
          <w:sz w:val="28"/>
          <w:szCs w:val="28"/>
        </w:rPr>
        <w:t xml:space="preserve"> систематической </w:t>
      </w:r>
      <w:r w:rsidR="00E629FE" w:rsidRPr="007A5DD4">
        <w:rPr>
          <w:color w:val="000000"/>
          <w:sz w:val="28"/>
          <w:szCs w:val="28"/>
        </w:rPr>
        <w:t>дополнительной нагрузки</w:t>
      </w:r>
      <w:r w:rsidRPr="007A5DD4">
        <w:rPr>
          <w:color w:val="000000"/>
          <w:sz w:val="28"/>
          <w:szCs w:val="28"/>
        </w:rPr>
        <w:t>;</w:t>
      </w:r>
    </w:p>
    <w:p w:rsidR="005D22EC" w:rsidRPr="007A5DD4" w:rsidRDefault="005D22EC" w:rsidP="007A5DD4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Выявить влияни</w:t>
      </w:r>
      <w:r w:rsidR="008657D3" w:rsidRPr="007A5DD4">
        <w:rPr>
          <w:color w:val="000000"/>
          <w:sz w:val="28"/>
          <w:szCs w:val="28"/>
        </w:rPr>
        <w:t>е</w:t>
      </w:r>
      <w:r w:rsidRPr="007A5DD4">
        <w:rPr>
          <w:color w:val="000000"/>
          <w:sz w:val="28"/>
          <w:szCs w:val="28"/>
        </w:rPr>
        <w:t xml:space="preserve"> математики на </w:t>
      </w:r>
      <w:r w:rsidR="009137BC" w:rsidRPr="007A5DD4">
        <w:rPr>
          <w:color w:val="000000"/>
          <w:sz w:val="28"/>
          <w:szCs w:val="28"/>
        </w:rPr>
        <w:t xml:space="preserve">изменение </w:t>
      </w:r>
      <w:r w:rsidR="00554420" w:rsidRPr="007A5DD4">
        <w:rPr>
          <w:color w:val="000000"/>
          <w:sz w:val="28"/>
          <w:szCs w:val="28"/>
        </w:rPr>
        <w:t xml:space="preserve"> уровня интеллекта;</w:t>
      </w:r>
    </w:p>
    <w:p w:rsidR="00554420" w:rsidRDefault="00554420" w:rsidP="007A5DD4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Обобщить материал и сделать необходимые выводы;</w:t>
      </w:r>
    </w:p>
    <w:p w:rsidR="005574D0" w:rsidRPr="007A5DD4" w:rsidRDefault="005574D0" w:rsidP="005574D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8160B4" w:rsidRDefault="00CF41E6" w:rsidP="007A5DD4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 xml:space="preserve">Активно </w:t>
      </w:r>
      <w:r w:rsidR="0095330C" w:rsidRPr="007A5DD4">
        <w:rPr>
          <w:color w:val="000000"/>
          <w:sz w:val="28"/>
          <w:szCs w:val="28"/>
        </w:rPr>
        <w:t xml:space="preserve">знакомить с результатами </w:t>
      </w:r>
      <w:r w:rsidR="009137BC" w:rsidRPr="007A5DD4">
        <w:rPr>
          <w:color w:val="000000"/>
          <w:sz w:val="28"/>
          <w:szCs w:val="28"/>
        </w:rPr>
        <w:t xml:space="preserve">исследований </w:t>
      </w:r>
      <w:r w:rsidRPr="007A5DD4">
        <w:rPr>
          <w:color w:val="000000"/>
          <w:sz w:val="28"/>
          <w:szCs w:val="28"/>
        </w:rPr>
        <w:t xml:space="preserve">взрослых и детей, пытаясь </w:t>
      </w:r>
      <w:r w:rsidR="0095330C" w:rsidRPr="007A5DD4">
        <w:rPr>
          <w:color w:val="000000"/>
          <w:sz w:val="28"/>
          <w:szCs w:val="28"/>
        </w:rPr>
        <w:t xml:space="preserve">избавить  общество от  безразличного и негативного  отношения к математике. </w:t>
      </w:r>
    </w:p>
    <w:p w:rsidR="00CE6E27" w:rsidRPr="007A5DD4" w:rsidRDefault="00CE6E27" w:rsidP="00CE6E2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E629FE" w:rsidRPr="007A5DD4" w:rsidRDefault="009137BC" w:rsidP="007A5D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5DD4">
        <w:rPr>
          <w:b/>
          <w:color w:val="000000"/>
          <w:sz w:val="28"/>
          <w:szCs w:val="28"/>
          <w:u w:val="single"/>
        </w:rPr>
        <w:t>Практическое</w:t>
      </w:r>
      <w:r w:rsidR="00E629FE" w:rsidRPr="007A5DD4">
        <w:rPr>
          <w:b/>
          <w:color w:val="000000"/>
          <w:sz w:val="28"/>
          <w:szCs w:val="28"/>
          <w:u w:val="single"/>
        </w:rPr>
        <w:t xml:space="preserve"> значение:</w:t>
      </w:r>
    </w:p>
    <w:p w:rsidR="009137BC" w:rsidRPr="007A5DD4" w:rsidRDefault="00E629FE" w:rsidP="007A5DD4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-284" w:firstLine="568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проект может использоваться учителями математики во время подготовки к урокам и  внеурочным занятиям;</w:t>
      </w:r>
    </w:p>
    <w:p w:rsidR="00E629FE" w:rsidRPr="007A5DD4" w:rsidRDefault="00E629FE" w:rsidP="007A5DD4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-284" w:firstLine="568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 xml:space="preserve">на общешкольных и </w:t>
      </w:r>
      <w:r w:rsidR="002D30D5" w:rsidRPr="007A5DD4">
        <w:rPr>
          <w:color w:val="000000"/>
          <w:sz w:val="28"/>
          <w:szCs w:val="28"/>
        </w:rPr>
        <w:t>классных родительских собраниях, и даже на собраниях родителей в дошкольных учреждениях;</w:t>
      </w:r>
    </w:p>
    <w:p w:rsidR="00E629FE" w:rsidRPr="007A5DD4" w:rsidRDefault="00E629FE" w:rsidP="007A5DD4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-284" w:firstLine="568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на педсоветах и методобъединениях;</w:t>
      </w:r>
    </w:p>
    <w:p w:rsidR="00E629FE" w:rsidRPr="007A5DD4" w:rsidRDefault="00E629FE" w:rsidP="007A5DD4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-284" w:firstLine="568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родителями для индивидуальных занятий с детьми.</w:t>
      </w:r>
    </w:p>
    <w:p w:rsidR="001A6FE1" w:rsidRDefault="001A6FE1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DF0B06" w:rsidRDefault="00DF0B06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DF0B06" w:rsidRDefault="00DF0B06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DF0B06" w:rsidRDefault="00DF0B06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DF0B06" w:rsidRDefault="00DF0B06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DF0B06" w:rsidRDefault="00DF0B06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DF0B06" w:rsidRDefault="00DF0B06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DF0B06" w:rsidRDefault="00DF0B06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DF0B06" w:rsidRDefault="00DF0B06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DF0B06" w:rsidRDefault="00DF0B06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DF0B06" w:rsidRDefault="00DF0B06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DF0B06" w:rsidRDefault="00DF0B06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DF0B06" w:rsidRDefault="00DF0B06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4838E5" w:rsidRDefault="004838E5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4838E5" w:rsidRDefault="004838E5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4838E5" w:rsidRDefault="004838E5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4838E5" w:rsidRDefault="004838E5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4838E5" w:rsidRDefault="004838E5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4838E5" w:rsidRDefault="004838E5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DF0B06" w:rsidRDefault="00DF0B06" w:rsidP="007A5D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2A7559" w:rsidRDefault="007C03D2" w:rsidP="002A7559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rPr>
          <w:color w:val="000000"/>
          <w:sz w:val="28"/>
          <w:szCs w:val="28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488.95pt;margin-top:-.55pt;width:2.85pt;height:8.5pt;z-index:-251634688;mso-position-horizontal-relative:text;mso-position-vertical-relative:text;mso-width-relative:page;mso-height-relative:page" wrapcoords="0 -1964 -10800 1964 -10800 21600 27000 21600 21600 -1964 0 -1964" fillcolor="black [3213]">
            <v:stroke r:id="rId8" o:title=""/>
            <v:shadow color="#868686"/>
            <v:textpath style="font-family:&quot;Times New Roman&quot;;font-size:14pt;v-text-kern:t" trim="t" fitpath="t" string="1"/>
            <w10:wrap type="through"/>
          </v:shape>
        </w:pict>
      </w:r>
      <w:r w:rsidR="002A7559" w:rsidRPr="007A5DD4">
        <w:rPr>
          <w:color w:val="000000"/>
          <w:sz w:val="28"/>
          <w:szCs w:val="28"/>
        </w:rPr>
        <w:t>Желязко Анна</w:t>
      </w:r>
    </w:p>
    <w:p w:rsidR="002A7559" w:rsidRPr="007A5DD4" w:rsidRDefault="002A7559" w:rsidP="002A7559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Краснодарский край,  </w:t>
      </w:r>
      <w:r w:rsidRPr="007A5DD4">
        <w:rPr>
          <w:color w:val="000000"/>
          <w:sz w:val="28"/>
          <w:szCs w:val="28"/>
        </w:rPr>
        <w:t>Динской район</w:t>
      </w:r>
      <w:r>
        <w:rPr>
          <w:color w:val="000000"/>
          <w:sz w:val="28"/>
          <w:szCs w:val="28"/>
        </w:rPr>
        <w:t xml:space="preserve">,  станица </w:t>
      </w:r>
      <w:r w:rsidRPr="007A5DD4">
        <w:rPr>
          <w:color w:val="000000"/>
          <w:sz w:val="28"/>
          <w:szCs w:val="28"/>
        </w:rPr>
        <w:t>Старомышастовская</w:t>
      </w:r>
    </w:p>
    <w:p w:rsidR="002A7559" w:rsidRDefault="002A7559" w:rsidP="002A7559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 xml:space="preserve">БОУ </w:t>
      </w:r>
      <w:r>
        <w:rPr>
          <w:color w:val="000000"/>
          <w:sz w:val="28"/>
          <w:szCs w:val="28"/>
        </w:rPr>
        <w:t xml:space="preserve">«Средняя общеобразовательная школа </w:t>
      </w:r>
      <w:r w:rsidRPr="007A5DD4">
        <w:rPr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</w:rPr>
        <w:t xml:space="preserve"> 31» </w:t>
      </w:r>
      <w:r w:rsidRPr="007A5DD4">
        <w:rPr>
          <w:color w:val="000000"/>
          <w:sz w:val="28"/>
          <w:szCs w:val="28"/>
        </w:rPr>
        <w:t xml:space="preserve"> 5 класс </w:t>
      </w:r>
    </w:p>
    <w:p w:rsidR="002A7559" w:rsidRDefault="002A7559" w:rsidP="002A7559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Влияние занятий по математике на нейропластичность мозга</w:t>
      </w:r>
    </w:p>
    <w:p w:rsidR="005D42E2" w:rsidRPr="008823C2" w:rsidRDefault="002A7559" w:rsidP="008823C2">
      <w:pPr>
        <w:pStyle w:val="a3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Научный руководитель: Желязко Оксана Васильевна, учитель математики БОУ СОШ № 31</w:t>
      </w:r>
    </w:p>
    <w:p w:rsidR="005D42E2" w:rsidRPr="007A5DD4" w:rsidRDefault="005D42E2" w:rsidP="007A5DD4">
      <w:pPr>
        <w:pStyle w:val="a3"/>
        <w:shd w:val="clear" w:color="auto" w:fill="FFFFFF"/>
        <w:spacing w:before="0" w:beforeAutospacing="0" w:after="0" w:afterAutospacing="0" w:line="360" w:lineRule="auto"/>
        <w:ind w:left="3192" w:firstLine="348"/>
        <w:jc w:val="both"/>
        <w:rPr>
          <w:b/>
          <w:color w:val="000000"/>
          <w:sz w:val="28"/>
          <w:szCs w:val="28"/>
        </w:rPr>
      </w:pPr>
      <w:r w:rsidRPr="007A5DD4">
        <w:rPr>
          <w:b/>
          <w:color w:val="000000"/>
          <w:sz w:val="28"/>
          <w:szCs w:val="28"/>
        </w:rPr>
        <w:t>Введение</w:t>
      </w:r>
    </w:p>
    <w:p w:rsidR="007B1755" w:rsidRPr="00E24BDD" w:rsidRDefault="00AE109B" w:rsidP="007B175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/>
          <w:color w:val="0000FF"/>
          <w:sz w:val="32"/>
          <w:szCs w:val="28"/>
        </w:rPr>
      </w:pPr>
      <w:r w:rsidRPr="007A5DD4">
        <w:rPr>
          <w:color w:val="000000"/>
          <w:sz w:val="28"/>
          <w:szCs w:val="28"/>
        </w:rPr>
        <w:t>На работу по этой теме меня натолкнули различные  отношения к занятиям математикой. Приходилось неоднокнократно слышать совершенно противоположные точки зрения</w:t>
      </w:r>
      <w:r w:rsidR="00114B5D" w:rsidRPr="007A5DD4">
        <w:rPr>
          <w:color w:val="000000"/>
          <w:sz w:val="28"/>
          <w:szCs w:val="28"/>
        </w:rPr>
        <w:t>.</w:t>
      </w:r>
      <w:r w:rsidR="00232971" w:rsidRPr="00E24BDD">
        <w:rPr>
          <w:color w:val="0000FF"/>
          <w:sz w:val="28"/>
          <w:szCs w:val="28"/>
        </w:rPr>
        <w:t>[</w:t>
      </w:r>
      <w:r w:rsidR="00232971" w:rsidRPr="00232971">
        <w:rPr>
          <w:color w:val="0000FF"/>
          <w:sz w:val="28"/>
          <w:szCs w:val="28"/>
        </w:rPr>
        <w:t>приложение1</w:t>
      </w:r>
      <w:r w:rsidR="00232971" w:rsidRPr="00E24BDD">
        <w:rPr>
          <w:color w:val="0000FF"/>
          <w:sz w:val="28"/>
          <w:szCs w:val="28"/>
        </w:rPr>
        <w:t>]</w:t>
      </w:r>
    </w:p>
    <w:p w:rsidR="00114B5D" w:rsidRPr="007B1755" w:rsidRDefault="00114B5D" w:rsidP="007B175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B1755">
        <w:rPr>
          <w:color w:val="000000"/>
          <w:sz w:val="28"/>
          <w:szCs w:val="28"/>
        </w:rPr>
        <w:t>С одной стороны:</w:t>
      </w:r>
    </w:p>
    <w:p w:rsidR="00AE109B" w:rsidRPr="007A5DD4" w:rsidRDefault="00AE109B" w:rsidP="007A5D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— для занятий математикой не у всех ес</w:t>
      </w:r>
      <w:r w:rsidR="00A66064" w:rsidRPr="007A5DD4">
        <w:rPr>
          <w:color w:val="000000"/>
          <w:sz w:val="28"/>
          <w:szCs w:val="28"/>
        </w:rPr>
        <w:t xml:space="preserve">ть способности, и заниматься ею </w:t>
      </w:r>
      <w:r w:rsidRPr="007A5DD4">
        <w:rPr>
          <w:color w:val="000000"/>
          <w:sz w:val="28"/>
          <w:szCs w:val="28"/>
        </w:rPr>
        <w:t>стоит только тем, кто к ней склонен;</w:t>
      </w:r>
    </w:p>
    <w:p w:rsidR="00AE109B" w:rsidRPr="007A5DD4" w:rsidRDefault="00AE109B" w:rsidP="007A5D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 xml:space="preserve">— многие не любят  заниматься  математикой, более того боятся </w:t>
      </w:r>
      <w:r w:rsidR="00562F96" w:rsidRPr="007A5DD4">
        <w:rPr>
          <w:color w:val="000000"/>
          <w:sz w:val="28"/>
          <w:szCs w:val="28"/>
        </w:rPr>
        <w:t>этого предмета</w:t>
      </w:r>
      <w:r w:rsidRPr="007A5DD4">
        <w:rPr>
          <w:color w:val="000000"/>
          <w:sz w:val="28"/>
          <w:szCs w:val="28"/>
        </w:rPr>
        <w:t xml:space="preserve"> (боятся выглядеть в глазах других гл</w:t>
      </w:r>
      <w:r w:rsidR="00A66064" w:rsidRPr="007A5DD4">
        <w:rPr>
          <w:color w:val="000000"/>
          <w:sz w:val="28"/>
          <w:szCs w:val="28"/>
        </w:rPr>
        <w:t>упыми)  и это никак не изменишь;</w:t>
      </w:r>
    </w:p>
    <w:p w:rsidR="007B1755" w:rsidRDefault="00AE109B" w:rsidP="007B175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 xml:space="preserve">—занятия математикой </w:t>
      </w:r>
      <w:r w:rsidR="007B1755">
        <w:rPr>
          <w:color w:val="000000"/>
          <w:sz w:val="28"/>
          <w:szCs w:val="28"/>
        </w:rPr>
        <w:t xml:space="preserve">многим </w:t>
      </w:r>
      <w:r w:rsidRPr="007A5DD4">
        <w:rPr>
          <w:color w:val="000000"/>
          <w:sz w:val="28"/>
          <w:szCs w:val="28"/>
        </w:rPr>
        <w:t xml:space="preserve"> и не нужны,</w:t>
      </w:r>
      <w:r w:rsidR="007B1755">
        <w:rPr>
          <w:color w:val="000000"/>
          <w:sz w:val="28"/>
          <w:szCs w:val="28"/>
        </w:rPr>
        <w:t xml:space="preserve"> потому что  пользы не приносят. </w:t>
      </w:r>
    </w:p>
    <w:p w:rsidR="00114B5D" w:rsidRPr="007B1755" w:rsidRDefault="00114B5D" w:rsidP="007B175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B1755">
        <w:rPr>
          <w:color w:val="000000"/>
          <w:sz w:val="28"/>
          <w:szCs w:val="28"/>
        </w:rPr>
        <w:t>С другой</w:t>
      </w:r>
      <w:r w:rsidR="003115BA" w:rsidRPr="007B1755">
        <w:rPr>
          <w:color w:val="000000"/>
          <w:sz w:val="28"/>
          <w:szCs w:val="28"/>
        </w:rPr>
        <w:t xml:space="preserve"> стороны</w:t>
      </w:r>
      <w:r w:rsidRPr="007B1755">
        <w:rPr>
          <w:color w:val="000000"/>
          <w:sz w:val="28"/>
          <w:szCs w:val="28"/>
        </w:rPr>
        <w:t>:</w:t>
      </w:r>
    </w:p>
    <w:p w:rsidR="00114B5D" w:rsidRPr="007A5DD4" w:rsidRDefault="00114B5D" w:rsidP="007A5D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— математика способна развивать мышление;</w:t>
      </w:r>
    </w:p>
    <w:p w:rsidR="00114B5D" w:rsidRPr="007A5DD4" w:rsidRDefault="00114B5D" w:rsidP="007A5D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7A5DD4">
        <w:rPr>
          <w:color w:val="000000"/>
          <w:sz w:val="28"/>
          <w:szCs w:val="28"/>
        </w:rPr>
        <w:t>—мысль о том, что математика не приносит пользы, внушается теми людьми, которые о ней не имеют ни малейшего представления;</w:t>
      </w:r>
    </w:p>
    <w:p w:rsidR="00114B5D" w:rsidRPr="007A5DD4" w:rsidRDefault="00114B5D" w:rsidP="007A5D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 xml:space="preserve">— не существует никаких «математических </w:t>
      </w:r>
      <w:r w:rsidR="00DF0B06">
        <w:rPr>
          <w:color w:val="000000"/>
          <w:sz w:val="28"/>
          <w:szCs w:val="28"/>
        </w:rPr>
        <w:t>склонностей</w:t>
      </w:r>
      <w:r w:rsidRPr="007A5DD4">
        <w:rPr>
          <w:color w:val="000000"/>
          <w:sz w:val="28"/>
          <w:szCs w:val="28"/>
        </w:rPr>
        <w:t>» или «технического склада ума»</w:t>
      </w:r>
      <w:r w:rsidR="00DF0B06">
        <w:rPr>
          <w:color w:val="000000"/>
          <w:sz w:val="28"/>
          <w:szCs w:val="28"/>
        </w:rPr>
        <w:t xml:space="preserve"> при рождении, </w:t>
      </w:r>
      <w:r w:rsidRPr="007A5DD4">
        <w:rPr>
          <w:color w:val="000000"/>
          <w:sz w:val="28"/>
          <w:szCs w:val="28"/>
        </w:rPr>
        <w:t xml:space="preserve"> математика доступна абсолютно каждому;</w:t>
      </w:r>
    </w:p>
    <w:p w:rsidR="007B1755" w:rsidRPr="007A5DD4" w:rsidRDefault="002A7559" w:rsidP="00E24BDD">
      <w:pPr>
        <w:shd w:val="clear" w:color="auto" w:fill="FFFFFF"/>
        <w:spacing w:after="0" w:line="360" w:lineRule="auto"/>
        <w:jc w:val="both"/>
        <w:textAlignment w:val="top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 xml:space="preserve">— </w:t>
      </w:r>
      <w:r w:rsidR="00114B5D" w:rsidRPr="007A5DD4">
        <w:rPr>
          <w:rFonts w:ascii="Times New Roman" w:hAnsi="Times New Roman" w:cs="Times New Roman"/>
          <w:color w:val="000000"/>
          <w:sz w:val="28"/>
          <w:szCs w:val="28"/>
        </w:rPr>
        <w:t xml:space="preserve">каждая  профессия </w:t>
      </w:r>
      <w:r w:rsidR="00A66064" w:rsidRPr="007A5DD4">
        <w:rPr>
          <w:rFonts w:ascii="Times New Roman" w:hAnsi="Times New Roman" w:cs="Times New Roman"/>
          <w:color w:val="000000"/>
          <w:sz w:val="28"/>
          <w:szCs w:val="28"/>
        </w:rPr>
        <w:t>требует применения</w:t>
      </w:r>
      <w:r w:rsidR="00114B5D" w:rsidRPr="007A5DD4">
        <w:rPr>
          <w:rFonts w:ascii="Times New Roman" w:hAnsi="Times New Roman" w:cs="Times New Roman"/>
          <w:color w:val="000000"/>
          <w:sz w:val="28"/>
          <w:szCs w:val="28"/>
        </w:rPr>
        <w:t xml:space="preserve">  математических сп</w:t>
      </w:r>
      <w:r w:rsidR="00136725" w:rsidRPr="007A5DD4">
        <w:rPr>
          <w:rFonts w:ascii="Times New Roman" w:hAnsi="Times New Roman" w:cs="Times New Roman"/>
          <w:color w:val="000000"/>
          <w:sz w:val="28"/>
          <w:szCs w:val="28"/>
        </w:rPr>
        <w:t>особностей (</w:t>
      </w:r>
      <w:r w:rsidR="00A66064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136725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мение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анализировать</w:t>
      </w:r>
      <w:r w:rsidR="00A66064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</w:t>
      </w:r>
      <w:r w:rsidR="00136725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ринимать решения при тяжелом выборе,</w:t>
      </w:r>
      <w:r w:rsidR="00A66064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</w:t>
      </w:r>
      <w:r w:rsidR="00136725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аходить закономерности,</w:t>
      </w:r>
      <w:r w:rsidR="00A66064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</w:t>
      </w:r>
      <w:r w:rsidR="00136725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ассуждать и мыслить логически,выделять одинаковые или похожие  события,</w:t>
      </w:r>
      <w:r w:rsidR="00A66064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</w:t>
      </w:r>
      <w:r w:rsidR="00136725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рименять общие правил</w:t>
      </w:r>
      <w:r w:rsidR="00A66064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для различных частных случаев, просчитывать возможные варианты на несколько шагов вперед).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13"/>
        <w:gridCol w:w="567"/>
      </w:tblGrid>
      <w:tr w:rsidR="008C6EBB" w:rsidRPr="007A5DD4" w:rsidTr="009B5FA8">
        <w:trPr>
          <w:tblCellSpacing w:w="0" w:type="dxa"/>
        </w:trPr>
        <w:tc>
          <w:tcPr>
            <w:tcW w:w="0" w:type="auto"/>
            <w:hideMark/>
          </w:tcPr>
          <w:p w:rsidR="00232971" w:rsidRPr="00232971" w:rsidRDefault="00CF41E6" w:rsidP="00232971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i/>
                <w:color w:val="0000FF"/>
                <w:sz w:val="32"/>
                <w:szCs w:val="28"/>
              </w:rPr>
            </w:pPr>
            <w:r w:rsidRPr="007A5DD4">
              <w:rPr>
                <w:color w:val="000000"/>
                <w:sz w:val="28"/>
                <w:szCs w:val="28"/>
              </w:rPr>
              <w:t xml:space="preserve">Мне захотелось разобраться – </w:t>
            </w:r>
            <w:r w:rsidR="00114B5D" w:rsidRPr="007A5DD4">
              <w:rPr>
                <w:color w:val="000000"/>
                <w:sz w:val="28"/>
                <w:szCs w:val="28"/>
              </w:rPr>
              <w:t>на чьей стороне правда.</w:t>
            </w:r>
            <w:r w:rsidR="00232971" w:rsidRPr="00232971">
              <w:rPr>
                <w:color w:val="0000FF"/>
                <w:sz w:val="28"/>
                <w:szCs w:val="28"/>
              </w:rPr>
              <w:t>[</w:t>
            </w:r>
            <w:r w:rsidR="00574709">
              <w:rPr>
                <w:color w:val="0000FF"/>
                <w:sz w:val="28"/>
                <w:szCs w:val="28"/>
              </w:rPr>
              <w:t>приложение 1</w:t>
            </w:r>
            <w:r w:rsidR="00232971" w:rsidRPr="00232971">
              <w:rPr>
                <w:color w:val="0000FF"/>
                <w:sz w:val="28"/>
                <w:szCs w:val="28"/>
              </w:rPr>
              <w:t>]</w:t>
            </w:r>
          </w:p>
          <w:p w:rsidR="004838E5" w:rsidRDefault="00A66064" w:rsidP="007B175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Каков</w:t>
            </w:r>
            <w:r w:rsidR="008C6EBB" w:rsidRPr="007A5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 же было мое удивление, когда </w:t>
            </w:r>
            <w:r w:rsidRPr="007A5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сайте </w:t>
            </w:r>
            <w:hyperlink r:id="rId9" w:history="1">
              <w:r w:rsidRPr="007A5DD4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Pr="007A5DD4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Pr="007A5DD4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newsru</w:t>
              </w:r>
              <w:r w:rsidRPr="007A5DD4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Pr="007A5DD4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com</w:t>
              </w:r>
            </w:hyperlink>
            <w:r w:rsidR="008C6EBB" w:rsidRPr="007A5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я </w:t>
            </w:r>
            <w:r w:rsidRPr="007A5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наткнулась на статью 2009 года издания</w:t>
            </w:r>
            <w:r w:rsidR="003115BA" w:rsidRPr="007A5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  <w:r w:rsidR="008C6EBB" w:rsidRPr="007A5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</w:t>
            </w:r>
            <w:r w:rsidR="008C6EBB" w:rsidRPr="007A5DD4">
              <w:rPr>
                <w:rFonts w:ascii="Times New Roman" w:hAnsi="Times New Roman" w:cs="Times New Roman"/>
                <w:sz w:val="28"/>
                <w:szCs w:val="28"/>
              </w:rPr>
              <w:t xml:space="preserve">Министр образования хочет избавить российских школьников от высшей математики </w:t>
            </w:r>
            <w:r w:rsidR="007B1755" w:rsidRPr="007A5DD4">
              <w:rPr>
                <w:color w:val="000000"/>
                <w:sz w:val="28"/>
                <w:szCs w:val="28"/>
              </w:rPr>
              <w:t xml:space="preserve">— </w:t>
            </w:r>
            <w:r w:rsidR="008C6EBB" w:rsidRPr="007A5DD4">
              <w:rPr>
                <w:rFonts w:ascii="Times New Roman" w:hAnsi="Times New Roman" w:cs="Times New Roman"/>
                <w:sz w:val="28"/>
                <w:szCs w:val="28"/>
              </w:rPr>
              <w:t xml:space="preserve">она «убивает </w:t>
            </w:r>
            <w:r w:rsidR="008C6EBB" w:rsidRPr="007A5D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креативность».</w:t>
            </w:r>
          </w:p>
          <w:p w:rsidR="00E53E44" w:rsidRPr="00232971" w:rsidRDefault="007C03D2" w:rsidP="00C339B2">
            <w:pPr>
              <w:spacing w:after="0" w:line="360" w:lineRule="auto"/>
              <w:ind w:right="-284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pict>
                <v:shape id="_x0000_s1028" type="#_x0000_t136" style="position:absolute;left:0;text-align:left;margin-left:475.45pt;margin-top:-2.3pt;width:5.65pt;height:8.5pt;z-index:-251633664;mso-position-horizontal-relative:text;mso-position-vertical-relative:text;mso-width-relative:page;mso-height-relative:page" wrapcoords="0 -1964 -2700 3927 -2700 21600 24300 21600 21600 1964 18900 -1964 0 -1964" fillcolor="black [3213]">
                  <v:stroke r:id="rId8" o:title=""/>
                  <v:shadow color="#868686"/>
                  <v:textpath style="font-family:&quot;Times New Roman&quot;;font-size:14pt;v-text-kern:t" trim="t" fitpath="t" string="2"/>
                  <w10:wrap type="through"/>
                </v:shape>
              </w:pict>
            </w:r>
            <w:r w:rsidR="008C6EBB" w:rsidRPr="00232971">
              <w:rPr>
                <w:rStyle w:val="explaindate"/>
                <w:rFonts w:ascii="Times New Roman" w:hAnsi="Times New Roman" w:cs="Times New Roman"/>
                <w:color w:val="0070C0"/>
                <w:sz w:val="28"/>
                <w:szCs w:val="28"/>
              </w:rPr>
              <w:t>время публикации: 11 февраля 2009 г., 13:52</w:t>
            </w:r>
            <w:r w:rsidR="008C6EBB" w:rsidRPr="00232971">
              <w:rPr>
                <w:rStyle w:val="apple-converted-space"/>
                <w:rFonts w:ascii="Times New Roman" w:hAnsi="Times New Roman" w:cs="Times New Roman"/>
                <w:color w:val="0070C0"/>
                <w:sz w:val="28"/>
                <w:szCs w:val="28"/>
              </w:rPr>
              <w:t> </w:t>
            </w:r>
          </w:p>
        </w:tc>
        <w:tc>
          <w:tcPr>
            <w:tcW w:w="0" w:type="auto"/>
            <w:hideMark/>
          </w:tcPr>
          <w:tbl>
            <w:tblPr>
              <w:tblW w:w="0" w:type="auto"/>
              <w:jc w:val="righ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14"/>
              <w:gridCol w:w="114"/>
              <w:gridCol w:w="113"/>
              <w:gridCol w:w="113"/>
              <w:gridCol w:w="113"/>
            </w:tblGrid>
            <w:tr w:rsidR="008C6EBB" w:rsidRPr="007A5DD4" w:rsidTr="009B5FA8">
              <w:trPr>
                <w:tblCellSpacing w:w="0" w:type="dxa"/>
                <w:jc w:val="right"/>
              </w:trPr>
              <w:tc>
                <w:tcPr>
                  <w:tcW w:w="240" w:type="dxa"/>
                  <w:hideMark/>
                </w:tcPr>
                <w:p w:rsidR="008C6EBB" w:rsidRPr="007A5DD4" w:rsidRDefault="008C6EBB" w:rsidP="007B1755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40" w:type="dxa"/>
                  <w:hideMark/>
                </w:tcPr>
                <w:p w:rsidR="008C6EBB" w:rsidRPr="007A5DD4" w:rsidRDefault="008C6EBB" w:rsidP="007B1755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40" w:type="dxa"/>
                  <w:hideMark/>
                </w:tcPr>
                <w:p w:rsidR="008C6EBB" w:rsidRPr="007A5DD4" w:rsidRDefault="008C6EBB" w:rsidP="007B1755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40" w:type="dxa"/>
                  <w:hideMark/>
                </w:tcPr>
                <w:p w:rsidR="008C6EBB" w:rsidRPr="007A5DD4" w:rsidRDefault="008C6EBB" w:rsidP="007B1755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40" w:type="dxa"/>
                  <w:hideMark/>
                </w:tcPr>
                <w:p w:rsidR="008C6EBB" w:rsidRPr="007A5DD4" w:rsidRDefault="008C6EBB" w:rsidP="007B1755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8C6EBB" w:rsidRPr="007A5DD4" w:rsidRDefault="008C6EBB" w:rsidP="007B175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15BA" w:rsidRPr="007A5DD4" w:rsidRDefault="008C6EBB" w:rsidP="007B175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A5DD4">
        <w:rPr>
          <w:sz w:val="28"/>
          <w:szCs w:val="28"/>
        </w:rPr>
        <w:t xml:space="preserve">"Я глубоко убежден: не нужна высшая математика в школе. Более того, высшая математика убивает креативность", </w:t>
      </w:r>
      <w:r w:rsidR="007B1755" w:rsidRPr="007A5DD4">
        <w:rPr>
          <w:color w:val="000000"/>
          <w:sz w:val="28"/>
          <w:szCs w:val="28"/>
        </w:rPr>
        <w:t xml:space="preserve">— </w:t>
      </w:r>
      <w:r w:rsidRPr="007A5DD4">
        <w:rPr>
          <w:sz w:val="28"/>
          <w:szCs w:val="28"/>
        </w:rPr>
        <w:t>заявил Фурсенко</w:t>
      </w:r>
      <w:r w:rsidR="003115BA" w:rsidRPr="007A5DD4">
        <w:rPr>
          <w:sz w:val="28"/>
          <w:szCs w:val="28"/>
        </w:rPr>
        <w:t>.</w:t>
      </w:r>
    </w:p>
    <w:p w:rsidR="008C6EBB" w:rsidRPr="007A5DD4" w:rsidRDefault="008C6EBB" w:rsidP="007B175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A5DD4">
        <w:rPr>
          <w:sz w:val="28"/>
          <w:szCs w:val="28"/>
        </w:rPr>
        <w:t xml:space="preserve">Министр отметил, что он лично и ректор МГУ Виктор Садовничий не изучали в школе высшую математику, и при этом </w:t>
      </w:r>
      <w:r w:rsidR="007B1755" w:rsidRPr="007A5DD4">
        <w:rPr>
          <w:color w:val="000000"/>
          <w:sz w:val="28"/>
          <w:szCs w:val="28"/>
        </w:rPr>
        <w:t xml:space="preserve">— </w:t>
      </w:r>
      <w:r w:rsidRPr="007A5DD4">
        <w:rPr>
          <w:sz w:val="28"/>
          <w:szCs w:val="28"/>
        </w:rPr>
        <w:t>"не дурнее других".</w:t>
      </w:r>
    </w:p>
    <w:p w:rsidR="007D6A05" w:rsidRPr="007A5DD4" w:rsidRDefault="008C6EBB" w:rsidP="007B175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A5DD4">
        <w:rPr>
          <w:sz w:val="28"/>
          <w:szCs w:val="28"/>
        </w:rPr>
        <w:t xml:space="preserve">Лучший учитель России 2007 года, преподаватель математики одной из московских школ Анна Мехед заявила РИА "Новости", что не разделяет точку зрения министра и считает правильным преподавать </w:t>
      </w:r>
      <w:r w:rsidR="005D42E2" w:rsidRPr="007A5DD4">
        <w:rPr>
          <w:sz w:val="28"/>
          <w:szCs w:val="28"/>
        </w:rPr>
        <w:t xml:space="preserve">высшую математику </w:t>
      </w:r>
      <w:r w:rsidRPr="007A5DD4">
        <w:rPr>
          <w:sz w:val="28"/>
          <w:szCs w:val="28"/>
        </w:rPr>
        <w:t xml:space="preserve"> учащимся 10-11 классов</w:t>
      </w:r>
      <w:r w:rsidR="007D6A05" w:rsidRPr="007A5DD4">
        <w:rPr>
          <w:sz w:val="28"/>
          <w:szCs w:val="28"/>
        </w:rPr>
        <w:t xml:space="preserve">. </w:t>
      </w:r>
      <w:r w:rsidRPr="007A5DD4">
        <w:rPr>
          <w:sz w:val="28"/>
          <w:szCs w:val="28"/>
        </w:rPr>
        <w:t xml:space="preserve">"Я  считаю, что азы высшей математики позволяют </w:t>
      </w:r>
      <w:r w:rsidR="007D6A05" w:rsidRPr="007A5DD4">
        <w:rPr>
          <w:sz w:val="28"/>
          <w:szCs w:val="28"/>
        </w:rPr>
        <w:t>соединить и упорядочить знания</w:t>
      </w:r>
      <w:r w:rsidRPr="007A5DD4">
        <w:rPr>
          <w:sz w:val="28"/>
          <w:szCs w:val="28"/>
        </w:rPr>
        <w:t xml:space="preserve">, находить наиболее рациональные способы </w:t>
      </w:r>
      <w:r w:rsidR="00DF0B06">
        <w:rPr>
          <w:sz w:val="28"/>
          <w:szCs w:val="28"/>
        </w:rPr>
        <w:t>мышления</w:t>
      </w:r>
      <w:r w:rsidRPr="007A5DD4">
        <w:rPr>
          <w:sz w:val="28"/>
          <w:szCs w:val="28"/>
        </w:rPr>
        <w:t>", - сказала она.</w:t>
      </w:r>
      <w:r w:rsidR="007008D9" w:rsidRPr="007A5DD4">
        <w:rPr>
          <w:sz w:val="28"/>
          <w:szCs w:val="28"/>
        </w:rPr>
        <w:t>Две значительные фигуры в образовании, и о</w:t>
      </w:r>
      <w:r w:rsidR="007D6A05" w:rsidRPr="007A5DD4">
        <w:rPr>
          <w:sz w:val="28"/>
          <w:szCs w:val="28"/>
        </w:rPr>
        <w:t>пять две противоположные точки зрения.</w:t>
      </w:r>
    </w:p>
    <w:p w:rsidR="00356568" w:rsidRPr="007A5DD4" w:rsidRDefault="0043162B" w:rsidP="0023297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A5DD4">
        <w:rPr>
          <w:b/>
          <w:sz w:val="28"/>
          <w:szCs w:val="28"/>
          <w:u w:val="single"/>
        </w:rPr>
        <w:t>Целью</w:t>
      </w:r>
      <w:r w:rsidR="00356568" w:rsidRPr="007A5DD4">
        <w:rPr>
          <w:sz w:val="28"/>
          <w:szCs w:val="28"/>
        </w:rPr>
        <w:t>работы было – доказать неоспоримое влияние занятий математикой на развитие умственных способностей для всех детей, а не только для имеющих склонность к ней.</w:t>
      </w:r>
    </w:p>
    <w:p w:rsidR="00356568" w:rsidRPr="007A5DD4" w:rsidRDefault="00356568" w:rsidP="00A0489C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  <w:u w:val="single"/>
        </w:rPr>
      </w:pPr>
      <w:r w:rsidRPr="007A5DD4">
        <w:rPr>
          <w:sz w:val="28"/>
          <w:szCs w:val="28"/>
        </w:rPr>
        <w:tab/>
        <w:t xml:space="preserve">Для достижения цели я ставила перед собой следующие </w:t>
      </w:r>
      <w:r w:rsidRPr="007A5DD4">
        <w:rPr>
          <w:b/>
          <w:sz w:val="28"/>
          <w:szCs w:val="28"/>
          <w:u w:val="single"/>
        </w:rPr>
        <w:t>задачи:</w:t>
      </w:r>
    </w:p>
    <w:p w:rsidR="00356568" w:rsidRDefault="00A0489C" w:rsidP="00A0489C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Изучить  общественное мнение</w:t>
      </w:r>
      <w:r w:rsidR="00356568" w:rsidRPr="007A5DD4">
        <w:rPr>
          <w:sz w:val="28"/>
          <w:szCs w:val="28"/>
        </w:rPr>
        <w:t xml:space="preserve"> об отношении к занятиям по математике внутри семьи;</w:t>
      </w:r>
    </w:p>
    <w:p w:rsidR="00A0489C" w:rsidRPr="00A0489C" w:rsidRDefault="007B1755" w:rsidP="00A0489C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 w:rsidRPr="00A0489C">
        <w:rPr>
          <w:sz w:val="28"/>
          <w:szCs w:val="28"/>
        </w:rPr>
        <w:t>Изучить физиологические процессы головного мозга, влияние занятий математикой на его изменение;</w:t>
      </w:r>
    </w:p>
    <w:p w:rsidR="00BD2BA9" w:rsidRPr="00DF0B06" w:rsidRDefault="00DF0B06" w:rsidP="00A0489C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Провести  измерение </w:t>
      </w:r>
      <w:r w:rsidR="00356568" w:rsidRPr="007A5DD4">
        <w:rPr>
          <w:sz w:val="28"/>
          <w:szCs w:val="28"/>
        </w:rPr>
        <w:t xml:space="preserve"> уровня интеллекта среди учащихся 5-х классов;</w:t>
      </w:r>
      <w:r>
        <w:rPr>
          <w:sz w:val="28"/>
          <w:szCs w:val="28"/>
        </w:rPr>
        <w:t xml:space="preserve"> р</w:t>
      </w:r>
      <w:r w:rsidR="00BD2BA9" w:rsidRPr="00DF0B06">
        <w:rPr>
          <w:sz w:val="28"/>
          <w:szCs w:val="28"/>
        </w:rPr>
        <w:t>азбить участников эксперимента на группы с дополнительной нагрузкой и без;</w:t>
      </w:r>
      <w:r>
        <w:rPr>
          <w:sz w:val="28"/>
          <w:szCs w:val="28"/>
        </w:rPr>
        <w:t xml:space="preserve"> затем п</w:t>
      </w:r>
      <w:r w:rsidR="00BD2BA9" w:rsidRPr="00DF0B06">
        <w:rPr>
          <w:sz w:val="28"/>
          <w:szCs w:val="28"/>
        </w:rPr>
        <w:t>ровести повторное исследование</w:t>
      </w:r>
      <w:r>
        <w:rPr>
          <w:sz w:val="28"/>
          <w:szCs w:val="28"/>
        </w:rPr>
        <w:t>;</w:t>
      </w:r>
    </w:p>
    <w:p w:rsidR="00BD2BA9" w:rsidRPr="007A5DD4" w:rsidRDefault="00BD2BA9" w:rsidP="00A0489C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7A5DD4">
        <w:rPr>
          <w:sz w:val="28"/>
          <w:szCs w:val="28"/>
        </w:rPr>
        <w:t>Выявить влияние математики на повышение уровня интеллекта;</w:t>
      </w:r>
    </w:p>
    <w:p w:rsidR="00BD2BA9" w:rsidRPr="007A5DD4" w:rsidRDefault="00BD2BA9" w:rsidP="00A0489C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7A5DD4">
        <w:rPr>
          <w:sz w:val="28"/>
          <w:szCs w:val="28"/>
        </w:rPr>
        <w:t>Обобщить материал и сделать необходимые выводы;</w:t>
      </w:r>
    </w:p>
    <w:p w:rsidR="00853B1E" w:rsidRDefault="00BD2BA9" w:rsidP="00A0489C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7A5DD4">
        <w:rPr>
          <w:sz w:val="28"/>
          <w:szCs w:val="28"/>
        </w:rPr>
        <w:t>Донести важность предмета не только до каждого ребе</w:t>
      </w:r>
      <w:r w:rsidR="007C18A9">
        <w:rPr>
          <w:sz w:val="28"/>
          <w:szCs w:val="28"/>
        </w:rPr>
        <w:t>нка, но и  до каждого взрослого.</w:t>
      </w:r>
    </w:p>
    <w:p w:rsidR="00A35ED7" w:rsidRDefault="00A35ED7" w:rsidP="00A35ED7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A35ED7" w:rsidRDefault="00A35ED7" w:rsidP="00A35ED7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A35ED7" w:rsidRDefault="00A35ED7" w:rsidP="00A35ED7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A35ED7" w:rsidRPr="00A0489C" w:rsidRDefault="00A35ED7" w:rsidP="00A35ED7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D42E2" w:rsidRPr="007A5DD4" w:rsidRDefault="007C03D2" w:rsidP="007A5D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pict>
          <v:shape id="_x0000_s1029" type="#_x0000_t136" style="position:absolute;left:0;text-align:left;margin-left:491.95pt;margin-top:-2.05pt;width:5.65pt;height:8.5pt;z-index:-251632640;mso-position-horizontal-relative:text;mso-position-vertical-relative:text;mso-width-relative:page;mso-height-relative:page" wrapcoords="2700 -1964 -5400 3927 -5400 21600 18900 21600 24300 15709 24300 9818 18900 -1964 2700 -1964" fillcolor="black [3213]">
            <v:stroke r:id="rId8" o:title=""/>
            <v:shadow color="#868686"/>
            <v:textpath style="font-family:&quot;Times New Roman&quot;;font-size:14pt;v-text-kern:t" trim="t" fitpath="t" string="3"/>
            <w10:wrap type="through"/>
          </v:shape>
        </w:pict>
      </w:r>
      <w:r w:rsidR="005D42E2" w:rsidRPr="007A5DD4">
        <w:rPr>
          <w:b/>
          <w:color w:val="000000"/>
          <w:sz w:val="28"/>
          <w:szCs w:val="28"/>
        </w:rPr>
        <w:t>Определение предмета исследования:</w:t>
      </w:r>
    </w:p>
    <w:p w:rsidR="005D42E2" w:rsidRPr="00D7560B" w:rsidRDefault="005D42E2" w:rsidP="00D7560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/>
          <w:color w:val="0000FF"/>
          <w:sz w:val="32"/>
          <w:szCs w:val="28"/>
        </w:rPr>
      </w:pPr>
      <w:r w:rsidRPr="007A5DD4">
        <w:rPr>
          <w:color w:val="000000"/>
          <w:sz w:val="28"/>
          <w:szCs w:val="28"/>
        </w:rPr>
        <w:t>Отношение учащихся к школе, в частности к занятиям по математике, формируется внутри семьи.В тех семьях, где занятия считают самым важным делом ребёнка, ему с детства прививают трудолюбие, старательность и ответственность. В некоторых семьях  не понимают всей важности изучения школьных предметов, недоумевая, зачем детей так нагружать?</w:t>
      </w:r>
    </w:p>
    <w:p w:rsidR="005D42E2" w:rsidRPr="007A5DD4" w:rsidRDefault="005D42E2" w:rsidP="007A5D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ab/>
        <w:t xml:space="preserve">Помогают ли занятия по математике развить умственные способности? </w:t>
      </w:r>
    </w:p>
    <w:p w:rsidR="005D42E2" w:rsidRPr="007A5DD4" w:rsidRDefault="005D42E2" w:rsidP="007A5D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Занятия по математике полезны всем, или только тем, кто к ней склонен? Можно ли сдела</w:t>
      </w:r>
      <w:r w:rsidR="007C18A9">
        <w:rPr>
          <w:color w:val="000000"/>
          <w:sz w:val="28"/>
          <w:szCs w:val="28"/>
        </w:rPr>
        <w:t>ть мозг более гибким и быстрым</w:t>
      </w:r>
      <w:r w:rsidRPr="007A5DD4">
        <w:rPr>
          <w:color w:val="000000"/>
          <w:sz w:val="28"/>
          <w:szCs w:val="28"/>
        </w:rPr>
        <w:t xml:space="preserve"> с помощью упражнений-тренажёров, грубо говоря: можно ли мозг накачать как мышцу? Может ли математика быть тренажером для развития умственных способностей, как для спортсмена является силовой тренажер?</w:t>
      </w:r>
    </w:p>
    <w:p w:rsidR="005D42E2" w:rsidRPr="007A5DD4" w:rsidRDefault="005D42E2" w:rsidP="007A5D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ab/>
        <w:t xml:space="preserve">В процессе работы я выдвинула  </w:t>
      </w:r>
      <w:r w:rsidRPr="007A5DD4">
        <w:rPr>
          <w:b/>
          <w:color w:val="000000"/>
          <w:sz w:val="28"/>
          <w:szCs w:val="28"/>
          <w:u w:val="single"/>
        </w:rPr>
        <w:t>гипотезу:</w:t>
      </w:r>
    </w:p>
    <w:p w:rsidR="00853B1E" w:rsidRDefault="005D42E2" w:rsidP="007A5D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Занятия по математике повышают уровень интеллекта, развивают умственные способности. Заниматься математикой полезно всем, не зависимо от склонности к предмету. Чем больше занимаешься математикой, тем умнее становишься.</w:t>
      </w:r>
    </w:p>
    <w:p w:rsidR="005D42E2" w:rsidRPr="007A5DD4" w:rsidRDefault="005D42E2" w:rsidP="0023297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 xml:space="preserve">Для решения данных задач  я применяла различные </w:t>
      </w:r>
      <w:r w:rsidRPr="007A5DD4">
        <w:rPr>
          <w:b/>
          <w:color w:val="000000"/>
          <w:sz w:val="28"/>
          <w:szCs w:val="28"/>
          <w:u w:val="single"/>
        </w:rPr>
        <w:t>методы исследования:</w:t>
      </w:r>
    </w:p>
    <w:p w:rsidR="005D42E2" w:rsidRPr="007A5DD4" w:rsidRDefault="005D42E2" w:rsidP="007A5D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 xml:space="preserve">- проводила опрос </w:t>
      </w:r>
      <w:r w:rsidR="00C51497" w:rsidRPr="007A5DD4">
        <w:rPr>
          <w:color w:val="000000"/>
          <w:sz w:val="28"/>
          <w:szCs w:val="28"/>
        </w:rPr>
        <w:t>родителей учащихся</w:t>
      </w:r>
      <w:r w:rsidRPr="007A5DD4">
        <w:rPr>
          <w:color w:val="000000"/>
          <w:sz w:val="28"/>
          <w:szCs w:val="28"/>
        </w:rPr>
        <w:t>, изучала общественное мнение из статей, опубликованных в интернете;</w:t>
      </w:r>
    </w:p>
    <w:p w:rsidR="0095330C" w:rsidRPr="007A5DD4" w:rsidRDefault="0095330C" w:rsidP="007A5D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- изучала процессы, которые происходят внутри головного мозга;</w:t>
      </w:r>
    </w:p>
    <w:p w:rsidR="005D42E2" w:rsidRPr="007A5DD4" w:rsidRDefault="005D42E2" w:rsidP="007A5D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 xml:space="preserve">- проводила </w:t>
      </w:r>
      <w:r w:rsidR="007C18A9">
        <w:rPr>
          <w:color w:val="000000"/>
          <w:sz w:val="28"/>
          <w:szCs w:val="28"/>
        </w:rPr>
        <w:t xml:space="preserve">измерение </w:t>
      </w:r>
      <w:r w:rsidRPr="007A5DD4">
        <w:rPr>
          <w:color w:val="000000"/>
          <w:sz w:val="28"/>
          <w:szCs w:val="28"/>
        </w:rPr>
        <w:t xml:space="preserve"> уровня </w:t>
      </w:r>
      <w:r w:rsidR="007C18A9">
        <w:rPr>
          <w:color w:val="000000"/>
          <w:sz w:val="28"/>
          <w:szCs w:val="28"/>
        </w:rPr>
        <w:t>умственного развития до и после дополнительных нагрузок</w:t>
      </w:r>
      <w:r w:rsidRPr="007A5DD4">
        <w:rPr>
          <w:color w:val="000000"/>
          <w:sz w:val="28"/>
          <w:szCs w:val="28"/>
        </w:rPr>
        <w:t>;</w:t>
      </w:r>
    </w:p>
    <w:p w:rsidR="005D42E2" w:rsidRDefault="005D42E2" w:rsidP="007A5D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- много информации получила от школьного психолога</w:t>
      </w:r>
      <w:r w:rsidR="00CF6687">
        <w:rPr>
          <w:color w:val="000000"/>
          <w:sz w:val="28"/>
          <w:szCs w:val="28"/>
        </w:rPr>
        <w:t xml:space="preserve"> и учителя математики, работала в библиотеке.</w:t>
      </w:r>
    </w:p>
    <w:p w:rsidR="00E24BDD" w:rsidRPr="00C339B2" w:rsidRDefault="00DF0B06" w:rsidP="00C339B2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7A5DD4">
        <w:rPr>
          <w:sz w:val="28"/>
          <w:szCs w:val="28"/>
        </w:rPr>
        <w:t xml:space="preserve">Найденная и изученная информация поразила меня, а результаты опытов утвердили меня в своем мнении. Своей работой я хочу донести до каждого огромную пользу занятий математикой, посвятить всех в секретные процессы внутри головного мозга. </w:t>
      </w:r>
    </w:p>
    <w:p w:rsidR="00574709" w:rsidRDefault="00574709" w:rsidP="00233A29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</w:p>
    <w:p w:rsidR="00853B1E" w:rsidRDefault="007C03D2" w:rsidP="00233A29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shape id="_x0000_s1030" type="#_x0000_t136" style="position:absolute;left:0;text-align:left;margin-left:491.2pt;margin-top:2.95pt;width:5.65pt;height:8.5pt;z-index:-251631616;mso-position-horizontal-relative:text;mso-position-vertical-relative:text;mso-width-relative:page;mso-height-relative:page" wrapcoords="8100 -1964 -2700 9818 -2700 17673 5400 21600 21600 21600 24300 21600 21600 -1964 8100 -1964" fillcolor="black [3213]">
            <v:stroke r:id="rId8" o:title=""/>
            <v:shadow color="#868686"/>
            <v:textpath style="font-family:&quot;Times New Roman&quot;;font-size:14pt;v-text-kern:t" trim="t" fitpath="t" string="4"/>
            <w10:wrap type="through"/>
          </v:shape>
        </w:pict>
      </w:r>
      <w:r w:rsidR="00853B1E" w:rsidRPr="007A5DD4">
        <w:rPr>
          <w:color w:val="000000"/>
          <w:sz w:val="28"/>
          <w:szCs w:val="28"/>
        </w:rPr>
        <w:t>Желязко Анна</w:t>
      </w:r>
    </w:p>
    <w:p w:rsidR="00853B1E" w:rsidRPr="007A5DD4" w:rsidRDefault="00853B1E" w:rsidP="00853B1E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Краснодарский край,  </w:t>
      </w:r>
      <w:r w:rsidRPr="007A5DD4">
        <w:rPr>
          <w:color w:val="000000"/>
          <w:sz w:val="28"/>
          <w:szCs w:val="28"/>
        </w:rPr>
        <w:t>Динской район</w:t>
      </w:r>
      <w:r>
        <w:rPr>
          <w:color w:val="000000"/>
          <w:sz w:val="28"/>
          <w:szCs w:val="28"/>
        </w:rPr>
        <w:t xml:space="preserve">,  станица </w:t>
      </w:r>
      <w:r w:rsidRPr="007A5DD4">
        <w:rPr>
          <w:color w:val="000000"/>
          <w:sz w:val="28"/>
          <w:szCs w:val="28"/>
        </w:rPr>
        <w:t>Старомышастовская</w:t>
      </w:r>
    </w:p>
    <w:p w:rsidR="00853B1E" w:rsidRDefault="00853B1E" w:rsidP="00853B1E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 xml:space="preserve">БОУ </w:t>
      </w:r>
      <w:r>
        <w:rPr>
          <w:color w:val="000000"/>
          <w:sz w:val="28"/>
          <w:szCs w:val="28"/>
        </w:rPr>
        <w:t xml:space="preserve">«Средняя общеобразовательная школа </w:t>
      </w:r>
      <w:r w:rsidRPr="007A5DD4">
        <w:rPr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</w:rPr>
        <w:t xml:space="preserve"> 31» </w:t>
      </w:r>
      <w:r w:rsidRPr="007A5DD4">
        <w:rPr>
          <w:color w:val="000000"/>
          <w:sz w:val="28"/>
          <w:szCs w:val="28"/>
        </w:rPr>
        <w:t xml:space="preserve"> 5 класс </w:t>
      </w:r>
    </w:p>
    <w:p w:rsidR="00853B1E" w:rsidRDefault="00853B1E" w:rsidP="00853B1E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Влияние занятий по математике на нейропластичность мозга</w:t>
      </w:r>
    </w:p>
    <w:p w:rsidR="00853B1E" w:rsidRDefault="00853B1E" w:rsidP="00853B1E">
      <w:pPr>
        <w:pStyle w:val="a3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Научный руководитель: Желязко Оксана Васильевна, учитель математики БОУ СОШ № 31</w:t>
      </w:r>
    </w:p>
    <w:p w:rsidR="007C18A9" w:rsidRPr="007A5DD4" w:rsidRDefault="007C18A9" w:rsidP="007A5D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250E17" w:rsidRPr="00853B1E" w:rsidRDefault="00250E17" w:rsidP="007C18A9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853B1E">
        <w:rPr>
          <w:b/>
          <w:color w:val="000000"/>
          <w:sz w:val="28"/>
          <w:szCs w:val="28"/>
        </w:rPr>
        <w:t>Значение математики (опрос и изучение общественного мнения)</w:t>
      </w:r>
    </w:p>
    <w:p w:rsidR="00250E17" w:rsidRPr="007A5DD4" w:rsidRDefault="00250E17" w:rsidP="007C18A9">
      <w:pPr>
        <w:pStyle w:val="a3"/>
        <w:shd w:val="clear" w:color="auto" w:fill="FFFFFF"/>
        <w:spacing w:before="0" w:beforeAutospacing="0" w:after="0" w:afterAutospacing="0" w:line="360" w:lineRule="auto"/>
        <w:ind w:left="142" w:firstLine="218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  <w:shd w:val="clear" w:color="auto" w:fill="FFFFFF"/>
        </w:rPr>
        <w:t>«Зачем нам эта математика?» – стонет школьник, а порой за ним и его родители. Ведь для решения бытовых задач есть калькулятор.</w:t>
      </w:r>
      <w:r w:rsidRPr="007A5DD4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7A5DD4">
        <w:rPr>
          <w:color w:val="000000"/>
          <w:sz w:val="28"/>
          <w:szCs w:val="28"/>
        </w:rPr>
        <w:t xml:space="preserve">  Вспомните, кто говорил</w:t>
      </w:r>
      <w:r w:rsidR="007C18A9">
        <w:rPr>
          <w:color w:val="000000"/>
          <w:sz w:val="28"/>
          <w:szCs w:val="28"/>
        </w:rPr>
        <w:t xml:space="preserve"> вам, что математика бесполезна:</w:t>
      </w:r>
      <w:r w:rsidRPr="007A5DD4">
        <w:rPr>
          <w:color w:val="000000"/>
          <w:sz w:val="28"/>
          <w:szCs w:val="28"/>
        </w:rPr>
        <w:t xml:space="preserve"> взрослые или сверстники, которые сами не </w:t>
      </w:r>
      <w:r w:rsidR="0095330C" w:rsidRPr="007A5DD4">
        <w:rPr>
          <w:color w:val="000000"/>
          <w:sz w:val="28"/>
          <w:szCs w:val="28"/>
        </w:rPr>
        <w:t>хотели изучать</w:t>
      </w:r>
      <w:r w:rsidRPr="007A5DD4">
        <w:rPr>
          <w:color w:val="000000"/>
          <w:sz w:val="28"/>
          <w:szCs w:val="28"/>
        </w:rPr>
        <w:t xml:space="preserve"> и боялись этой науки. Хотя на самом деле  математика может оказаться интересна  каждому.</w:t>
      </w:r>
      <w:r w:rsidR="007C18A9">
        <w:rPr>
          <w:color w:val="000000"/>
          <w:sz w:val="28"/>
          <w:szCs w:val="28"/>
        </w:rPr>
        <w:t>В социальных сетях можно найти подобныевозмущения</w:t>
      </w:r>
      <w:r w:rsidR="005E2CC9" w:rsidRPr="007A5DD4">
        <w:rPr>
          <w:color w:val="000000"/>
          <w:sz w:val="28"/>
          <w:szCs w:val="28"/>
        </w:rPr>
        <w:t xml:space="preserve">: </w:t>
      </w:r>
    </w:p>
    <w:p w:rsidR="00A24D07" w:rsidRPr="00D7560B" w:rsidRDefault="005E2CC9" w:rsidP="00A24D07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</w:rPr>
      </w:pPr>
      <w:r w:rsidRPr="00D7560B">
        <w:rPr>
          <w:i/>
          <w:color w:val="000000"/>
          <w:sz w:val="28"/>
          <w:szCs w:val="28"/>
        </w:rPr>
        <w:t>Всю жизнь ждал, когда мне в жизн</w:t>
      </w:r>
      <w:r w:rsidR="007C18A9" w:rsidRPr="00D7560B">
        <w:rPr>
          <w:i/>
          <w:color w:val="000000"/>
          <w:sz w:val="28"/>
          <w:szCs w:val="28"/>
        </w:rPr>
        <w:t>и пригодятся синусы и косинусы</w:t>
      </w:r>
      <w:r w:rsidR="00A24D07" w:rsidRPr="00D7560B">
        <w:rPr>
          <w:i/>
          <w:color w:val="000000"/>
          <w:sz w:val="28"/>
          <w:szCs w:val="28"/>
        </w:rPr>
        <w:t>.</w:t>
      </w:r>
    </w:p>
    <w:p w:rsidR="005E2CC9" w:rsidRPr="00D7560B" w:rsidRDefault="005E2CC9" w:rsidP="00A24D07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</w:rPr>
      </w:pPr>
      <w:r w:rsidRPr="00D7560B">
        <w:rPr>
          <w:i/>
          <w:color w:val="000000"/>
          <w:sz w:val="28"/>
          <w:szCs w:val="28"/>
        </w:rPr>
        <w:t>Пятнадцать лет преподаю математику, и не понимаю, где</w:t>
      </w:r>
      <w:r w:rsidR="00853B1E" w:rsidRPr="00D7560B">
        <w:rPr>
          <w:i/>
          <w:color w:val="000000"/>
          <w:sz w:val="28"/>
          <w:szCs w:val="28"/>
        </w:rPr>
        <w:t xml:space="preserve"> в жизни </w:t>
      </w:r>
      <w:r w:rsidRPr="00D7560B">
        <w:rPr>
          <w:i/>
          <w:color w:val="000000"/>
          <w:sz w:val="28"/>
          <w:szCs w:val="28"/>
        </w:rPr>
        <w:t xml:space="preserve"> могут пригодиться знания по высшей математике. </w:t>
      </w:r>
    </w:p>
    <w:p w:rsidR="005E2CC9" w:rsidRPr="007A5DD4" w:rsidRDefault="005C794C" w:rsidP="00853B1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Самое ужасное, к</w:t>
      </w:r>
      <w:r w:rsidR="005E2CC9" w:rsidRPr="007A5DD4">
        <w:rPr>
          <w:color w:val="000000"/>
          <w:sz w:val="28"/>
          <w:szCs w:val="28"/>
        </w:rPr>
        <w:t>огда о  бесполезности математики говорят люди, имеющие отношение к образованию</w:t>
      </w:r>
      <w:r w:rsidRPr="007A5DD4">
        <w:rPr>
          <w:color w:val="000000"/>
          <w:sz w:val="28"/>
          <w:szCs w:val="28"/>
        </w:rPr>
        <w:t>.</w:t>
      </w:r>
      <w:r w:rsidR="00A24D07">
        <w:rPr>
          <w:color w:val="000000"/>
          <w:sz w:val="28"/>
          <w:szCs w:val="28"/>
        </w:rPr>
        <w:t xml:space="preserve">Взять хотя бы слова </w:t>
      </w:r>
      <w:r w:rsidR="0095330C" w:rsidRPr="007A5DD4">
        <w:rPr>
          <w:color w:val="000000"/>
          <w:sz w:val="28"/>
          <w:szCs w:val="28"/>
        </w:rPr>
        <w:t xml:space="preserve"> бывшего министра.</w:t>
      </w:r>
    </w:p>
    <w:p w:rsidR="005E2CC9" w:rsidRPr="007A5DD4" w:rsidRDefault="005C794C" w:rsidP="002329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Я провела анонимный опрос родителей</w:t>
      </w:r>
      <w:r w:rsidR="0010710F" w:rsidRPr="007A5DD4">
        <w:rPr>
          <w:color w:val="000000"/>
          <w:sz w:val="28"/>
          <w:szCs w:val="28"/>
        </w:rPr>
        <w:t xml:space="preserve"> учеников </w:t>
      </w:r>
      <w:r w:rsidRPr="007A5DD4">
        <w:rPr>
          <w:color w:val="000000"/>
          <w:sz w:val="28"/>
          <w:szCs w:val="28"/>
        </w:rPr>
        <w:t xml:space="preserve"> нашей школы:</w:t>
      </w:r>
      <w:r w:rsidR="00232971" w:rsidRPr="00232971">
        <w:rPr>
          <w:color w:val="0000FF"/>
          <w:sz w:val="28"/>
          <w:szCs w:val="28"/>
        </w:rPr>
        <w:t>[</w:t>
      </w:r>
      <w:r w:rsidR="00574709">
        <w:rPr>
          <w:color w:val="0000FF"/>
          <w:sz w:val="28"/>
          <w:szCs w:val="28"/>
        </w:rPr>
        <w:t>приложение 2</w:t>
      </w:r>
      <w:r w:rsidR="00232971" w:rsidRPr="00232971">
        <w:rPr>
          <w:color w:val="0000FF"/>
          <w:sz w:val="28"/>
          <w:szCs w:val="28"/>
        </w:rPr>
        <w:t>]</w:t>
      </w:r>
    </w:p>
    <w:p w:rsidR="009C7855" w:rsidRPr="007A5DD4" w:rsidRDefault="005C794C" w:rsidP="00853B1E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142" w:hanging="426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 xml:space="preserve">Любили ли вы заниматься математикой в школьные годы? </w:t>
      </w:r>
    </w:p>
    <w:p w:rsidR="005C794C" w:rsidRPr="007A5DD4" w:rsidRDefault="005C794C" w:rsidP="00853B1E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142" w:hanging="426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С какой оценкой по математике окончили школу?</w:t>
      </w:r>
    </w:p>
    <w:p w:rsidR="009C7855" w:rsidRPr="007A5DD4" w:rsidRDefault="009C7855" w:rsidP="00853B1E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142" w:hanging="426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Помогает ли математика развиваться вашему ребёнку?</w:t>
      </w:r>
    </w:p>
    <w:p w:rsidR="007F08C9" w:rsidRPr="007A5DD4" w:rsidRDefault="006B5A2A" w:rsidP="00853B1E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142" w:hanging="426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Какие математические способности вы можете перечислить?</w:t>
      </w:r>
    </w:p>
    <w:p w:rsidR="001A6FE1" w:rsidRPr="00853B1E" w:rsidRDefault="005C794C" w:rsidP="007C18A9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142" w:hanging="426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Ваша профессия? Используете ли вы математические способности на работе</w:t>
      </w:r>
      <w:r w:rsidR="007F08C9" w:rsidRPr="007A5DD4">
        <w:rPr>
          <w:color w:val="000000"/>
          <w:sz w:val="28"/>
          <w:szCs w:val="28"/>
        </w:rPr>
        <w:t xml:space="preserve"> и в жизни</w:t>
      </w:r>
      <w:r w:rsidRPr="007A5DD4">
        <w:rPr>
          <w:color w:val="000000"/>
          <w:sz w:val="28"/>
          <w:szCs w:val="28"/>
        </w:rPr>
        <w:t>?</w:t>
      </w:r>
      <w:r w:rsidR="009C7855" w:rsidRPr="007A5DD4">
        <w:rPr>
          <w:color w:val="000000"/>
          <w:sz w:val="28"/>
          <w:szCs w:val="28"/>
        </w:rPr>
        <w:t xml:space="preserve"> (привести примеры).</w:t>
      </w:r>
    </w:p>
    <w:p w:rsidR="009C7855" w:rsidRDefault="005C794C" w:rsidP="007C18A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Результаты оказались</w:t>
      </w:r>
      <w:r w:rsidR="007F08C9" w:rsidRPr="007A5DD4">
        <w:rPr>
          <w:color w:val="000000"/>
          <w:sz w:val="28"/>
          <w:szCs w:val="28"/>
        </w:rPr>
        <w:t xml:space="preserve"> печальными. Большинство родителей не смогли перечислить более одного-двух </w:t>
      </w:r>
      <w:r w:rsidR="00A24D07">
        <w:rPr>
          <w:color w:val="000000"/>
          <w:sz w:val="28"/>
          <w:szCs w:val="28"/>
        </w:rPr>
        <w:t>способностей</w:t>
      </w:r>
      <w:r w:rsidR="007F08C9" w:rsidRPr="007A5DD4">
        <w:rPr>
          <w:color w:val="000000"/>
          <w:sz w:val="28"/>
          <w:szCs w:val="28"/>
        </w:rPr>
        <w:t xml:space="preserve">. Использование математических способностей в жизни для них сводится к примитивному походу в магазин (чтобы не обсчитали). </w:t>
      </w:r>
    </w:p>
    <w:p w:rsidR="00853B1E" w:rsidRDefault="00853B1E" w:rsidP="00A35ED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A35ED7" w:rsidRDefault="00A35ED7" w:rsidP="00A35ED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CA60A0" w:rsidRDefault="00CA60A0" w:rsidP="00853B1E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</w:p>
    <w:p w:rsidR="00853B1E" w:rsidRDefault="007C03D2" w:rsidP="00853B1E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shape id="_x0000_s1031" type="#_x0000_t136" style="position:absolute;left:0;text-align:left;margin-left:478.45pt;margin-top:.2pt;width:5.65pt;height:8.5pt;z-index:-251630592;mso-position-horizontal-relative:text;mso-position-vertical-relative:text;mso-width-relative:page;mso-height-relative:page" wrapcoords="0 -1964 -2700 11782 -2700 21600 16200 21600 21600 21600 27000 -1964 0 -1964" fillcolor="black [3213]">
            <v:stroke r:id="rId8" o:title=""/>
            <v:shadow color="#868686"/>
            <v:textpath style="font-family:&quot;Times New Roman&quot;;font-size:14pt;v-text-kern:t" trim="t" fitpath="t" string="5"/>
            <w10:wrap type="through"/>
          </v:shape>
        </w:pict>
      </w:r>
      <w:r w:rsidR="00853B1E" w:rsidRPr="007A5DD4">
        <w:rPr>
          <w:color w:val="000000"/>
          <w:sz w:val="28"/>
          <w:szCs w:val="28"/>
        </w:rPr>
        <w:t>Желязко Анна</w:t>
      </w:r>
    </w:p>
    <w:p w:rsidR="00853B1E" w:rsidRPr="007A5DD4" w:rsidRDefault="00853B1E" w:rsidP="00853B1E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Краснодарский край,  </w:t>
      </w:r>
      <w:r w:rsidRPr="007A5DD4">
        <w:rPr>
          <w:color w:val="000000"/>
          <w:sz w:val="28"/>
          <w:szCs w:val="28"/>
        </w:rPr>
        <w:t>Динской район</w:t>
      </w:r>
      <w:r>
        <w:rPr>
          <w:color w:val="000000"/>
          <w:sz w:val="28"/>
          <w:szCs w:val="28"/>
        </w:rPr>
        <w:t xml:space="preserve">,  станица </w:t>
      </w:r>
      <w:r w:rsidRPr="007A5DD4">
        <w:rPr>
          <w:color w:val="000000"/>
          <w:sz w:val="28"/>
          <w:szCs w:val="28"/>
        </w:rPr>
        <w:t>Старомышастовская</w:t>
      </w:r>
    </w:p>
    <w:p w:rsidR="00853B1E" w:rsidRDefault="00853B1E" w:rsidP="00853B1E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 xml:space="preserve">БОУ </w:t>
      </w:r>
      <w:r>
        <w:rPr>
          <w:color w:val="000000"/>
          <w:sz w:val="28"/>
          <w:szCs w:val="28"/>
        </w:rPr>
        <w:t xml:space="preserve">«Средняя общеобразовательная школа </w:t>
      </w:r>
      <w:r w:rsidRPr="007A5DD4">
        <w:rPr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</w:rPr>
        <w:t xml:space="preserve"> 31» </w:t>
      </w:r>
      <w:r w:rsidRPr="007A5DD4">
        <w:rPr>
          <w:color w:val="000000"/>
          <w:sz w:val="28"/>
          <w:szCs w:val="28"/>
        </w:rPr>
        <w:t xml:space="preserve"> 5 класс </w:t>
      </w:r>
    </w:p>
    <w:p w:rsidR="00853B1E" w:rsidRDefault="00853B1E" w:rsidP="00853B1E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Влияние занятий по математике на нейропластичность мозга</w:t>
      </w:r>
    </w:p>
    <w:p w:rsidR="00853B1E" w:rsidRDefault="00853B1E" w:rsidP="00853B1E">
      <w:pPr>
        <w:pStyle w:val="a3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Научный руководитель: Желязко Оксана Васильевна, учитель математики БОУ СОШ № 31</w:t>
      </w:r>
    </w:p>
    <w:p w:rsidR="009C7855" w:rsidRPr="007A5DD4" w:rsidRDefault="009C7855" w:rsidP="007C18A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2D2E09" w:rsidRPr="007A5DD4" w:rsidRDefault="002D2E09" w:rsidP="007C18A9">
      <w:pPr>
        <w:pStyle w:val="a3"/>
        <w:numPr>
          <w:ilvl w:val="0"/>
          <w:numId w:val="8"/>
        </w:numPr>
        <w:spacing w:line="360" w:lineRule="auto"/>
        <w:jc w:val="both"/>
        <w:rPr>
          <w:b/>
          <w:color w:val="000000"/>
          <w:sz w:val="28"/>
          <w:szCs w:val="28"/>
        </w:rPr>
      </w:pPr>
      <w:r w:rsidRPr="007A5DD4">
        <w:rPr>
          <w:b/>
          <w:color w:val="000000"/>
          <w:sz w:val="28"/>
          <w:szCs w:val="28"/>
        </w:rPr>
        <w:t>Строение головного мозга.  Нейропластичность</w:t>
      </w:r>
    </w:p>
    <w:p w:rsidR="00E24BDD" w:rsidRPr="00E24BDD" w:rsidRDefault="00A24D07" w:rsidP="00E24BD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/>
          <w:color w:val="0000FF"/>
          <w:sz w:val="32"/>
          <w:szCs w:val="28"/>
        </w:rPr>
      </w:pPr>
      <w:r w:rsidRPr="007A5DD4">
        <w:rPr>
          <w:color w:val="000000"/>
          <w:sz w:val="28"/>
          <w:szCs w:val="28"/>
        </w:rPr>
        <w:t xml:space="preserve">Обычно считается, что человек либо умный, либо глупый, либо у него гуманитарный склад ума, либо технический.  Будто, мозг не мышца, чтобы его накачать. Это является заблуждением. </w:t>
      </w:r>
      <w:r w:rsidR="002D2E09" w:rsidRPr="007A5DD4">
        <w:rPr>
          <w:color w:val="000000"/>
          <w:sz w:val="28"/>
          <w:szCs w:val="28"/>
        </w:rPr>
        <w:t>Чтобы разобраться</w:t>
      </w:r>
      <w:r w:rsidR="009C7855" w:rsidRPr="007A5DD4">
        <w:rPr>
          <w:color w:val="000000"/>
          <w:sz w:val="28"/>
          <w:szCs w:val="28"/>
        </w:rPr>
        <w:t xml:space="preserve">, </w:t>
      </w:r>
      <w:r w:rsidR="002D2E09" w:rsidRPr="007A5DD4">
        <w:rPr>
          <w:color w:val="000000"/>
          <w:sz w:val="28"/>
          <w:szCs w:val="28"/>
        </w:rPr>
        <w:t xml:space="preserve"> как занятия математикой влияют на </w:t>
      </w:r>
      <w:r w:rsidR="002D2E09" w:rsidRPr="00475518">
        <w:rPr>
          <w:color w:val="000000"/>
          <w:sz w:val="28"/>
          <w:szCs w:val="28"/>
        </w:rPr>
        <w:t>мозг человека, необходимо рассмотреть какие процессы происходят внутри него.</w:t>
      </w:r>
      <w:r w:rsidR="00E24BDD" w:rsidRPr="00E24BDD">
        <w:rPr>
          <w:color w:val="0000FF"/>
          <w:sz w:val="28"/>
          <w:szCs w:val="28"/>
        </w:rPr>
        <w:t>[</w:t>
      </w:r>
      <w:r w:rsidR="00574709">
        <w:rPr>
          <w:color w:val="0000FF"/>
          <w:sz w:val="28"/>
          <w:szCs w:val="28"/>
        </w:rPr>
        <w:t>приложение 2</w:t>
      </w:r>
      <w:r w:rsidR="00E24BDD" w:rsidRPr="00E24BDD">
        <w:rPr>
          <w:color w:val="0000FF"/>
          <w:sz w:val="28"/>
          <w:szCs w:val="28"/>
        </w:rPr>
        <w:t>]</w:t>
      </w:r>
    </w:p>
    <w:p w:rsidR="00C549AE" w:rsidRPr="007A5DD4" w:rsidRDefault="005E40DB" w:rsidP="00853B1E">
      <w:pPr>
        <w:shd w:val="clear" w:color="auto" w:fill="FFFFFF"/>
        <w:spacing w:after="0" w:line="36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75518">
        <w:rPr>
          <w:rFonts w:ascii="Times New Roman" w:hAnsi="Times New Roman" w:cs="Times New Roman"/>
          <w:color w:val="000000"/>
          <w:sz w:val="28"/>
          <w:szCs w:val="28"/>
        </w:rPr>
        <w:t xml:space="preserve">Мозг состоит из взаимосвязанных нервных клеток – нейронов. </w:t>
      </w:r>
      <w:r w:rsidRPr="00475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 время мыслительного процесса происходит обмен электрическими импульсами </w:t>
      </w:r>
      <w:r w:rsidRPr="00475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между </w:t>
      </w:r>
      <w:r w:rsidRPr="00475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нейронами.Каждую секунду возникают</w:t>
      </w:r>
      <w:r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миллиарды импульсов.</w:t>
      </w:r>
      <w:r w:rsidR="00621B64" w:rsidRPr="007A5D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Работа  мозга связана с движением потоков информации по цепям, состоящим из нейронных сетей.</w:t>
      </w:r>
      <w:r w:rsidR="00C549AE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Мозг состоит из множества отделов, каждый из которых отвечает за определённые функции:</w:t>
      </w:r>
      <w:r w:rsidR="00E24B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слух, зрение, узнавание, осязание, основные движения, точные движения, поведение и чувства, речь. </w:t>
      </w:r>
      <w:r w:rsidR="00C549AE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только та или иная область начинает работать активнее,усиливается кровоток на этом участке.</w:t>
      </w:r>
    </w:p>
    <w:p w:rsidR="003351BE" w:rsidRPr="00CA60A0" w:rsidRDefault="00621B64" w:rsidP="00CA60A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252525"/>
          <w:sz w:val="28"/>
          <w:szCs w:val="28"/>
        </w:rPr>
      </w:pPr>
      <w:r w:rsidRPr="00E24BDD">
        <w:rPr>
          <w:bCs/>
          <w:color w:val="252525"/>
          <w:sz w:val="28"/>
          <w:szCs w:val="28"/>
        </w:rPr>
        <w:t>Что же это за штука – н</w:t>
      </w:r>
      <w:r w:rsidR="002D2E09" w:rsidRPr="00E24BDD">
        <w:rPr>
          <w:bCs/>
          <w:color w:val="252525"/>
          <w:sz w:val="28"/>
          <w:szCs w:val="28"/>
        </w:rPr>
        <w:t>ейропластичность</w:t>
      </w:r>
      <w:r w:rsidRPr="00E24BDD">
        <w:rPr>
          <w:bCs/>
          <w:color w:val="252525"/>
          <w:sz w:val="28"/>
          <w:szCs w:val="28"/>
        </w:rPr>
        <w:t>?</w:t>
      </w:r>
      <w:r w:rsidR="00E24BDD" w:rsidRPr="00E24BDD">
        <w:rPr>
          <w:color w:val="0000FF"/>
          <w:sz w:val="28"/>
          <w:szCs w:val="28"/>
        </w:rPr>
        <w:t>[</w:t>
      </w:r>
      <w:r w:rsidR="00574709">
        <w:rPr>
          <w:color w:val="0000FF"/>
          <w:sz w:val="28"/>
          <w:szCs w:val="28"/>
        </w:rPr>
        <w:t>приложение 3</w:t>
      </w:r>
      <w:r w:rsidR="00E24BDD" w:rsidRPr="00E24BDD">
        <w:rPr>
          <w:color w:val="0000FF"/>
          <w:sz w:val="28"/>
          <w:szCs w:val="28"/>
        </w:rPr>
        <w:t>]</w:t>
      </w:r>
      <w:r>
        <w:rPr>
          <w:bCs/>
          <w:color w:val="252525"/>
          <w:sz w:val="28"/>
          <w:szCs w:val="28"/>
        </w:rPr>
        <w:t xml:space="preserve">Нейропластичность – это </w:t>
      </w:r>
      <w:r w:rsidR="002D2E09" w:rsidRPr="007A5DD4">
        <w:rPr>
          <w:color w:val="252525"/>
          <w:sz w:val="28"/>
          <w:szCs w:val="28"/>
        </w:rPr>
        <w:t>свойство человеческого мозга, заключающееся в возможности изменяться под действием опыта, а также восстанавливать утраченные</w:t>
      </w:r>
      <w:r w:rsidR="009C7855" w:rsidRPr="007A5DD4">
        <w:rPr>
          <w:color w:val="252525"/>
          <w:sz w:val="28"/>
          <w:szCs w:val="28"/>
        </w:rPr>
        <w:t xml:space="preserve"> или ослабленные </w:t>
      </w:r>
      <w:r w:rsidR="002D2E09" w:rsidRPr="007A5DD4">
        <w:rPr>
          <w:color w:val="252525"/>
          <w:sz w:val="28"/>
          <w:szCs w:val="28"/>
        </w:rPr>
        <w:t xml:space="preserve"> связи </w:t>
      </w:r>
      <w:r w:rsidR="00C549AE" w:rsidRPr="007A5DD4">
        <w:rPr>
          <w:color w:val="252525"/>
          <w:sz w:val="28"/>
          <w:szCs w:val="28"/>
        </w:rPr>
        <w:t>между нейронами</w:t>
      </w:r>
      <w:r w:rsidR="002D2E09" w:rsidRPr="007A5DD4">
        <w:rPr>
          <w:color w:val="252525"/>
          <w:sz w:val="28"/>
          <w:szCs w:val="28"/>
        </w:rPr>
        <w:t xml:space="preserve">. Это свойство </w:t>
      </w:r>
      <w:r w:rsidR="009C7855" w:rsidRPr="007A5DD4">
        <w:rPr>
          <w:color w:val="252525"/>
          <w:sz w:val="28"/>
          <w:szCs w:val="28"/>
        </w:rPr>
        <w:t>было открыто в последнем десятилетии.</w:t>
      </w:r>
      <w:r w:rsidR="002D2E09" w:rsidRPr="007A5DD4">
        <w:rPr>
          <w:color w:val="252525"/>
          <w:sz w:val="28"/>
          <w:szCs w:val="28"/>
        </w:rPr>
        <w:t xml:space="preserve"> Ранее считалось, что структура головного мозга остается неизменной, после того, как формируется в детстве.Процесс </w:t>
      </w:r>
      <w:r w:rsidR="003351BE">
        <w:rPr>
          <w:color w:val="252525"/>
          <w:sz w:val="28"/>
          <w:szCs w:val="28"/>
        </w:rPr>
        <w:t xml:space="preserve">развития происходитпри изменении </w:t>
      </w:r>
      <w:r w:rsidR="002D2E09" w:rsidRPr="007A5DD4">
        <w:rPr>
          <w:color w:val="252525"/>
          <w:sz w:val="28"/>
          <w:szCs w:val="28"/>
        </w:rPr>
        <w:t xml:space="preserve"> прочности связей</w:t>
      </w:r>
      <w:r w:rsidR="003351BE">
        <w:rPr>
          <w:color w:val="252525"/>
          <w:sz w:val="28"/>
          <w:szCs w:val="28"/>
        </w:rPr>
        <w:t xml:space="preserve"> между нейронами.</w:t>
      </w:r>
      <w:hyperlink r:id="rId10" w:history="1">
        <w:r w:rsidR="002D2E09" w:rsidRPr="007A5DD4">
          <w:rPr>
            <w:rStyle w:val="a4"/>
            <w:color w:val="auto"/>
            <w:sz w:val="28"/>
            <w:szCs w:val="28"/>
            <w:u w:val="none"/>
          </w:rPr>
          <w:t>Зарядка для ума</w:t>
        </w:r>
      </w:hyperlink>
      <w:r w:rsidR="002D2E09" w:rsidRPr="007A5DD4">
        <w:rPr>
          <w:rStyle w:val="apple-converted-space"/>
          <w:color w:val="422A1B"/>
          <w:sz w:val="28"/>
          <w:szCs w:val="28"/>
        </w:rPr>
        <w:t> </w:t>
      </w:r>
      <w:r>
        <w:rPr>
          <w:color w:val="422A1B"/>
          <w:sz w:val="28"/>
          <w:szCs w:val="28"/>
        </w:rPr>
        <w:t xml:space="preserve">укрепляет </w:t>
      </w:r>
      <w:r w:rsidR="002D2E09" w:rsidRPr="007A5DD4">
        <w:rPr>
          <w:color w:val="422A1B"/>
          <w:sz w:val="28"/>
          <w:szCs w:val="28"/>
        </w:rPr>
        <w:t xml:space="preserve"> нейронные связи головного мозга. </w:t>
      </w:r>
      <w:r w:rsidR="009C7855" w:rsidRPr="007A5DD4">
        <w:rPr>
          <w:color w:val="422A1B"/>
          <w:sz w:val="28"/>
          <w:szCs w:val="28"/>
        </w:rPr>
        <w:t xml:space="preserve"> Представьте, что наш мозг – это связаннаяэлектросхема. Миллионы тропинок или дорог включаются каждый раз, когда вы думаете. Некоторые из этих </w:t>
      </w:r>
      <w:r w:rsidR="009C7855" w:rsidRPr="007A5DD4">
        <w:rPr>
          <w:color w:val="422A1B"/>
          <w:sz w:val="28"/>
          <w:szCs w:val="28"/>
        </w:rPr>
        <w:lastRenderedPageBreak/>
        <w:t xml:space="preserve">дорогхорошо протоптаны. Это наши привычки. </w:t>
      </w:r>
      <w:r w:rsidR="0025141A">
        <w:rPr>
          <w:color w:val="422A1B"/>
          <w:sz w:val="28"/>
          <w:szCs w:val="28"/>
        </w:rPr>
        <w:t>Благодаря мыслительным процессам</w:t>
      </w:r>
      <w:r w:rsidR="009C7855" w:rsidRPr="007A5DD4">
        <w:rPr>
          <w:color w:val="422A1B"/>
          <w:sz w:val="28"/>
          <w:szCs w:val="28"/>
        </w:rPr>
        <w:t>, эти дорожки</w:t>
      </w:r>
      <w:r w:rsidR="0025141A">
        <w:rPr>
          <w:color w:val="422A1B"/>
          <w:sz w:val="28"/>
          <w:szCs w:val="28"/>
        </w:rPr>
        <w:t xml:space="preserve"> становятся </w:t>
      </w:r>
      <w:r w:rsidR="009C7855" w:rsidRPr="007A5DD4">
        <w:rPr>
          <w:color w:val="422A1B"/>
          <w:sz w:val="28"/>
          <w:szCs w:val="28"/>
        </w:rPr>
        <w:t xml:space="preserve">шире. И мозгу становится проще преодолевать этот путь. Чем больше </w:t>
      </w:r>
      <w:r w:rsidR="008232EC" w:rsidRPr="007A5DD4">
        <w:rPr>
          <w:color w:val="422A1B"/>
          <w:sz w:val="28"/>
          <w:szCs w:val="28"/>
        </w:rPr>
        <w:t>дорожек мы сможем расширить, тем острее,</w:t>
      </w:r>
      <w:r w:rsidR="00B41542" w:rsidRPr="007A5DD4">
        <w:rPr>
          <w:color w:val="422A1B"/>
          <w:sz w:val="28"/>
          <w:szCs w:val="28"/>
        </w:rPr>
        <w:t>оперативнее</w:t>
      </w:r>
      <w:r w:rsidR="008232EC" w:rsidRPr="007A5DD4">
        <w:rPr>
          <w:color w:val="422A1B"/>
          <w:sz w:val="28"/>
          <w:szCs w:val="28"/>
        </w:rPr>
        <w:t>будет  наше мышление.</w:t>
      </w:r>
      <w:r w:rsidR="0025141A">
        <w:rPr>
          <w:color w:val="422A1B"/>
          <w:sz w:val="28"/>
          <w:szCs w:val="28"/>
        </w:rPr>
        <w:t xml:space="preserve"> Математика является самым эффективным тренажером. </w:t>
      </w:r>
    </w:p>
    <w:p w:rsidR="00E24BDD" w:rsidRDefault="007C03D2" w:rsidP="00E24BD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422A1B"/>
          <w:sz w:val="28"/>
          <w:szCs w:val="28"/>
        </w:rPr>
      </w:pPr>
      <w:r>
        <w:rPr>
          <w:noProof/>
          <w:color w:val="422A1B"/>
          <w:sz w:val="28"/>
          <w:szCs w:val="28"/>
        </w:rPr>
        <w:pict>
          <v:shape id="_x0000_s1032" type="#_x0000_t136" style="position:absolute;left:0;text-align:left;margin-left:495.25pt;margin-top:-112.15pt;width:5.65pt;height:8.5pt;z-index:-251629568;mso-position-horizontal-relative:text;mso-position-vertical-relative:text;mso-width-relative:page;mso-height-relative:page" wrapcoords="8100 -1964 -2700 5891 -2700 17673 0 21600 18900 21600 21600 21600 24300 9818 24300 -1964 8100 -1964" fillcolor="black [3213]">
            <v:stroke r:id="rId8" o:title=""/>
            <v:shadow color="#868686"/>
            <v:textpath style="font-family:&quot;Times New Roman&quot;;font-size:14pt;v-text-kern:t" trim="t" fitpath="t" string="6"/>
            <w10:wrap type="through"/>
          </v:shape>
        </w:pict>
      </w:r>
      <w:r w:rsidR="002D2E09" w:rsidRPr="007A5DD4">
        <w:rPr>
          <w:color w:val="422A1B"/>
          <w:sz w:val="28"/>
          <w:szCs w:val="28"/>
        </w:rPr>
        <w:t>Окруженные всевозможными гаджетами, мы слишком редко задействуем свой мозг.</w:t>
      </w:r>
      <w:r w:rsidR="00E24BDD" w:rsidRPr="00E24BDD">
        <w:rPr>
          <w:color w:val="0000FF"/>
          <w:sz w:val="28"/>
          <w:szCs w:val="28"/>
        </w:rPr>
        <w:t>[</w:t>
      </w:r>
      <w:r w:rsidR="00E24BDD" w:rsidRPr="00232971">
        <w:rPr>
          <w:color w:val="0000FF"/>
          <w:sz w:val="28"/>
          <w:szCs w:val="28"/>
        </w:rPr>
        <w:t>приложение</w:t>
      </w:r>
      <w:r w:rsidR="00574709">
        <w:rPr>
          <w:color w:val="0000FF"/>
          <w:sz w:val="28"/>
          <w:szCs w:val="28"/>
        </w:rPr>
        <w:t xml:space="preserve"> 4</w:t>
      </w:r>
      <w:r w:rsidR="00E24BDD" w:rsidRPr="00E24BDD">
        <w:rPr>
          <w:color w:val="0000FF"/>
          <w:sz w:val="28"/>
          <w:szCs w:val="28"/>
        </w:rPr>
        <w:t>]</w:t>
      </w:r>
      <w:r w:rsidR="002D2E09" w:rsidRPr="007A5DD4">
        <w:rPr>
          <w:color w:val="422A1B"/>
          <w:sz w:val="28"/>
          <w:szCs w:val="28"/>
        </w:rPr>
        <w:t>Отложите калькулятор и посчитайте в уме (если вы будете доставать калькулятор каждый раз, когда нужно сложить больше двух чисел, увеличить работоспособность мозга не удастся, при этом ваши умственные способности будут слабеть день ото дня)</w:t>
      </w:r>
      <w:r w:rsidR="0025141A">
        <w:rPr>
          <w:color w:val="422A1B"/>
          <w:sz w:val="28"/>
          <w:szCs w:val="28"/>
        </w:rPr>
        <w:t xml:space="preserve">. </w:t>
      </w:r>
    </w:p>
    <w:p w:rsidR="002D2E09" w:rsidRDefault="008232EC" w:rsidP="00E24BD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252525"/>
          <w:sz w:val="28"/>
          <w:szCs w:val="28"/>
        </w:rPr>
      </w:pPr>
      <w:r w:rsidRPr="007A5DD4">
        <w:rPr>
          <w:color w:val="252525"/>
          <w:sz w:val="28"/>
          <w:szCs w:val="28"/>
        </w:rPr>
        <w:t xml:space="preserve"> Если спортсмен просто будет сгибать руки 100 раз, то от этого он не станет сильнее. Но, если в руки он возьмет гантели, то мышечная масса начнет крепнуть. Если мы будем напевать: «Дважды два – четыре», по 100 раз в день, умнее от этого не станем. Только через усилие и старание можно добиться результата. Когда решить задачу не получается сразу, необходимо заставлять себя мыслить, приступать к решению  снова и снова. </w:t>
      </w:r>
      <w:r w:rsidR="0047786D" w:rsidRPr="007A5DD4">
        <w:rPr>
          <w:color w:val="252525"/>
          <w:sz w:val="28"/>
          <w:szCs w:val="28"/>
        </w:rPr>
        <w:t xml:space="preserve">Победа над сложной  задачей даст толчок к дальнейшему развитию. </w:t>
      </w:r>
      <w:r w:rsidR="002D2E09" w:rsidRPr="007A5DD4">
        <w:rPr>
          <w:color w:val="252525"/>
          <w:sz w:val="28"/>
          <w:szCs w:val="28"/>
        </w:rPr>
        <w:t>Роль нейропластичности широко признается современной медициной, используется в развитии памяти и умственных способностей.</w:t>
      </w:r>
    </w:p>
    <w:p w:rsidR="00475518" w:rsidRDefault="00475518" w:rsidP="0025141A">
      <w:pPr>
        <w:pStyle w:val="a3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color w:val="252525"/>
          <w:sz w:val="28"/>
          <w:szCs w:val="28"/>
        </w:rPr>
      </w:pPr>
    </w:p>
    <w:p w:rsidR="00475518" w:rsidRDefault="00475518" w:rsidP="0025141A">
      <w:pPr>
        <w:pStyle w:val="a3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color w:val="252525"/>
          <w:sz w:val="28"/>
          <w:szCs w:val="28"/>
        </w:rPr>
      </w:pPr>
    </w:p>
    <w:p w:rsidR="00475518" w:rsidRDefault="00475518" w:rsidP="0025141A">
      <w:pPr>
        <w:pStyle w:val="a3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color w:val="252525"/>
          <w:sz w:val="28"/>
          <w:szCs w:val="28"/>
        </w:rPr>
      </w:pPr>
    </w:p>
    <w:p w:rsidR="00475518" w:rsidRDefault="00475518" w:rsidP="0025141A">
      <w:pPr>
        <w:pStyle w:val="a3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color w:val="252525"/>
          <w:sz w:val="28"/>
          <w:szCs w:val="28"/>
        </w:rPr>
      </w:pPr>
    </w:p>
    <w:p w:rsidR="00475518" w:rsidRDefault="00475518" w:rsidP="0025141A">
      <w:pPr>
        <w:pStyle w:val="a3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color w:val="252525"/>
          <w:sz w:val="28"/>
          <w:szCs w:val="28"/>
        </w:rPr>
      </w:pPr>
    </w:p>
    <w:p w:rsidR="00475518" w:rsidRDefault="00475518" w:rsidP="0025141A">
      <w:pPr>
        <w:pStyle w:val="a3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color w:val="252525"/>
          <w:sz w:val="28"/>
          <w:szCs w:val="28"/>
        </w:rPr>
      </w:pPr>
    </w:p>
    <w:p w:rsidR="00233A29" w:rsidRDefault="00233A29" w:rsidP="0025141A">
      <w:pPr>
        <w:pStyle w:val="a3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color w:val="252525"/>
          <w:sz w:val="28"/>
          <w:szCs w:val="28"/>
        </w:rPr>
      </w:pPr>
    </w:p>
    <w:p w:rsidR="00233A29" w:rsidRDefault="00233A29" w:rsidP="0025141A">
      <w:pPr>
        <w:pStyle w:val="a3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color w:val="252525"/>
          <w:sz w:val="28"/>
          <w:szCs w:val="28"/>
        </w:rPr>
      </w:pPr>
    </w:p>
    <w:p w:rsidR="008823C2" w:rsidRDefault="008823C2" w:rsidP="00475518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</w:p>
    <w:p w:rsidR="008823C2" w:rsidRDefault="008823C2" w:rsidP="00475518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</w:p>
    <w:p w:rsidR="00CA60A0" w:rsidRDefault="00CA60A0" w:rsidP="00475518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</w:p>
    <w:p w:rsidR="00C339B2" w:rsidRDefault="00C339B2" w:rsidP="00475518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</w:p>
    <w:p w:rsidR="00475518" w:rsidRDefault="007C03D2" w:rsidP="00475518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shape id="_x0000_s1033" type="#_x0000_t136" style="position:absolute;left:0;text-align:left;margin-left:493.45pt;margin-top:2.95pt;width:5.65pt;height:8.5pt;z-index:-251628544;mso-position-horizontal-relative:text;mso-position-vertical-relative:text;mso-width-relative:page;mso-height-relative:page" wrapcoords="-2700 -1964 -5400 3927 0 21600 16200 21600 24300 -1964 -2700 -1964" fillcolor="black [3213]">
            <v:stroke r:id="rId8" o:title=""/>
            <v:shadow color="#868686"/>
            <v:textpath style="font-family:&quot;Times New Roman&quot;;font-size:14pt;v-text-kern:t" trim="t" fitpath="t" string="7"/>
            <w10:wrap type="through"/>
          </v:shape>
        </w:pict>
      </w:r>
      <w:r w:rsidR="00475518" w:rsidRPr="007A5DD4">
        <w:rPr>
          <w:color w:val="000000"/>
          <w:sz w:val="28"/>
          <w:szCs w:val="28"/>
        </w:rPr>
        <w:t>Желязко Анна</w:t>
      </w:r>
    </w:p>
    <w:p w:rsidR="00475518" w:rsidRPr="007A5DD4" w:rsidRDefault="00475518" w:rsidP="00475518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Краснодарский край,  </w:t>
      </w:r>
      <w:r w:rsidRPr="007A5DD4">
        <w:rPr>
          <w:color w:val="000000"/>
          <w:sz w:val="28"/>
          <w:szCs w:val="28"/>
        </w:rPr>
        <w:t>Динской район</w:t>
      </w:r>
      <w:r>
        <w:rPr>
          <w:color w:val="000000"/>
          <w:sz w:val="28"/>
          <w:szCs w:val="28"/>
        </w:rPr>
        <w:t xml:space="preserve">,  станица </w:t>
      </w:r>
      <w:r w:rsidRPr="007A5DD4">
        <w:rPr>
          <w:color w:val="000000"/>
          <w:sz w:val="28"/>
          <w:szCs w:val="28"/>
        </w:rPr>
        <w:t>Старомышастовская</w:t>
      </w:r>
    </w:p>
    <w:p w:rsidR="00475518" w:rsidRDefault="00475518" w:rsidP="00475518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 xml:space="preserve">БОУ </w:t>
      </w:r>
      <w:r>
        <w:rPr>
          <w:color w:val="000000"/>
          <w:sz w:val="28"/>
          <w:szCs w:val="28"/>
        </w:rPr>
        <w:t xml:space="preserve">«Средняя общеобразовательная школа </w:t>
      </w:r>
      <w:r w:rsidRPr="007A5DD4">
        <w:rPr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</w:rPr>
        <w:t xml:space="preserve"> 31» </w:t>
      </w:r>
      <w:r w:rsidRPr="007A5DD4">
        <w:rPr>
          <w:color w:val="000000"/>
          <w:sz w:val="28"/>
          <w:szCs w:val="28"/>
        </w:rPr>
        <w:t xml:space="preserve"> 5 класс </w:t>
      </w:r>
    </w:p>
    <w:p w:rsidR="00475518" w:rsidRDefault="00475518" w:rsidP="00475518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Влияние занятий по математике на нейропластичность мозга</w:t>
      </w:r>
    </w:p>
    <w:p w:rsidR="00475518" w:rsidRDefault="00475518" w:rsidP="00475518">
      <w:pPr>
        <w:pStyle w:val="a3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Научный руководитель: Желязко Оксана Васильевна, учитель математики БОУ СОШ № 31</w:t>
      </w:r>
    </w:p>
    <w:p w:rsidR="00475518" w:rsidRPr="007A5DD4" w:rsidRDefault="00475518" w:rsidP="0025141A">
      <w:pPr>
        <w:pStyle w:val="a3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10710F" w:rsidRPr="007A5DD4" w:rsidRDefault="0010710F" w:rsidP="007C18A9">
      <w:pPr>
        <w:pStyle w:val="a3"/>
        <w:numPr>
          <w:ilvl w:val="0"/>
          <w:numId w:val="8"/>
        </w:numPr>
        <w:spacing w:line="360" w:lineRule="auto"/>
        <w:jc w:val="both"/>
        <w:rPr>
          <w:b/>
          <w:color w:val="000000"/>
          <w:sz w:val="28"/>
          <w:szCs w:val="28"/>
        </w:rPr>
      </w:pPr>
      <w:r w:rsidRPr="007A5DD4">
        <w:rPr>
          <w:b/>
          <w:color w:val="000000"/>
          <w:sz w:val="28"/>
          <w:szCs w:val="28"/>
        </w:rPr>
        <w:t>Измерение уровня интеллекта учащихся 5-х классов.</w:t>
      </w:r>
    </w:p>
    <w:p w:rsidR="00DF1937" w:rsidRPr="007A5DD4" w:rsidRDefault="0010710F" w:rsidP="00CA60A0">
      <w:pPr>
        <w:pStyle w:val="a3"/>
        <w:shd w:val="clear" w:color="auto" w:fill="FFFFFF"/>
        <w:spacing w:before="0" w:beforeAutospacing="0" w:after="0" w:afterAutospacing="0" w:line="360" w:lineRule="auto"/>
        <w:ind w:firstLine="142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Для подтверждения моей гипотезы, я</w:t>
      </w:r>
      <w:r w:rsidR="007E627C" w:rsidRPr="007A5DD4">
        <w:rPr>
          <w:color w:val="000000"/>
          <w:sz w:val="28"/>
          <w:szCs w:val="28"/>
        </w:rPr>
        <w:t xml:space="preserve"> решила провести исследование по измерению уровня интеллекта среди учащихся 5-х классов.Вместе с психологом школы и  учителем математики</w:t>
      </w:r>
      <w:r w:rsidR="0031612D" w:rsidRPr="007A5DD4">
        <w:rPr>
          <w:color w:val="000000"/>
          <w:sz w:val="28"/>
          <w:szCs w:val="28"/>
        </w:rPr>
        <w:t xml:space="preserve"> (при </w:t>
      </w:r>
      <w:r w:rsidR="007E627C" w:rsidRPr="007A5DD4">
        <w:rPr>
          <w:color w:val="000000"/>
          <w:sz w:val="28"/>
          <w:szCs w:val="28"/>
        </w:rPr>
        <w:t xml:space="preserve">письменном </w:t>
      </w:r>
      <w:r w:rsidR="0031612D" w:rsidRPr="007A5DD4">
        <w:rPr>
          <w:color w:val="000000"/>
          <w:sz w:val="28"/>
          <w:szCs w:val="28"/>
        </w:rPr>
        <w:t>согласии родителей)</w:t>
      </w:r>
      <w:r w:rsidR="007E627C" w:rsidRPr="007A5DD4">
        <w:rPr>
          <w:color w:val="000000"/>
          <w:sz w:val="28"/>
          <w:szCs w:val="28"/>
        </w:rPr>
        <w:t xml:space="preserve"> мы провели групповой интеллектуальный тест  диагностики умственного развития</w:t>
      </w:r>
      <w:r w:rsidR="0031612D" w:rsidRPr="007A5DD4">
        <w:rPr>
          <w:color w:val="000000"/>
          <w:sz w:val="28"/>
          <w:szCs w:val="28"/>
        </w:rPr>
        <w:t>.</w:t>
      </w:r>
    </w:p>
    <w:p w:rsidR="00DF1937" w:rsidRPr="007A5DD4" w:rsidRDefault="00DF1937" w:rsidP="00E24BD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A5DD4">
        <w:rPr>
          <w:sz w:val="28"/>
          <w:szCs w:val="28"/>
        </w:rPr>
        <w:t xml:space="preserve">Тест содержит 7 субтестов: </w:t>
      </w:r>
      <w:r w:rsidR="00E24BDD" w:rsidRPr="00232971">
        <w:rPr>
          <w:color w:val="0000FF"/>
          <w:sz w:val="28"/>
          <w:szCs w:val="28"/>
          <w:lang w:val="en-US"/>
        </w:rPr>
        <w:t>[</w:t>
      </w:r>
      <w:r w:rsidR="00574709">
        <w:rPr>
          <w:color w:val="0000FF"/>
          <w:sz w:val="28"/>
          <w:szCs w:val="28"/>
        </w:rPr>
        <w:t>приложение 4</w:t>
      </w:r>
      <w:r w:rsidR="00E24BDD" w:rsidRPr="00232971">
        <w:rPr>
          <w:color w:val="0000FF"/>
          <w:sz w:val="28"/>
          <w:szCs w:val="28"/>
          <w:lang w:val="en-US"/>
        </w:rPr>
        <w:t>]</w:t>
      </w:r>
    </w:p>
    <w:p w:rsidR="00DF1937" w:rsidRPr="007A5DD4" w:rsidRDefault="00DF1937" w:rsidP="005A66AB">
      <w:pPr>
        <w:pStyle w:val="Default"/>
        <w:numPr>
          <w:ilvl w:val="0"/>
          <w:numId w:val="16"/>
        </w:numPr>
        <w:spacing w:after="27" w:line="360" w:lineRule="auto"/>
        <w:ind w:left="-142" w:firstLine="426"/>
        <w:jc w:val="both"/>
        <w:rPr>
          <w:sz w:val="28"/>
          <w:szCs w:val="28"/>
        </w:rPr>
      </w:pPr>
      <w:r w:rsidRPr="007A5DD4">
        <w:rPr>
          <w:sz w:val="28"/>
          <w:szCs w:val="28"/>
        </w:rPr>
        <w:t>исполнение инструкций (</w:t>
      </w:r>
      <w:r w:rsidR="0025141A">
        <w:rPr>
          <w:sz w:val="28"/>
          <w:szCs w:val="28"/>
        </w:rPr>
        <w:t>скорость</w:t>
      </w:r>
      <w:r w:rsidRPr="007A5DD4">
        <w:rPr>
          <w:sz w:val="28"/>
          <w:szCs w:val="28"/>
        </w:rPr>
        <w:t xml:space="preserve"> понимания простых указаний и их осуществления); </w:t>
      </w:r>
    </w:p>
    <w:p w:rsidR="0025141A" w:rsidRDefault="00DF1937" w:rsidP="005A66AB">
      <w:pPr>
        <w:pStyle w:val="Default"/>
        <w:numPr>
          <w:ilvl w:val="0"/>
          <w:numId w:val="16"/>
        </w:numPr>
        <w:spacing w:line="360" w:lineRule="auto"/>
        <w:ind w:left="-142" w:firstLine="426"/>
        <w:jc w:val="both"/>
        <w:rPr>
          <w:sz w:val="28"/>
          <w:szCs w:val="28"/>
        </w:rPr>
      </w:pPr>
      <w:r w:rsidRPr="007A5DD4">
        <w:rPr>
          <w:sz w:val="28"/>
          <w:szCs w:val="28"/>
        </w:rPr>
        <w:t>арифметические задачи (</w:t>
      </w:r>
      <w:r w:rsidR="0025141A">
        <w:rPr>
          <w:sz w:val="28"/>
          <w:szCs w:val="28"/>
        </w:rPr>
        <w:t xml:space="preserve">проверка </w:t>
      </w:r>
      <w:r w:rsidRPr="007A5DD4">
        <w:rPr>
          <w:sz w:val="28"/>
          <w:szCs w:val="28"/>
        </w:rPr>
        <w:t xml:space="preserve"> математических знаний и </w:t>
      </w:r>
      <w:r w:rsidR="0025141A">
        <w:rPr>
          <w:sz w:val="28"/>
          <w:szCs w:val="28"/>
        </w:rPr>
        <w:t>умений);</w:t>
      </w:r>
    </w:p>
    <w:p w:rsidR="00DF1937" w:rsidRPr="0025141A" w:rsidRDefault="00DF1937" w:rsidP="005A66AB">
      <w:pPr>
        <w:pStyle w:val="Default"/>
        <w:numPr>
          <w:ilvl w:val="0"/>
          <w:numId w:val="16"/>
        </w:numPr>
        <w:spacing w:line="360" w:lineRule="auto"/>
        <w:ind w:left="-142" w:firstLine="426"/>
        <w:jc w:val="both"/>
        <w:rPr>
          <w:sz w:val="28"/>
          <w:szCs w:val="28"/>
        </w:rPr>
      </w:pPr>
      <w:r w:rsidRPr="0025141A">
        <w:rPr>
          <w:color w:val="auto"/>
          <w:sz w:val="28"/>
          <w:szCs w:val="28"/>
        </w:rPr>
        <w:t>дополнение предложений (</w:t>
      </w:r>
      <w:r w:rsidR="0025141A">
        <w:rPr>
          <w:color w:val="auto"/>
          <w:sz w:val="28"/>
          <w:szCs w:val="28"/>
        </w:rPr>
        <w:t>проверка  понимания</w:t>
      </w:r>
      <w:r w:rsidRPr="0025141A">
        <w:rPr>
          <w:color w:val="auto"/>
          <w:sz w:val="28"/>
          <w:szCs w:val="28"/>
        </w:rPr>
        <w:t xml:space="preserve"> смысла</w:t>
      </w:r>
      <w:r w:rsidR="0025141A">
        <w:rPr>
          <w:color w:val="auto"/>
          <w:sz w:val="28"/>
          <w:szCs w:val="28"/>
        </w:rPr>
        <w:t xml:space="preserve"> отдельных предложений, развитияязыковых навыков</w:t>
      </w:r>
      <w:r w:rsidRPr="0025141A">
        <w:rPr>
          <w:color w:val="auto"/>
          <w:sz w:val="28"/>
          <w:szCs w:val="28"/>
        </w:rPr>
        <w:t xml:space="preserve">); </w:t>
      </w:r>
    </w:p>
    <w:p w:rsidR="00DF1937" w:rsidRPr="00872F47" w:rsidRDefault="00DF1937" w:rsidP="005A66AB">
      <w:pPr>
        <w:pStyle w:val="Default"/>
        <w:numPr>
          <w:ilvl w:val="0"/>
          <w:numId w:val="16"/>
        </w:numPr>
        <w:spacing w:line="360" w:lineRule="auto"/>
        <w:ind w:left="-142" w:firstLine="426"/>
        <w:jc w:val="both"/>
        <w:rPr>
          <w:sz w:val="28"/>
          <w:szCs w:val="28"/>
        </w:rPr>
      </w:pPr>
      <w:r w:rsidRPr="0025141A">
        <w:rPr>
          <w:color w:val="auto"/>
          <w:sz w:val="28"/>
          <w:szCs w:val="28"/>
        </w:rPr>
        <w:t>определение сходства и различия понятий (</w:t>
      </w:r>
      <w:r w:rsidR="0025141A">
        <w:rPr>
          <w:color w:val="auto"/>
          <w:sz w:val="28"/>
          <w:szCs w:val="28"/>
        </w:rPr>
        <w:t xml:space="preserve">проверка  умения  анализировать и </w:t>
      </w:r>
      <w:r w:rsidRPr="0025141A">
        <w:rPr>
          <w:color w:val="auto"/>
          <w:sz w:val="28"/>
          <w:szCs w:val="28"/>
        </w:rPr>
        <w:t xml:space="preserve">сравнивать </w:t>
      </w:r>
      <w:r w:rsidR="0025141A">
        <w:rPr>
          <w:color w:val="auto"/>
          <w:sz w:val="28"/>
          <w:szCs w:val="28"/>
        </w:rPr>
        <w:t>понятия</w:t>
      </w:r>
      <w:r w:rsidR="00872F47">
        <w:rPr>
          <w:color w:val="auto"/>
          <w:sz w:val="28"/>
          <w:szCs w:val="28"/>
        </w:rPr>
        <w:t xml:space="preserve"> при </w:t>
      </w:r>
      <w:r w:rsidRPr="0025141A">
        <w:rPr>
          <w:color w:val="auto"/>
          <w:sz w:val="28"/>
          <w:szCs w:val="28"/>
        </w:rPr>
        <w:t xml:space="preserve"> выделени</w:t>
      </w:r>
      <w:r w:rsidR="00872F47">
        <w:rPr>
          <w:color w:val="auto"/>
          <w:sz w:val="28"/>
          <w:szCs w:val="28"/>
        </w:rPr>
        <w:t>и</w:t>
      </w:r>
      <w:r w:rsidRPr="0025141A">
        <w:rPr>
          <w:color w:val="auto"/>
          <w:sz w:val="28"/>
          <w:szCs w:val="28"/>
        </w:rPr>
        <w:t xml:space="preserve"> существенных признаков); </w:t>
      </w:r>
    </w:p>
    <w:p w:rsidR="00DF1937" w:rsidRPr="00872F47" w:rsidRDefault="00DF1937" w:rsidP="005A66AB">
      <w:pPr>
        <w:pStyle w:val="Default"/>
        <w:numPr>
          <w:ilvl w:val="0"/>
          <w:numId w:val="16"/>
        </w:numPr>
        <w:spacing w:line="360" w:lineRule="auto"/>
        <w:ind w:left="-142" w:firstLine="426"/>
        <w:jc w:val="both"/>
        <w:rPr>
          <w:sz w:val="28"/>
          <w:szCs w:val="28"/>
        </w:rPr>
      </w:pPr>
      <w:r w:rsidRPr="00872F47">
        <w:rPr>
          <w:color w:val="auto"/>
          <w:sz w:val="28"/>
          <w:szCs w:val="28"/>
        </w:rPr>
        <w:t>числовые ряды (</w:t>
      </w:r>
      <w:r w:rsidR="00872F47">
        <w:rPr>
          <w:color w:val="auto"/>
          <w:sz w:val="28"/>
          <w:szCs w:val="28"/>
        </w:rPr>
        <w:t>проверка умения</w:t>
      </w:r>
      <w:r w:rsidRPr="00872F47">
        <w:rPr>
          <w:color w:val="auto"/>
          <w:sz w:val="28"/>
          <w:szCs w:val="28"/>
        </w:rPr>
        <w:t xml:space="preserve"> находит</w:t>
      </w:r>
      <w:r w:rsidR="00872F47">
        <w:rPr>
          <w:color w:val="auto"/>
          <w:sz w:val="28"/>
          <w:szCs w:val="28"/>
        </w:rPr>
        <w:t>ь логические закономерности</w:t>
      </w:r>
      <w:r w:rsidRPr="00872F47">
        <w:rPr>
          <w:color w:val="auto"/>
          <w:sz w:val="28"/>
          <w:szCs w:val="28"/>
        </w:rPr>
        <w:t xml:space="preserve">); </w:t>
      </w:r>
    </w:p>
    <w:p w:rsidR="00DF1937" w:rsidRPr="00872F47" w:rsidRDefault="00872F47" w:rsidP="005A66AB">
      <w:pPr>
        <w:pStyle w:val="Default"/>
        <w:numPr>
          <w:ilvl w:val="0"/>
          <w:numId w:val="16"/>
        </w:numPr>
        <w:spacing w:line="360" w:lineRule="auto"/>
        <w:ind w:left="-142" w:firstLine="426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установление аналогий</w:t>
      </w:r>
      <w:r w:rsidR="00DF1937" w:rsidRPr="00872F47">
        <w:rPr>
          <w:color w:val="auto"/>
          <w:sz w:val="28"/>
          <w:szCs w:val="28"/>
        </w:rPr>
        <w:t xml:space="preserve">; </w:t>
      </w:r>
    </w:p>
    <w:p w:rsidR="00DF1937" w:rsidRPr="00872F47" w:rsidRDefault="00872F47" w:rsidP="005A66AB">
      <w:pPr>
        <w:pStyle w:val="Default"/>
        <w:numPr>
          <w:ilvl w:val="0"/>
          <w:numId w:val="16"/>
        </w:numPr>
        <w:spacing w:line="360" w:lineRule="auto"/>
        <w:ind w:left="-142" w:firstLine="426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символы (проверка скоростных возможностей</w:t>
      </w:r>
      <w:r w:rsidR="00DF1937" w:rsidRPr="00872F47">
        <w:rPr>
          <w:color w:val="auto"/>
          <w:sz w:val="28"/>
          <w:szCs w:val="28"/>
        </w:rPr>
        <w:t xml:space="preserve"> выполнения простой умств</w:t>
      </w:r>
      <w:r>
        <w:rPr>
          <w:color w:val="auto"/>
          <w:sz w:val="28"/>
          <w:szCs w:val="28"/>
        </w:rPr>
        <w:t xml:space="preserve">енной работы). </w:t>
      </w:r>
    </w:p>
    <w:p w:rsidR="00E24BDD" w:rsidRPr="00E24BDD" w:rsidRDefault="00872F47" w:rsidP="00E24BD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FF"/>
          <w:sz w:val="32"/>
          <w:szCs w:val="28"/>
        </w:rPr>
      </w:pPr>
      <w:r>
        <w:rPr>
          <w:color w:val="000000"/>
          <w:sz w:val="28"/>
          <w:szCs w:val="28"/>
        </w:rPr>
        <w:t>Затем,  п</w:t>
      </w:r>
      <w:r w:rsidR="0031612D" w:rsidRPr="007A5DD4">
        <w:rPr>
          <w:color w:val="000000"/>
          <w:sz w:val="28"/>
          <w:szCs w:val="28"/>
        </w:rPr>
        <w:t xml:space="preserve">утем жеребьевки ребят </w:t>
      </w:r>
      <w:r w:rsidR="00E24BDD">
        <w:rPr>
          <w:color w:val="000000"/>
          <w:sz w:val="28"/>
          <w:szCs w:val="28"/>
        </w:rPr>
        <w:t xml:space="preserve">разделили </w:t>
      </w:r>
      <w:r w:rsidR="0031612D" w:rsidRPr="007A5DD4">
        <w:rPr>
          <w:color w:val="000000"/>
          <w:sz w:val="28"/>
          <w:szCs w:val="28"/>
        </w:rPr>
        <w:t>на две группы.</w:t>
      </w:r>
      <w:r w:rsidR="00E24BDD" w:rsidRPr="00E24BDD">
        <w:rPr>
          <w:color w:val="0000FF"/>
          <w:sz w:val="28"/>
          <w:szCs w:val="28"/>
        </w:rPr>
        <w:t>[</w:t>
      </w:r>
      <w:r w:rsidR="00574709">
        <w:rPr>
          <w:color w:val="0000FF"/>
          <w:sz w:val="28"/>
          <w:szCs w:val="28"/>
        </w:rPr>
        <w:t>приложение 5</w:t>
      </w:r>
      <w:r w:rsidR="00E24BDD" w:rsidRPr="00E24BDD">
        <w:rPr>
          <w:color w:val="0000FF"/>
          <w:sz w:val="28"/>
          <w:szCs w:val="28"/>
        </w:rPr>
        <w:t>]</w:t>
      </w:r>
    </w:p>
    <w:p w:rsidR="008823C2" w:rsidRDefault="0010710F" w:rsidP="00CA60A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 xml:space="preserve"> П</w:t>
      </w:r>
      <w:r w:rsidR="0031612D" w:rsidRPr="007A5DD4">
        <w:rPr>
          <w:color w:val="000000"/>
          <w:sz w:val="28"/>
          <w:szCs w:val="28"/>
        </w:rPr>
        <w:t>е</w:t>
      </w:r>
      <w:r w:rsidR="00872F47">
        <w:rPr>
          <w:color w:val="000000"/>
          <w:sz w:val="28"/>
          <w:szCs w:val="28"/>
        </w:rPr>
        <w:t xml:space="preserve">рвая  группа дополнительно нагружалась </w:t>
      </w:r>
      <w:r w:rsidRPr="007A5DD4">
        <w:rPr>
          <w:color w:val="000000"/>
          <w:sz w:val="28"/>
          <w:szCs w:val="28"/>
        </w:rPr>
        <w:t xml:space="preserve"> логическими задачами, </w:t>
      </w:r>
      <w:r w:rsidR="00872F47">
        <w:rPr>
          <w:color w:val="000000"/>
          <w:sz w:val="28"/>
          <w:szCs w:val="28"/>
        </w:rPr>
        <w:t xml:space="preserve">математическими  эстафетами </w:t>
      </w:r>
      <w:r w:rsidRPr="007A5DD4">
        <w:rPr>
          <w:color w:val="000000"/>
          <w:sz w:val="28"/>
          <w:szCs w:val="28"/>
        </w:rPr>
        <w:t>по скоростному р</w:t>
      </w:r>
      <w:r w:rsidR="00872F47">
        <w:rPr>
          <w:color w:val="000000"/>
          <w:sz w:val="28"/>
          <w:szCs w:val="28"/>
        </w:rPr>
        <w:t>ешению, занималась</w:t>
      </w:r>
      <w:r w:rsidR="0031612D" w:rsidRPr="007A5DD4">
        <w:rPr>
          <w:color w:val="000000"/>
          <w:sz w:val="28"/>
          <w:szCs w:val="28"/>
        </w:rPr>
        <w:t xml:space="preserve"> в большом объеме устным счетом, с применением </w:t>
      </w:r>
      <w:r w:rsidR="00872F47">
        <w:rPr>
          <w:color w:val="000000"/>
          <w:sz w:val="28"/>
          <w:szCs w:val="28"/>
        </w:rPr>
        <w:t xml:space="preserve">различных </w:t>
      </w:r>
      <w:r w:rsidR="0031612D" w:rsidRPr="007A5DD4">
        <w:rPr>
          <w:color w:val="000000"/>
          <w:sz w:val="28"/>
          <w:szCs w:val="28"/>
        </w:rPr>
        <w:t xml:space="preserve"> пр</w:t>
      </w:r>
      <w:r w:rsidR="00872F47">
        <w:rPr>
          <w:color w:val="000000"/>
          <w:sz w:val="28"/>
          <w:szCs w:val="28"/>
        </w:rPr>
        <w:t>иемов. Вторая группа   занималась</w:t>
      </w:r>
      <w:r w:rsidR="0031612D" w:rsidRPr="007A5DD4">
        <w:rPr>
          <w:color w:val="000000"/>
          <w:sz w:val="28"/>
          <w:szCs w:val="28"/>
        </w:rPr>
        <w:t xml:space="preserve"> в обычном школьном режиме. Повторное исследование спустя четыре месяца показало, что у первой группы повысился уровень интеллекта </w:t>
      </w:r>
      <w:r w:rsidR="0031612D" w:rsidRPr="007A5DD4">
        <w:rPr>
          <w:color w:val="000000"/>
          <w:sz w:val="28"/>
          <w:szCs w:val="28"/>
        </w:rPr>
        <w:lastRenderedPageBreak/>
        <w:t>значительнее</w:t>
      </w:r>
      <w:r w:rsidR="0049524E" w:rsidRPr="007A5DD4">
        <w:rPr>
          <w:color w:val="000000"/>
          <w:sz w:val="28"/>
          <w:szCs w:val="28"/>
        </w:rPr>
        <w:t>, чем у второй.</w:t>
      </w:r>
      <w:r w:rsidR="00574709" w:rsidRPr="007A5DD4">
        <w:rPr>
          <w:color w:val="000000"/>
          <w:sz w:val="28"/>
          <w:szCs w:val="28"/>
        </w:rPr>
        <w:t>.</w:t>
      </w:r>
      <w:r w:rsidR="00574709" w:rsidRPr="00E24BDD">
        <w:rPr>
          <w:color w:val="0000FF"/>
          <w:sz w:val="28"/>
          <w:szCs w:val="28"/>
        </w:rPr>
        <w:t>[</w:t>
      </w:r>
      <w:r w:rsidR="00574709">
        <w:rPr>
          <w:color w:val="0000FF"/>
          <w:sz w:val="28"/>
          <w:szCs w:val="28"/>
        </w:rPr>
        <w:t>приложение 6</w:t>
      </w:r>
      <w:r w:rsidR="00574709" w:rsidRPr="00E24BDD">
        <w:rPr>
          <w:color w:val="0000FF"/>
          <w:sz w:val="28"/>
          <w:szCs w:val="28"/>
        </w:rPr>
        <w:t>]</w:t>
      </w:r>
      <w:r w:rsidR="0049524E" w:rsidRPr="007A5DD4">
        <w:rPr>
          <w:color w:val="000000"/>
          <w:sz w:val="28"/>
          <w:szCs w:val="28"/>
        </w:rPr>
        <w:t>Что лишний раз подтверждает мою гипотезу.</w:t>
      </w:r>
    </w:p>
    <w:p w:rsidR="00E24BDD" w:rsidRPr="008823C2" w:rsidRDefault="007C03D2" w:rsidP="008823C2">
      <w:pPr>
        <w:pStyle w:val="a3"/>
        <w:spacing w:before="0" w:beforeAutospacing="0" w:after="0" w:afterAutospacing="0" w:line="360" w:lineRule="auto"/>
        <w:ind w:left="142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shape id="_x0000_s1034" type="#_x0000_t136" style="position:absolute;left:0;text-align:left;margin-left:491.95pt;margin-top:-10.3pt;width:5.65pt;height:8.5pt;z-index:-251627520;mso-position-horizontal-relative:text;mso-position-vertical-relative:text;mso-width-relative:page;mso-height-relative:page" wrapcoords="0 -1964 -2700 0 -2700 21600 21600 21600 24300 13745 24300 0 16200 -1964 0 -1964" fillcolor="black [3213]">
            <v:stroke r:id="rId8" o:title=""/>
            <v:shadow color="#868686"/>
            <v:textpath style="font-family:&quot;Times New Roman&quot;;font-size:14pt;v-text-kern:t" trim="t" fitpath="t" string="8"/>
            <w10:wrap type="through"/>
          </v:shape>
        </w:pict>
      </w:r>
      <w:r w:rsidR="00E943CC" w:rsidRPr="007A5DD4">
        <w:rPr>
          <w:color w:val="000000"/>
          <w:sz w:val="28"/>
          <w:szCs w:val="28"/>
        </w:rPr>
        <w:t>То, что занятия математикой влияют на развитие ребёнка, подтверждено</w:t>
      </w:r>
      <w:r w:rsidR="00477F10" w:rsidRPr="007A5DD4">
        <w:rPr>
          <w:color w:val="000000"/>
          <w:sz w:val="28"/>
          <w:szCs w:val="28"/>
        </w:rPr>
        <w:t xml:space="preserve"> также </w:t>
      </w:r>
      <w:r w:rsidR="00E943CC" w:rsidRPr="007A5DD4">
        <w:rPr>
          <w:color w:val="000000"/>
          <w:sz w:val="28"/>
          <w:szCs w:val="28"/>
        </w:rPr>
        <w:t xml:space="preserve"> исследованиями учёных из </w:t>
      </w:r>
      <w:r w:rsidR="00A35ED7" w:rsidRPr="007A5DD4">
        <w:rPr>
          <w:color w:val="000000"/>
          <w:sz w:val="28"/>
          <w:szCs w:val="28"/>
        </w:rPr>
        <w:t>Стэндфордского</w:t>
      </w:r>
      <w:r w:rsidR="00E943CC" w:rsidRPr="007A5DD4">
        <w:rPr>
          <w:color w:val="000000"/>
          <w:sz w:val="28"/>
          <w:szCs w:val="28"/>
        </w:rPr>
        <w:t xml:space="preserve"> университета.</w:t>
      </w:r>
      <w:r w:rsidR="00E24BDD" w:rsidRPr="00E24BDD">
        <w:rPr>
          <w:color w:val="0000FF"/>
          <w:sz w:val="28"/>
          <w:szCs w:val="28"/>
        </w:rPr>
        <w:t>[</w:t>
      </w:r>
      <w:r w:rsidR="00574709">
        <w:rPr>
          <w:color w:val="0000FF"/>
          <w:sz w:val="28"/>
          <w:szCs w:val="28"/>
        </w:rPr>
        <w:t>приложение7</w:t>
      </w:r>
      <w:r w:rsidR="00E24BDD" w:rsidRPr="00E24BDD">
        <w:rPr>
          <w:color w:val="0000FF"/>
          <w:sz w:val="28"/>
          <w:szCs w:val="28"/>
        </w:rPr>
        <w:t>]</w:t>
      </w:r>
    </w:p>
    <w:p w:rsidR="00E943CC" w:rsidRPr="007A5DD4" w:rsidRDefault="00E943CC" w:rsidP="005A66AB">
      <w:pPr>
        <w:pStyle w:val="a3"/>
        <w:shd w:val="clear" w:color="auto" w:fill="FFFFFF"/>
        <w:spacing w:before="0" w:beforeAutospacing="0" w:after="0" w:afterAutospacing="0" w:line="360" w:lineRule="auto"/>
        <w:ind w:firstLine="142"/>
        <w:jc w:val="both"/>
        <w:textAlignment w:val="top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 xml:space="preserve"> Отобрав группу самых обычных восьмилетних школьников, учёные в течение шести лет регулярно проводили сканирование их головного мозга. У детей, которые занимались математикой и со временем начали демонстрировать успехи в этой области, структуры головного мозга значительно отличались. У них была больше развита </w:t>
      </w:r>
      <w:r w:rsidR="009200A9" w:rsidRPr="007A5DD4">
        <w:rPr>
          <w:color w:val="000000"/>
          <w:sz w:val="28"/>
          <w:szCs w:val="28"/>
        </w:rPr>
        <w:t>та часть головного мозга, которая</w:t>
      </w:r>
      <w:r w:rsidR="00872F47">
        <w:rPr>
          <w:color w:val="000000"/>
          <w:sz w:val="28"/>
          <w:szCs w:val="28"/>
        </w:rPr>
        <w:t xml:space="preserve"> помогает  выполнять </w:t>
      </w:r>
      <w:r w:rsidRPr="007A5DD4">
        <w:rPr>
          <w:color w:val="000000"/>
          <w:sz w:val="28"/>
          <w:szCs w:val="28"/>
        </w:rPr>
        <w:t xml:space="preserve"> сравнительный анализ и </w:t>
      </w:r>
      <w:r w:rsidR="00872F47">
        <w:rPr>
          <w:color w:val="000000"/>
          <w:sz w:val="28"/>
          <w:szCs w:val="28"/>
        </w:rPr>
        <w:t>работать с числами</w:t>
      </w:r>
      <w:r w:rsidR="009200A9" w:rsidRPr="007A5DD4">
        <w:rPr>
          <w:color w:val="000000"/>
          <w:sz w:val="28"/>
          <w:szCs w:val="28"/>
        </w:rPr>
        <w:t>.</w:t>
      </w:r>
      <w:r w:rsidR="00872F47">
        <w:rPr>
          <w:color w:val="000000"/>
          <w:sz w:val="28"/>
          <w:szCs w:val="28"/>
        </w:rPr>
        <w:t xml:space="preserve">Отличие </w:t>
      </w:r>
      <w:r w:rsidR="00CD491A">
        <w:rPr>
          <w:color w:val="000000"/>
          <w:sz w:val="28"/>
          <w:szCs w:val="28"/>
        </w:rPr>
        <w:t xml:space="preserve">исследований </w:t>
      </w:r>
      <w:r w:rsidR="00872F47">
        <w:rPr>
          <w:color w:val="000000"/>
          <w:sz w:val="28"/>
          <w:szCs w:val="28"/>
        </w:rPr>
        <w:t xml:space="preserve"> Стэндфордского университета от моих состоят в том, что их ученые доказали влияние занятий </w:t>
      </w:r>
      <w:r w:rsidR="00BF6316">
        <w:rPr>
          <w:color w:val="000000"/>
          <w:sz w:val="28"/>
          <w:szCs w:val="28"/>
        </w:rPr>
        <w:t>по математике на изменение головного мозга. Моя цель – доказать, что успехи в математике могут быть у каждого ребенка, все зависит от старания и упорства.</w:t>
      </w:r>
    </w:p>
    <w:p w:rsidR="00E943CC" w:rsidRDefault="009200A9" w:rsidP="005A66A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top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Наиболее эффективным тренажером оказался  устный  счёт</w:t>
      </w:r>
      <w:r w:rsidR="00E943CC" w:rsidRPr="007A5DD4">
        <w:rPr>
          <w:color w:val="000000"/>
          <w:sz w:val="28"/>
          <w:szCs w:val="28"/>
        </w:rPr>
        <w:t xml:space="preserve">, с которым сегодня беда не только у младших школьников, но часто и у взрослых. Внутри счёта существуют сложные логические операции: переходы через десяток, деление, разделение на группы, умножение. Всё это связано с </w:t>
      </w:r>
      <w:r w:rsidR="00BF6316">
        <w:rPr>
          <w:color w:val="000000"/>
          <w:sz w:val="28"/>
          <w:szCs w:val="28"/>
        </w:rPr>
        <w:t>активной деятельностью мозга</w:t>
      </w:r>
      <w:r w:rsidR="00E943CC" w:rsidRPr="007A5DD4">
        <w:rPr>
          <w:color w:val="000000"/>
          <w:sz w:val="28"/>
          <w:szCs w:val="28"/>
        </w:rPr>
        <w:t>.</w:t>
      </w:r>
    </w:p>
    <w:p w:rsidR="00233A29" w:rsidRDefault="00233A29" w:rsidP="005A66A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top"/>
        <w:rPr>
          <w:color w:val="000000"/>
          <w:sz w:val="28"/>
          <w:szCs w:val="28"/>
        </w:rPr>
      </w:pPr>
    </w:p>
    <w:p w:rsidR="00233A29" w:rsidRDefault="00233A29" w:rsidP="005A66A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top"/>
        <w:rPr>
          <w:color w:val="000000"/>
          <w:sz w:val="28"/>
          <w:szCs w:val="28"/>
        </w:rPr>
      </w:pPr>
    </w:p>
    <w:p w:rsidR="00233A29" w:rsidRDefault="00233A29" w:rsidP="005A66A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top"/>
        <w:rPr>
          <w:color w:val="000000"/>
          <w:sz w:val="28"/>
          <w:szCs w:val="28"/>
        </w:rPr>
      </w:pPr>
    </w:p>
    <w:p w:rsidR="00233A29" w:rsidRDefault="00233A29" w:rsidP="005A66A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top"/>
        <w:rPr>
          <w:color w:val="000000"/>
          <w:sz w:val="28"/>
          <w:szCs w:val="28"/>
        </w:rPr>
      </w:pPr>
    </w:p>
    <w:p w:rsidR="00233A29" w:rsidRDefault="00233A29" w:rsidP="005A66A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top"/>
        <w:rPr>
          <w:color w:val="000000"/>
          <w:sz w:val="28"/>
          <w:szCs w:val="28"/>
        </w:rPr>
      </w:pPr>
    </w:p>
    <w:p w:rsidR="00233A29" w:rsidRDefault="00233A29" w:rsidP="005A66A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top"/>
        <w:rPr>
          <w:color w:val="000000"/>
          <w:sz w:val="28"/>
          <w:szCs w:val="28"/>
        </w:rPr>
      </w:pPr>
    </w:p>
    <w:p w:rsidR="00233A29" w:rsidRDefault="00233A29" w:rsidP="00E24BD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top"/>
        <w:rPr>
          <w:color w:val="000000"/>
          <w:sz w:val="28"/>
          <w:szCs w:val="28"/>
        </w:rPr>
      </w:pPr>
    </w:p>
    <w:p w:rsidR="00E24BDD" w:rsidRDefault="00E24BDD" w:rsidP="00E24BD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top"/>
        <w:rPr>
          <w:color w:val="000000"/>
          <w:sz w:val="28"/>
          <w:szCs w:val="28"/>
        </w:rPr>
      </w:pPr>
    </w:p>
    <w:p w:rsidR="00233A29" w:rsidRDefault="00233A29" w:rsidP="005A66A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top"/>
        <w:rPr>
          <w:color w:val="000000"/>
          <w:sz w:val="28"/>
          <w:szCs w:val="28"/>
        </w:rPr>
      </w:pPr>
    </w:p>
    <w:p w:rsidR="00CA60A0" w:rsidRDefault="00CA60A0" w:rsidP="005A66A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top"/>
        <w:rPr>
          <w:color w:val="000000"/>
          <w:sz w:val="28"/>
          <w:szCs w:val="28"/>
        </w:rPr>
      </w:pPr>
    </w:p>
    <w:p w:rsidR="008823C2" w:rsidRDefault="008823C2" w:rsidP="0057470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top"/>
        <w:rPr>
          <w:color w:val="000000"/>
          <w:sz w:val="28"/>
          <w:szCs w:val="28"/>
        </w:rPr>
      </w:pPr>
    </w:p>
    <w:p w:rsidR="00233A29" w:rsidRDefault="007C03D2" w:rsidP="00233A29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shape id="_x0000_s1035" type="#_x0000_t136" style="position:absolute;left:0;text-align:left;margin-left:491.95pt;margin-top:-8.8pt;width:5.65pt;height:8.5pt;z-index:-251626496;mso-position-horizontal-relative:text;mso-position-vertical-relative:text;mso-width-relative:page;mso-height-relative:page" wrapcoords="0 -1964 -2700 3927 -2700 21600 13500 21600 24300 13745 24300 3927 18900 -1964 0 -1964" fillcolor="black [3213]">
            <v:stroke r:id="rId8" o:title=""/>
            <v:shadow color="#868686"/>
            <v:textpath style="font-family:&quot;Times New Roman&quot;;font-size:14pt;v-text-kern:t" trim="t" fitpath="t" string="9"/>
            <w10:wrap type="through"/>
          </v:shape>
        </w:pict>
      </w:r>
      <w:r w:rsidR="00233A29" w:rsidRPr="007A5DD4">
        <w:rPr>
          <w:color w:val="000000"/>
          <w:sz w:val="28"/>
          <w:szCs w:val="28"/>
        </w:rPr>
        <w:t>Желязко Анна</w:t>
      </w:r>
    </w:p>
    <w:p w:rsidR="00233A29" w:rsidRPr="007A5DD4" w:rsidRDefault="00233A29" w:rsidP="00233A29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Краснодарский край,  </w:t>
      </w:r>
      <w:r w:rsidRPr="007A5DD4">
        <w:rPr>
          <w:color w:val="000000"/>
          <w:sz w:val="28"/>
          <w:szCs w:val="28"/>
        </w:rPr>
        <w:t>Динской район</w:t>
      </w:r>
      <w:r>
        <w:rPr>
          <w:color w:val="000000"/>
          <w:sz w:val="28"/>
          <w:szCs w:val="28"/>
        </w:rPr>
        <w:t xml:space="preserve">,  станица </w:t>
      </w:r>
      <w:r w:rsidRPr="007A5DD4">
        <w:rPr>
          <w:color w:val="000000"/>
          <w:sz w:val="28"/>
          <w:szCs w:val="28"/>
        </w:rPr>
        <w:t>Старомышастовская</w:t>
      </w:r>
    </w:p>
    <w:p w:rsidR="00233A29" w:rsidRDefault="00233A29" w:rsidP="00233A29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 xml:space="preserve">БОУ </w:t>
      </w:r>
      <w:r>
        <w:rPr>
          <w:color w:val="000000"/>
          <w:sz w:val="28"/>
          <w:szCs w:val="28"/>
        </w:rPr>
        <w:t xml:space="preserve">«Средняя общеобразовательная школа </w:t>
      </w:r>
      <w:r w:rsidRPr="007A5DD4">
        <w:rPr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</w:rPr>
        <w:t xml:space="preserve"> 31» </w:t>
      </w:r>
      <w:r w:rsidRPr="007A5DD4">
        <w:rPr>
          <w:color w:val="000000"/>
          <w:sz w:val="28"/>
          <w:szCs w:val="28"/>
        </w:rPr>
        <w:t xml:space="preserve"> 5 класс </w:t>
      </w:r>
    </w:p>
    <w:p w:rsidR="00233A29" w:rsidRDefault="00233A29" w:rsidP="00233A29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Влияние занятий по математике на нейропластичность мозга</w:t>
      </w:r>
    </w:p>
    <w:p w:rsidR="00233A29" w:rsidRDefault="00233A29" w:rsidP="00233A29">
      <w:pPr>
        <w:pStyle w:val="a3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Научный руководитель: Желязко Оксана Васильевна, учитель математики БОУ СОШ № 31</w:t>
      </w:r>
    </w:p>
    <w:p w:rsidR="00233A29" w:rsidRDefault="00233A29" w:rsidP="005A66A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top"/>
        <w:rPr>
          <w:color w:val="000000"/>
          <w:sz w:val="28"/>
          <w:szCs w:val="28"/>
        </w:rPr>
      </w:pPr>
    </w:p>
    <w:p w:rsidR="004C30F5" w:rsidRDefault="004C30F5" w:rsidP="004C30F5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7A5DD4">
        <w:rPr>
          <w:b/>
          <w:color w:val="000000"/>
          <w:sz w:val="28"/>
          <w:szCs w:val="28"/>
        </w:rPr>
        <w:t>Запрет родителям программировать детей на неудачу.</w:t>
      </w:r>
    </w:p>
    <w:p w:rsidR="004C30F5" w:rsidRPr="004C30F5" w:rsidRDefault="004C30F5" w:rsidP="0048302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4C30F5">
        <w:rPr>
          <w:color w:val="000000"/>
          <w:sz w:val="28"/>
          <w:szCs w:val="28"/>
        </w:rPr>
        <w:t xml:space="preserve">Страха не существует, мы сами </w:t>
      </w:r>
      <w:r>
        <w:rPr>
          <w:color w:val="000000"/>
          <w:sz w:val="28"/>
          <w:szCs w:val="28"/>
        </w:rPr>
        <w:t>по</w:t>
      </w:r>
      <w:r w:rsidRPr="004C30F5">
        <w:rPr>
          <w:color w:val="000000"/>
          <w:sz w:val="28"/>
          <w:szCs w:val="28"/>
        </w:rPr>
        <w:t xml:space="preserve">рождаем его в своей голове». </w:t>
      </w:r>
    </w:p>
    <w:p w:rsidR="00483022" w:rsidRDefault="004C30F5" w:rsidP="004C30F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Представьте, что вам задали задание пройти по широкой доске. Если она будет лежат</w:t>
      </w:r>
      <w:r>
        <w:rPr>
          <w:color w:val="000000"/>
          <w:sz w:val="28"/>
          <w:szCs w:val="28"/>
        </w:rPr>
        <w:t xml:space="preserve">ь </w:t>
      </w:r>
      <w:r w:rsidRPr="007A5DD4">
        <w:rPr>
          <w:color w:val="000000"/>
          <w:sz w:val="28"/>
          <w:szCs w:val="28"/>
        </w:rPr>
        <w:t xml:space="preserve"> на земле, то вы сделаете это без труда. Если доску поднять на 2-3 метра, то сделать это будет очень трудно, появится страх упасть. Колени начнут дрожать</w:t>
      </w:r>
      <w:r>
        <w:rPr>
          <w:color w:val="000000"/>
          <w:sz w:val="28"/>
          <w:szCs w:val="28"/>
        </w:rPr>
        <w:t>,</w:t>
      </w:r>
      <w:r w:rsidRPr="007A5DD4">
        <w:rPr>
          <w:color w:val="000000"/>
          <w:sz w:val="28"/>
          <w:szCs w:val="28"/>
        </w:rPr>
        <w:t xml:space="preserve"> не смотря на то, что доска широкая. </w:t>
      </w:r>
    </w:p>
    <w:p w:rsidR="004C30F5" w:rsidRPr="007A5DD4" w:rsidRDefault="004C30F5" w:rsidP="004C30F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 xml:space="preserve">Если же доску поднять на 20-30 метров,  то человеку даже страшно </w:t>
      </w:r>
      <w:r>
        <w:rPr>
          <w:color w:val="000000"/>
          <w:sz w:val="28"/>
          <w:szCs w:val="28"/>
        </w:rPr>
        <w:t>будет</w:t>
      </w:r>
      <w:r w:rsidRPr="007A5DD4">
        <w:rPr>
          <w:color w:val="000000"/>
          <w:sz w:val="28"/>
          <w:szCs w:val="28"/>
        </w:rPr>
        <w:t xml:space="preserve"> ступить одной ногой. Нечто подобное испытывают некоторые дети во время проверочных работ по математике. Задание простое, но страх полностью </w:t>
      </w:r>
      <w:r w:rsidR="00A35B6A">
        <w:rPr>
          <w:color w:val="000000"/>
          <w:sz w:val="28"/>
          <w:szCs w:val="28"/>
        </w:rPr>
        <w:t>их</w:t>
      </w:r>
      <w:r w:rsidRPr="007A5DD4">
        <w:rPr>
          <w:color w:val="000000"/>
          <w:sz w:val="28"/>
          <w:szCs w:val="28"/>
        </w:rPr>
        <w:t xml:space="preserve"> парализует.</w:t>
      </w:r>
    </w:p>
    <w:p w:rsidR="004C30F5" w:rsidRPr="007A5DD4" w:rsidRDefault="004C30F5" w:rsidP="004C30F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ab/>
        <w:t>Откуда возникает этот страх? Почему одни бесстрашно сражаются с задачами, а другие  боятся ее даже прочитать?</w:t>
      </w:r>
    </w:p>
    <w:p w:rsidR="004C30F5" w:rsidRPr="007A5DD4" w:rsidRDefault="004C30F5" w:rsidP="004C30F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Не редко родители  своим детям еще в дошкольном возрасте вместо того, чтобы поддержать и приободрить, говорят:</w:t>
      </w:r>
      <w:r w:rsidR="00A35B6A">
        <w:rPr>
          <w:color w:val="000000"/>
          <w:sz w:val="28"/>
          <w:szCs w:val="28"/>
        </w:rPr>
        <w:t xml:space="preserve"> «</w:t>
      </w:r>
      <w:r w:rsidRPr="007A5DD4">
        <w:rPr>
          <w:color w:val="000000"/>
          <w:sz w:val="28"/>
          <w:szCs w:val="28"/>
        </w:rPr>
        <w:t>Ну, я тоже был слаб в учении, видно ты пошел в меня».Повторяя это многократно родители, внушают ребенку, что у него никогда ничего не получится.</w:t>
      </w:r>
    </w:p>
    <w:p w:rsidR="004C30F5" w:rsidRDefault="004C30F5" w:rsidP="004C30F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ab/>
        <w:t>Одной из задач моего исследования является убедить родителей, что умными не рождаются, умными становятся, при условии кропотливого труда детей и их родителей, которые должны поддерживать, подбадривать и нацеливать детей на успех.</w:t>
      </w:r>
    </w:p>
    <w:p w:rsidR="00483022" w:rsidRDefault="00483022" w:rsidP="004C30F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83022" w:rsidRDefault="00483022" w:rsidP="004C30F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83022" w:rsidRDefault="00483022" w:rsidP="004C30F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83022" w:rsidRDefault="00483022" w:rsidP="004C30F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83022" w:rsidRDefault="00483022" w:rsidP="004C30F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83022" w:rsidRDefault="00483022" w:rsidP="004C30F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233A29" w:rsidRDefault="007C03D2" w:rsidP="00233A29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pict>
          <v:shape id="_x0000_s1036" type="#_x0000_t136" style="position:absolute;left:0;text-align:left;margin-left:477.85pt;margin-top:-5.8pt;width:8.5pt;height:8.5pt;z-index:-251625472;mso-position-horizontal-relative:text;mso-position-vertical-relative:text;mso-width-relative:page;mso-height-relative:page" wrapcoords="-1964 -1964 -3927 1964 -3927 21600 21600 21600 23564 11782 23564 1964 19636 -1964 -1964 -1964" fillcolor="black [3213]">
            <v:stroke r:id="rId8" o:title=""/>
            <v:shadow color="#868686"/>
            <v:textpath style="font-family:&quot;Times New Roman&quot;;font-size:14pt;v-text-kern:t" trim="t" fitpath="t" string="10"/>
            <w10:wrap type="through"/>
          </v:shape>
        </w:pict>
      </w:r>
      <w:r w:rsidR="00233A29" w:rsidRPr="007A5DD4">
        <w:rPr>
          <w:color w:val="000000"/>
          <w:sz w:val="28"/>
          <w:szCs w:val="28"/>
        </w:rPr>
        <w:t>Желязко Анна</w:t>
      </w:r>
    </w:p>
    <w:p w:rsidR="00233A29" w:rsidRPr="007A5DD4" w:rsidRDefault="00233A29" w:rsidP="00233A29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Краснодарский край,  </w:t>
      </w:r>
      <w:r w:rsidRPr="007A5DD4">
        <w:rPr>
          <w:color w:val="000000"/>
          <w:sz w:val="28"/>
          <w:szCs w:val="28"/>
        </w:rPr>
        <w:t>Динской район</w:t>
      </w:r>
      <w:r>
        <w:rPr>
          <w:color w:val="000000"/>
          <w:sz w:val="28"/>
          <w:szCs w:val="28"/>
        </w:rPr>
        <w:t xml:space="preserve">,  станица </w:t>
      </w:r>
      <w:r w:rsidRPr="007A5DD4">
        <w:rPr>
          <w:color w:val="000000"/>
          <w:sz w:val="28"/>
          <w:szCs w:val="28"/>
        </w:rPr>
        <w:t>Старомышастовская</w:t>
      </w:r>
    </w:p>
    <w:p w:rsidR="00233A29" w:rsidRDefault="00233A29" w:rsidP="00233A29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 xml:space="preserve">БОУ </w:t>
      </w:r>
      <w:r>
        <w:rPr>
          <w:color w:val="000000"/>
          <w:sz w:val="28"/>
          <w:szCs w:val="28"/>
        </w:rPr>
        <w:t xml:space="preserve">«Средняя общеобразовательная школа </w:t>
      </w:r>
      <w:r w:rsidRPr="007A5DD4">
        <w:rPr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</w:rPr>
        <w:t xml:space="preserve"> 31» </w:t>
      </w:r>
      <w:r w:rsidRPr="007A5DD4">
        <w:rPr>
          <w:color w:val="000000"/>
          <w:sz w:val="28"/>
          <w:szCs w:val="28"/>
        </w:rPr>
        <w:t xml:space="preserve"> 5 класс </w:t>
      </w:r>
    </w:p>
    <w:p w:rsidR="00233A29" w:rsidRDefault="00233A29" w:rsidP="00233A29">
      <w:pPr>
        <w:pStyle w:val="a3"/>
        <w:shd w:val="clear" w:color="auto" w:fill="FFFFFF"/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Влияние занятий по математике на нейропластичность мозга</w:t>
      </w:r>
    </w:p>
    <w:p w:rsidR="00233A29" w:rsidRDefault="00233A29" w:rsidP="00233A29">
      <w:pPr>
        <w:pStyle w:val="a3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left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Научный руководитель: Желязко Оксана Васильевна, учитель математики БОУ СОШ № 31</w:t>
      </w:r>
    </w:p>
    <w:p w:rsidR="00233A29" w:rsidRDefault="00233A29" w:rsidP="0048302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textAlignment w:val="top"/>
        <w:rPr>
          <w:b/>
          <w:color w:val="000000"/>
          <w:sz w:val="28"/>
          <w:szCs w:val="28"/>
        </w:rPr>
      </w:pPr>
    </w:p>
    <w:p w:rsidR="004C30F5" w:rsidRPr="007A5DD4" w:rsidRDefault="00A35B6A" w:rsidP="0048302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textAlignment w:val="top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Заключение</w:t>
      </w:r>
    </w:p>
    <w:p w:rsidR="003546BA" w:rsidRPr="007A5DD4" w:rsidRDefault="00A35B6A" w:rsidP="00483022">
      <w:pPr>
        <w:shd w:val="clear" w:color="auto" w:fill="FFFFFF"/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3546BA" w:rsidRPr="007A5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нятия математикой учат </w:t>
      </w:r>
      <w:r w:rsidR="003546BA" w:rsidRPr="007A5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находить закономерности и выстраивать логические цепочки – важное умение для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решения разных </w:t>
      </w:r>
      <w:r w:rsidR="003546BA" w:rsidRPr="007A5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жизненных ситуаций.Ещё один важный навык – прогнозирование, о котором упоминалось выше, то есть умение просчитывать свои шаги и поступки, видеть на несколько шагов вперёд.Кроме того, занятия математикой учат быстро соображать, работать одновременно сразу со мног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ими понятиями, </w:t>
      </w:r>
      <w:r w:rsidR="003546BA" w:rsidRPr="007A5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приучают понимать, а не зазубривать нужную информацию, развивают абстрактное мышление.</w:t>
      </w:r>
    </w:p>
    <w:p w:rsidR="00775BD4" w:rsidRPr="00775BD4" w:rsidRDefault="003546BA" w:rsidP="00775BD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/>
          <w:color w:val="0000FF"/>
          <w:sz w:val="32"/>
          <w:szCs w:val="28"/>
        </w:rPr>
      </w:pPr>
      <w:r w:rsidRPr="007A5DD4">
        <w:rPr>
          <w:color w:val="000000"/>
          <w:sz w:val="28"/>
          <w:szCs w:val="28"/>
        </w:rPr>
        <w:t>Отсутствие способностей к математике не более чем миф.</w:t>
      </w:r>
    </w:p>
    <w:p w:rsidR="003546BA" w:rsidRPr="007A5DD4" w:rsidRDefault="003546BA" w:rsidP="00775BD4">
      <w:pPr>
        <w:shd w:val="clear" w:color="auto" w:fill="FFFFFF"/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самом деле </w:t>
      </w:r>
      <w:r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головной мозг можно и нужно развивать хотя бы на школьных уроках</w:t>
      </w:r>
      <w:r w:rsidR="004953C5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83022" w:rsidRDefault="004953C5" w:rsidP="00483022">
      <w:pPr>
        <w:shd w:val="clear" w:color="auto" w:fill="FFFFFF"/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Математические способности</w:t>
      </w:r>
      <w:r w:rsidR="00483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необходимы в любой профессии:</w:t>
      </w:r>
    </w:p>
    <w:p w:rsidR="004953C5" w:rsidRPr="00483022" w:rsidRDefault="004953C5" w:rsidP="00483022">
      <w:pPr>
        <w:pStyle w:val="a9"/>
        <w:numPr>
          <w:ilvl w:val="0"/>
          <w:numId w:val="17"/>
        </w:numPr>
        <w:shd w:val="clear" w:color="auto" w:fill="FFFFFF"/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83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Умение анализировать сложные ситуации,</w:t>
      </w:r>
    </w:p>
    <w:p w:rsidR="004953C5" w:rsidRPr="007A5DD4" w:rsidRDefault="004953C5" w:rsidP="007A5DD4">
      <w:pPr>
        <w:pStyle w:val="a9"/>
        <w:numPr>
          <w:ilvl w:val="0"/>
          <w:numId w:val="1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Принимать взвешенные решения при тяжелом выборе,</w:t>
      </w:r>
    </w:p>
    <w:p w:rsidR="004953C5" w:rsidRPr="007A5DD4" w:rsidRDefault="004953C5" w:rsidP="007A5DD4">
      <w:pPr>
        <w:pStyle w:val="a9"/>
        <w:numPr>
          <w:ilvl w:val="0"/>
          <w:numId w:val="1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Находить закономерности,</w:t>
      </w:r>
    </w:p>
    <w:p w:rsidR="004953C5" w:rsidRPr="007A5DD4" w:rsidRDefault="004953C5" w:rsidP="007A5DD4">
      <w:pPr>
        <w:pStyle w:val="a9"/>
        <w:numPr>
          <w:ilvl w:val="0"/>
          <w:numId w:val="1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Рассуждать и мыслить логически,</w:t>
      </w:r>
    </w:p>
    <w:p w:rsidR="004953C5" w:rsidRPr="007A5DD4" w:rsidRDefault="004953C5" w:rsidP="007A5DD4">
      <w:pPr>
        <w:pStyle w:val="a9"/>
        <w:numPr>
          <w:ilvl w:val="0"/>
          <w:numId w:val="1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выделять одинаковые или похожие  события,</w:t>
      </w:r>
    </w:p>
    <w:p w:rsidR="004953C5" w:rsidRDefault="00F3667A" w:rsidP="007A5DD4">
      <w:pPr>
        <w:pStyle w:val="a9"/>
        <w:numPr>
          <w:ilvl w:val="0"/>
          <w:numId w:val="1"/>
        </w:num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Применять общие правил</w:t>
      </w:r>
      <w:r w:rsidR="000832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для различных частных случаев.</w:t>
      </w:r>
    </w:p>
    <w:p w:rsidR="00083235" w:rsidRPr="007A5DD4" w:rsidRDefault="00083235" w:rsidP="00775B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7A5DD4">
        <w:rPr>
          <w:color w:val="000000"/>
          <w:sz w:val="28"/>
          <w:szCs w:val="28"/>
        </w:rPr>
        <w:t xml:space="preserve">Еще в </w:t>
      </w:r>
      <w:r>
        <w:rPr>
          <w:color w:val="000000"/>
          <w:sz w:val="28"/>
          <w:szCs w:val="28"/>
        </w:rPr>
        <w:t>18</w:t>
      </w:r>
      <w:r w:rsidRPr="007A5DD4">
        <w:rPr>
          <w:color w:val="000000"/>
          <w:sz w:val="28"/>
          <w:szCs w:val="28"/>
        </w:rPr>
        <w:t xml:space="preserve"> веке великий полководец </w:t>
      </w:r>
      <w:r>
        <w:rPr>
          <w:color w:val="000000"/>
          <w:sz w:val="28"/>
          <w:szCs w:val="28"/>
        </w:rPr>
        <w:t>Александр Васильевич Суворов</w:t>
      </w:r>
      <w:r w:rsidRPr="007A5DD4">
        <w:rPr>
          <w:color w:val="000000"/>
          <w:sz w:val="28"/>
          <w:szCs w:val="28"/>
        </w:rPr>
        <w:t xml:space="preserve"> говорил: «Математика -  гимнастика ума».</w:t>
      </w:r>
      <w:r w:rsidR="00574709" w:rsidRPr="00E24BDD">
        <w:rPr>
          <w:color w:val="0000FF"/>
          <w:sz w:val="28"/>
          <w:szCs w:val="28"/>
        </w:rPr>
        <w:t>[</w:t>
      </w:r>
      <w:r w:rsidR="00574709">
        <w:rPr>
          <w:color w:val="0000FF"/>
          <w:sz w:val="28"/>
          <w:szCs w:val="28"/>
        </w:rPr>
        <w:t>приложение 8</w:t>
      </w:r>
      <w:r w:rsidR="00574709" w:rsidRPr="00E24BDD">
        <w:rPr>
          <w:color w:val="0000FF"/>
          <w:sz w:val="28"/>
          <w:szCs w:val="28"/>
        </w:rPr>
        <w:t>]</w:t>
      </w:r>
      <w:r w:rsidRPr="007A5DD4">
        <w:rPr>
          <w:color w:val="000000"/>
          <w:sz w:val="28"/>
          <w:szCs w:val="28"/>
        </w:rPr>
        <w:t xml:space="preserve"> Как известно он был </w:t>
      </w:r>
      <w:r>
        <w:rPr>
          <w:color w:val="000000"/>
          <w:sz w:val="28"/>
          <w:szCs w:val="28"/>
        </w:rPr>
        <w:t xml:space="preserve">выдающимся </w:t>
      </w:r>
      <w:r w:rsidRPr="007A5DD4">
        <w:rPr>
          <w:color w:val="000000"/>
          <w:sz w:val="28"/>
          <w:szCs w:val="28"/>
        </w:rPr>
        <w:t xml:space="preserve">полководцем, не проиграл ни одного сражения. </w:t>
      </w:r>
      <w:r>
        <w:rPr>
          <w:color w:val="000000"/>
          <w:sz w:val="28"/>
          <w:szCs w:val="28"/>
        </w:rPr>
        <w:t xml:space="preserve">Суворов </w:t>
      </w:r>
      <w:r w:rsidRPr="007A5DD4">
        <w:rPr>
          <w:color w:val="000000"/>
          <w:sz w:val="28"/>
          <w:szCs w:val="28"/>
        </w:rPr>
        <w:t xml:space="preserve"> высоко ценил значение математики. </w:t>
      </w:r>
    </w:p>
    <w:p w:rsidR="0070273F" w:rsidRDefault="00F3667A" w:rsidP="00FE24C5">
      <w:pPr>
        <w:shd w:val="clear" w:color="auto" w:fill="FFFFFF"/>
        <w:spacing w:after="0" w:line="360" w:lineRule="auto"/>
        <w:ind w:firstLine="3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Сове</w:t>
      </w:r>
      <w:r w:rsidR="007459B1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ршенствовать свои математические спо</w:t>
      </w:r>
      <w:r w:rsidR="009200A9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собности можно в любом возрасте</w:t>
      </w:r>
      <w:r w:rsidR="007459B1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.Однако особое значение такие арифметические упра</w:t>
      </w:r>
      <w:r w:rsidR="009200A9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жнения имеют для детей. Пожалуй</w:t>
      </w:r>
      <w:r w:rsidR="007459B1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9200A9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нет другого подобного </w:t>
      </w:r>
      <w:r w:rsidR="00CA60A0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предмета,оказывающего</w:t>
      </w:r>
      <w:r w:rsidR="007459B1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столь сильное влияние на развитие интеллектуальных способностей ребёнка! Работа с числами </w:t>
      </w:r>
      <w:r w:rsidR="007459B1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поможет с юных лет начал мыслить</w:t>
      </w:r>
      <w:r w:rsidR="0070273F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рационально и воспитает остроту ума.</w:t>
      </w:r>
      <w:r w:rsidR="00775B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«Счет и вычисления – основа порядка в голове», - говорил  Иоганн Генрих Песталоцци – крупнейший педагог 19 века.</w:t>
      </w:r>
      <w:r w:rsidR="00574709" w:rsidRPr="00E24BDD">
        <w:rPr>
          <w:color w:val="0000FF"/>
          <w:sz w:val="28"/>
          <w:szCs w:val="28"/>
        </w:rPr>
        <w:t>[</w:t>
      </w:r>
      <w:r w:rsidR="00574709">
        <w:rPr>
          <w:color w:val="0000FF"/>
          <w:sz w:val="28"/>
          <w:szCs w:val="28"/>
        </w:rPr>
        <w:t>приложение 9</w:t>
      </w:r>
      <w:r w:rsidR="00574709" w:rsidRPr="00E24BDD">
        <w:rPr>
          <w:color w:val="0000FF"/>
          <w:sz w:val="28"/>
          <w:szCs w:val="28"/>
        </w:rPr>
        <w:t>]</w:t>
      </w:r>
      <w:r w:rsidR="0070273F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Такую личность уже невозможно ввести в заблуждение.Она не </w:t>
      </w:r>
      <w:r w:rsidR="000832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поддается </w:t>
      </w:r>
      <w:r w:rsidR="0070273F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влиянию различного рода махи</w:t>
      </w:r>
      <w:r w:rsidR="009200A9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70273F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аторов</w:t>
      </w:r>
      <w:r w:rsidR="000832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970D2A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Логическая организованность ума позволяет человеку самому с</w:t>
      </w:r>
      <w:r w:rsidR="009200A9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троить свою жизнь</w:t>
      </w:r>
      <w:r w:rsidR="00970D2A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,карьеру и материальное благ</w:t>
      </w:r>
      <w:r w:rsidR="009200A9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D700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получие</w:t>
      </w:r>
      <w:r w:rsidR="00970D2A" w:rsidRPr="007A5D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35ED7" w:rsidRDefault="007C03D2" w:rsidP="0033766F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pict>
          <v:shape id="_x0000_s1037" type="#_x0000_t136" style="position:absolute;left:0;text-align:left;margin-left:493.45pt;margin-top:-179.35pt;width:8.5pt;height:8.5pt;z-index:-251624448;mso-position-horizontal-relative:text;mso-position-vertical-relative:text;mso-width-relative:page;mso-height-relative:page" wrapcoords="0 -1964 -3927 1964 -3927 21600 23564 21600 21600 -1964 0 -1964" fillcolor="black [3213]">
            <v:stroke r:id="rId8" o:title=""/>
            <v:shadow color="#868686"/>
            <v:textpath style="font-family:&quot;Times New Roman&quot;;font-size:14pt;v-text-kern:t" trim="t" fitpath="t" string="11"/>
            <w10:wrap type="through"/>
          </v:shape>
        </w:pict>
      </w:r>
      <w:r w:rsidR="0033766F">
        <w:rPr>
          <w:color w:val="000000"/>
          <w:sz w:val="28"/>
          <w:szCs w:val="28"/>
        </w:rPr>
        <w:t>Считаю свою работу актуальной, т.к. проводя исследования,  постоянно в разных изданиях встречала критическую оценку знаний выпускников по математике. «Итоги ЕГЭ – 2015: Умники завалили математику!»</w:t>
      </w:r>
    </w:p>
    <w:p w:rsidR="0033766F" w:rsidRDefault="00775BD4" w:rsidP="00A35ED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75BD4">
        <w:rPr>
          <w:color w:val="0000FF"/>
          <w:sz w:val="28"/>
          <w:szCs w:val="28"/>
        </w:rPr>
        <w:t>[</w:t>
      </w:r>
      <w:r w:rsidR="00574709">
        <w:rPr>
          <w:color w:val="0000FF"/>
          <w:sz w:val="28"/>
          <w:szCs w:val="28"/>
        </w:rPr>
        <w:t>приложение 10</w:t>
      </w:r>
      <w:r w:rsidRPr="00775BD4">
        <w:rPr>
          <w:color w:val="0000FF"/>
          <w:sz w:val="28"/>
          <w:szCs w:val="28"/>
        </w:rPr>
        <w:t>]</w:t>
      </w:r>
    </w:p>
    <w:p w:rsidR="002F47E9" w:rsidRDefault="002F47E9" w:rsidP="0033766F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7A5DD4">
        <w:rPr>
          <w:color w:val="000000"/>
          <w:sz w:val="28"/>
          <w:szCs w:val="28"/>
        </w:rPr>
        <w:t>Выступая с данной работой перед одноклассниками и  их родителями,  учителями, родными и знакомыми, я увидела их заинтересованность, иногда даже удивление. Для многих моя работа была открытием, хотя некоторые все равно относились к исследованию с недоверием.  Считаю, что обозначенные цели мною  были достигнуты, т.к. отношение к математике менялось кардинально, причем в лучшую сторону.</w:t>
      </w:r>
      <w:r w:rsidR="00483022">
        <w:rPr>
          <w:color w:val="000000"/>
          <w:sz w:val="28"/>
          <w:szCs w:val="28"/>
        </w:rPr>
        <w:t xml:space="preserve"> Гипотеза</w:t>
      </w:r>
      <w:r w:rsidR="00775BD4">
        <w:rPr>
          <w:color w:val="000000"/>
          <w:sz w:val="28"/>
          <w:szCs w:val="28"/>
        </w:rPr>
        <w:t xml:space="preserve"> о влиянии математики на уровень интеллекта, о пользе занятий для всех без исключения</w:t>
      </w:r>
      <w:r w:rsidR="00483022">
        <w:rPr>
          <w:color w:val="000000"/>
          <w:sz w:val="28"/>
          <w:szCs w:val="28"/>
        </w:rPr>
        <w:t xml:space="preserve"> была </w:t>
      </w:r>
      <w:r w:rsidR="002578B5">
        <w:rPr>
          <w:color w:val="000000"/>
          <w:sz w:val="28"/>
          <w:szCs w:val="28"/>
        </w:rPr>
        <w:t>подтверждена</w:t>
      </w:r>
      <w:r w:rsidR="00483022">
        <w:rPr>
          <w:color w:val="000000"/>
          <w:sz w:val="28"/>
          <w:szCs w:val="28"/>
        </w:rPr>
        <w:t>.</w:t>
      </w:r>
      <w:r w:rsidRPr="007A5DD4">
        <w:rPr>
          <w:color w:val="000000"/>
          <w:sz w:val="28"/>
          <w:szCs w:val="28"/>
        </w:rPr>
        <w:t xml:space="preserve">  Стереотип о том, что математика сложная, </w:t>
      </w:r>
      <w:r w:rsidR="00775BD4">
        <w:rPr>
          <w:color w:val="000000"/>
          <w:sz w:val="28"/>
          <w:szCs w:val="28"/>
        </w:rPr>
        <w:t xml:space="preserve">недоступная </w:t>
      </w:r>
      <w:r w:rsidRPr="007A5DD4">
        <w:rPr>
          <w:color w:val="000000"/>
          <w:sz w:val="28"/>
          <w:szCs w:val="28"/>
        </w:rPr>
        <w:t xml:space="preserve"> и малополезная наука</w:t>
      </w:r>
      <w:r w:rsidR="00FE24C5">
        <w:rPr>
          <w:color w:val="000000"/>
          <w:sz w:val="28"/>
          <w:szCs w:val="28"/>
        </w:rPr>
        <w:t xml:space="preserve"> для большинства </w:t>
      </w:r>
      <w:r w:rsidR="00775BD4">
        <w:rPr>
          <w:color w:val="000000" w:themeColor="text1"/>
          <w:sz w:val="28"/>
          <w:szCs w:val="28"/>
        </w:rPr>
        <w:t xml:space="preserve">– </w:t>
      </w:r>
      <w:r w:rsidRPr="007A5DD4">
        <w:rPr>
          <w:color w:val="000000"/>
          <w:sz w:val="28"/>
          <w:szCs w:val="28"/>
        </w:rPr>
        <w:t xml:space="preserve"> был разрушен.</w:t>
      </w:r>
      <w:r w:rsidR="002578B5">
        <w:rPr>
          <w:color w:val="000000"/>
          <w:sz w:val="28"/>
          <w:szCs w:val="28"/>
        </w:rPr>
        <w:t xml:space="preserve"> Данная работа была представлена на школьном  НПК.  Я разместила свои исследования на школьном сайте</w:t>
      </w:r>
      <w:r w:rsidR="0033766F">
        <w:rPr>
          <w:color w:val="000000"/>
          <w:sz w:val="28"/>
          <w:szCs w:val="28"/>
        </w:rPr>
        <w:t>, чтобы познакомить с моим исследованием родителей и учеников других школ</w:t>
      </w:r>
      <w:r w:rsidR="002578B5">
        <w:rPr>
          <w:color w:val="000000"/>
          <w:sz w:val="28"/>
          <w:szCs w:val="28"/>
        </w:rPr>
        <w:t xml:space="preserve">. Выступала на родительском собрании. </w:t>
      </w:r>
    </w:p>
    <w:p w:rsidR="00253964" w:rsidRDefault="00253964" w:rsidP="00FE24C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Планирую</w:t>
      </w:r>
      <w:r w:rsidR="00FE24C5">
        <w:rPr>
          <w:color w:val="000000"/>
          <w:sz w:val="28"/>
          <w:szCs w:val="28"/>
        </w:rPr>
        <w:t xml:space="preserve"> в  дальнейшем </w:t>
      </w:r>
      <w:r>
        <w:rPr>
          <w:color w:val="000000"/>
          <w:sz w:val="28"/>
          <w:szCs w:val="28"/>
        </w:rPr>
        <w:t xml:space="preserve"> выступить </w:t>
      </w:r>
      <w:r w:rsidR="00775BD4">
        <w:rPr>
          <w:color w:val="000000"/>
          <w:sz w:val="28"/>
          <w:szCs w:val="28"/>
        </w:rPr>
        <w:t>на педсовете</w:t>
      </w:r>
      <w:r w:rsidR="00DF00B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>на родительских</w:t>
      </w:r>
      <w:r w:rsidR="00775BD4">
        <w:rPr>
          <w:color w:val="000000"/>
          <w:sz w:val="28"/>
          <w:szCs w:val="28"/>
        </w:rPr>
        <w:t xml:space="preserve"> и общешкольных  собраниях на собраниях в до</w:t>
      </w:r>
      <w:r>
        <w:rPr>
          <w:color w:val="000000"/>
          <w:sz w:val="28"/>
          <w:szCs w:val="28"/>
        </w:rPr>
        <w:t>школьных учрежден</w:t>
      </w:r>
      <w:r w:rsidR="00D700D7">
        <w:rPr>
          <w:color w:val="000000"/>
          <w:sz w:val="28"/>
          <w:szCs w:val="28"/>
        </w:rPr>
        <w:t xml:space="preserve">иях. </w:t>
      </w:r>
    </w:p>
    <w:p w:rsidR="00D74B58" w:rsidRPr="007A5DD4" w:rsidRDefault="00D74B58" w:rsidP="00FE24C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Собираюсь продолжить исследование. Подробнее разобрать причины возникновения страха у учащихся перед проверочными работами, изучить жизнь выдающегося и удивительного педагога Песталоцци. </w:t>
      </w:r>
    </w:p>
    <w:p w:rsidR="00BA44FE" w:rsidRPr="007A5DD4" w:rsidRDefault="00BA44FE" w:rsidP="00FE24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BA44FE" w:rsidRDefault="00BA44FE" w:rsidP="00FE24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CA60A0" w:rsidRDefault="00CA60A0" w:rsidP="00FE24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4F7D7C" w:rsidRDefault="004F7D7C" w:rsidP="00FE24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4F7D7C" w:rsidRDefault="007C03D2" w:rsidP="004F7D7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lastRenderedPageBreak/>
        <w:pict>
          <v:shape id="_x0000_s1038" type="#_x0000_t136" style="position:absolute;left:0;text-align:left;margin-left:484.6pt;margin-top:-5.05pt;width:8.5pt;height:8.5pt;z-index:-251623424;mso-position-horizontal-relative:text;mso-position-vertical-relative:text;mso-width-relative:page;mso-height-relative:page" wrapcoords="-1964 -1964 -3927 1964 -3927 21600 23564 21600 21600 0 19636 -1964 -1964 -1964" fillcolor="black [3213]">
            <v:stroke r:id="rId8" o:title=""/>
            <v:shadow color="#868686"/>
            <v:textpath style="font-family:&quot;Times New Roman&quot;;font-size:14pt;v-text-kern:t" trim="t" fitpath="t" string="12"/>
            <w10:wrap type="through"/>
          </v:shape>
        </w:pict>
      </w:r>
      <w:r w:rsidR="004F7D7C">
        <w:rPr>
          <w:b/>
          <w:color w:val="000000"/>
          <w:sz w:val="28"/>
          <w:szCs w:val="28"/>
        </w:rPr>
        <w:t>Список литературы и источников</w:t>
      </w:r>
    </w:p>
    <w:p w:rsidR="004F7D7C" w:rsidRDefault="004F7D7C" w:rsidP="004F7D7C">
      <w:pPr>
        <w:pStyle w:val="a3"/>
        <w:numPr>
          <w:ilvl w:val="1"/>
          <w:numId w:val="5"/>
        </w:numPr>
        <w:shd w:val="clear" w:color="auto" w:fill="FFFFFF"/>
        <w:spacing w:before="0" w:beforeAutospacing="0" w:after="0" w:afterAutospacing="0" w:line="360" w:lineRule="auto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Моя первая энциклопедия. - Лукьянов М.О., Малофеева Н.Н., Сергеева Л.С., ЭтингенЛ.Е. и др.- М.: ЗАО «РОСМЕН-ПРЕСС», 2011.</w:t>
      </w:r>
    </w:p>
    <w:p w:rsidR="004F7D7C" w:rsidRDefault="004F7D7C" w:rsidP="004F7D7C">
      <w:pPr>
        <w:pStyle w:val="a3"/>
        <w:numPr>
          <w:ilvl w:val="1"/>
          <w:numId w:val="5"/>
        </w:numPr>
        <w:shd w:val="clear" w:color="auto" w:fill="FFFFFF"/>
        <w:spacing w:before="0" w:beforeAutospacing="0" w:after="0" w:afterAutospacing="0" w:line="360" w:lineRule="auto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Обо всем насвете. Большая детская энциклопедия. – Брагин А.М.. – М.: ООО «Издательство Астрель», 2009.</w:t>
      </w:r>
    </w:p>
    <w:p w:rsidR="004F7D7C" w:rsidRPr="00284171" w:rsidRDefault="002E5547" w:rsidP="004F7D7C">
      <w:pPr>
        <w:pStyle w:val="a3"/>
        <w:numPr>
          <w:ilvl w:val="1"/>
          <w:numId w:val="5"/>
        </w:numPr>
        <w:shd w:val="clear" w:color="auto" w:fill="FFFFFF"/>
        <w:spacing w:before="0" w:beforeAutospacing="0" w:after="0" w:afterAutospacing="0" w:line="360" w:lineRule="auto"/>
        <w:ind w:left="426"/>
        <w:rPr>
          <w:color w:val="000000"/>
          <w:sz w:val="28"/>
          <w:szCs w:val="28"/>
        </w:rPr>
      </w:pPr>
      <w:r w:rsidRPr="002E5547">
        <w:rPr>
          <w:sz w:val="28"/>
          <w:szCs w:val="28"/>
        </w:rPr>
        <w:t xml:space="preserve">Руководство к применению группового интеллектуального теста( ГИТ) для младших подростков. </w:t>
      </w:r>
      <w:r>
        <w:rPr>
          <w:sz w:val="28"/>
          <w:szCs w:val="28"/>
        </w:rPr>
        <w:t xml:space="preserve"> - </w:t>
      </w:r>
      <w:r w:rsidRPr="002E5547">
        <w:rPr>
          <w:sz w:val="28"/>
          <w:szCs w:val="28"/>
        </w:rPr>
        <w:t>Борисова Е.М., Логинова Г.П.</w:t>
      </w:r>
      <w:r>
        <w:rPr>
          <w:sz w:val="28"/>
          <w:szCs w:val="28"/>
        </w:rPr>
        <w:t xml:space="preserve"> - </w:t>
      </w:r>
      <w:r w:rsidRPr="002E5547">
        <w:rPr>
          <w:sz w:val="28"/>
          <w:szCs w:val="28"/>
        </w:rPr>
        <w:t>М.</w:t>
      </w:r>
      <w:r>
        <w:rPr>
          <w:sz w:val="28"/>
          <w:szCs w:val="28"/>
        </w:rPr>
        <w:t xml:space="preserve">, </w:t>
      </w:r>
      <w:r w:rsidRPr="002E5547">
        <w:rPr>
          <w:sz w:val="28"/>
          <w:szCs w:val="28"/>
        </w:rPr>
        <w:t>1993 г</w:t>
      </w:r>
      <w:r>
        <w:rPr>
          <w:sz w:val="28"/>
          <w:szCs w:val="28"/>
        </w:rPr>
        <w:t>.</w:t>
      </w:r>
    </w:p>
    <w:p w:rsidR="00284171" w:rsidRDefault="00003C55" w:rsidP="004F7D7C">
      <w:pPr>
        <w:pStyle w:val="a3"/>
        <w:numPr>
          <w:ilvl w:val="1"/>
          <w:numId w:val="5"/>
        </w:numPr>
        <w:shd w:val="clear" w:color="auto" w:fill="FFFFFF"/>
        <w:spacing w:before="0" w:beforeAutospacing="0" w:after="0" w:afterAutospacing="0" w:line="360" w:lineRule="auto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Настольная книга практического психолога: Учеб. пособие: в 2кн. – М.: Издательство ВЛАДОС-ПРЕСС, 2002.</w:t>
      </w:r>
    </w:p>
    <w:p w:rsidR="00003C55" w:rsidRPr="002E5547" w:rsidRDefault="00003C55" w:rsidP="004F7D7C">
      <w:pPr>
        <w:pStyle w:val="a3"/>
        <w:numPr>
          <w:ilvl w:val="1"/>
          <w:numId w:val="5"/>
        </w:numPr>
        <w:shd w:val="clear" w:color="auto" w:fill="FFFFFF"/>
        <w:spacing w:before="0" w:beforeAutospacing="0" w:after="0" w:afterAutospacing="0" w:line="360" w:lineRule="auto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Интернет-ресурсы.</w:t>
      </w:r>
    </w:p>
    <w:p w:rsidR="006C5FF9" w:rsidRDefault="006C5FF9" w:rsidP="00FE24C5">
      <w:pPr>
        <w:shd w:val="clear" w:color="auto" w:fill="FFFFFF"/>
        <w:tabs>
          <w:tab w:val="left" w:pos="9000"/>
        </w:tabs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5ED7" w:rsidRDefault="00A35ED7" w:rsidP="00FE24C5">
      <w:pPr>
        <w:shd w:val="clear" w:color="auto" w:fill="FFFFFF"/>
        <w:tabs>
          <w:tab w:val="left" w:pos="9000"/>
        </w:tabs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5ED7" w:rsidRDefault="00A35ED7" w:rsidP="00FE24C5">
      <w:pPr>
        <w:shd w:val="clear" w:color="auto" w:fill="FFFFFF"/>
        <w:tabs>
          <w:tab w:val="left" w:pos="9000"/>
        </w:tabs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5ED7" w:rsidRDefault="00A35ED7" w:rsidP="00FE24C5">
      <w:pPr>
        <w:shd w:val="clear" w:color="auto" w:fill="FFFFFF"/>
        <w:tabs>
          <w:tab w:val="left" w:pos="9000"/>
        </w:tabs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5ED7" w:rsidRDefault="00A35ED7" w:rsidP="00FE24C5">
      <w:pPr>
        <w:shd w:val="clear" w:color="auto" w:fill="FFFFFF"/>
        <w:tabs>
          <w:tab w:val="left" w:pos="9000"/>
        </w:tabs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5ED7" w:rsidRDefault="00A35ED7" w:rsidP="00FE24C5">
      <w:pPr>
        <w:shd w:val="clear" w:color="auto" w:fill="FFFFFF"/>
        <w:tabs>
          <w:tab w:val="left" w:pos="9000"/>
        </w:tabs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5ED7" w:rsidRDefault="00A35ED7" w:rsidP="00FE24C5">
      <w:pPr>
        <w:shd w:val="clear" w:color="auto" w:fill="FFFFFF"/>
        <w:tabs>
          <w:tab w:val="left" w:pos="9000"/>
        </w:tabs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5ED7" w:rsidRDefault="00A35ED7" w:rsidP="00FE24C5">
      <w:pPr>
        <w:shd w:val="clear" w:color="auto" w:fill="FFFFFF"/>
        <w:tabs>
          <w:tab w:val="left" w:pos="9000"/>
        </w:tabs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5ED7" w:rsidRDefault="00A35ED7" w:rsidP="00FE24C5">
      <w:pPr>
        <w:shd w:val="clear" w:color="auto" w:fill="FFFFFF"/>
        <w:tabs>
          <w:tab w:val="left" w:pos="9000"/>
        </w:tabs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5ED7" w:rsidRDefault="00A35ED7" w:rsidP="00FE24C5">
      <w:pPr>
        <w:shd w:val="clear" w:color="auto" w:fill="FFFFFF"/>
        <w:tabs>
          <w:tab w:val="left" w:pos="9000"/>
        </w:tabs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5ED7" w:rsidRDefault="00A35ED7" w:rsidP="00FE24C5">
      <w:pPr>
        <w:shd w:val="clear" w:color="auto" w:fill="FFFFFF"/>
        <w:tabs>
          <w:tab w:val="left" w:pos="9000"/>
        </w:tabs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5ED7" w:rsidRDefault="00A35ED7" w:rsidP="00FE24C5">
      <w:pPr>
        <w:shd w:val="clear" w:color="auto" w:fill="FFFFFF"/>
        <w:tabs>
          <w:tab w:val="left" w:pos="9000"/>
        </w:tabs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5ED7" w:rsidRDefault="00A35ED7" w:rsidP="00FE24C5">
      <w:pPr>
        <w:shd w:val="clear" w:color="auto" w:fill="FFFFFF"/>
        <w:tabs>
          <w:tab w:val="left" w:pos="9000"/>
        </w:tabs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5ED7" w:rsidRDefault="00A35ED7" w:rsidP="00FE24C5">
      <w:pPr>
        <w:shd w:val="clear" w:color="auto" w:fill="FFFFFF"/>
        <w:tabs>
          <w:tab w:val="left" w:pos="9000"/>
        </w:tabs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5ED7" w:rsidRDefault="00A35ED7" w:rsidP="00FE24C5">
      <w:pPr>
        <w:shd w:val="clear" w:color="auto" w:fill="FFFFFF"/>
        <w:tabs>
          <w:tab w:val="left" w:pos="9000"/>
        </w:tabs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5ED7" w:rsidRDefault="00A35ED7" w:rsidP="00FE24C5">
      <w:pPr>
        <w:shd w:val="clear" w:color="auto" w:fill="FFFFFF"/>
        <w:tabs>
          <w:tab w:val="left" w:pos="9000"/>
        </w:tabs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5ED7" w:rsidRDefault="00A35ED7" w:rsidP="00FE24C5">
      <w:pPr>
        <w:shd w:val="clear" w:color="auto" w:fill="FFFFFF"/>
        <w:tabs>
          <w:tab w:val="left" w:pos="9000"/>
        </w:tabs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5ED7" w:rsidRDefault="00A35ED7" w:rsidP="00FE24C5">
      <w:pPr>
        <w:shd w:val="clear" w:color="auto" w:fill="FFFFFF"/>
        <w:tabs>
          <w:tab w:val="left" w:pos="9000"/>
        </w:tabs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5ED7" w:rsidRDefault="00A35ED7" w:rsidP="00FE24C5">
      <w:pPr>
        <w:shd w:val="clear" w:color="auto" w:fill="FFFFFF"/>
        <w:tabs>
          <w:tab w:val="left" w:pos="9000"/>
        </w:tabs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5ED7" w:rsidRDefault="00A35ED7" w:rsidP="00FE24C5">
      <w:pPr>
        <w:shd w:val="clear" w:color="auto" w:fill="FFFFFF"/>
        <w:tabs>
          <w:tab w:val="left" w:pos="9000"/>
        </w:tabs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5ED7" w:rsidRDefault="00A35ED7" w:rsidP="00FE24C5">
      <w:pPr>
        <w:shd w:val="clear" w:color="auto" w:fill="FFFFFF"/>
        <w:tabs>
          <w:tab w:val="left" w:pos="9000"/>
        </w:tabs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5ED7" w:rsidRDefault="007C03D2" w:rsidP="00FE24C5">
      <w:pPr>
        <w:shd w:val="clear" w:color="auto" w:fill="FFFFFF"/>
        <w:tabs>
          <w:tab w:val="left" w:pos="9000"/>
        </w:tabs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pict>
          <v:shape id="_x0000_s1039" type="#_x0000_t136" style="position:absolute;left:0;text-align:left;margin-left:486.7pt;margin-top:2.95pt;width:8.5pt;height:8.5pt;z-index:-251622400;mso-position-horizontal-relative:text;mso-position-vertical-relative:text;mso-width-relative:page;mso-height-relative:page" wrapcoords="-1964 -1964 -3927 1964 -3927 21600 21600 21600 23564 13745 23564 3927 21600 -1964 -1964 -1964" fillcolor="black [3213]">
            <v:stroke r:id="rId8" o:title=""/>
            <v:shadow color="#868686"/>
            <v:textpath style="font-family:&quot;Times New Roman&quot;;font-size:14pt;v-text-kern:t" trim="t" fitpath="t" string="13"/>
            <w10:wrap type="through"/>
          </v:shape>
        </w:pict>
      </w:r>
    </w:p>
    <w:p w:rsidR="00A35ED7" w:rsidRPr="009E2B46" w:rsidRDefault="00A35ED7" w:rsidP="00A35ED7">
      <w:pPr>
        <w:jc w:val="center"/>
        <w:rPr>
          <w:rFonts w:ascii="Times New Roman" w:hAnsi="Times New Roman" w:cs="Times New Roman"/>
        </w:rPr>
      </w:pPr>
      <w:r w:rsidRPr="009E2B46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201295</wp:posOffset>
            </wp:positionH>
            <wp:positionV relativeFrom="paragraph">
              <wp:posOffset>308610</wp:posOffset>
            </wp:positionV>
            <wp:extent cx="5778500" cy="4010025"/>
            <wp:effectExtent l="0" t="0" r="0" b="0"/>
            <wp:wrapThrough wrapText="bothSides">
              <wp:wrapPolygon edited="0">
                <wp:start x="0" y="0"/>
                <wp:lineTo x="0" y="21549"/>
                <wp:lineTo x="21505" y="21549"/>
                <wp:lineTo x="2150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E2B46">
        <w:rPr>
          <w:rFonts w:ascii="Times New Roman" w:hAnsi="Times New Roman" w:cs="Times New Roman"/>
          <w:b/>
          <w:sz w:val="28"/>
          <w:szCs w:val="28"/>
        </w:rPr>
        <w:t>При</w:t>
      </w:r>
      <w:r>
        <w:rPr>
          <w:rFonts w:ascii="Times New Roman" w:hAnsi="Times New Roman" w:cs="Times New Roman"/>
          <w:b/>
          <w:sz w:val="28"/>
          <w:szCs w:val="28"/>
        </w:rPr>
        <w:t>ложение</w:t>
      </w:r>
    </w:p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>
      <w:r w:rsidRPr="009E2B46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205740</wp:posOffset>
            </wp:positionH>
            <wp:positionV relativeFrom="paragraph">
              <wp:posOffset>102235</wp:posOffset>
            </wp:positionV>
            <wp:extent cx="5782310" cy="3881120"/>
            <wp:effectExtent l="0" t="0" r="0" b="0"/>
            <wp:wrapThrough wrapText="bothSides">
              <wp:wrapPolygon edited="0">
                <wp:start x="0" y="0"/>
                <wp:lineTo x="0" y="21522"/>
                <wp:lineTo x="21562" y="21522"/>
                <wp:lineTo x="21562" y="0"/>
                <wp:lineTo x="0" y="0"/>
              </wp:wrapPolygon>
            </wp:wrapThrough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310" cy="388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>
      <w:pPr>
        <w:jc w:val="center"/>
        <w:rPr>
          <w:sz w:val="28"/>
          <w:szCs w:val="28"/>
        </w:rPr>
      </w:pPr>
      <w:r w:rsidRPr="004C70EE">
        <w:rPr>
          <w:sz w:val="28"/>
          <w:szCs w:val="28"/>
          <w:lang w:val="en-US"/>
        </w:rPr>
        <w:t>I</w:t>
      </w:r>
    </w:p>
    <w:p w:rsidR="00A35ED7" w:rsidRPr="00A35ED7" w:rsidRDefault="00A35ED7" w:rsidP="00A35ED7"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36195</wp:posOffset>
            </wp:positionH>
            <wp:positionV relativeFrom="paragraph">
              <wp:posOffset>4175760</wp:posOffset>
            </wp:positionV>
            <wp:extent cx="6144895" cy="4171950"/>
            <wp:effectExtent l="19050" t="0" r="8255" b="0"/>
            <wp:wrapThrough wrapText="bothSides">
              <wp:wrapPolygon edited="0">
                <wp:start x="-67" y="0"/>
                <wp:lineTo x="-67" y="21501"/>
                <wp:lineTo x="21629" y="21501"/>
                <wp:lineTo x="21629" y="0"/>
                <wp:lineTo x="-67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895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3810</wp:posOffset>
            </wp:positionV>
            <wp:extent cx="6162675" cy="4029075"/>
            <wp:effectExtent l="19050" t="0" r="9525" b="0"/>
            <wp:wrapThrough wrapText="bothSides">
              <wp:wrapPolygon edited="0">
                <wp:start x="-67" y="0"/>
                <wp:lineTo x="-67" y="21549"/>
                <wp:lineTo x="21633" y="21549"/>
                <wp:lineTo x="21633" y="0"/>
                <wp:lineTo x="-67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402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5ED7" w:rsidRPr="00A35ED7" w:rsidRDefault="007C03D2" w:rsidP="00A35ED7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10.7pt;margin-top:12.7pt;width:22.45pt;height:37.6pt;z-index:-251636736;mso-height-percent:200;mso-height-percent:200;mso-width-relative:margin;mso-height-relative:margin" wrapcoords="-87 -480 -87 21120 21687 21120 21687 -480 -87 -480" strokecolor="white [3212]">
            <v:textbox style="mso-next-textbox:#_x0000_s1026;mso-fit-shape-to-text:t">
              <w:txbxContent>
                <w:p w:rsidR="00A35ED7" w:rsidRPr="004C70EE" w:rsidRDefault="00A35ED7" w:rsidP="00A35ED7">
                  <w:pPr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>II</w:t>
                  </w:r>
                </w:p>
              </w:txbxContent>
            </v:textbox>
            <w10:wrap type="through"/>
          </v:shape>
        </w:pict>
      </w:r>
    </w:p>
    <w:p w:rsidR="00A35ED7" w:rsidRPr="00A35ED7" w:rsidRDefault="00A35ED7" w:rsidP="00A35ED7"/>
    <w:p w:rsidR="00A35ED7" w:rsidRPr="00A35ED7" w:rsidRDefault="00CA60A0" w:rsidP="00A35ED7"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1009015</wp:posOffset>
            </wp:positionH>
            <wp:positionV relativeFrom="paragraph">
              <wp:posOffset>116840</wp:posOffset>
            </wp:positionV>
            <wp:extent cx="3810000" cy="4419600"/>
            <wp:effectExtent l="0" t="0" r="0" b="0"/>
            <wp:wrapThrough wrapText="bothSides">
              <wp:wrapPolygon edited="0">
                <wp:start x="0" y="0"/>
                <wp:lineTo x="0" y="21507"/>
                <wp:lineTo x="21492" y="21507"/>
                <wp:lineTo x="21492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441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/>
    <w:p w:rsidR="00A35ED7" w:rsidRPr="00A35ED7" w:rsidRDefault="00A35ED7" w:rsidP="00A35ED7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2704465</wp:posOffset>
            </wp:positionH>
            <wp:positionV relativeFrom="paragraph">
              <wp:posOffset>167005</wp:posOffset>
            </wp:positionV>
            <wp:extent cx="3895725" cy="3143250"/>
            <wp:effectExtent l="19050" t="0" r="9525" b="0"/>
            <wp:wrapThrough wrapText="bothSides">
              <wp:wrapPolygon edited="0">
                <wp:start x="-106" y="0"/>
                <wp:lineTo x="-106" y="21469"/>
                <wp:lineTo x="21653" y="21469"/>
                <wp:lineTo x="21653" y="0"/>
                <wp:lineTo x="-106" y="0"/>
              </wp:wrapPolygon>
            </wp:wrapThrough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-467360</wp:posOffset>
            </wp:positionH>
            <wp:positionV relativeFrom="paragraph">
              <wp:posOffset>271145</wp:posOffset>
            </wp:positionV>
            <wp:extent cx="3448050" cy="3038475"/>
            <wp:effectExtent l="19050" t="0" r="0" b="0"/>
            <wp:wrapThrough wrapText="bothSides">
              <wp:wrapPolygon edited="0">
                <wp:start x="-119" y="0"/>
                <wp:lineTo x="-119" y="21532"/>
                <wp:lineTo x="21600" y="21532"/>
                <wp:lineTo x="21600" y="0"/>
                <wp:lineTo x="-119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5ED7" w:rsidRDefault="00A35ED7" w:rsidP="00A35ED7"/>
    <w:p w:rsidR="00CA60A0" w:rsidRDefault="00CA60A0" w:rsidP="00A35ED7"/>
    <w:p w:rsidR="00CA60A0" w:rsidRPr="00A35ED7" w:rsidRDefault="00CA60A0" w:rsidP="00A35ED7"/>
    <w:p w:rsidR="00A35ED7" w:rsidRPr="00A35ED7" w:rsidRDefault="00A35ED7" w:rsidP="00A35ED7">
      <w:pPr>
        <w:jc w:val="center"/>
        <w:rPr>
          <w:sz w:val="28"/>
          <w:szCs w:val="28"/>
        </w:rPr>
      </w:pPr>
      <w:r w:rsidRPr="002B7F11">
        <w:rPr>
          <w:sz w:val="28"/>
          <w:szCs w:val="28"/>
          <w:lang w:val="en-US"/>
        </w:rPr>
        <w:t>III</w:t>
      </w:r>
    </w:p>
    <w:p w:rsidR="00A35ED7" w:rsidRPr="00A35ED7" w:rsidRDefault="00A35ED7" w:rsidP="00A35ED7">
      <w:pPr>
        <w:jc w:val="center"/>
        <w:rPr>
          <w:sz w:val="28"/>
          <w:szCs w:val="28"/>
        </w:rPr>
      </w:pPr>
    </w:p>
    <w:p w:rsidR="00A35ED7" w:rsidRDefault="00A35ED7" w:rsidP="00A35ED7">
      <w:pPr>
        <w:jc w:val="center"/>
        <w:rPr>
          <w:sz w:val="28"/>
          <w:szCs w:val="28"/>
        </w:rPr>
      </w:pPr>
    </w:p>
    <w:p w:rsidR="00A35ED7" w:rsidRDefault="00CA60A0" w:rsidP="00A35ED7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231775</wp:posOffset>
            </wp:positionV>
            <wp:extent cx="6095365" cy="4162425"/>
            <wp:effectExtent l="0" t="0" r="0" b="0"/>
            <wp:wrapThrough wrapText="bothSides">
              <wp:wrapPolygon edited="0">
                <wp:start x="0" y="0"/>
                <wp:lineTo x="0" y="21551"/>
                <wp:lineTo x="21535" y="21551"/>
                <wp:lineTo x="21535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095365" cy="4162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35ED7" w:rsidRDefault="00A35ED7" w:rsidP="00A35ED7">
      <w:pPr>
        <w:jc w:val="center"/>
        <w:rPr>
          <w:sz w:val="28"/>
          <w:szCs w:val="28"/>
        </w:rPr>
      </w:pPr>
    </w:p>
    <w:p w:rsidR="00A35ED7" w:rsidRDefault="00A35ED7" w:rsidP="00A35ED7">
      <w:pPr>
        <w:jc w:val="center"/>
        <w:rPr>
          <w:sz w:val="28"/>
          <w:szCs w:val="28"/>
        </w:rPr>
      </w:pPr>
    </w:p>
    <w:p w:rsidR="00A35ED7" w:rsidRDefault="00A35ED7" w:rsidP="00A35ED7">
      <w:pPr>
        <w:jc w:val="center"/>
        <w:rPr>
          <w:sz w:val="28"/>
          <w:szCs w:val="28"/>
        </w:rPr>
      </w:pPr>
    </w:p>
    <w:p w:rsidR="00A35ED7" w:rsidRDefault="00A35ED7" w:rsidP="00A35ED7">
      <w:pPr>
        <w:jc w:val="center"/>
        <w:rPr>
          <w:sz w:val="28"/>
          <w:szCs w:val="28"/>
        </w:rPr>
      </w:pPr>
    </w:p>
    <w:p w:rsidR="00A35ED7" w:rsidRDefault="00A35ED7" w:rsidP="00A35ED7">
      <w:pPr>
        <w:jc w:val="center"/>
        <w:rPr>
          <w:sz w:val="28"/>
          <w:szCs w:val="28"/>
        </w:rPr>
      </w:pPr>
    </w:p>
    <w:p w:rsidR="00A35ED7" w:rsidRDefault="00A35ED7" w:rsidP="00A35ED7">
      <w:pPr>
        <w:jc w:val="center"/>
        <w:rPr>
          <w:sz w:val="28"/>
          <w:szCs w:val="28"/>
        </w:rPr>
      </w:pPr>
    </w:p>
    <w:p w:rsidR="00A35ED7" w:rsidRDefault="00A35ED7" w:rsidP="00A35ED7">
      <w:pPr>
        <w:jc w:val="center"/>
        <w:rPr>
          <w:sz w:val="28"/>
          <w:szCs w:val="28"/>
        </w:rPr>
      </w:pPr>
    </w:p>
    <w:p w:rsidR="00A35ED7" w:rsidRDefault="00A35ED7" w:rsidP="00A35ED7">
      <w:pPr>
        <w:jc w:val="center"/>
        <w:rPr>
          <w:sz w:val="28"/>
          <w:szCs w:val="28"/>
        </w:rPr>
      </w:pPr>
    </w:p>
    <w:p w:rsidR="00A35ED7" w:rsidRDefault="00A35ED7" w:rsidP="00A35ED7">
      <w:pPr>
        <w:jc w:val="center"/>
        <w:rPr>
          <w:sz w:val="28"/>
          <w:szCs w:val="28"/>
        </w:rPr>
      </w:pPr>
    </w:p>
    <w:p w:rsidR="00A35ED7" w:rsidRDefault="00A35ED7" w:rsidP="00A35ED7">
      <w:pPr>
        <w:jc w:val="center"/>
        <w:rPr>
          <w:noProof/>
        </w:rPr>
      </w:pPr>
    </w:p>
    <w:p w:rsidR="00A35ED7" w:rsidRDefault="00A35ED7" w:rsidP="00A35ED7">
      <w:pPr>
        <w:jc w:val="center"/>
        <w:rPr>
          <w:noProof/>
        </w:rPr>
      </w:pPr>
    </w:p>
    <w:p w:rsidR="00A35ED7" w:rsidRPr="00CD4199" w:rsidRDefault="00CD4199" w:rsidP="00A35ED7">
      <w:pPr>
        <w:jc w:val="center"/>
        <w:rPr>
          <w:noProof/>
          <w:sz w:val="28"/>
          <w:szCs w:val="28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-98425</wp:posOffset>
            </wp:positionH>
            <wp:positionV relativeFrom="paragraph">
              <wp:posOffset>168910</wp:posOffset>
            </wp:positionV>
            <wp:extent cx="6172200" cy="4014470"/>
            <wp:effectExtent l="0" t="0" r="0" b="0"/>
            <wp:wrapThrough wrapText="bothSides">
              <wp:wrapPolygon edited="0">
                <wp:start x="0" y="0"/>
                <wp:lineTo x="0" y="21525"/>
                <wp:lineTo x="21533" y="21525"/>
                <wp:lineTo x="21533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172200" cy="4014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35ED7" w:rsidRPr="00A947B7">
        <w:rPr>
          <w:noProof/>
          <w:sz w:val="28"/>
          <w:szCs w:val="28"/>
          <w:lang w:val="en-US"/>
        </w:rPr>
        <w:t>IV</w:t>
      </w:r>
    </w:p>
    <w:p w:rsidR="00A35ED7" w:rsidRPr="00CD4199" w:rsidRDefault="00A35ED7" w:rsidP="00A35ED7">
      <w:pPr>
        <w:jc w:val="center"/>
        <w:rPr>
          <w:noProof/>
          <w:lang w:val="en-US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56515</wp:posOffset>
            </wp:positionH>
            <wp:positionV relativeFrom="paragraph">
              <wp:posOffset>3899535</wp:posOffset>
            </wp:positionV>
            <wp:extent cx="6029325" cy="4396105"/>
            <wp:effectExtent l="0" t="0" r="0" b="0"/>
            <wp:wrapThrough wrapText="bothSides">
              <wp:wrapPolygon edited="0">
                <wp:start x="0" y="0"/>
                <wp:lineTo x="0" y="21528"/>
                <wp:lineTo x="21566" y="21528"/>
                <wp:lineTo x="21566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029325" cy="4396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-91440</wp:posOffset>
            </wp:positionV>
            <wp:extent cx="6204585" cy="3638550"/>
            <wp:effectExtent l="0" t="0" r="0" b="0"/>
            <wp:wrapThrough wrapText="bothSides">
              <wp:wrapPolygon edited="0">
                <wp:start x="0" y="0"/>
                <wp:lineTo x="0" y="21487"/>
                <wp:lineTo x="21554" y="21487"/>
                <wp:lineTo x="21554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204585" cy="3638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35ED7" w:rsidRPr="00CD4199" w:rsidRDefault="00A35ED7" w:rsidP="00A35ED7">
      <w:pPr>
        <w:jc w:val="center"/>
        <w:rPr>
          <w:noProof/>
          <w:lang w:val="en-US"/>
        </w:rPr>
      </w:pPr>
    </w:p>
    <w:p w:rsidR="00A35ED7" w:rsidRPr="00CD4199" w:rsidRDefault="00A35ED7" w:rsidP="00A35ED7">
      <w:pPr>
        <w:jc w:val="center"/>
        <w:rPr>
          <w:noProof/>
          <w:lang w:val="en-US"/>
        </w:rPr>
      </w:pPr>
    </w:p>
    <w:p w:rsidR="00A35ED7" w:rsidRPr="00CD4199" w:rsidRDefault="00A35ED7" w:rsidP="00A35ED7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V</w:t>
      </w:r>
    </w:p>
    <w:p w:rsidR="00A35ED7" w:rsidRPr="00CD4199" w:rsidRDefault="00A35ED7" w:rsidP="00A35ED7">
      <w:pPr>
        <w:jc w:val="center"/>
        <w:rPr>
          <w:noProof/>
          <w:lang w:val="en-US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3466465</wp:posOffset>
            </wp:positionH>
            <wp:positionV relativeFrom="paragraph">
              <wp:posOffset>127635</wp:posOffset>
            </wp:positionV>
            <wp:extent cx="2503170" cy="3076575"/>
            <wp:effectExtent l="0" t="0" r="0" b="0"/>
            <wp:wrapThrough wrapText="bothSides">
              <wp:wrapPolygon edited="0">
                <wp:start x="0" y="0"/>
                <wp:lineTo x="0" y="21533"/>
                <wp:lineTo x="21370" y="21533"/>
                <wp:lineTo x="21370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03170" cy="3076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-67310</wp:posOffset>
            </wp:positionH>
            <wp:positionV relativeFrom="paragraph">
              <wp:posOffset>127635</wp:posOffset>
            </wp:positionV>
            <wp:extent cx="2819400" cy="3100070"/>
            <wp:effectExtent l="0" t="0" r="0" b="0"/>
            <wp:wrapThrough wrapText="bothSides">
              <wp:wrapPolygon edited="0">
                <wp:start x="0" y="0"/>
                <wp:lineTo x="0" y="21503"/>
                <wp:lineTo x="21454" y="21503"/>
                <wp:lineTo x="21454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19400" cy="3100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35ED7" w:rsidRPr="00CD4199" w:rsidRDefault="00A35ED7" w:rsidP="00A35ED7">
      <w:pPr>
        <w:jc w:val="center"/>
        <w:rPr>
          <w:noProof/>
          <w:lang w:val="en-US"/>
        </w:rPr>
      </w:pPr>
    </w:p>
    <w:p w:rsidR="00A35ED7" w:rsidRPr="00CD4199" w:rsidRDefault="00A35ED7" w:rsidP="00A35ED7">
      <w:pPr>
        <w:jc w:val="center"/>
        <w:rPr>
          <w:noProof/>
          <w:lang w:val="en-US"/>
        </w:rPr>
      </w:pPr>
    </w:p>
    <w:p w:rsidR="00A35ED7" w:rsidRPr="00CD4199" w:rsidRDefault="00A35ED7" w:rsidP="00A35ED7">
      <w:pPr>
        <w:jc w:val="center"/>
        <w:rPr>
          <w:noProof/>
          <w:lang w:val="en-US"/>
        </w:rPr>
      </w:pPr>
    </w:p>
    <w:p w:rsidR="00A35ED7" w:rsidRPr="00CD4199" w:rsidRDefault="00A35ED7" w:rsidP="00A35ED7">
      <w:pPr>
        <w:jc w:val="center"/>
        <w:rPr>
          <w:noProof/>
          <w:lang w:val="en-US"/>
        </w:rPr>
      </w:pPr>
    </w:p>
    <w:p w:rsidR="00A35ED7" w:rsidRPr="00CD4199" w:rsidRDefault="00A35ED7" w:rsidP="00A35ED7">
      <w:pPr>
        <w:jc w:val="center"/>
        <w:rPr>
          <w:noProof/>
          <w:lang w:val="en-US"/>
        </w:rPr>
      </w:pPr>
    </w:p>
    <w:p w:rsidR="00A35ED7" w:rsidRPr="00CD4199" w:rsidRDefault="00A35ED7" w:rsidP="00A35ED7">
      <w:pPr>
        <w:jc w:val="center"/>
        <w:rPr>
          <w:noProof/>
          <w:lang w:val="en-US"/>
        </w:rPr>
      </w:pPr>
    </w:p>
    <w:p w:rsidR="00A35ED7" w:rsidRPr="00CD4199" w:rsidRDefault="00A35ED7" w:rsidP="00A35ED7">
      <w:pPr>
        <w:jc w:val="center"/>
        <w:rPr>
          <w:noProof/>
          <w:lang w:val="en-US"/>
        </w:rPr>
      </w:pPr>
    </w:p>
    <w:p w:rsidR="00A35ED7" w:rsidRPr="00CD4199" w:rsidRDefault="00A35ED7" w:rsidP="00A35ED7">
      <w:pPr>
        <w:jc w:val="center"/>
        <w:rPr>
          <w:noProof/>
          <w:lang w:val="en-US"/>
        </w:rPr>
      </w:pPr>
    </w:p>
    <w:p w:rsidR="00A35ED7" w:rsidRPr="00CD4199" w:rsidRDefault="00A35ED7" w:rsidP="00A35ED7">
      <w:pPr>
        <w:jc w:val="center"/>
        <w:rPr>
          <w:noProof/>
          <w:lang w:val="en-US"/>
        </w:rPr>
      </w:pPr>
    </w:p>
    <w:p w:rsidR="00A35ED7" w:rsidRPr="00CD4199" w:rsidRDefault="00A35ED7" w:rsidP="00A35ED7">
      <w:pPr>
        <w:jc w:val="center"/>
        <w:rPr>
          <w:noProof/>
          <w:lang w:val="en-US"/>
        </w:rPr>
      </w:pPr>
    </w:p>
    <w:p w:rsidR="00A35ED7" w:rsidRPr="00CD4199" w:rsidRDefault="00A35ED7" w:rsidP="00A35ED7">
      <w:pPr>
        <w:jc w:val="center"/>
        <w:rPr>
          <w:noProof/>
          <w:lang w:val="en-US"/>
        </w:rPr>
      </w:pPr>
    </w:p>
    <w:p w:rsidR="00A35ED7" w:rsidRPr="00CD4199" w:rsidRDefault="00A35ED7" w:rsidP="00A35ED7">
      <w:pPr>
        <w:jc w:val="center"/>
        <w:rPr>
          <w:noProof/>
          <w:lang w:val="en-US"/>
        </w:rPr>
      </w:pPr>
    </w:p>
    <w:p w:rsidR="00A35ED7" w:rsidRPr="00CD4199" w:rsidRDefault="00CD4199" w:rsidP="00A35ED7">
      <w:pPr>
        <w:jc w:val="center"/>
        <w:rPr>
          <w:noProof/>
          <w:lang w:val="en-US"/>
        </w:rPr>
      </w:pPr>
      <w:r w:rsidRPr="006A146F">
        <w:rPr>
          <w:noProof/>
          <w:lang w:eastAsia="ru-RU"/>
        </w:rPr>
        <w:drawing>
          <wp:inline distT="0" distB="0" distL="0" distR="0">
            <wp:extent cx="6210300" cy="4248663"/>
            <wp:effectExtent l="0" t="0" r="0" b="0"/>
            <wp:docPr id="21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A35ED7" w:rsidRPr="00CD4199" w:rsidRDefault="00A35ED7" w:rsidP="00A35ED7">
      <w:pPr>
        <w:jc w:val="center"/>
        <w:rPr>
          <w:noProof/>
          <w:lang w:val="en-US"/>
        </w:rPr>
      </w:pPr>
    </w:p>
    <w:p w:rsidR="00A35ED7" w:rsidRPr="00CD4199" w:rsidRDefault="00A35ED7" w:rsidP="00A35ED7">
      <w:pPr>
        <w:jc w:val="center"/>
        <w:rPr>
          <w:noProof/>
          <w:sz w:val="28"/>
          <w:szCs w:val="28"/>
          <w:lang w:val="en-US"/>
        </w:rPr>
      </w:pPr>
      <w:r w:rsidRPr="00104D94">
        <w:rPr>
          <w:noProof/>
          <w:sz w:val="28"/>
          <w:szCs w:val="28"/>
          <w:lang w:val="en-US"/>
        </w:rPr>
        <w:t>VI</w:t>
      </w:r>
    </w:p>
    <w:p w:rsidR="00A35ED7" w:rsidRPr="00CD4199" w:rsidRDefault="00A35ED7" w:rsidP="00CD4199">
      <w:pPr>
        <w:rPr>
          <w:noProof/>
        </w:rPr>
      </w:pPr>
    </w:p>
    <w:p w:rsidR="00A35ED7" w:rsidRPr="00CD4199" w:rsidRDefault="00A35ED7" w:rsidP="00A35ED7">
      <w:pPr>
        <w:jc w:val="center"/>
        <w:rPr>
          <w:noProof/>
          <w:lang w:val="en-US"/>
        </w:rPr>
      </w:pPr>
    </w:p>
    <w:p w:rsidR="00A35ED7" w:rsidRPr="00CD4199" w:rsidRDefault="00A35ED7" w:rsidP="00A35ED7">
      <w:pPr>
        <w:jc w:val="center"/>
        <w:rPr>
          <w:noProof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-111125</wp:posOffset>
            </wp:positionH>
            <wp:positionV relativeFrom="paragraph">
              <wp:posOffset>-92075</wp:posOffset>
            </wp:positionV>
            <wp:extent cx="5986780" cy="3228975"/>
            <wp:effectExtent l="0" t="0" r="0" b="0"/>
            <wp:wrapThrough wrapText="bothSides">
              <wp:wrapPolygon edited="0">
                <wp:start x="0" y="0"/>
                <wp:lineTo x="0" y="21536"/>
                <wp:lineTo x="21513" y="21536"/>
                <wp:lineTo x="21513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986780" cy="3228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35ED7" w:rsidRPr="00CD4199" w:rsidRDefault="00A35ED7" w:rsidP="00A35ED7">
      <w:pPr>
        <w:jc w:val="center"/>
        <w:rPr>
          <w:noProof/>
          <w:lang w:val="en-US"/>
        </w:rPr>
      </w:pPr>
    </w:p>
    <w:p w:rsidR="00A35ED7" w:rsidRPr="00CD4199" w:rsidRDefault="00A35ED7" w:rsidP="00A35ED7">
      <w:pPr>
        <w:jc w:val="center"/>
        <w:rPr>
          <w:noProof/>
          <w:lang w:val="en-US"/>
        </w:rPr>
      </w:pPr>
    </w:p>
    <w:p w:rsidR="00A35ED7" w:rsidRPr="00CD4199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Pr="00CD4199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Pr="00CD4199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Pr="00CD4199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Pr="00CD4199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Pr="00CD4199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Pr="00CD4199" w:rsidRDefault="00A35ED7" w:rsidP="00A35ED7">
      <w:pPr>
        <w:jc w:val="center"/>
        <w:rPr>
          <w:sz w:val="28"/>
          <w:szCs w:val="28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-248285</wp:posOffset>
            </wp:positionH>
            <wp:positionV relativeFrom="paragraph">
              <wp:posOffset>394335</wp:posOffset>
            </wp:positionV>
            <wp:extent cx="6572250" cy="3267075"/>
            <wp:effectExtent l="0" t="0" r="0" b="0"/>
            <wp:wrapThrough wrapText="bothSides">
              <wp:wrapPolygon edited="0">
                <wp:start x="0" y="0"/>
                <wp:lineTo x="0" y="21537"/>
                <wp:lineTo x="21537" y="21537"/>
                <wp:lineTo x="21537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572250" cy="3267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35ED7" w:rsidRPr="00CD4199" w:rsidRDefault="00A35ED7" w:rsidP="00A35ED7">
      <w:pPr>
        <w:jc w:val="center"/>
        <w:rPr>
          <w:sz w:val="28"/>
          <w:szCs w:val="28"/>
          <w:lang w:val="en-US"/>
        </w:rPr>
      </w:pPr>
    </w:p>
    <w:p w:rsidR="00CD4199" w:rsidRDefault="00CD4199" w:rsidP="00A35ED7">
      <w:pPr>
        <w:jc w:val="center"/>
        <w:rPr>
          <w:sz w:val="28"/>
          <w:szCs w:val="28"/>
        </w:rPr>
      </w:pPr>
    </w:p>
    <w:p w:rsidR="00CD4199" w:rsidRDefault="00CD4199" w:rsidP="00A35ED7">
      <w:pPr>
        <w:jc w:val="center"/>
        <w:rPr>
          <w:sz w:val="28"/>
          <w:szCs w:val="28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VII</w:t>
      </w: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CD4199" w:rsidP="00A35ED7">
      <w:pPr>
        <w:jc w:val="center"/>
        <w:rPr>
          <w:sz w:val="28"/>
          <w:szCs w:val="28"/>
          <w:lang w:val="en-US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114935</wp:posOffset>
            </wp:positionH>
            <wp:positionV relativeFrom="paragraph">
              <wp:posOffset>299085</wp:posOffset>
            </wp:positionV>
            <wp:extent cx="5448300" cy="4249420"/>
            <wp:effectExtent l="0" t="0" r="0" b="0"/>
            <wp:wrapThrough wrapText="bothSides">
              <wp:wrapPolygon edited="0">
                <wp:start x="0" y="0"/>
                <wp:lineTo x="0" y="21497"/>
                <wp:lineTo x="21524" y="21497"/>
                <wp:lineTo x="21524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448300" cy="4249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Pr="009162C5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Pr="00CD4199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Pr="00CD4199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300990</wp:posOffset>
            </wp:positionH>
            <wp:positionV relativeFrom="paragraph">
              <wp:posOffset>299085</wp:posOffset>
            </wp:positionV>
            <wp:extent cx="5257800" cy="3051810"/>
            <wp:effectExtent l="0" t="0" r="0" b="0"/>
            <wp:wrapThrough wrapText="bothSides">
              <wp:wrapPolygon edited="0">
                <wp:start x="0" y="0"/>
                <wp:lineTo x="0" y="21438"/>
                <wp:lineTo x="21522" y="21438"/>
                <wp:lineTo x="21522" y="0"/>
                <wp:lineTo x="0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257800" cy="3051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IIX</w:t>
      </w:r>
    </w:p>
    <w:p w:rsidR="00A35ED7" w:rsidRDefault="00A35ED7" w:rsidP="00A35ED7">
      <w:pPr>
        <w:jc w:val="center"/>
        <w:rPr>
          <w:sz w:val="28"/>
          <w:szCs w:val="28"/>
          <w:lang w:val="en-US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142240</wp:posOffset>
            </wp:positionH>
            <wp:positionV relativeFrom="paragraph">
              <wp:posOffset>4815840</wp:posOffset>
            </wp:positionV>
            <wp:extent cx="5505450" cy="3907790"/>
            <wp:effectExtent l="0" t="0" r="0" b="0"/>
            <wp:wrapThrough wrapText="bothSides">
              <wp:wrapPolygon edited="0">
                <wp:start x="0" y="0"/>
                <wp:lineTo x="0" y="21481"/>
                <wp:lineTo x="21525" y="21481"/>
                <wp:lineTo x="21525" y="0"/>
                <wp:lineTo x="0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505450" cy="3907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-343535</wp:posOffset>
            </wp:positionH>
            <wp:positionV relativeFrom="paragraph">
              <wp:posOffset>127000</wp:posOffset>
            </wp:positionV>
            <wp:extent cx="6581775" cy="4436110"/>
            <wp:effectExtent l="0" t="0" r="0" b="0"/>
            <wp:wrapThrough wrapText="bothSides">
              <wp:wrapPolygon edited="0">
                <wp:start x="0" y="0"/>
                <wp:lineTo x="0" y="21520"/>
                <wp:lineTo x="21569" y="21520"/>
                <wp:lineTo x="21569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581775" cy="4436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IX</w:t>
      </w:r>
    </w:p>
    <w:p w:rsidR="00A35ED7" w:rsidRDefault="00A35ED7" w:rsidP="00A35ED7">
      <w:pPr>
        <w:jc w:val="center"/>
        <w:rPr>
          <w:noProof/>
          <w:lang w:eastAsia="ru-RU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CD4199" w:rsidP="00A35ED7">
      <w:pPr>
        <w:jc w:val="center"/>
        <w:rPr>
          <w:sz w:val="28"/>
          <w:szCs w:val="28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-63500</wp:posOffset>
            </wp:positionH>
            <wp:positionV relativeFrom="paragraph">
              <wp:posOffset>346710</wp:posOffset>
            </wp:positionV>
            <wp:extent cx="6075680" cy="4970780"/>
            <wp:effectExtent l="0" t="0" r="0" b="0"/>
            <wp:wrapThrough wrapText="bothSides">
              <wp:wrapPolygon edited="0">
                <wp:start x="0" y="0"/>
                <wp:lineTo x="0" y="21523"/>
                <wp:lineTo x="21537" y="21523"/>
                <wp:lineTo x="21537" y="0"/>
                <wp:lineTo x="0" y="0"/>
              </wp:wrapPolygon>
            </wp:wrapThrough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075680" cy="4970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Default="00A35ED7" w:rsidP="00A35ED7">
      <w:pPr>
        <w:jc w:val="center"/>
        <w:rPr>
          <w:sz w:val="28"/>
          <w:szCs w:val="28"/>
          <w:lang w:val="en-US"/>
        </w:rPr>
      </w:pPr>
    </w:p>
    <w:p w:rsidR="00A35ED7" w:rsidRPr="00CD4199" w:rsidRDefault="00A35ED7" w:rsidP="00CD4199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X</w:t>
      </w:r>
    </w:p>
    <w:sectPr w:rsidR="00A35ED7" w:rsidRPr="00CD4199" w:rsidSect="00E24BDD">
      <w:pgSz w:w="11906" w:h="16838"/>
      <w:pgMar w:top="851" w:right="850" w:bottom="851" w:left="1276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03D2" w:rsidRDefault="007C03D2" w:rsidP="006D5ECD">
      <w:pPr>
        <w:spacing w:after="0" w:line="240" w:lineRule="auto"/>
      </w:pPr>
      <w:r>
        <w:separator/>
      </w:r>
    </w:p>
  </w:endnote>
  <w:endnote w:type="continuationSeparator" w:id="0">
    <w:p w:rsidR="007C03D2" w:rsidRDefault="007C03D2" w:rsidP="006D5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03D2" w:rsidRDefault="007C03D2" w:rsidP="006D5ECD">
      <w:pPr>
        <w:spacing w:after="0" w:line="240" w:lineRule="auto"/>
      </w:pPr>
      <w:r>
        <w:separator/>
      </w:r>
    </w:p>
  </w:footnote>
  <w:footnote w:type="continuationSeparator" w:id="0">
    <w:p w:rsidR="007C03D2" w:rsidRDefault="007C03D2" w:rsidP="006D5E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B768E"/>
    <w:multiLevelType w:val="hybridMultilevel"/>
    <w:tmpl w:val="0B647C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47D09"/>
    <w:multiLevelType w:val="hybridMultilevel"/>
    <w:tmpl w:val="A30468F0"/>
    <w:lvl w:ilvl="0" w:tplc="BE58AB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E297AFF"/>
    <w:multiLevelType w:val="hybridMultilevel"/>
    <w:tmpl w:val="A378D04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8A11021"/>
    <w:multiLevelType w:val="hybridMultilevel"/>
    <w:tmpl w:val="DDFCCFFA"/>
    <w:lvl w:ilvl="0" w:tplc="881C30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40AEC44">
      <w:start w:val="1"/>
      <w:numFmt w:val="decimal"/>
      <w:lvlText w:val="%2."/>
      <w:lvlJc w:val="left"/>
      <w:pPr>
        <w:ind w:left="1893" w:hanging="46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D8C4DC4"/>
    <w:multiLevelType w:val="hybridMultilevel"/>
    <w:tmpl w:val="2E6C4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F77A2"/>
    <w:multiLevelType w:val="hybridMultilevel"/>
    <w:tmpl w:val="A3D6F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ED2421"/>
    <w:multiLevelType w:val="hybridMultilevel"/>
    <w:tmpl w:val="38B271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58171A"/>
    <w:multiLevelType w:val="hybridMultilevel"/>
    <w:tmpl w:val="E982BA0C"/>
    <w:lvl w:ilvl="0" w:tplc="881C30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6001BE"/>
    <w:multiLevelType w:val="hybridMultilevel"/>
    <w:tmpl w:val="FB58E5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844167"/>
    <w:multiLevelType w:val="hybridMultilevel"/>
    <w:tmpl w:val="B6766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214C89"/>
    <w:multiLevelType w:val="hybridMultilevel"/>
    <w:tmpl w:val="62AA8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C903BB"/>
    <w:multiLevelType w:val="hybridMultilevel"/>
    <w:tmpl w:val="E2BAA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863E4F"/>
    <w:multiLevelType w:val="hybridMultilevel"/>
    <w:tmpl w:val="21D65208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DD120B7"/>
    <w:multiLevelType w:val="hybridMultilevel"/>
    <w:tmpl w:val="C8DEA14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E480679"/>
    <w:multiLevelType w:val="hybridMultilevel"/>
    <w:tmpl w:val="24BA6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3F19A8"/>
    <w:multiLevelType w:val="hybridMultilevel"/>
    <w:tmpl w:val="F37C8774"/>
    <w:lvl w:ilvl="0" w:tplc="881C30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A36A27"/>
    <w:multiLevelType w:val="hybridMultilevel"/>
    <w:tmpl w:val="C64CD4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9"/>
  </w:num>
  <w:num w:numId="5">
    <w:abstractNumId w:val="3"/>
  </w:num>
  <w:num w:numId="6">
    <w:abstractNumId w:val="14"/>
  </w:num>
  <w:num w:numId="7">
    <w:abstractNumId w:val="8"/>
  </w:num>
  <w:num w:numId="8">
    <w:abstractNumId w:val="13"/>
  </w:num>
  <w:num w:numId="9">
    <w:abstractNumId w:val="11"/>
  </w:num>
  <w:num w:numId="10">
    <w:abstractNumId w:val="5"/>
  </w:num>
  <w:num w:numId="11">
    <w:abstractNumId w:val="6"/>
  </w:num>
  <w:num w:numId="12">
    <w:abstractNumId w:val="16"/>
  </w:num>
  <w:num w:numId="13">
    <w:abstractNumId w:val="7"/>
  </w:num>
  <w:num w:numId="14">
    <w:abstractNumId w:val="15"/>
  </w:num>
  <w:num w:numId="15">
    <w:abstractNumId w:val="12"/>
  </w:num>
  <w:num w:numId="16">
    <w:abstractNumId w:val="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D1127"/>
    <w:rsid w:val="00003C55"/>
    <w:rsid w:val="0003450B"/>
    <w:rsid w:val="00066933"/>
    <w:rsid w:val="00083235"/>
    <w:rsid w:val="0008778B"/>
    <w:rsid w:val="000C02F9"/>
    <w:rsid w:val="000C5F89"/>
    <w:rsid w:val="0010710F"/>
    <w:rsid w:val="0011180E"/>
    <w:rsid w:val="001127EB"/>
    <w:rsid w:val="00114B5D"/>
    <w:rsid w:val="00136725"/>
    <w:rsid w:val="00141E53"/>
    <w:rsid w:val="001622FC"/>
    <w:rsid w:val="001A6FE1"/>
    <w:rsid w:val="001B6A8C"/>
    <w:rsid w:val="001D31F2"/>
    <w:rsid w:val="001E398C"/>
    <w:rsid w:val="00232971"/>
    <w:rsid w:val="00233A29"/>
    <w:rsid w:val="00250E17"/>
    <w:rsid w:val="0025141A"/>
    <w:rsid w:val="00253964"/>
    <w:rsid w:val="002578B5"/>
    <w:rsid w:val="0026246E"/>
    <w:rsid w:val="00272A47"/>
    <w:rsid w:val="00284171"/>
    <w:rsid w:val="002A7559"/>
    <w:rsid w:val="002D2E09"/>
    <w:rsid w:val="002D30D5"/>
    <w:rsid w:val="002E5547"/>
    <w:rsid w:val="002F47E9"/>
    <w:rsid w:val="003115BA"/>
    <w:rsid w:val="0031612D"/>
    <w:rsid w:val="003351BE"/>
    <w:rsid w:val="0033766F"/>
    <w:rsid w:val="003546BA"/>
    <w:rsid w:val="00356568"/>
    <w:rsid w:val="00395979"/>
    <w:rsid w:val="003B574C"/>
    <w:rsid w:val="003C20DC"/>
    <w:rsid w:val="003C4B5C"/>
    <w:rsid w:val="0041489F"/>
    <w:rsid w:val="00425D70"/>
    <w:rsid w:val="0043162B"/>
    <w:rsid w:val="004465F7"/>
    <w:rsid w:val="0044672F"/>
    <w:rsid w:val="00447922"/>
    <w:rsid w:val="00474EC6"/>
    <w:rsid w:val="00475518"/>
    <w:rsid w:val="0047786D"/>
    <w:rsid w:val="00477F10"/>
    <w:rsid w:val="00483022"/>
    <w:rsid w:val="004838E5"/>
    <w:rsid w:val="0049524E"/>
    <w:rsid w:val="004953C5"/>
    <w:rsid w:val="004A4D26"/>
    <w:rsid w:val="004C30F5"/>
    <w:rsid w:val="004E3D83"/>
    <w:rsid w:val="004F7D7C"/>
    <w:rsid w:val="0051716C"/>
    <w:rsid w:val="00554420"/>
    <w:rsid w:val="005574D0"/>
    <w:rsid w:val="00557AB7"/>
    <w:rsid w:val="00562F96"/>
    <w:rsid w:val="00574709"/>
    <w:rsid w:val="005A66AB"/>
    <w:rsid w:val="005B0978"/>
    <w:rsid w:val="005C794C"/>
    <w:rsid w:val="005D22EC"/>
    <w:rsid w:val="005D42E2"/>
    <w:rsid w:val="005D6A4E"/>
    <w:rsid w:val="005D72CF"/>
    <w:rsid w:val="005E2CC9"/>
    <w:rsid w:val="005E40DB"/>
    <w:rsid w:val="00602DAA"/>
    <w:rsid w:val="00604CBA"/>
    <w:rsid w:val="00606E66"/>
    <w:rsid w:val="00621B64"/>
    <w:rsid w:val="00657340"/>
    <w:rsid w:val="006658E8"/>
    <w:rsid w:val="006B5A2A"/>
    <w:rsid w:val="006C5FF9"/>
    <w:rsid w:val="006D5ECD"/>
    <w:rsid w:val="006F2199"/>
    <w:rsid w:val="007008D9"/>
    <w:rsid w:val="0070273F"/>
    <w:rsid w:val="00733237"/>
    <w:rsid w:val="00735449"/>
    <w:rsid w:val="007459B1"/>
    <w:rsid w:val="00747B6B"/>
    <w:rsid w:val="00760B9B"/>
    <w:rsid w:val="00772B8D"/>
    <w:rsid w:val="00775BD4"/>
    <w:rsid w:val="007A5DD4"/>
    <w:rsid w:val="007B1755"/>
    <w:rsid w:val="007C03D2"/>
    <w:rsid w:val="007C18A9"/>
    <w:rsid w:val="007D6A05"/>
    <w:rsid w:val="007E627C"/>
    <w:rsid w:val="007F08C9"/>
    <w:rsid w:val="008160B4"/>
    <w:rsid w:val="008176E6"/>
    <w:rsid w:val="008232EC"/>
    <w:rsid w:val="008467DC"/>
    <w:rsid w:val="00853B1E"/>
    <w:rsid w:val="008657D3"/>
    <w:rsid w:val="00872F47"/>
    <w:rsid w:val="008823C2"/>
    <w:rsid w:val="008963F5"/>
    <w:rsid w:val="008B323B"/>
    <w:rsid w:val="008C6EBB"/>
    <w:rsid w:val="008E75D4"/>
    <w:rsid w:val="008F0C77"/>
    <w:rsid w:val="00904348"/>
    <w:rsid w:val="009137BC"/>
    <w:rsid w:val="0091492E"/>
    <w:rsid w:val="009200A9"/>
    <w:rsid w:val="00924917"/>
    <w:rsid w:val="00940627"/>
    <w:rsid w:val="0095330C"/>
    <w:rsid w:val="00970D2A"/>
    <w:rsid w:val="0098101B"/>
    <w:rsid w:val="009A5CA7"/>
    <w:rsid w:val="009C7855"/>
    <w:rsid w:val="009D1127"/>
    <w:rsid w:val="009E2B8F"/>
    <w:rsid w:val="00A0489C"/>
    <w:rsid w:val="00A10258"/>
    <w:rsid w:val="00A24D07"/>
    <w:rsid w:val="00A35B6A"/>
    <w:rsid w:val="00A35ED7"/>
    <w:rsid w:val="00A66064"/>
    <w:rsid w:val="00A66116"/>
    <w:rsid w:val="00AD1330"/>
    <w:rsid w:val="00AE109B"/>
    <w:rsid w:val="00AE63A4"/>
    <w:rsid w:val="00B076D2"/>
    <w:rsid w:val="00B137EE"/>
    <w:rsid w:val="00B21786"/>
    <w:rsid w:val="00B41542"/>
    <w:rsid w:val="00B636C4"/>
    <w:rsid w:val="00BA376C"/>
    <w:rsid w:val="00BA44FE"/>
    <w:rsid w:val="00BD2BA9"/>
    <w:rsid w:val="00BE3669"/>
    <w:rsid w:val="00BF6316"/>
    <w:rsid w:val="00C034F7"/>
    <w:rsid w:val="00C07BBF"/>
    <w:rsid w:val="00C339B2"/>
    <w:rsid w:val="00C40D67"/>
    <w:rsid w:val="00C51497"/>
    <w:rsid w:val="00C549AE"/>
    <w:rsid w:val="00C85C4E"/>
    <w:rsid w:val="00CA60A0"/>
    <w:rsid w:val="00CB49D4"/>
    <w:rsid w:val="00CD1FF6"/>
    <w:rsid w:val="00CD216F"/>
    <w:rsid w:val="00CD4199"/>
    <w:rsid w:val="00CD491A"/>
    <w:rsid w:val="00CE6E27"/>
    <w:rsid w:val="00CF41E6"/>
    <w:rsid w:val="00CF6687"/>
    <w:rsid w:val="00D11F6C"/>
    <w:rsid w:val="00D233B5"/>
    <w:rsid w:val="00D67150"/>
    <w:rsid w:val="00D700D7"/>
    <w:rsid w:val="00D74B58"/>
    <w:rsid w:val="00D7560B"/>
    <w:rsid w:val="00DB0BBA"/>
    <w:rsid w:val="00DF00B1"/>
    <w:rsid w:val="00DF0B06"/>
    <w:rsid w:val="00DF1937"/>
    <w:rsid w:val="00E2476C"/>
    <w:rsid w:val="00E24BDD"/>
    <w:rsid w:val="00E53E44"/>
    <w:rsid w:val="00E629FE"/>
    <w:rsid w:val="00E8220C"/>
    <w:rsid w:val="00E835A7"/>
    <w:rsid w:val="00E943CC"/>
    <w:rsid w:val="00EC73A3"/>
    <w:rsid w:val="00EF3964"/>
    <w:rsid w:val="00F0283A"/>
    <w:rsid w:val="00F103DB"/>
    <w:rsid w:val="00F32906"/>
    <w:rsid w:val="00F3667A"/>
    <w:rsid w:val="00F37D5D"/>
    <w:rsid w:val="00F567C4"/>
    <w:rsid w:val="00F819F0"/>
    <w:rsid w:val="00F83034"/>
    <w:rsid w:val="00F90CD7"/>
    <w:rsid w:val="00FE24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EF76E9E-1B47-43ED-B6FE-EDA44E6D6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63A4"/>
  </w:style>
  <w:style w:type="paragraph" w:styleId="1">
    <w:name w:val="heading 1"/>
    <w:basedOn w:val="a"/>
    <w:link w:val="10"/>
    <w:uiPriority w:val="9"/>
    <w:qFormat/>
    <w:rsid w:val="00BA37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11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1180E"/>
  </w:style>
  <w:style w:type="character" w:styleId="a4">
    <w:name w:val="Hyperlink"/>
    <w:basedOn w:val="a0"/>
    <w:uiPriority w:val="99"/>
    <w:unhideWhenUsed/>
    <w:rsid w:val="0011180E"/>
    <w:rPr>
      <w:color w:val="0000FF"/>
      <w:u w:val="single"/>
    </w:rPr>
  </w:style>
  <w:style w:type="character" w:styleId="a5">
    <w:name w:val="Emphasis"/>
    <w:basedOn w:val="a0"/>
    <w:uiPriority w:val="20"/>
    <w:qFormat/>
    <w:rsid w:val="0011180E"/>
    <w:rPr>
      <w:i/>
      <w:iCs/>
    </w:rPr>
  </w:style>
  <w:style w:type="character" w:styleId="a6">
    <w:name w:val="Strong"/>
    <w:basedOn w:val="a0"/>
    <w:uiPriority w:val="22"/>
    <w:qFormat/>
    <w:rsid w:val="00E943C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354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46BA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4953C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A37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explaindate">
    <w:name w:val="explaindate"/>
    <w:basedOn w:val="a0"/>
    <w:rsid w:val="00BA376C"/>
  </w:style>
  <w:style w:type="character" w:styleId="aa">
    <w:name w:val="line number"/>
    <w:basedOn w:val="a0"/>
    <w:uiPriority w:val="99"/>
    <w:semiHidden/>
    <w:unhideWhenUsed/>
    <w:rsid w:val="006D5ECD"/>
  </w:style>
  <w:style w:type="paragraph" w:styleId="ab">
    <w:name w:val="header"/>
    <w:basedOn w:val="a"/>
    <w:link w:val="ac"/>
    <w:uiPriority w:val="99"/>
    <w:unhideWhenUsed/>
    <w:rsid w:val="006D5E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D5ECD"/>
  </w:style>
  <w:style w:type="paragraph" w:styleId="ad">
    <w:name w:val="footer"/>
    <w:basedOn w:val="a"/>
    <w:link w:val="ae"/>
    <w:uiPriority w:val="99"/>
    <w:unhideWhenUsed/>
    <w:rsid w:val="006D5E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D5ECD"/>
  </w:style>
  <w:style w:type="paragraph" w:customStyle="1" w:styleId="Default">
    <w:name w:val="Default"/>
    <w:rsid w:val="00DF19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6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464961">
          <w:marLeft w:val="300"/>
          <w:marRight w:val="0"/>
          <w:marTop w:val="0"/>
          <w:marBottom w:val="300"/>
          <w:divBdr>
            <w:top w:val="none" w:sz="0" w:space="0" w:color="CC0000"/>
            <w:left w:val="single" w:sz="24" w:space="11" w:color="CC0000"/>
            <w:bottom w:val="none" w:sz="0" w:space="4" w:color="CC0000"/>
            <w:right w:val="none" w:sz="0" w:space="0" w:color="auto"/>
          </w:divBdr>
        </w:div>
      </w:divsChild>
    </w:div>
    <w:div w:id="8487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1258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0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045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99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chart" Target="charts/chart1.xm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10" Type="http://schemas.openxmlformats.org/officeDocument/2006/relationships/hyperlink" Target="http://constructorus.ru/zdorovie/nejrobika.html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hyperlink" Target="http://www.newsru.com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7.png"/><Relationship Id="rId30" Type="http://schemas.openxmlformats.org/officeDocument/2006/relationships/image" Target="media/image20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i="1" u="sng" dirty="0" smtClean="0">
                <a:solidFill>
                  <a:srgbClr val="0000FF"/>
                </a:solidFill>
              </a:rPr>
              <a:t>Уровень интеллекта</a:t>
            </a:r>
          </a:p>
          <a:p>
            <a:pPr>
              <a:defRPr/>
            </a:pPr>
            <a:r>
              <a:rPr lang="ru-RU" i="1" u="sng" dirty="0" smtClean="0">
                <a:solidFill>
                  <a:srgbClr val="0000FF"/>
                </a:solidFill>
              </a:rPr>
              <a:t>Средний балл</a:t>
            </a:r>
            <a:endParaRPr lang="ru-RU" i="1" u="sng" dirty="0">
              <a:solidFill>
                <a:srgbClr val="0000FF"/>
              </a:solidFill>
            </a:endParaRP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.10438783387370695"/>
          <c:y val="0.22674684264029368"/>
          <c:w val="0.70614864758671658"/>
          <c:h val="0.4405322857618728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 нагрузок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1 группа         (с нагрузкой)</c:v>
                </c:pt>
                <c:pt idx="1">
                  <c:v>2 группа (обычный режим)</c:v>
                </c:pt>
                <c:pt idx="2">
                  <c:v>сильная подгруппа1</c:v>
                </c:pt>
                <c:pt idx="3">
                  <c:v>сильная подгруппа2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80</c:v>
                </c:pt>
                <c:pt idx="1">
                  <c:v>81</c:v>
                </c:pt>
                <c:pt idx="2">
                  <c:v>114</c:v>
                </c:pt>
                <c:pt idx="3">
                  <c:v>112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после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1 группа         (с нагрузкой)</c:v>
                </c:pt>
                <c:pt idx="1">
                  <c:v>2 группа (обычный режим)</c:v>
                </c:pt>
                <c:pt idx="2">
                  <c:v>сильная подгруппа1</c:v>
                </c:pt>
                <c:pt idx="3">
                  <c:v>сильная подгруппа2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86</c:v>
                </c:pt>
                <c:pt idx="1">
                  <c:v>83</c:v>
                </c:pt>
                <c:pt idx="2">
                  <c:v>121</c:v>
                </c:pt>
                <c:pt idx="3">
                  <c:v>114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37562760"/>
        <c:axId val="225605656"/>
      </c:barChart>
      <c:catAx>
        <c:axId val="33756276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txPr>
          <a:bodyPr/>
          <a:lstStyle/>
          <a:p>
            <a:pPr>
              <a:defRPr sz="1400"/>
            </a:pPr>
            <a:endParaRPr lang="ru-RU"/>
          </a:p>
        </c:txPr>
        <c:crossAx val="225605656"/>
        <c:crossesAt val="10"/>
        <c:auto val="1"/>
        <c:lblAlgn val="ctr"/>
        <c:lblOffset val="100"/>
        <c:noMultiLvlLbl val="0"/>
      </c:catAx>
      <c:valAx>
        <c:axId val="225605656"/>
        <c:scaling>
          <c:orientation val="minMax"/>
          <c:max val="130"/>
          <c:min val="70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baseline="0">
                <a:solidFill>
                  <a:srgbClr val="0000FF"/>
                </a:solidFill>
              </a:defRPr>
            </a:pPr>
            <a:endParaRPr lang="ru-RU"/>
          </a:p>
        </c:txPr>
        <c:crossAx val="337562760"/>
        <c:crosses val="autoZero"/>
        <c:crossBetween val="between"/>
        <c:majorUnit val="10"/>
        <c:minorUnit val="10"/>
      </c:valAx>
      <c:spPr>
        <a:gradFill>
          <a:gsLst>
            <a:gs pos="0">
              <a:schemeClr val="accent1">
                <a:tint val="66000"/>
                <a:satMod val="160000"/>
              </a:schemeClr>
            </a:gs>
            <a:gs pos="4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</c:spPr>
    </c:plotArea>
    <c:legend>
      <c:legendPos val="r"/>
      <c:legendEntry>
        <c:idx val="0"/>
        <c:txPr>
          <a:bodyPr/>
          <a:lstStyle/>
          <a:p>
            <a:pPr>
              <a:defRPr sz="1400"/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1400"/>
            </a:pPr>
            <a:endParaRPr lang="ru-RU"/>
          </a:p>
        </c:txPr>
      </c:legendEntry>
      <c:layout>
        <c:manualLayout>
          <c:xMode val="edge"/>
          <c:yMode val="edge"/>
          <c:x val="0.82647979631288615"/>
          <c:y val="0.36319417403240356"/>
          <c:w val="0.16113631005705129"/>
          <c:h val="0.30783484668355188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800"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53E15-FF94-4EAE-814E-694A29D37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2179</TotalTime>
  <Pages>27</Pages>
  <Words>3244</Words>
  <Characters>18494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Кабинет 26</cp:lastModifiedBy>
  <cp:revision>89</cp:revision>
  <cp:lastPrinted>2016-04-04T07:00:00Z</cp:lastPrinted>
  <dcterms:created xsi:type="dcterms:W3CDTF">2016-03-19T15:51:00Z</dcterms:created>
  <dcterms:modified xsi:type="dcterms:W3CDTF">2016-04-07T10:09:00Z</dcterms:modified>
</cp:coreProperties>
</file>