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D0" w:rsidRPr="006500E6" w:rsidRDefault="00C52F5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 xml:space="preserve">Конспект занятия № 1 «В гости к дедушке и бабушке» </w:t>
      </w:r>
      <w:r w:rsidRPr="006500E6">
        <w:rPr>
          <w:rFonts w:ascii="Times New Roman" w:hAnsi="Times New Roman" w:cs="Times New Roman"/>
          <w:b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Цель: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Учить подбирать слова, противоположные по смыслу (антонимы). Развивать звуковую культуру речи, закреплять правильное произношение звуков: 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6500E6">
        <w:rPr>
          <w:rFonts w:ascii="Times New Roman" w:hAnsi="Times New Roman" w:cs="Times New Roman"/>
          <w:sz w:val="28"/>
          <w:szCs w:val="28"/>
        </w:rPr>
        <w:t>,</w:t>
      </w:r>
      <w:r w:rsidR="006500E6">
        <w:rPr>
          <w:rFonts w:ascii="Times New Roman" w:hAnsi="Times New Roman" w:cs="Times New Roman"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0E6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, с, </w:t>
      </w:r>
      <w:proofErr w:type="spellStart"/>
      <w:r w:rsidRPr="006500E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. Учить узнавать животное по описанию, подбирать глаголы, обозначающие действия животных. Формировать понимание и употребление обобщающих понятий «Домашние животные». Учить пересказывать сказку «Репка». Развивать связную речь.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9F7ED0" w:rsidRPr="006500E6">
        <w:rPr>
          <w:rFonts w:ascii="Times New Roman" w:hAnsi="Times New Roman" w:cs="Times New Roman"/>
          <w:b/>
          <w:sz w:val="28"/>
          <w:szCs w:val="28"/>
        </w:rPr>
        <w:t xml:space="preserve">  : собака,</w:t>
      </w:r>
      <w:r w:rsidR="009F7ED0" w:rsidRPr="006500E6">
        <w:rPr>
          <w:rFonts w:ascii="Times New Roman" w:hAnsi="Times New Roman" w:cs="Times New Roman"/>
          <w:sz w:val="28"/>
          <w:szCs w:val="28"/>
        </w:rPr>
        <w:t xml:space="preserve"> щенок</w:t>
      </w:r>
      <w:proofErr w:type="gramStart"/>
      <w:r w:rsidR="009F7ED0" w:rsidRPr="006500E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F7ED0" w:rsidRPr="006500E6">
        <w:rPr>
          <w:rFonts w:ascii="Times New Roman" w:hAnsi="Times New Roman" w:cs="Times New Roman"/>
          <w:sz w:val="28"/>
          <w:szCs w:val="28"/>
        </w:rPr>
        <w:t xml:space="preserve">кошка, котенок, муляж будки, и домика 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0E6" w:rsidRPr="006500E6" w:rsidRDefault="00C52F5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sz w:val="28"/>
          <w:szCs w:val="28"/>
        </w:rPr>
        <w:t xml:space="preserve">, дорожка широкая и узкая, коза, изображение огорода, сада, настольный театр “Репка”.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6500E6">
        <w:rPr>
          <w:rFonts w:ascii="Times New Roman" w:hAnsi="Times New Roman" w:cs="Times New Roman"/>
          <w:sz w:val="28"/>
          <w:szCs w:val="28"/>
        </w:rPr>
        <w:t xml:space="preserve">: конверт, письмо, домашние животные Предварительная работа: Чтение русской народной сказки «Репка»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 xml:space="preserve">Ход занятия </w:t>
      </w:r>
      <w:r w:rsidRPr="006500E6">
        <w:rPr>
          <w:rFonts w:ascii="Times New Roman" w:hAnsi="Times New Roman" w:cs="Times New Roman"/>
          <w:b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br/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(предлагает детям расположиться на ковре,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напротив воспитателя). Покажите все свои пальчики, давайте с вами поиграем. Пальчиковая гимнастика «Этот пальчик дедушка...»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Этот пальчик дедушка, </w:t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Этот пальчик бабушка, </w:t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Этот пальчик папочка, </w:t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Этот пальчик мамочка, </w:t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Ну, а этот пальчик Я, </w:t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Вот и вся моя семья!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Стук в дверь</w:t>
      </w:r>
      <w:r w:rsidRPr="006500E6">
        <w:rPr>
          <w:rFonts w:ascii="Times New Roman" w:hAnsi="Times New Roman" w:cs="Times New Roman"/>
          <w:sz w:val="28"/>
          <w:szCs w:val="28"/>
        </w:rPr>
        <w:t>.</w:t>
      </w:r>
      <w:r w:rsid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771826" w:rsidRPr="006500E6">
        <w:rPr>
          <w:rFonts w:ascii="Times New Roman" w:hAnsi="Times New Roman" w:cs="Times New Roman"/>
          <w:sz w:val="28"/>
          <w:szCs w:val="28"/>
        </w:rPr>
        <w:t>(</w:t>
      </w:r>
      <w:r w:rsidRPr="006500E6">
        <w:rPr>
          <w:rFonts w:ascii="Times New Roman" w:hAnsi="Times New Roman" w:cs="Times New Roman"/>
          <w:sz w:val="28"/>
          <w:szCs w:val="28"/>
        </w:rPr>
        <w:t xml:space="preserve"> Дети с воспитателем с интересом встречают гостя.</w:t>
      </w:r>
      <w:r w:rsidR="00771826" w:rsidRPr="006500E6">
        <w:rPr>
          <w:rFonts w:ascii="Times New Roman" w:hAnsi="Times New Roman" w:cs="Times New Roman"/>
          <w:sz w:val="28"/>
          <w:szCs w:val="28"/>
        </w:rPr>
        <w:t>)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А в гости пришел почтальон и принёс письмо от дедушки и бабушки. </w:t>
      </w: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Что это? </w:t>
      </w:r>
      <w:r w:rsidRPr="006500E6">
        <w:rPr>
          <w:rFonts w:ascii="Times New Roman" w:hAnsi="Times New Roman" w:cs="Times New Roman"/>
          <w:sz w:val="28"/>
          <w:szCs w:val="28"/>
        </w:rPr>
        <w:br/>
      </w: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0986" cy="1669312"/>
            <wp:effectExtent l="19050" t="0" r="0" b="0"/>
            <wp:docPr id="4" name="Рисунок 1" descr="http://smrg.ru/news/Mai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mrg.ru/news/Mail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09" cy="1669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0E6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5ED2" w:rsidRPr="006500E6" w:rsidRDefault="00C52F50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Дети:</w:t>
      </w:r>
      <w:r w:rsidRPr="006500E6">
        <w:rPr>
          <w:rFonts w:ascii="Times New Roman" w:hAnsi="Times New Roman" w:cs="Times New Roman"/>
          <w:sz w:val="28"/>
          <w:szCs w:val="28"/>
        </w:rPr>
        <w:t xml:space="preserve"> Письмо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Это конверт, а в конверте письмо. Письмо нам пришло из русской народной сказки «Репка», давайте его прочитаем.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71826" w:rsidRPr="006500E6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="00771826" w:rsidRPr="006500E6">
        <w:rPr>
          <w:rFonts w:ascii="Times New Roman" w:hAnsi="Times New Roman" w:cs="Times New Roman"/>
          <w:sz w:val="28"/>
          <w:szCs w:val="28"/>
        </w:rPr>
        <w:t>:</w:t>
      </w:r>
      <w:r w:rsidRPr="006500E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6500E6">
        <w:rPr>
          <w:rFonts w:ascii="Times New Roman" w:hAnsi="Times New Roman" w:cs="Times New Roman"/>
          <w:sz w:val="28"/>
          <w:szCs w:val="28"/>
        </w:rPr>
        <w:t>орогие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 дети! Помогите, пожалуйста, нам репку выкопать с грядки, мы с дедом уже совсем старенькие и без вашей помощи нам не обойтись» </w:t>
      </w: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Поможем дедушке и бабушке? Но как же мы в сказку попадём? (Дети предлагают свои варианты транспорта для того чтобы поехать в сказку) Хорошо. Можно сделать волшебный поезд и быстро перенестись в сказку. Мы все встанем друг за другом руки согнём в локотках и помчимся в гости к дедушке и бабушке.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  <w:t xml:space="preserve">Когда поезд быстро едет, что он кричит? </w:t>
      </w:r>
      <w:r w:rsidRPr="006500E6">
        <w:rPr>
          <w:rFonts w:ascii="Times New Roman" w:hAnsi="Times New Roman" w:cs="Times New Roman"/>
          <w:b/>
          <w:sz w:val="28"/>
          <w:szCs w:val="28"/>
        </w:rPr>
        <w:t>(Дети</w:t>
      </w:r>
      <w:r w:rsidRPr="006500E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500E6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) </w:t>
      </w:r>
      <w:r w:rsidRPr="006500E6">
        <w:rPr>
          <w:rFonts w:ascii="Times New Roman" w:hAnsi="Times New Roman" w:cs="Times New Roman"/>
          <w:sz w:val="28"/>
          <w:szCs w:val="28"/>
        </w:rPr>
        <w:br/>
        <w:t>А когда медленно (</w:t>
      </w: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r w:rsidRPr="006500E6">
        <w:rPr>
          <w:rFonts w:ascii="Times New Roman" w:hAnsi="Times New Roman" w:cs="Times New Roman"/>
          <w:sz w:val="28"/>
          <w:szCs w:val="28"/>
        </w:rPr>
        <w:t xml:space="preserve">: ч-ч-ч) </w:t>
      </w:r>
      <w:r w:rsidRPr="006500E6">
        <w:rPr>
          <w:rFonts w:ascii="Times New Roman" w:hAnsi="Times New Roman" w:cs="Times New Roman"/>
          <w:sz w:val="28"/>
          <w:szCs w:val="28"/>
        </w:rPr>
        <w:br/>
        <w:t>А если он пускает пар? (</w:t>
      </w:r>
      <w:r w:rsidRPr="006500E6">
        <w:rPr>
          <w:rFonts w:ascii="Times New Roman" w:hAnsi="Times New Roman" w:cs="Times New Roman"/>
          <w:b/>
          <w:sz w:val="28"/>
          <w:szCs w:val="28"/>
        </w:rPr>
        <w:t>Дет</w:t>
      </w:r>
      <w:r w:rsidRPr="006500E6">
        <w:rPr>
          <w:rFonts w:ascii="Times New Roman" w:hAnsi="Times New Roman" w:cs="Times New Roman"/>
          <w:sz w:val="28"/>
          <w:szCs w:val="28"/>
        </w:rPr>
        <w:t xml:space="preserve">и: </w:t>
      </w:r>
      <w:proofErr w:type="spellStart"/>
      <w:r w:rsidRPr="006500E6">
        <w:rPr>
          <w:rFonts w:ascii="Times New Roman" w:hAnsi="Times New Roman" w:cs="Times New Roman"/>
          <w:sz w:val="28"/>
          <w:szCs w:val="28"/>
        </w:rPr>
        <w:t>с-с-с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) </w:t>
      </w:r>
      <w:r w:rsidRPr="006500E6">
        <w:rPr>
          <w:rFonts w:ascii="Times New Roman" w:hAnsi="Times New Roman" w:cs="Times New Roman"/>
          <w:sz w:val="28"/>
          <w:szCs w:val="28"/>
        </w:rPr>
        <w:br/>
        <w:t>А тормоз машинист нажал? (</w:t>
      </w:r>
      <w:r w:rsidRPr="006500E6">
        <w:rPr>
          <w:rFonts w:ascii="Times New Roman" w:hAnsi="Times New Roman" w:cs="Times New Roman"/>
          <w:b/>
          <w:sz w:val="28"/>
          <w:szCs w:val="28"/>
        </w:rPr>
        <w:t>Дети: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0E6">
        <w:rPr>
          <w:rFonts w:ascii="Times New Roman" w:hAnsi="Times New Roman" w:cs="Times New Roman"/>
          <w:sz w:val="28"/>
          <w:szCs w:val="28"/>
        </w:rPr>
        <w:t>з-з-з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)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 xml:space="preserve">Игра «Скажи, какой» </w:t>
      </w:r>
      <w:r w:rsidRPr="006500E6">
        <w:rPr>
          <w:rFonts w:ascii="Times New Roman" w:hAnsi="Times New Roman" w:cs="Times New Roman"/>
          <w:b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br/>
      </w: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0E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40641" cy="2009554"/>
            <wp:effectExtent l="19050" t="0" r="2659" b="0"/>
            <wp:docPr id="1" name="Рисунок 1" descr="C:\Documents and Settings\user\Рабочий стол\q0z-JvBCdgGGk7nk22M9oxnArm1zCXa5RcimBJIDd4s01jOV_cyXG00JMEivy8c7ol7k=h500.pn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q0z-JvBCdgGGk7nk22M9oxnArm1zCXa5RcimBJIDd4s01jOV_cyXG00JMEivy8c7ol7k=h500.png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203" cy="2009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5ED2" w:rsidRPr="006500E6" w:rsidRDefault="00575ED2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C7E79" w:rsidRPr="006500E6" w:rsidRDefault="00BC7E79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826" w:rsidRPr="006500E6" w:rsidRDefault="00BC7E79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="00650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>котенок</w:t>
      </w:r>
      <w:proofErr w:type="gramEnd"/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какой? </w:t>
      </w:r>
    </w:p>
    <w:p w:rsidR="00BC7E79" w:rsidRPr="006500E6" w:rsidRDefault="00BC7E79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Дети:</w:t>
      </w:r>
      <w:r w:rsidRPr="006500E6">
        <w:rPr>
          <w:rFonts w:ascii="Times New Roman" w:hAnsi="Times New Roman" w:cs="Times New Roman"/>
          <w:sz w:val="28"/>
          <w:szCs w:val="28"/>
        </w:rPr>
        <w:t xml:space="preserve"> маленький </w:t>
      </w:r>
      <w:r w:rsidRPr="006500E6">
        <w:rPr>
          <w:rFonts w:ascii="Times New Roman" w:hAnsi="Times New Roman" w:cs="Times New Roman"/>
          <w:sz w:val="28"/>
          <w:szCs w:val="28"/>
        </w:rPr>
        <w:br/>
      </w:r>
    </w:p>
    <w:p w:rsidR="00BC7E79" w:rsidRPr="006500E6" w:rsidRDefault="00BC7E79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C7E79" w:rsidRPr="006500E6" w:rsidRDefault="00BC7E79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C7E79" w:rsidRPr="006500E6" w:rsidRDefault="00BC7E79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500E6" w:rsidRPr="00650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b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Возле дома на цепи пёс Барбос большой лежит, а рядом прыгает, резвится, какой щеночек? </w:t>
      </w:r>
      <w:r w:rsidRPr="006500E6">
        <w:rPr>
          <w:rFonts w:ascii="Times New Roman" w:hAnsi="Times New Roman" w:cs="Times New Roman"/>
          <w:sz w:val="28"/>
          <w:szCs w:val="28"/>
        </w:rPr>
        <w:br/>
      </w:r>
    </w:p>
    <w:p w:rsidR="00EF2BAC" w:rsidRPr="006500E6" w:rsidRDefault="00EF2BAC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2BAC" w:rsidRPr="006500E6" w:rsidRDefault="00EF2BAC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0E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54508" cy="2519050"/>
            <wp:effectExtent l="19050" t="0" r="3042" b="0"/>
            <wp:docPr id="2" name="Рисунок 2" descr="C:\Documents and Settings\user\Рабочий стол\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i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150" cy="2520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BAC" w:rsidRPr="006500E6" w:rsidRDefault="00EF2BAC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2BAC" w:rsidRPr="006500E6" w:rsidRDefault="00EF2BAC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2BAC" w:rsidRPr="006500E6" w:rsidRDefault="00EF2BAC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C7E79" w:rsidRPr="006500E6" w:rsidRDefault="00BC7E79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r w:rsidRPr="006500E6">
        <w:rPr>
          <w:rFonts w:ascii="Times New Roman" w:hAnsi="Times New Roman" w:cs="Times New Roman"/>
          <w:sz w:val="28"/>
          <w:szCs w:val="28"/>
        </w:rPr>
        <w:t>: маленький</w:t>
      </w:r>
    </w:p>
    <w:p w:rsidR="00BF05B7" w:rsidRPr="006500E6" w:rsidRDefault="00BF05B7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F05B7" w:rsidRPr="006500E6" w:rsidRDefault="00BF05B7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F05B7" w:rsidRPr="006500E6" w:rsidRDefault="00BF05B7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0E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24689" cy="1678477"/>
            <wp:effectExtent l="19050" t="0" r="8861" b="0"/>
            <wp:docPr id="5" name="Рисунок 4" descr="http://i.ebayimg.com/00/s/MTQyOFgxNjAw/z/lkUAAOSwpdpVehe2/$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ebayimg.com/00/s/MTQyOFgxNjAw/z/lkUAAOSwpdpVehe2/$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651" cy="1688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00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9574" cy="2785731"/>
            <wp:effectExtent l="19050" t="0" r="0" b="0"/>
            <wp:docPr id="7" name="Рисунок 7" descr="http://jengels.buyreklama.ru/jengels/photos/29945911/ed6f099b92745743cdf2b6d6639f476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jengels.buyreklama.ru/jengels/photos/29945911/ed6f099b92745743cdf2b6d6639f476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476" cy="2784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5B7" w:rsidRPr="006500E6" w:rsidRDefault="00BF05B7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F05B7" w:rsidRPr="006500E6" w:rsidRDefault="00BF05B7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C7E79" w:rsidRPr="006500E6" w:rsidRDefault="00BC7E79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6500E6">
        <w:rPr>
          <w:rFonts w:ascii="Times New Roman" w:hAnsi="Times New Roman" w:cs="Times New Roman"/>
          <w:sz w:val="28"/>
          <w:szCs w:val="28"/>
        </w:rPr>
        <w:t xml:space="preserve">: Дом высокий впереди, а будка у Жучки?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r w:rsidRPr="006500E6">
        <w:rPr>
          <w:rFonts w:ascii="Times New Roman" w:hAnsi="Times New Roman" w:cs="Times New Roman"/>
          <w:sz w:val="28"/>
          <w:szCs w:val="28"/>
        </w:rPr>
        <w:t>:</w:t>
      </w:r>
      <w:r w:rsidR="006500E6">
        <w:rPr>
          <w:rFonts w:ascii="Times New Roman" w:hAnsi="Times New Roman" w:cs="Times New Roman"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>низкая</w:t>
      </w:r>
      <w:proofErr w:type="gramEnd"/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500E6">
        <w:rPr>
          <w:rFonts w:ascii="Times New Roman" w:hAnsi="Times New Roman" w:cs="Times New Roman"/>
          <w:sz w:val="28"/>
          <w:szCs w:val="28"/>
        </w:rPr>
        <w:t xml:space="preserve">: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Дорога широкая, а мы с вами идем по какой тропинке? </w:t>
      </w: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r w:rsidRPr="006500E6">
        <w:rPr>
          <w:rFonts w:ascii="Times New Roman" w:hAnsi="Times New Roman" w:cs="Times New Roman"/>
          <w:sz w:val="28"/>
          <w:szCs w:val="28"/>
        </w:rPr>
        <w:t>: по</w:t>
      </w:r>
      <w:r w:rsidR="006500E6">
        <w:rPr>
          <w:rFonts w:ascii="Times New Roman" w:hAnsi="Times New Roman" w:cs="Times New Roman"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>узкой</w:t>
      </w:r>
      <w:proofErr w:type="gramEnd"/>
      <w:r w:rsidRPr="006500E6">
        <w:rPr>
          <w:rFonts w:ascii="Times New Roman" w:hAnsi="Times New Roman" w:cs="Times New Roman"/>
          <w:sz w:val="28"/>
          <w:szCs w:val="28"/>
        </w:rPr>
        <w:br/>
      </w: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25EB" w:rsidRPr="006500E6" w:rsidRDefault="00C52F5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Возле дома на опушке собрались у нас зверушки (упражнение на отработку дикции)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500E6">
        <w:rPr>
          <w:rFonts w:ascii="Times New Roman" w:hAnsi="Times New Roman" w:cs="Times New Roman"/>
          <w:b/>
          <w:sz w:val="28"/>
          <w:szCs w:val="28"/>
        </w:rPr>
        <w:t>Са-са-са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 - у собаки колбаса;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500E6">
        <w:rPr>
          <w:rFonts w:ascii="Times New Roman" w:hAnsi="Times New Roman" w:cs="Times New Roman"/>
          <w:b/>
          <w:sz w:val="28"/>
          <w:szCs w:val="28"/>
        </w:rPr>
        <w:t>Чка-чка-чка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 - кошка просит молочка;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500E6">
        <w:rPr>
          <w:rFonts w:ascii="Times New Roman" w:hAnsi="Times New Roman" w:cs="Times New Roman"/>
          <w:b/>
          <w:sz w:val="28"/>
          <w:szCs w:val="28"/>
        </w:rPr>
        <w:t>Зу-зу-зу</w:t>
      </w:r>
      <w:proofErr w:type="spellEnd"/>
      <w:r w:rsidRPr="006500E6">
        <w:rPr>
          <w:rFonts w:ascii="Times New Roman" w:hAnsi="Times New Roman" w:cs="Times New Roman"/>
          <w:sz w:val="28"/>
          <w:szCs w:val="28"/>
        </w:rPr>
        <w:t xml:space="preserve"> - забери скорей козу.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="00CB25EB" w:rsidRPr="006500E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B25EB" w:rsidRPr="006500E6">
        <w:rPr>
          <w:rFonts w:ascii="Times New Roman" w:hAnsi="Times New Roman" w:cs="Times New Roman"/>
          <w:sz w:val="28"/>
          <w:szCs w:val="28"/>
        </w:rPr>
        <w:t>:</w:t>
      </w:r>
      <w:r w:rsidR="00C12B88"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sz w:val="28"/>
          <w:szCs w:val="28"/>
        </w:rPr>
        <w:t xml:space="preserve">Скажите ребята, какие животные собрались на опушке? </w:t>
      </w: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r w:rsidRPr="006500E6">
        <w:rPr>
          <w:rFonts w:ascii="Times New Roman" w:hAnsi="Times New Roman" w:cs="Times New Roman"/>
          <w:sz w:val="28"/>
          <w:szCs w:val="28"/>
        </w:rPr>
        <w:t>: домашние животные.</w:t>
      </w: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Pr="006500E6">
        <w:rPr>
          <w:rFonts w:ascii="Times New Roman" w:hAnsi="Times New Roman" w:cs="Times New Roman"/>
          <w:sz w:val="28"/>
          <w:szCs w:val="28"/>
        </w:rPr>
        <w:t>ь</w:t>
      </w:r>
      <w:r w:rsidR="006500E6">
        <w:rPr>
          <w:rFonts w:ascii="Times New Roman" w:hAnsi="Times New Roman" w:cs="Times New Roman"/>
          <w:sz w:val="28"/>
          <w:szCs w:val="28"/>
        </w:rPr>
        <w:t>:</w:t>
      </w:r>
      <w:r w:rsidR="00C12B88"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6500E6">
        <w:rPr>
          <w:rFonts w:ascii="Times New Roman" w:hAnsi="Times New Roman" w:cs="Times New Roman"/>
          <w:sz w:val="28"/>
          <w:szCs w:val="28"/>
        </w:rPr>
        <w:t>п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равильно, это домашние животные. О ком я говорю: мягкие лапки, а в лапках царапки?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b/>
          <w:sz w:val="28"/>
          <w:szCs w:val="28"/>
        </w:rPr>
        <w:t>Дети: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Кошка.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А как котик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кричит? (мяу - мяу) А </w:t>
      </w:r>
      <w:proofErr w:type="spellStart"/>
      <w:r w:rsidR="00C52F50" w:rsidRPr="006500E6">
        <w:rPr>
          <w:rFonts w:ascii="Times New Roman" w:hAnsi="Times New Roman" w:cs="Times New Roman"/>
          <w:sz w:val="28"/>
          <w:szCs w:val="28"/>
        </w:rPr>
        <w:t>мурлыкает</w:t>
      </w:r>
      <w:proofErr w:type="spellEnd"/>
      <w:r w:rsidR="00C52F50" w:rsidRPr="006500E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C52F50" w:rsidRPr="006500E6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="00C52F50" w:rsidRPr="006500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00E6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C52F50" w:rsidRPr="006500E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C52F50" w:rsidRPr="006500E6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t>если кошка сердится, как она шипит? (</w:t>
      </w:r>
      <w:proofErr w:type="spellStart"/>
      <w:r w:rsidR="00C52F50" w:rsidRPr="006500E6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="00C52F50" w:rsidRPr="006500E6">
        <w:rPr>
          <w:rFonts w:ascii="Times New Roman" w:hAnsi="Times New Roman" w:cs="Times New Roman"/>
          <w:sz w:val="28"/>
          <w:szCs w:val="28"/>
        </w:rPr>
        <w:t xml:space="preserve">). Кошка домашнее животное, как ласково можно назвать её? (кисонька) Как вы думаете, что любит делать кошка? (играть, лакать молоко, мурлыкать...) Потрогайте и скажите, какая кошка на ощупь? </w:t>
      </w: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650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0E6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650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5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sz w:val="28"/>
          <w:szCs w:val="28"/>
        </w:rPr>
        <w:t xml:space="preserve"> мягкая, пушистая. </w:t>
      </w:r>
    </w:p>
    <w:p w:rsidR="006500E6" w:rsidRPr="006500E6" w:rsidRDefault="006500E6" w:rsidP="006500E6">
      <w:pPr>
        <w:pStyle w:val="a3"/>
      </w:pPr>
    </w:p>
    <w:p w:rsidR="00CB25EB" w:rsidRPr="006500E6" w:rsidRDefault="00CB25EB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539" w:rsidRPr="006500E6" w:rsidRDefault="00625539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Pr="006500E6">
        <w:rPr>
          <w:rFonts w:ascii="Times New Roman" w:hAnsi="Times New Roman" w:cs="Times New Roman"/>
          <w:sz w:val="28"/>
          <w:szCs w:val="28"/>
        </w:rPr>
        <w:t>ь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 w:rsidR="006500E6">
        <w:rPr>
          <w:rFonts w:ascii="Times New Roman" w:hAnsi="Times New Roman" w:cs="Times New Roman"/>
          <w:sz w:val="28"/>
          <w:szCs w:val="28"/>
        </w:rPr>
        <w:t xml:space="preserve"> э</w:t>
      </w:r>
      <w:r w:rsidR="006500E6"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то тоже домашнее животное и про неё говорят, что она дереза, узнали про кого я говорю? </w:t>
      </w:r>
    </w:p>
    <w:p w:rsidR="00625539" w:rsidRPr="006500E6" w:rsidRDefault="00625539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ответы детей:</w:t>
      </w:r>
    </w:p>
    <w:p w:rsidR="00625539" w:rsidRPr="006500E6" w:rsidRDefault="00625539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2B88" w:rsidRPr="006500E6" w:rsidRDefault="00C12B88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2B88" w:rsidRPr="006500E6" w:rsidRDefault="00C12B88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0E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36335" cy="2264734"/>
            <wp:effectExtent l="19050" t="0" r="2215" b="0"/>
            <wp:docPr id="3" name="Рисунок 1" descr="http://ir-kirilowamarket.ru/wp-content/uploads/2014/11/kartinki_dlia_dekypazha_-Ekaterina_Babok-000001-00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r-kirilowamarket.ru/wp-content/uploads/2014/11/kartinki_dlia_dekypazha_-Ekaterina_Babok-000001-0002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07" cy="226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B88" w:rsidRPr="006500E6" w:rsidRDefault="00C12B88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2B88" w:rsidRPr="006500E6" w:rsidRDefault="00C12B88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2B88" w:rsidRPr="006500E6" w:rsidRDefault="00C12B88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5539" w:rsidRPr="006500E6" w:rsidRDefault="00B7526D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625539" w:rsidRPr="006500E6">
        <w:rPr>
          <w:rFonts w:ascii="Times New Roman" w:hAnsi="Times New Roman" w:cs="Times New Roman"/>
          <w:b/>
          <w:sz w:val="28"/>
          <w:szCs w:val="28"/>
        </w:rPr>
        <w:t xml:space="preserve">Это </w:t>
      </w:r>
      <w:r w:rsidR="00C52F50" w:rsidRPr="006500E6">
        <w:rPr>
          <w:rFonts w:ascii="Times New Roman" w:hAnsi="Times New Roman" w:cs="Times New Roman"/>
          <w:sz w:val="28"/>
          <w:szCs w:val="28"/>
        </w:rPr>
        <w:t>козочка</w:t>
      </w:r>
      <w:r w:rsidR="00625539" w:rsidRPr="006500E6">
        <w:rPr>
          <w:rFonts w:ascii="Times New Roman" w:hAnsi="Times New Roman" w:cs="Times New Roman"/>
          <w:sz w:val="28"/>
          <w:szCs w:val="28"/>
        </w:rPr>
        <w:t>.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52F50" w:rsidRPr="006500E6">
        <w:rPr>
          <w:rFonts w:ascii="Times New Roman" w:hAnsi="Times New Roman" w:cs="Times New Roman"/>
          <w:sz w:val="28"/>
          <w:szCs w:val="28"/>
        </w:rPr>
        <w:t>ме-ме-ме</w:t>
      </w:r>
      <w:proofErr w:type="spellEnd"/>
      <w:r w:rsidR="00C52F50" w:rsidRPr="006500E6">
        <w:rPr>
          <w:rFonts w:ascii="Times New Roman" w:hAnsi="Times New Roman" w:cs="Times New Roman"/>
          <w:sz w:val="28"/>
          <w:szCs w:val="28"/>
        </w:rPr>
        <w:t xml:space="preserve">).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625539" w:rsidRPr="006500E6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="008061E3" w:rsidRPr="00650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539" w:rsidRPr="006500E6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А это домашнее животное сторожит дом, кто это? </w:t>
      </w:r>
    </w:p>
    <w:p w:rsidR="008061E3" w:rsidRPr="006500E6" w:rsidRDefault="008061E3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Дети:</w:t>
      </w:r>
      <w:r w:rsidRPr="006500E6">
        <w:rPr>
          <w:rFonts w:ascii="Times New Roman" w:hAnsi="Times New Roman" w:cs="Times New Roman"/>
          <w:sz w:val="28"/>
          <w:szCs w:val="28"/>
        </w:rPr>
        <w:t xml:space="preserve"> собака </w:t>
      </w:r>
    </w:p>
    <w:p w:rsidR="008061E3" w:rsidRPr="006500E6" w:rsidRDefault="008061E3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6500E6">
        <w:rPr>
          <w:rFonts w:ascii="Times New Roman" w:hAnsi="Times New Roman" w:cs="Times New Roman"/>
          <w:i/>
          <w:sz w:val="28"/>
          <w:szCs w:val="28"/>
        </w:rPr>
        <w:t>: Как кричит на разбойников собака? (гав-гав).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1E3" w:rsidRPr="006500E6" w:rsidRDefault="008061E3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Что собака любит делать?</w:t>
      </w:r>
    </w:p>
    <w:p w:rsidR="008061E3" w:rsidRPr="006500E6" w:rsidRDefault="008061E3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6500E6">
        <w:rPr>
          <w:rFonts w:ascii="Times New Roman" w:hAnsi="Times New Roman" w:cs="Times New Roman"/>
          <w:sz w:val="28"/>
          <w:szCs w:val="28"/>
        </w:rPr>
        <w:t xml:space="preserve"> лаять, грызть кости, рыть ямы, бегать.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</w:p>
    <w:p w:rsidR="008061E3" w:rsidRPr="006500E6" w:rsidRDefault="00C52F5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Скажите дети, как, одним словом назвать </w:t>
      </w:r>
      <w:r w:rsidR="00B752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>животных</w:t>
      </w:r>
      <w:proofErr w:type="gramEnd"/>
      <w:r w:rsidRPr="006500E6">
        <w:rPr>
          <w:rFonts w:ascii="Times New Roman" w:hAnsi="Times New Roman" w:cs="Times New Roman"/>
          <w:sz w:val="28"/>
          <w:szCs w:val="28"/>
        </w:rPr>
        <w:t xml:space="preserve"> о которых мы говорили? Конечно это домашние животные, а почему домашние?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B7526D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6500E6">
        <w:rPr>
          <w:rFonts w:ascii="Times New Roman" w:hAnsi="Times New Roman" w:cs="Times New Roman"/>
          <w:sz w:val="28"/>
          <w:szCs w:val="28"/>
        </w:rPr>
        <w:t xml:space="preserve">потому что они живут дома. </w:t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sz w:val="28"/>
          <w:szCs w:val="28"/>
        </w:rPr>
        <w:br/>
      </w:r>
      <w:r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00E6">
        <w:rPr>
          <w:rFonts w:ascii="Times New Roman" w:hAnsi="Times New Roman" w:cs="Times New Roman"/>
          <w:sz w:val="28"/>
          <w:szCs w:val="28"/>
        </w:rPr>
        <w:t xml:space="preserve"> Правильно. Ребята, 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6500E6">
        <w:rPr>
          <w:rFonts w:ascii="Times New Roman" w:hAnsi="Times New Roman" w:cs="Times New Roman"/>
          <w:sz w:val="28"/>
          <w:szCs w:val="28"/>
        </w:rPr>
        <w:t xml:space="preserve"> дождь собирается, как стучит дождь по крышам?). Давайте </w:t>
      </w:r>
      <w:r w:rsidR="00B7526D">
        <w:rPr>
          <w:rFonts w:ascii="Times New Roman" w:hAnsi="Times New Roman" w:cs="Times New Roman"/>
          <w:sz w:val="28"/>
          <w:szCs w:val="28"/>
        </w:rPr>
        <w:t>покажем, как стучит дождь?</w:t>
      </w:r>
    </w:p>
    <w:p w:rsidR="008061E3" w:rsidRPr="006500E6" w:rsidRDefault="008061E3" w:rsidP="006500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(дети приседают и пальцами рук стучат по полу)</w:t>
      </w:r>
    </w:p>
    <w:p w:rsidR="008061E3" w:rsidRPr="006500E6" w:rsidRDefault="008061E3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ED0" w:rsidRPr="006500E6" w:rsidRDefault="008061E3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поможем животным вернуться к дедушке и бабушке. (Приносят и ставят животных на стол около бабушки и дедушки).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b/>
          <w:sz w:val="28"/>
          <w:szCs w:val="28"/>
        </w:rPr>
        <w:t>Бабушка: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Спасибо ребята, всех животных домой привели, какие вы молодцы! Дедушка ждёт вашей помощи, поможете ему вытянуть репку?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b/>
          <w:sz w:val="28"/>
          <w:szCs w:val="28"/>
        </w:rPr>
        <w:t>Дети: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Да! (дети подходят к дедушке, встают друг за другом, руки ставят на пояс впереди стоящему и наклонными движениями вперёд назад имитируют вытягивание репки)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b/>
          <w:sz w:val="28"/>
          <w:szCs w:val="28"/>
        </w:rPr>
        <w:t>Бабушка: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Спасибо ребятки, за помощь. Помогли вытянуть репку. Пойдемте на огород. Я угощу вас фруктами. Молодцы ребята! А вот вам и мое </w:t>
      </w:r>
      <w:r w:rsidR="00C52F50" w:rsidRPr="006500E6">
        <w:rPr>
          <w:rFonts w:ascii="Times New Roman" w:hAnsi="Times New Roman" w:cs="Times New Roman"/>
          <w:sz w:val="28"/>
          <w:szCs w:val="28"/>
        </w:rPr>
        <w:lastRenderedPageBreak/>
        <w:t xml:space="preserve">угощение. (Бабушка передает корзину с угощениями).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Ребята, какие вы молодцы! Помогли дедушке и бабушке, ну а теперь пора возвращаться в детский сад. (Едут на поезде) Вот мы и в детском саду. </w:t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C52F50" w:rsidRPr="006500E6">
        <w:rPr>
          <w:rFonts w:ascii="Times New Roman" w:hAnsi="Times New Roman" w:cs="Times New Roman"/>
          <w:sz w:val="28"/>
          <w:szCs w:val="28"/>
        </w:rPr>
        <w:br/>
      </w:r>
      <w:r w:rsidR="009F7ED0" w:rsidRPr="006500E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752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F7ED0" w:rsidRPr="006500E6">
        <w:rPr>
          <w:rFonts w:ascii="Times New Roman" w:hAnsi="Times New Roman" w:cs="Times New Roman"/>
          <w:b/>
          <w:sz w:val="28"/>
          <w:szCs w:val="28"/>
        </w:rPr>
        <w:t>:</w:t>
      </w:r>
      <w:r w:rsidR="00C52F50" w:rsidRPr="006500E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52F50" w:rsidRPr="006500E6">
        <w:rPr>
          <w:rFonts w:ascii="Times New Roman" w:hAnsi="Times New Roman" w:cs="Times New Roman"/>
          <w:sz w:val="28"/>
          <w:szCs w:val="28"/>
        </w:rPr>
        <w:t>де мы с вами были?</w:t>
      </w:r>
    </w:p>
    <w:p w:rsidR="009F7ED0" w:rsidRPr="006500E6" w:rsidRDefault="009F7ED0" w:rsidP="00650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ED0" w:rsidRPr="006500E6" w:rsidRDefault="009F7ED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B7526D">
        <w:rPr>
          <w:rFonts w:ascii="Times New Roman" w:hAnsi="Times New Roman" w:cs="Times New Roman"/>
          <w:b/>
          <w:sz w:val="28"/>
          <w:szCs w:val="28"/>
        </w:rPr>
        <w:t>Дети: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(У дедушки и бабушки) </w:t>
      </w:r>
    </w:p>
    <w:p w:rsidR="009F7ED0" w:rsidRPr="006500E6" w:rsidRDefault="009F7ED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А что мы у них делали? </w:t>
      </w:r>
    </w:p>
    <w:p w:rsidR="009F7ED0" w:rsidRPr="006500E6" w:rsidRDefault="009F7ED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r w:rsidRPr="006500E6">
        <w:rPr>
          <w:rFonts w:ascii="Times New Roman" w:hAnsi="Times New Roman" w:cs="Times New Roman"/>
          <w:sz w:val="28"/>
          <w:szCs w:val="28"/>
        </w:rPr>
        <w:t xml:space="preserve">: </w:t>
      </w:r>
      <w:r w:rsidR="00C52F50" w:rsidRPr="006500E6">
        <w:rPr>
          <w:rFonts w:ascii="Times New Roman" w:hAnsi="Times New Roman" w:cs="Times New Roman"/>
          <w:sz w:val="28"/>
          <w:szCs w:val="28"/>
        </w:rPr>
        <w:t>Помогали</w:t>
      </w:r>
      <w:r w:rsidRPr="006500E6"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домашним животным вернуться домой, вытаскивали репку из земли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 xml:space="preserve">  </w:t>
      </w:r>
      <w:r w:rsidR="00B7526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F7ED0" w:rsidRPr="006500E6" w:rsidRDefault="009F7ED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proofErr w:type="gramStart"/>
      <w:r w:rsidRPr="006500E6">
        <w:rPr>
          <w:rFonts w:ascii="Times New Roman" w:hAnsi="Times New Roman" w:cs="Times New Roman"/>
          <w:sz w:val="28"/>
          <w:szCs w:val="28"/>
        </w:rPr>
        <w:t>:</w:t>
      </w:r>
      <w:r w:rsidR="00C52F50" w:rsidRPr="006500E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7526D">
        <w:rPr>
          <w:rFonts w:ascii="Times New Roman" w:hAnsi="Times New Roman" w:cs="Times New Roman"/>
          <w:sz w:val="28"/>
          <w:szCs w:val="28"/>
        </w:rPr>
        <w:t xml:space="preserve"> </w:t>
      </w:r>
      <w:r w:rsidR="00C52F50" w:rsidRPr="006500E6">
        <w:rPr>
          <w:rFonts w:ascii="Times New Roman" w:hAnsi="Times New Roman" w:cs="Times New Roman"/>
          <w:sz w:val="28"/>
          <w:szCs w:val="28"/>
        </w:rPr>
        <w:t xml:space="preserve"> чем вас бабушка угостила? </w:t>
      </w:r>
    </w:p>
    <w:p w:rsidR="00AE2B11" w:rsidRPr="006500E6" w:rsidRDefault="009F7ED0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b/>
          <w:sz w:val="28"/>
          <w:szCs w:val="28"/>
        </w:rPr>
        <w:t>Дети</w:t>
      </w:r>
      <w:r w:rsidRPr="006500E6">
        <w:rPr>
          <w:rFonts w:ascii="Times New Roman" w:hAnsi="Times New Roman" w:cs="Times New Roman"/>
          <w:sz w:val="28"/>
          <w:szCs w:val="28"/>
        </w:rPr>
        <w:t xml:space="preserve">: </w:t>
      </w:r>
      <w:r w:rsidR="00C52F50" w:rsidRPr="006500E6">
        <w:rPr>
          <w:rFonts w:ascii="Times New Roman" w:hAnsi="Times New Roman" w:cs="Times New Roman"/>
          <w:sz w:val="28"/>
          <w:szCs w:val="28"/>
        </w:rPr>
        <w:t>Яблоками</w:t>
      </w:r>
      <w:r w:rsidRPr="006500E6">
        <w:rPr>
          <w:rFonts w:ascii="Times New Roman" w:hAnsi="Times New Roman" w:cs="Times New Roman"/>
          <w:sz w:val="28"/>
          <w:szCs w:val="28"/>
        </w:rPr>
        <w:t>.</w:t>
      </w:r>
    </w:p>
    <w:p w:rsidR="00BC7E79" w:rsidRPr="006500E6" w:rsidRDefault="006500E6" w:rsidP="006500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0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2765" cy="2052320"/>
            <wp:effectExtent l="19050" t="0" r="0" b="0"/>
            <wp:docPr id="6" name="Рисунок 4" descr="https://im3-tub-ru.yandex.net/i?id=53963625435e0542456445d2efda1171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3-tub-ru.yandex.net/i?id=53963625435e0542456445d2efda1171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20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7E79" w:rsidRPr="006500E6" w:rsidSect="00AE2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2F50"/>
    <w:rsid w:val="0018132A"/>
    <w:rsid w:val="001B7264"/>
    <w:rsid w:val="001C657B"/>
    <w:rsid w:val="003D00ED"/>
    <w:rsid w:val="00575ED2"/>
    <w:rsid w:val="00625539"/>
    <w:rsid w:val="006500E6"/>
    <w:rsid w:val="0074223D"/>
    <w:rsid w:val="00771826"/>
    <w:rsid w:val="008061E3"/>
    <w:rsid w:val="009F7ED0"/>
    <w:rsid w:val="00AE2B11"/>
    <w:rsid w:val="00B7526D"/>
    <w:rsid w:val="00BC7E79"/>
    <w:rsid w:val="00BF05B7"/>
    <w:rsid w:val="00C12B88"/>
    <w:rsid w:val="00C52F50"/>
    <w:rsid w:val="00CB25EB"/>
    <w:rsid w:val="00ED2514"/>
    <w:rsid w:val="00EF2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182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5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5E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2016-03-15T13:56:00Z</dcterms:created>
  <dcterms:modified xsi:type="dcterms:W3CDTF">2016-03-15T13:56:00Z</dcterms:modified>
</cp:coreProperties>
</file>