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371" w:rsidRPr="00F2219C" w:rsidRDefault="002C7371" w:rsidP="002C7371">
      <w:pPr>
        <w:tabs>
          <w:tab w:val="left" w:pos="116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7371" w:rsidRPr="00F2219C" w:rsidRDefault="002C7371" w:rsidP="002C7371">
      <w:pPr>
        <w:tabs>
          <w:tab w:val="left" w:pos="122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8FE" w:rsidRPr="00BE28FE" w:rsidRDefault="00BE28FE" w:rsidP="000C2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28FE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E28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</w:t>
      </w:r>
    </w:p>
    <w:p w:rsidR="00BE28FE" w:rsidRPr="00BE28FE" w:rsidRDefault="002C7371" w:rsidP="000C2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28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спортивно-массовых мероприятий в период месячника оборонно- массовой и военно-патриотической работы</w:t>
      </w:r>
    </w:p>
    <w:p w:rsidR="002C7371" w:rsidRDefault="002C7371" w:rsidP="000C276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23.01.201</w:t>
      </w:r>
      <w:r w:rsidR="000C27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2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по 23.02.201</w:t>
      </w:r>
      <w:r w:rsidR="000C27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2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A12D16" w:rsidRPr="00F2219C" w:rsidRDefault="00A12D16" w:rsidP="000C27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5131"/>
        <w:gridCol w:w="5103"/>
        <w:gridCol w:w="2978"/>
      </w:tblGrid>
      <w:tr w:rsidR="00BE28FE" w:rsidRPr="00F2219C" w:rsidTr="00BE28FE">
        <w:trPr>
          <w:trHeight w:val="589"/>
        </w:trPr>
        <w:tc>
          <w:tcPr>
            <w:tcW w:w="1844" w:type="dxa"/>
            <w:shd w:val="clear" w:color="auto" w:fill="auto"/>
          </w:tcPr>
          <w:p w:rsidR="00BE28FE" w:rsidRPr="00397B08" w:rsidRDefault="00BE28FE" w:rsidP="00D73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дата/время</w:t>
            </w:r>
          </w:p>
        </w:tc>
        <w:tc>
          <w:tcPr>
            <w:tcW w:w="5131" w:type="dxa"/>
            <w:shd w:val="clear" w:color="auto" w:fill="auto"/>
          </w:tcPr>
          <w:p w:rsidR="00BE28FE" w:rsidRPr="00397B08" w:rsidRDefault="00BE28FE" w:rsidP="00D73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5103" w:type="dxa"/>
          </w:tcPr>
          <w:p w:rsidR="00BE28FE" w:rsidRPr="00397B08" w:rsidRDefault="00BE28FE" w:rsidP="00D73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Краткое содержание </w:t>
            </w:r>
          </w:p>
        </w:tc>
        <w:tc>
          <w:tcPr>
            <w:tcW w:w="2978" w:type="dxa"/>
            <w:shd w:val="clear" w:color="auto" w:fill="auto"/>
          </w:tcPr>
          <w:p w:rsidR="00BE28FE" w:rsidRPr="00397B08" w:rsidRDefault="00BE28FE" w:rsidP="00D73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BE28FE" w:rsidRPr="00F2219C" w:rsidTr="00BE28FE">
        <w:trPr>
          <w:trHeight w:val="695"/>
        </w:trPr>
        <w:tc>
          <w:tcPr>
            <w:tcW w:w="1844" w:type="dxa"/>
            <w:shd w:val="clear" w:color="auto" w:fill="auto"/>
          </w:tcPr>
          <w:p w:rsidR="00BE28FE" w:rsidRPr="00397B08" w:rsidRDefault="00BE28FE" w:rsidP="00397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16г.</w:t>
            </w:r>
          </w:p>
        </w:tc>
        <w:tc>
          <w:tcPr>
            <w:tcW w:w="5131" w:type="dxa"/>
            <w:shd w:val="clear" w:color="auto" w:fill="auto"/>
          </w:tcPr>
          <w:p w:rsidR="00BE28FE" w:rsidRDefault="00BE28FE" w:rsidP="000C2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Первенство  </w:t>
            </w: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МБУ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ДЮСШ по шахматам № 4  ст. Северской МО Северский район</w:t>
            </w: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быстрым шахматам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среди мальчиков и девочек</w:t>
            </w: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программе торжественного открытия месячника </w:t>
            </w:r>
            <w:r w:rsidRPr="00397B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оборонно- массовой и военно-патриотической работы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E28FE" w:rsidRPr="00397B08" w:rsidRDefault="00BE28FE" w:rsidP="000C27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«Готов к защите Отечества»</w:t>
            </w:r>
          </w:p>
        </w:tc>
        <w:tc>
          <w:tcPr>
            <w:tcW w:w="5103" w:type="dxa"/>
          </w:tcPr>
          <w:p w:rsidR="00BE28FE" w:rsidRPr="00397B08" w:rsidRDefault="00BE28FE" w:rsidP="00F254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туров быстрых шахмат, среди мальчиков и девочек, юношей и девушек, победители награждаются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грамотами,медалями</w:t>
            </w:r>
            <w:proofErr w:type="spellEnd"/>
            <w:proofErr w:type="gramEnd"/>
          </w:p>
        </w:tc>
        <w:tc>
          <w:tcPr>
            <w:tcW w:w="2978" w:type="dxa"/>
            <w:shd w:val="clear" w:color="auto" w:fill="auto"/>
          </w:tcPr>
          <w:p w:rsidR="00BE28FE" w:rsidRPr="00397B08" w:rsidRDefault="00BE28FE" w:rsidP="00F25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ДЮСШ по шахматам № </w:t>
            </w:r>
            <w:proofErr w:type="gramStart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4  ст.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Северской МО Северский район</w:t>
            </w:r>
          </w:p>
        </w:tc>
      </w:tr>
      <w:tr w:rsidR="00BE28FE" w:rsidRPr="00F2219C" w:rsidTr="00BE28FE">
        <w:trPr>
          <w:trHeight w:val="695"/>
        </w:trPr>
        <w:tc>
          <w:tcPr>
            <w:tcW w:w="1844" w:type="dxa"/>
            <w:shd w:val="clear" w:color="auto" w:fill="auto"/>
          </w:tcPr>
          <w:p w:rsidR="00BE28FE" w:rsidRDefault="00BE28FE" w:rsidP="00820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30.01</w:t>
            </w:r>
            <w:r w:rsidRPr="00397B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.2016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-10.02.2016 г.</w:t>
            </w:r>
          </w:p>
        </w:tc>
        <w:tc>
          <w:tcPr>
            <w:tcW w:w="5131" w:type="dxa"/>
            <w:shd w:val="clear" w:color="auto" w:fill="auto"/>
          </w:tcPr>
          <w:p w:rsidR="00BE28FE" w:rsidRPr="00397B08" w:rsidRDefault="00BE28FE" w:rsidP="00820B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97B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Выставка рисунков и плакатов, посвященных Дню защитника Отечества</w:t>
            </w:r>
          </w:p>
          <w:p w:rsidR="00BE28FE" w:rsidRPr="00397B08" w:rsidRDefault="00BE28FE" w:rsidP="00820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BE28FE" w:rsidRPr="00397B08" w:rsidRDefault="00BE28FE" w:rsidP="00BE2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 желающие, приносят на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стенд  свои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рисунки и плакаты,</w:t>
            </w:r>
            <w:r w:rsidRPr="00397B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посвященные</w:t>
            </w:r>
            <w:r w:rsidRPr="00397B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Дню защитника Отечества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оценивает работы  независимое жюри, победители в 3 х номинациях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награждаются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памятными призами</w:t>
            </w:r>
          </w:p>
          <w:p w:rsidR="00BE28FE" w:rsidRPr="00397B08" w:rsidRDefault="00BE28FE" w:rsidP="00820B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:rsidR="00BE28FE" w:rsidRPr="00397B08" w:rsidRDefault="00BE28FE" w:rsidP="00820B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ДЮСШ по шахматам № </w:t>
            </w:r>
            <w:proofErr w:type="gramStart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4  ст.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Северской МО Северский район</w:t>
            </w:r>
          </w:p>
        </w:tc>
      </w:tr>
      <w:tr w:rsidR="00BE28FE" w:rsidRPr="00F2219C" w:rsidTr="00BE28FE">
        <w:trPr>
          <w:trHeight w:val="926"/>
        </w:trPr>
        <w:tc>
          <w:tcPr>
            <w:tcW w:w="1844" w:type="dxa"/>
            <w:shd w:val="clear" w:color="auto" w:fill="auto"/>
          </w:tcPr>
          <w:p w:rsidR="00BE28FE" w:rsidRPr="00397B08" w:rsidRDefault="00BE28FE" w:rsidP="00397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12.02.2017 г.</w:t>
            </w:r>
          </w:p>
        </w:tc>
        <w:tc>
          <w:tcPr>
            <w:tcW w:w="5131" w:type="dxa"/>
            <w:shd w:val="clear" w:color="auto" w:fill="auto"/>
          </w:tcPr>
          <w:p w:rsidR="00BE28FE" w:rsidRPr="00BE28FE" w:rsidRDefault="00BE28FE" w:rsidP="00397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  на исполнение стихотворений «Мое отечество», гимна России, Кубани </w:t>
            </w:r>
            <w:r w:rsidRPr="00BE28F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среди обучающихся этапа начальной подготовки первого года обучения</w:t>
            </w:r>
          </w:p>
        </w:tc>
        <w:tc>
          <w:tcPr>
            <w:tcW w:w="5103" w:type="dxa"/>
          </w:tcPr>
          <w:p w:rsidR="00BE28FE" w:rsidRPr="00397B08" w:rsidRDefault="00BE28FE" w:rsidP="00BE2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желающие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няют</w:t>
            </w:r>
            <w:r w:rsidRPr="00BE2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стихотворения ,посвященные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Дню защитника Отечества</w:t>
            </w:r>
            <w:r w:rsidRPr="00BE2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</w:t>
            </w:r>
            <w:r w:rsidRPr="00BE2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России, Кубани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все участники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награждаются памятными призами</w:t>
            </w:r>
          </w:p>
          <w:p w:rsidR="00BE28FE" w:rsidRPr="00397B08" w:rsidRDefault="00BE28FE" w:rsidP="00397B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shd w:val="clear" w:color="auto" w:fill="auto"/>
          </w:tcPr>
          <w:p w:rsidR="00BE28FE" w:rsidRPr="00397B08" w:rsidRDefault="00BE28FE" w:rsidP="00397B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ДЮСШ по шахматам № </w:t>
            </w:r>
            <w:proofErr w:type="gramStart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4  ст.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Северской МО Северский район</w:t>
            </w:r>
          </w:p>
        </w:tc>
      </w:tr>
      <w:tr w:rsidR="00BE28FE" w:rsidRPr="00F2219C" w:rsidTr="00BE28FE">
        <w:trPr>
          <w:trHeight w:val="695"/>
        </w:trPr>
        <w:tc>
          <w:tcPr>
            <w:tcW w:w="1844" w:type="dxa"/>
            <w:shd w:val="clear" w:color="auto" w:fill="auto"/>
          </w:tcPr>
          <w:p w:rsidR="00BE28FE" w:rsidRPr="00397B08" w:rsidRDefault="00BE28FE" w:rsidP="000C2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19.02.2017 г.</w:t>
            </w:r>
          </w:p>
        </w:tc>
        <w:tc>
          <w:tcPr>
            <w:tcW w:w="5131" w:type="dxa"/>
            <w:shd w:val="clear" w:color="auto" w:fill="auto"/>
          </w:tcPr>
          <w:p w:rsidR="00BE28FE" w:rsidRPr="00304F35" w:rsidRDefault="00BE28FE" w:rsidP="00924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Первенство  </w:t>
            </w: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МБУ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ДЮСШ по шахматам № 4  ст. Северской МО Северский район</w:t>
            </w: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быстрым шахматам в программе закрытие месячника </w:t>
            </w:r>
            <w:r w:rsidRPr="00397B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оборонно- массовой и военно-патриотической работы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«Готов к защите Отечества»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397B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</w:tcPr>
          <w:p w:rsidR="00BE28FE" w:rsidRPr="00397B08" w:rsidRDefault="00BE28FE" w:rsidP="000C27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туров быстрых шахмат, среди мальчиков и девочек, юношей и девушек, победители награждаются грамотами,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медалями</w:t>
            </w:r>
          </w:p>
        </w:tc>
        <w:tc>
          <w:tcPr>
            <w:tcW w:w="2978" w:type="dxa"/>
            <w:shd w:val="clear" w:color="auto" w:fill="auto"/>
          </w:tcPr>
          <w:p w:rsidR="00BE28FE" w:rsidRPr="00397B08" w:rsidRDefault="00BE28FE" w:rsidP="000C27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 ДО ДЮСШ по шахматам № </w:t>
            </w:r>
            <w:proofErr w:type="gramStart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>4  ст.</w:t>
            </w:r>
            <w:proofErr w:type="gramEnd"/>
            <w:r w:rsidRPr="00397B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Северской МО Северский район</w:t>
            </w:r>
          </w:p>
        </w:tc>
      </w:tr>
    </w:tbl>
    <w:p w:rsidR="00397B08" w:rsidRDefault="00397B08" w:rsidP="002C7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8F4" w:rsidRDefault="00BE28FE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2478F4" w:rsidSect="00BE28FE">
      <w:pgSz w:w="16838" w:h="11906" w:orient="landscape"/>
      <w:pgMar w:top="0" w:right="1134" w:bottom="142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71"/>
    <w:rsid w:val="000C2764"/>
    <w:rsid w:val="00210377"/>
    <w:rsid w:val="002261BB"/>
    <w:rsid w:val="002478F4"/>
    <w:rsid w:val="002C7371"/>
    <w:rsid w:val="002F1C88"/>
    <w:rsid w:val="00304F35"/>
    <w:rsid w:val="00397B08"/>
    <w:rsid w:val="0042370E"/>
    <w:rsid w:val="005961E9"/>
    <w:rsid w:val="00820B4B"/>
    <w:rsid w:val="009245B0"/>
    <w:rsid w:val="00A12D16"/>
    <w:rsid w:val="00A25F16"/>
    <w:rsid w:val="00BE28FE"/>
    <w:rsid w:val="00DD3316"/>
    <w:rsid w:val="00E34045"/>
    <w:rsid w:val="00F2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56EABD-B059-46E5-9FD5-171E77458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8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5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5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18</cp:revision>
  <cp:lastPrinted>2016-12-28T11:04:00Z</cp:lastPrinted>
  <dcterms:created xsi:type="dcterms:W3CDTF">2015-12-17T07:03:00Z</dcterms:created>
  <dcterms:modified xsi:type="dcterms:W3CDTF">2017-01-17T09:03:00Z</dcterms:modified>
</cp:coreProperties>
</file>