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B5" w:rsidRPr="00A67862" w:rsidRDefault="00CD44B5" w:rsidP="003F3E1F">
      <w:pPr>
        <w:pStyle w:val="a3"/>
        <w:spacing w:before="0" w:beforeAutospacing="0" w:after="0"/>
        <w:jc w:val="center"/>
        <w:rPr>
          <w:b/>
          <w:bCs/>
          <w:color w:val="000000" w:themeColor="text1"/>
          <w:sz w:val="28"/>
          <w:szCs w:val="28"/>
        </w:rPr>
      </w:pPr>
      <w:r w:rsidRPr="00A67862">
        <w:rPr>
          <w:b/>
          <w:bCs/>
          <w:color w:val="000000" w:themeColor="text1"/>
          <w:sz w:val="28"/>
          <w:szCs w:val="28"/>
        </w:rPr>
        <w:t xml:space="preserve">Памятка для родителей </w:t>
      </w:r>
    </w:p>
    <w:p w:rsidR="00CD44B5" w:rsidRPr="00A67862" w:rsidRDefault="00CD44B5" w:rsidP="003F3E1F">
      <w:pPr>
        <w:pStyle w:val="a3"/>
        <w:spacing w:before="0" w:beforeAutospacing="0" w:after="0"/>
        <w:jc w:val="center"/>
        <w:rPr>
          <w:color w:val="000000" w:themeColor="text1"/>
          <w:sz w:val="28"/>
          <w:szCs w:val="28"/>
        </w:rPr>
      </w:pPr>
      <w:r w:rsidRPr="00A67862">
        <w:rPr>
          <w:b/>
          <w:bCs/>
          <w:color w:val="000000" w:themeColor="text1"/>
          <w:sz w:val="28"/>
          <w:szCs w:val="28"/>
        </w:rPr>
        <w:t>о безопасности детей в летний период</w:t>
      </w:r>
    </w:p>
    <w:p w:rsidR="00CD44B5" w:rsidRPr="00A67862" w:rsidRDefault="00CD44B5" w:rsidP="003F3E1F">
      <w:pPr>
        <w:pStyle w:val="a3"/>
        <w:spacing w:before="0" w:beforeAutospacing="0" w:after="0"/>
        <w:jc w:val="center"/>
        <w:rPr>
          <w:color w:val="000000" w:themeColor="text1"/>
          <w:sz w:val="40"/>
          <w:szCs w:val="40"/>
        </w:rPr>
      </w:pPr>
      <w:r w:rsidRPr="00A67862">
        <w:rPr>
          <w:b/>
          <w:bCs/>
          <w:color w:val="000000" w:themeColor="text1"/>
          <w:sz w:val="40"/>
          <w:szCs w:val="40"/>
        </w:rPr>
        <w:t>Уважаемые родители!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Default="00CD44B5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44B5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участившимися случаями травматизма и несчастными случаями среди детей в летний период призываем Вас усилить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своими детьми дома, во время поездок, прогулок, отдыха на природе и в общественных местах, купания в водоемах и бассейнах и т.д.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44B5" w:rsidRDefault="00CD44B5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оставляйте детей без присмотра (помните о законе КК № 1539), не доверяйте детей малознакомым людям и несовершеннолетним детям.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44B5" w:rsidRDefault="00CD44B5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кормите детей «вредными вкусностями» и скоропортящимися продуктами.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44B5" w:rsidRDefault="00CD44B5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Одевайте детей по погоде, в легкие,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дышашие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вещи, обязательно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одевайте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головные уборы. 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D44B5" w:rsidRDefault="00CD44B5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Чаще давайте детям пить чистую воду (не </w:t>
      </w:r>
      <w:r w:rsidR="003F3E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минералку и газировку</w:t>
      </w:r>
      <w:r w:rsidR="003F3E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3F3E1F">
        <w:rPr>
          <w:rFonts w:ascii="Times New Roman" w:hAnsi="Times New Roman" w:cs="Times New Roman"/>
          <w:sz w:val="28"/>
          <w:szCs w:val="28"/>
        </w:rPr>
        <w:t>.</w:t>
      </w:r>
    </w:p>
    <w:p w:rsidR="00A67862" w:rsidRDefault="00A67862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Соблюдайте правила дорожного движения и приучайте детей соблюдать их.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поездок на автомобиле используйте детские удерживающие устройства (кресла, накладки на ремни и т.д.).</w:t>
      </w: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остоянно будьте в курсе, где и с кем ваш ребенок, контр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олируйте место пребывания детей.</w:t>
      </w:r>
    </w:p>
    <w:p w:rsidR="003F3E1F" w:rsidRP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е разрешайте разговаривать с незнакомыми людьми. Объясните ребенку, что он имеет полное право сказать «нет» всегда и кому угодно, если этот «кто-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то» пытается причинить ему вред.</w:t>
      </w:r>
    </w:p>
    <w:p w:rsidR="003F3E1F" w:rsidRP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бъясните детям, что ни при каких обстоятельствах нельзя садитьс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в машину с незнакомыми людьми.</w:t>
      </w: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Будьте предельно осторожны с огнем. Обратите внимание детей на наиболее распространенные случаи пожаров из-за неосторожного обращения с огнем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F3E1F" w:rsidRDefault="003F3E1F" w:rsidP="003F3E1F">
      <w:pPr>
        <w:suppressAutoHyphens/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</w:t>
      </w:r>
      <w:proofErr w:type="gramStart"/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запомнит</w:t>
      </w:r>
      <w:proofErr w:type="gramEnd"/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будет применять. Вы должны регулярно их напоминать и  быть примером для детей.</w:t>
      </w:r>
    </w:p>
    <w:p w:rsidR="003F3E1F" w:rsidRPr="003F3E1F" w:rsidRDefault="003F3E1F" w:rsidP="003F3E1F">
      <w:pPr>
        <w:spacing w:after="0" w:line="240" w:lineRule="auto"/>
        <w:ind w:left="-85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3E1F" w:rsidRPr="003F3E1F" w:rsidRDefault="003F3E1F" w:rsidP="003F3E1F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3F3E1F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Сохранение жизни и здоровья детей - главная обязанность взрослых.</w:t>
      </w:r>
    </w:p>
    <w:p w:rsidR="003F3E1F" w:rsidRPr="003F3E1F" w:rsidRDefault="003F3E1F" w:rsidP="003F3E1F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3F3E1F" w:rsidRPr="001A2CCF" w:rsidRDefault="003F3E1F" w:rsidP="001A2CCF">
      <w:pPr>
        <w:spacing w:after="0" w:line="240" w:lineRule="auto"/>
        <w:ind w:left="-85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3E1F">
        <w:rPr>
          <w:rFonts w:ascii="Times New Roman" w:hAnsi="Times New Roman" w:cs="Times New Roman"/>
          <w:color w:val="000000" w:themeColor="text1"/>
          <w:sz w:val="28"/>
          <w:szCs w:val="28"/>
        </w:rPr>
        <w:t>Пожалуйста, сделайте все, чтобы каникулы Ваших детей прошли благополучно, отдых не был омрачен каким-либо происшествием.</w:t>
      </w:r>
    </w:p>
    <w:sectPr w:rsidR="003F3E1F" w:rsidRPr="001A2CCF" w:rsidSect="00CD44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A4D33"/>
    <w:multiLevelType w:val="hybridMultilevel"/>
    <w:tmpl w:val="3A4277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44B5"/>
    <w:rsid w:val="001A2CCF"/>
    <w:rsid w:val="003F3E1F"/>
    <w:rsid w:val="00406F2F"/>
    <w:rsid w:val="00A67862"/>
    <w:rsid w:val="00CD4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44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МБДОУ№2</dc:creator>
  <cp:keywords/>
  <dc:description/>
  <cp:lastModifiedBy>МБДОУ№2</cp:lastModifiedBy>
  <cp:revision>5</cp:revision>
  <cp:lastPrinted>2016-06-23T07:09:00Z</cp:lastPrinted>
  <dcterms:created xsi:type="dcterms:W3CDTF">2016-06-23T06:13:00Z</dcterms:created>
  <dcterms:modified xsi:type="dcterms:W3CDTF">2016-06-23T07:11:00Z</dcterms:modified>
</cp:coreProperties>
</file>