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F6C" w:rsidRDefault="003C3069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C7C96E" wp14:editId="7587783E">
                <wp:simplePos x="0" y="0"/>
                <wp:positionH relativeFrom="column">
                  <wp:posOffset>7368540</wp:posOffset>
                </wp:positionH>
                <wp:positionV relativeFrom="paragraph">
                  <wp:posOffset>601980</wp:posOffset>
                </wp:positionV>
                <wp:extent cx="3185160" cy="6248400"/>
                <wp:effectExtent l="0" t="0" r="0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160" cy="62484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3069" w:rsidRPr="003C3069" w:rsidRDefault="003C3069" w:rsidP="00F444A9">
                            <w:pPr>
                              <w:pStyle w:val="a5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right"/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 xml:space="preserve">Настольный </w:t>
                            </w:r>
                            <w:proofErr w:type="gramStart"/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>театр :</w:t>
                            </w:r>
                            <w:proofErr w:type="gramEnd"/>
                          </w:p>
                          <w:p w:rsidR="003C3069" w:rsidRDefault="003C3069" w:rsidP="003C30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Персонажи появляются по ходу действия, что создает элемент </w:t>
                            </w:r>
                            <w:proofErr w:type="spellStart"/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сюрпризности</w:t>
                            </w:r>
                            <w:proofErr w:type="spellEnd"/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, вызывает интерес</w:t>
                            </w:r>
                          </w:p>
                          <w:p w:rsidR="003C3069" w:rsidRDefault="003C3069" w:rsidP="003C30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детей.</w:t>
                            </w:r>
                          </w:p>
                          <w:p w:rsidR="003C3069" w:rsidRPr="003C3069" w:rsidRDefault="003C3069" w:rsidP="003C30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79369D3F" wp14:editId="3F3B760B">
                                  <wp:extent cx="1325880" cy="1021080"/>
                                  <wp:effectExtent l="190500" t="190500" r="198120" b="198120"/>
                                  <wp:docPr id="18" name="Рисунок 18" descr="C:\Users\Пользователь\Desktop\SAM_713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Пользователь\Desktop\SAM_713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468" t="8219" r="696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26477" cy="10215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C3069" w:rsidRPr="003C3069" w:rsidRDefault="003C3069" w:rsidP="003C3069">
                            <w:pPr>
                              <w:pStyle w:val="a5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0"/>
                                <w:lang w:eastAsia="ru-RU"/>
                              </w:rPr>
                            </w:pPr>
                            <w:proofErr w:type="spellStart"/>
                            <w:r w:rsidRPr="003C3069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>Фланелеграф</w:t>
                            </w:r>
                            <w:proofErr w:type="spellEnd"/>
                            <w:r w:rsidRPr="003C3069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>:</w:t>
                            </w:r>
                          </w:p>
                          <w:p w:rsidR="003C3069" w:rsidRPr="003C3069" w:rsidRDefault="003C3069" w:rsidP="003C306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>Картинки или персонажи выставляются на экран.</w:t>
                            </w:r>
                          </w:p>
                          <w:p w:rsidR="008372CC" w:rsidRDefault="003C3069" w:rsidP="00F444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F444A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Картинки удерживает фланель, которой затянуты экран и оборотная </w:t>
                            </w:r>
                            <w:r w:rsidR="008372C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</w:t>
                            </w:r>
                          </w:p>
                          <w:p w:rsidR="003C3069" w:rsidRPr="00F444A9" w:rsidRDefault="008372CC" w:rsidP="00F444A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</w:t>
                            </w:r>
                            <w:r w:rsidR="003C3069" w:rsidRPr="00F444A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сторона картинки.</w:t>
                            </w:r>
                          </w:p>
                          <w:p w:rsidR="00E46F6C" w:rsidRDefault="003C3069" w:rsidP="003C3069">
                            <w:pPr>
                              <w:jc w:val="right"/>
                            </w:pPr>
                            <w:r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323E4F" w:themeColor="text2" w:themeShade="BF"/>
                                <w:sz w:val="24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53B8673C" wp14:editId="645D3A2B">
                                  <wp:extent cx="1412669" cy="1165860"/>
                                  <wp:effectExtent l="190500" t="190500" r="187960" b="186690"/>
                                  <wp:docPr id="16" name="Рисунок 16" descr="C:\Users\Пользователь\Desktop\SAM_714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Пользователь\Desktop\SAM_714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316" r="28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5207" cy="11679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C7C96E" id="Прямоугольник 9" o:spid="_x0000_s1026" style="position:absolute;margin-left:580.2pt;margin-top:47.4pt;width:250.8pt;height:49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" filled="f" stroked="f" strokeweight="1pt">
                <v:textbox>
                  <w:txbxContent>
                    <w:p w:rsidR="003C3069" w:rsidRPr="003C3069" w:rsidRDefault="003C3069" w:rsidP="00F444A9">
                      <w:pPr>
                        <w:pStyle w:val="a5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right"/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 xml:space="preserve">Настольный </w:t>
                      </w:r>
                      <w:proofErr w:type="gramStart"/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>театр :</w:t>
                      </w:r>
                      <w:proofErr w:type="gramEnd"/>
                    </w:p>
                    <w:p w:rsidR="003C3069" w:rsidRDefault="003C3069" w:rsidP="003C30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Персонажи появляются по ходу действия, что создает элемент </w:t>
                      </w:r>
                      <w:proofErr w:type="spellStart"/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сюрпризности</w:t>
                      </w:r>
                      <w:proofErr w:type="spellEnd"/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, вызывает интерес</w:t>
                      </w:r>
                    </w:p>
                    <w:p w:rsidR="003C3069" w:rsidRDefault="003C3069" w:rsidP="003C30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детей.</w:t>
                      </w:r>
                    </w:p>
                    <w:p w:rsidR="003C3069" w:rsidRPr="003C3069" w:rsidRDefault="003C3069" w:rsidP="003C30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Cs w:val="28"/>
                          <w:lang w:eastAsia="ru-RU"/>
                        </w:rPr>
                        <w:drawing>
                          <wp:inline distT="0" distB="0" distL="0" distR="0" wp14:anchorId="79369D3F" wp14:editId="3F3B760B">
                            <wp:extent cx="1325880" cy="1021080"/>
                            <wp:effectExtent l="190500" t="190500" r="198120" b="198120"/>
                            <wp:docPr id="18" name="Рисунок 18" descr="C:\Users\Пользователь\Desktop\SAM_713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Пользователь\Desktop\SAM_713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468" t="8219" r="696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326477" cy="102154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C3069" w:rsidRPr="003C3069" w:rsidRDefault="003C3069" w:rsidP="003C3069">
                      <w:pPr>
                        <w:pStyle w:val="a5"/>
                        <w:numPr>
                          <w:ilvl w:val="0"/>
                          <w:numId w:val="6"/>
                        </w:num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40"/>
                          <w:lang w:eastAsia="ru-RU"/>
                        </w:rPr>
                      </w:pPr>
                      <w:proofErr w:type="spellStart"/>
                      <w:r w:rsidRPr="003C3069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>Фланелеграф</w:t>
                      </w:r>
                      <w:proofErr w:type="spellEnd"/>
                      <w:r w:rsidRPr="003C3069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>:</w:t>
                      </w:r>
                    </w:p>
                    <w:p w:rsidR="003C3069" w:rsidRPr="003C3069" w:rsidRDefault="003C3069" w:rsidP="003C306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>Картинки или персонажи выставляются на экран.</w:t>
                      </w:r>
                    </w:p>
                    <w:p w:rsidR="008372CC" w:rsidRDefault="003C3069" w:rsidP="00F444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F444A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Картинки удерживает фланель, которой затянуты экран и оборотная </w:t>
                      </w:r>
                      <w:r w:rsidR="008372CC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</w:t>
                      </w:r>
                    </w:p>
                    <w:p w:rsidR="003C3069" w:rsidRPr="00F444A9" w:rsidRDefault="008372CC" w:rsidP="00F444A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</w:t>
                      </w:r>
                      <w:r w:rsidR="003C3069" w:rsidRPr="00F444A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сторона картинки.</w:t>
                      </w:r>
                    </w:p>
                    <w:p w:rsidR="00E46F6C" w:rsidRDefault="003C3069" w:rsidP="003C3069">
                      <w:pPr>
                        <w:jc w:val="right"/>
                      </w:pPr>
                      <w:r>
                        <w:rPr>
                          <w:rFonts w:ascii="Bookman Old Style" w:eastAsia="Times New Roman" w:hAnsi="Bookman Old Style" w:cs="Times New Roman"/>
                          <w:noProof/>
                          <w:color w:val="323E4F" w:themeColor="text2" w:themeShade="BF"/>
                          <w:sz w:val="24"/>
                          <w:szCs w:val="28"/>
                          <w:lang w:eastAsia="ru-RU"/>
                        </w:rPr>
                        <w:drawing>
                          <wp:inline distT="0" distB="0" distL="0" distR="0" wp14:anchorId="53B8673C" wp14:editId="645D3A2B">
                            <wp:extent cx="1412669" cy="1165860"/>
                            <wp:effectExtent l="190500" t="190500" r="187960" b="186690"/>
                            <wp:docPr id="16" name="Рисунок 16" descr="C:\Users\Пользователь\Desktop\SAM_714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Пользователь\Desktop\SAM_714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316" r="28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15207" cy="11679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2422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06109D" wp14:editId="74B82DE0">
                <wp:simplePos x="0" y="0"/>
                <wp:positionH relativeFrom="column">
                  <wp:posOffset>3741420</wp:posOffset>
                </wp:positionH>
                <wp:positionV relativeFrom="paragraph">
                  <wp:posOffset>655320</wp:posOffset>
                </wp:positionV>
                <wp:extent cx="3337560" cy="6195060"/>
                <wp:effectExtent l="0" t="0" r="0" b="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7560" cy="61950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C3069" w:rsidRDefault="003C3069" w:rsidP="0072422C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</w:pPr>
                          </w:p>
                          <w:p w:rsidR="003C3069" w:rsidRDefault="0072422C" w:rsidP="0072422C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</w:pPr>
                            <w:r w:rsidRPr="0072422C">
                              <w:rPr>
                                <w:rFonts w:ascii="Bookman Old Style" w:hAnsi="Bookman Old Style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  <w:t xml:space="preserve">Режиссёрские игры и </w:t>
                            </w:r>
                          </w:p>
                          <w:p w:rsidR="0072422C" w:rsidRDefault="0072422C" w:rsidP="0072422C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</w:pPr>
                            <w:r w:rsidRPr="0072422C">
                              <w:rPr>
                                <w:rFonts w:ascii="Bookman Old Style" w:hAnsi="Bookman Old Style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  <w:t>игры-драматизации в духовно – нравственном воспитание ребёнка.</w:t>
                            </w:r>
                          </w:p>
                          <w:p w:rsidR="00352C0F" w:rsidRPr="0072422C" w:rsidRDefault="00352C0F" w:rsidP="0072422C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/>
                                <w:b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72422C">
                              <w:rPr>
                                <w:rFonts w:ascii="Monotype Corsiva" w:hAnsi="Monotype Corsiva" w:cs="Times New Roman"/>
                                <w:b/>
                                <w:color w:val="FF0000"/>
                                <w:sz w:val="32"/>
                                <w:szCs w:val="28"/>
                                <w:lang w:eastAsia="ru-RU"/>
                              </w:rPr>
                              <w:t>К режиссерским играм можно отнести:</w:t>
                            </w:r>
                          </w:p>
                          <w:p w:rsidR="00352C0F" w:rsidRPr="003C3069" w:rsidRDefault="00352C0F" w:rsidP="00352C0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>настольный театр,</w:t>
                            </w:r>
                          </w:p>
                          <w:p w:rsidR="00352C0F" w:rsidRPr="003C3069" w:rsidRDefault="00352C0F" w:rsidP="00352C0F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>теневой театр,</w:t>
                            </w:r>
                          </w:p>
                          <w:p w:rsidR="00352C0F" w:rsidRPr="003C3069" w:rsidRDefault="00352C0F" w:rsidP="0072422C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 xml:space="preserve">театр на </w:t>
                            </w:r>
                            <w:proofErr w:type="spellStart"/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szCs w:val="28"/>
                                <w:lang w:eastAsia="ru-RU"/>
                              </w:rPr>
                              <w:t>фланелеграфе</w:t>
                            </w:r>
                            <w:proofErr w:type="spellEnd"/>
                          </w:p>
                          <w:p w:rsidR="0072422C" w:rsidRDefault="00352C0F" w:rsidP="0072422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Ребенок или взрослый не является действующим лицом, а создает сцены,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</w:t>
                            </w:r>
                          </w:p>
                          <w:p w:rsidR="0072422C" w:rsidRDefault="00352C0F" w:rsidP="007242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ведёт роль игрушечного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персонажа, действует за 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него, изображает его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жестом, интонацией,</w:t>
                            </w:r>
                            <w:r w:rsidR="0072422C" w:rsidRP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="0072422C"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мимикой.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352C0F" w:rsidRPr="00352C0F" w:rsidRDefault="0072422C" w:rsidP="0072422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hAnsi="Times New Roman" w:cs="Times New Roman"/>
                                <w:noProof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5D2EDD1" wp14:editId="67FA4A4F">
                                  <wp:extent cx="1361440" cy="1021080"/>
                                  <wp:effectExtent l="190500" t="190500" r="181610" b="198120"/>
                                  <wp:docPr id="14" name="Рисунок 14" descr="C:\Users\Пользователь\Desktop\SAM_714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Пользователь\Desktop\SAM_714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3716" cy="10227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2422C" w:rsidRPr="003C3069" w:rsidRDefault="0072422C" w:rsidP="007242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eastAsia="ru-RU"/>
                              </w:rPr>
                              <w:t xml:space="preserve">                                </w:t>
                            </w: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Классификация        </w:t>
                            </w:r>
                          </w:p>
                          <w:p w:rsidR="0072422C" w:rsidRPr="003C3069" w:rsidRDefault="0072422C" w:rsidP="0072422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режиссерских игр:</w:t>
                            </w:r>
                          </w:p>
                          <w:p w:rsidR="0072422C" w:rsidRPr="003C3069" w:rsidRDefault="0072422C" w:rsidP="0072422C">
                            <w:pPr>
                              <w:pStyle w:val="a5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70C0"/>
                                <w:sz w:val="32"/>
                                <w:lang w:eastAsia="ru-RU"/>
                              </w:rPr>
                              <w:t>Настольный</w:t>
                            </w:r>
                          </w:p>
                          <w:p w:rsidR="003C3069" w:rsidRPr="003C3069" w:rsidRDefault="0072422C" w:rsidP="003C3069">
                            <w:pPr>
                              <w:pStyle w:val="a5"/>
                              <w:spacing w:after="0" w:line="240" w:lineRule="auto"/>
                              <w:ind w:left="2844"/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bCs/>
                                <w:color w:val="0070C0"/>
                                <w:sz w:val="32"/>
                                <w:lang w:eastAsia="ru-RU"/>
                              </w:rPr>
                              <w:t>театр игрушек</w:t>
                            </w:r>
                            <w:r w:rsidRPr="003C3069">
                              <w:rPr>
                                <w:rFonts w:ascii="Monotype Corsiva" w:hAnsi="Monotype Corsiva" w:cs="Times New Roman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>:</w:t>
                            </w:r>
                          </w:p>
                          <w:p w:rsidR="003C3069" w:rsidRPr="003C3069" w:rsidRDefault="003C3069" w:rsidP="003C30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lang w:eastAsia="ru-RU"/>
                              </w:rPr>
                              <w:t xml:space="preserve">                                   </w:t>
                            </w:r>
                            <w:r w:rsidR="0072422C"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используются самые </w:t>
                            </w:r>
                          </w:p>
                          <w:p w:rsidR="003C3069" w:rsidRPr="003C3069" w:rsidRDefault="003C3069" w:rsidP="003C30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      </w:t>
                            </w:r>
                            <w:r w:rsidR="0072422C"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разнообразные </w:t>
                            </w: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</w:t>
                            </w:r>
                          </w:p>
                          <w:p w:rsidR="0072422C" w:rsidRPr="003C3069" w:rsidRDefault="003C3069" w:rsidP="003C306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lang w:eastAsia="ru-RU"/>
                              </w:rPr>
                            </w:pPr>
                            <w:r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  </w:t>
                            </w:r>
                            <w:r w:rsidR="0072422C" w:rsidRPr="003C3069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игрушки и поделки.</w:t>
                            </w:r>
                          </w:p>
                          <w:p w:rsidR="00E46F6C" w:rsidRDefault="00E46F6C" w:rsidP="00E46F6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06109D" id="Прямоугольник 8" o:spid="_x0000_s1027" style="position:absolute;margin-left:294.6pt;margin-top:51.6pt;width:262.8pt;height:487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" filled="f" stroked="f" strokeweight="1pt">
                <v:textbox>
                  <w:txbxContent>
                    <w:p w:rsidR="003C3069" w:rsidRDefault="003C3069" w:rsidP="0072422C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color w:val="0070C0"/>
                          <w:sz w:val="28"/>
                          <w:lang w:eastAsia="ru-RU"/>
                        </w:rPr>
                      </w:pPr>
                    </w:p>
                    <w:p w:rsidR="003C3069" w:rsidRDefault="0072422C" w:rsidP="0072422C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color w:val="0070C0"/>
                          <w:sz w:val="28"/>
                          <w:lang w:eastAsia="ru-RU"/>
                        </w:rPr>
                      </w:pPr>
                      <w:r w:rsidRPr="0072422C">
                        <w:rPr>
                          <w:rFonts w:ascii="Bookman Old Style" w:hAnsi="Bookman Old Style"/>
                          <w:b/>
                          <w:color w:val="0070C0"/>
                          <w:sz w:val="28"/>
                          <w:lang w:eastAsia="ru-RU"/>
                        </w:rPr>
                        <w:t xml:space="preserve">Режиссёрские игры и </w:t>
                      </w:r>
                    </w:p>
                    <w:p w:rsidR="0072422C" w:rsidRDefault="0072422C" w:rsidP="0072422C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color w:val="0070C0"/>
                          <w:sz w:val="28"/>
                          <w:lang w:eastAsia="ru-RU"/>
                        </w:rPr>
                      </w:pPr>
                      <w:r w:rsidRPr="0072422C">
                        <w:rPr>
                          <w:rFonts w:ascii="Bookman Old Style" w:hAnsi="Bookman Old Style"/>
                          <w:b/>
                          <w:color w:val="0070C0"/>
                          <w:sz w:val="28"/>
                          <w:lang w:eastAsia="ru-RU"/>
                        </w:rPr>
                        <w:t>игры-драматизации в духовно – нравственном воспитание ребёнка.</w:t>
                      </w:r>
                    </w:p>
                    <w:p w:rsidR="00352C0F" w:rsidRPr="0072422C" w:rsidRDefault="00352C0F" w:rsidP="0072422C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/>
                          <w:b/>
                          <w:color w:val="FF0000"/>
                          <w:sz w:val="28"/>
                          <w:lang w:eastAsia="ru-RU"/>
                        </w:rPr>
                      </w:pPr>
                      <w:r w:rsidRPr="0072422C">
                        <w:rPr>
                          <w:rFonts w:ascii="Monotype Corsiva" w:hAnsi="Monotype Corsiva" w:cs="Times New Roman"/>
                          <w:b/>
                          <w:color w:val="FF0000"/>
                          <w:sz w:val="32"/>
                          <w:szCs w:val="28"/>
                          <w:lang w:eastAsia="ru-RU"/>
                        </w:rPr>
                        <w:t>К режиссерским играм можно отнести:</w:t>
                      </w:r>
                    </w:p>
                    <w:p w:rsidR="00352C0F" w:rsidRPr="003C3069" w:rsidRDefault="00352C0F" w:rsidP="00352C0F">
                      <w:pPr>
                        <w:pStyle w:val="a5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>настольный театр,</w:t>
                      </w:r>
                    </w:p>
                    <w:p w:rsidR="00352C0F" w:rsidRPr="003C3069" w:rsidRDefault="00352C0F" w:rsidP="00352C0F">
                      <w:pPr>
                        <w:pStyle w:val="a5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>теневой театр,</w:t>
                      </w:r>
                    </w:p>
                    <w:p w:rsidR="00352C0F" w:rsidRPr="003C3069" w:rsidRDefault="00352C0F" w:rsidP="0072422C">
                      <w:pPr>
                        <w:pStyle w:val="a5"/>
                        <w:numPr>
                          <w:ilvl w:val="0"/>
                          <w:numId w:val="2"/>
                        </w:numPr>
                        <w:spacing w:after="0" w:line="240" w:lineRule="auto"/>
                        <w:jc w:val="center"/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 xml:space="preserve">театр на </w:t>
                      </w:r>
                      <w:proofErr w:type="spellStart"/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szCs w:val="28"/>
                          <w:lang w:eastAsia="ru-RU"/>
                        </w:rPr>
                        <w:t>фланелеграфе</w:t>
                      </w:r>
                      <w:proofErr w:type="spellEnd"/>
                    </w:p>
                    <w:p w:rsidR="0072422C" w:rsidRDefault="00352C0F" w:rsidP="0072422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Ребенок или взрослый не является действующим лицом, а создает сцены,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    </w:t>
                      </w:r>
                    </w:p>
                    <w:p w:rsidR="0072422C" w:rsidRDefault="00352C0F" w:rsidP="007242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ведёт роль игрушечного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персонажа, действует за </w:t>
                      </w: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него, изображает его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жестом, интонацией,</w:t>
                      </w:r>
                      <w:r w:rsidR="0072422C" w:rsidRP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="0072422C"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мимикой.</w:t>
                      </w: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</w:t>
                      </w:r>
                    </w:p>
                    <w:p w:rsidR="00352C0F" w:rsidRPr="00352C0F" w:rsidRDefault="0072422C" w:rsidP="0072422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</w:t>
                      </w:r>
                      <w:r>
                        <w:rPr>
                          <w:rFonts w:ascii="Times New Roman" w:hAnsi="Times New Roman" w:cs="Times New Roman"/>
                          <w:noProof/>
                          <w:szCs w:val="28"/>
                          <w:lang w:eastAsia="ru-RU"/>
                        </w:rPr>
                        <w:drawing>
                          <wp:inline distT="0" distB="0" distL="0" distR="0" wp14:anchorId="65D2EDD1" wp14:editId="67FA4A4F">
                            <wp:extent cx="1361440" cy="1021080"/>
                            <wp:effectExtent l="190500" t="190500" r="181610" b="198120"/>
                            <wp:docPr id="14" name="Рисунок 14" descr="C:\Users\Пользователь\Desktop\SAM_714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Пользователь\Desktop\SAM_714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3716" cy="102278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2422C" w:rsidRPr="003C3069" w:rsidRDefault="0072422C" w:rsidP="007242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lang w:eastAsia="ru-RU"/>
                        </w:rPr>
                        <w:t xml:space="preserve">                                </w:t>
                      </w: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Классификация        </w:t>
                      </w:r>
                    </w:p>
                    <w:p w:rsidR="0072422C" w:rsidRPr="003C3069" w:rsidRDefault="0072422C" w:rsidP="0072422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 режиссерских игр:</w:t>
                      </w:r>
                    </w:p>
                    <w:p w:rsidR="0072422C" w:rsidRPr="003C3069" w:rsidRDefault="0072422C" w:rsidP="0072422C">
                      <w:pPr>
                        <w:pStyle w:val="a5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bCs/>
                          <w:color w:val="0070C0"/>
                          <w:sz w:val="32"/>
                          <w:lang w:eastAsia="ru-RU"/>
                        </w:rPr>
                        <w:t>Настольный</w:t>
                      </w:r>
                    </w:p>
                    <w:p w:rsidR="003C3069" w:rsidRPr="003C3069" w:rsidRDefault="0072422C" w:rsidP="003C3069">
                      <w:pPr>
                        <w:pStyle w:val="a5"/>
                        <w:spacing w:after="0" w:line="240" w:lineRule="auto"/>
                        <w:ind w:left="2844"/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lang w:eastAsia="ru-RU"/>
                        </w:rPr>
                      </w:pPr>
                      <w:r w:rsidRPr="003C3069">
                        <w:rPr>
                          <w:rFonts w:ascii="Monotype Corsiva" w:hAnsi="Monotype Corsiva" w:cs="Times New Roman"/>
                          <w:b/>
                          <w:bCs/>
                          <w:color w:val="0070C0"/>
                          <w:sz w:val="32"/>
                          <w:lang w:eastAsia="ru-RU"/>
                        </w:rPr>
                        <w:t>театр игрушек</w:t>
                      </w:r>
                      <w:r w:rsidRPr="003C3069">
                        <w:rPr>
                          <w:rFonts w:ascii="Monotype Corsiva" w:hAnsi="Monotype Corsiva" w:cs="Times New Roman"/>
                          <w:b/>
                          <w:color w:val="0070C0"/>
                          <w:sz w:val="32"/>
                          <w:lang w:eastAsia="ru-RU"/>
                        </w:rPr>
                        <w:t>:</w:t>
                      </w:r>
                    </w:p>
                    <w:p w:rsidR="003C3069" w:rsidRPr="003C3069" w:rsidRDefault="003C3069" w:rsidP="003C30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lang w:eastAsia="ru-RU"/>
                        </w:rPr>
                        <w:t xml:space="preserve">                                   </w:t>
                      </w:r>
                      <w:r w:rsidR="0072422C"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используются самые </w:t>
                      </w:r>
                    </w:p>
                    <w:p w:rsidR="003C3069" w:rsidRPr="003C3069" w:rsidRDefault="003C3069" w:rsidP="003C30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       </w:t>
                      </w:r>
                      <w:r w:rsidR="0072422C"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разнообразные </w:t>
                      </w: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</w:t>
                      </w:r>
                    </w:p>
                    <w:p w:rsidR="0072422C" w:rsidRPr="003C3069" w:rsidRDefault="003C3069" w:rsidP="003C306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32"/>
                          <w:lang w:eastAsia="ru-RU"/>
                        </w:rPr>
                      </w:pPr>
                      <w:r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   </w:t>
                      </w:r>
                      <w:r w:rsidR="0072422C" w:rsidRPr="003C3069">
                        <w:rPr>
                          <w:rFonts w:ascii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игрушки и поделки.</w:t>
                      </w:r>
                    </w:p>
                    <w:p w:rsidR="00E46F6C" w:rsidRDefault="00E46F6C" w:rsidP="00E46F6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2422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C4E69B" wp14:editId="14CFA872">
                <wp:simplePos x="0" y="0"/>
                <wp:positionH relativeFrom="column">
                  <wp:posOffset>480060</wp:posOffset>
                </wp:positionH>
                <wp:positionV relativeFrom="paragraph">
                  <wp:posOffset>601980</wp:posOffset>
                </wp:positionV>
                <wp:extent cx="3025140" cy="5920740"/>
                <wp:effectExtent l="0" t="0" r="0" b="381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5140" cy="592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561A" w:rsidRDefault="003C561A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      </w:t>
                            </w:r>
                          </w:p>
                          <w:p w:rsidR="003C561A" w:rsidRPr="00352C0F" w:rsidRDefault="003C561A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Театрализованная     </w:t>
                            </w:r>
                          </w:p>
                          <w:p w:rsidR="003C561A" w:rsidRPr="00352C0F" w:rsidRDefault="003C561A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  деятельность детей является огромным стимулом для развития и совершенствования речи.</w:t>
                            </w:r>
                          </w:p>
                          <w:p w:rsidR="003C561A" w:rsidRPr="00352C0F" w:rsidRDefault="003C561A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>Актёр театра должен уметь четко произносить текст, выразительно передавать мысли автора (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8"/>
                              </w:rPr>
                              <w:t>интонацию, логическое ударение, силу голоса, темп речи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>).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2D4ACEE8" wp14:editId="29F05DDE">
                                  <wp:extent cx="1589975" cy="1299423"/>
                                  <wp:effectExtent l="190500" t="190500" r="182245" b="186690"/>
                                  <wp:docPr id="47" name="Рисунок 47" descr="C:\Users\Пользователь\Desktop\Новая папка\SAM_677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Пользователь\Desktop\Новая папка\SAM_677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906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95784" cy="1304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2422C" w:rsidRDefault="003C561A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  </w:t>
                            </w:r>
                            <w:r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В театрализованных играх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</w:t>
                            </w:r>
                          </w:p>
                          <w:p w:rsidR="00352C0F" w:rsidRDefault="0072422C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   </w:t>
                            </w:r>
                            <w:r w:rsidR="003C561A"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шлифуется навык правильной </w:t>
                            </w:r>
                            <w:r w:rsid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</w:t>
                            </w:r>
                          </w:p>
                          <w:p w:rsidR="00352C0F" w:rsidRDefault="00352C0F" w:rsidP="003C561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</w:t>
                            </w:r>
                            <w:r w:rsidR="0072422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</w:t>
                            </w:r>
                            <w:r w:rsidR="003C561A"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выразительной речи и </w:t>
                            </w:r>
                          </w:p>
                          <w:p w:rsidR="008372CC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              у</w:t>
                            </w:r>
                            <w:r w:rsidR="003C561A"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веренного общения в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  </w:t>
                            </w:r>
                            <w:r w:rsidR="008372CC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 </w:t>
                            </w:r>
                          </w:p>
                          <w:p w:rsidR="003C561A" w:rsidRPr="00352C0F" w:rsidRDefault="008372CC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 w:rsidR="003C561A" w:rsidRPr="00352C0F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</w:rPr>
                              <w:t xml:space="preserve">коллективе.    </w:t>
                            </w:r>
                          </w:p>
                          <w:p w:rsidR="00352C0F" w:rsidRPr="00352C0F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Театрализованные </w:t>
                            </w: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</w:t>
                            </w:r>
                          </w:p>
                          <w:p w:rsidR="00352C0F" w:rsidRPr="00352C0F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игры</w:t>
                            </w: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дошкольников </w:t>
                            </w:r>
                          </w:p>
                          <w:p w:rsidR="00352C0F" w:rsidRPr="00352C0F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можно</w:t>
                            </w: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разделить </w:t>
                            </w:r>
                          </w:p>
                          <w:p w:rsidR="00352C0F" w:rsidRPr="00352C0F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на две</w:t>
                            </w: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основные </w:t>
                            </w: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</w:t>
                            </w:r>
                          </w:p>
                          <w:p w:rsidR="003C561A" w:rsidRPr="00352C0F" w:rsidRDefault="00352C0F" w:rsidP="00352C0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</w:t>
                            </w:r>
                            <w:r w:rsidR="003C561A" w:rsidRPr="00352C0F">
                              <w:rPr>
                                <w:rFonts w:ascii="Times New Roman" w:eastAsia="Times New Roman" w:hAnsi="Times New Roman" w:cs="Times New Roman"/>
                                <w:color w:val="FF0000"/>
                                <w:sz w:val="28"/>
                                <w:lang w:eastAsia="ru-RU"/>
                              </w:rPr>
                              <w:t>группы:</w:t>
                            </w:r>
                          </w:p>
                          <w:p w:rsidR="00E46F6C" w:rsidRPr="00352C0F" w:rsidRDefault="00E46F6C" w:rsidP="003C561A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</w:p>
                          <w:p w:rsidR="001E6564" w:rsidRDefault="001E65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C4E69B" id="Прямоугольник 7" o:spid="_x0000_s1028" style="position:absolute;margin-left:37.8pt;margin-top:47.4pt;width:238.2pt;height:46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" filled="f" stroked="f" strokeweight="1pt">
                <v:textbox>
                  <w:txbxContent>
                    <w:p w:rsidR="003C561A" w:rsidRDefault="003C561A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</w:rPr>
                        <w:t xml:space="preserve">      </w:t>
                      </w:r>
                    </w:p>
                    <w:p w:rsidR="003C561A" w:rsidRPr="00352C0F" w:rsidRDefault="003C561A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Театрализованная     </w:t>
                      </w:r>
                    </w:p>
                    <w:p w:rsidR="003C561A" w:rsidRPr="00352C0F" w:rsidRDefault="003C561A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  деятельность детей является огромным стимулом для развития и совершенствования речи.</w:t>
                      </w:r>
                    </w:p>
                    <w:p w:rsidR="003C561A" w:rsidRPr="00352C0F" w:rsidRDefault="003C561A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>Актёр театра должен уметь четко произносить текст, выразительно передавать мысли автора (</w:t>
                      </w:r>
                      <w:r w:rsidRPr="00352C0F">
                        <w:rPr>
                          <w:rFonts w:ascii="Times New Roman" w:hAnsi="Times New Roman" w:cs="Times New Roman"/>
                          <w:i/>
                          <w:color w:val="FF0000"/>
                          <w:sz w:val="28"/>
                        </w:rPr>
                        <w:t>интонацию, логическое ударение, силу голоса, темп речи</w:t>
                      </w: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>).</w:t>
                      </w:r>
                      <w:r w:rsidRPr="00352C0F">
                        <w:rPr>
                          <w:rFonts w:ascii="Times New Roman" w:hAnsi="Times New Roman" w:cs="Times New Roman"/>
                          <w:noProof/>
                          <w:color w:val="FF0000"/>
                          <w:szCs w:val="28"/>
                          <w:lang w:eastAsia="ru-RU"/>
                        </w:rPr>
                        <w:drawing>
                          <wp:inline distT="0" distB="0" distL="0" distR="0" wp14:anchorId="2D4ACEE8" wp14:editId="29F05DDE">
                            <wp:extent cx="1589975" cy="1299423"/>
                            <wp:effectExtent l="190500" t="190500" r="182245" b="186690"/>
                            <wp:docPr id="47" name="Рисунок 47" descr="C:\Users\Пользователь\Desktop\Новая папка\SAM_677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Пользователь\Desktop\Новая папка\SAM_677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906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95784" cy="130417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2422C" w:rsidRDefault="003C561A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  </w:t>
                      </w:r>
                      <w:r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В театрализованных играх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</w:t>
                      </w:r>
                    </w:p>
                    <w:p w:rsidR="00352C0F" w:rsidRDefault="0072422C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   </w:t>
                      </w:r>
                      <w:r w:rsidR="003C561A"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шлифуется навык правильной </w:t>
                      </w:r>
                      <w:r w:rsid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</w:t>
                      </w:r>
                    </w:p>
                    <w:p w:rsidR="00352C0F" w:rsidRDefault="00352C0F" w:rsidP="003C561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</w:t>
                      </w:r>
                      <w:r w:rsidR="0072422C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</w:t>
                      </w:r>
                      <w:r w:rsidR="003C561A"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выразительной речи и </w:t>
                      </w:r>
                    </w:p>
                    <w:p w:rsidR="008372CC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              у</w:t>
                      </w:r>
                      <w:r w:rsidR="003C561A"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веренного общения в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  </w:t>
                      </w:r>
                      <w:r w:rsidR="008372CC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 </w:t>
                      </w:r>
                    </w:p>
                    <w:p w:rsidR="003C561A" w:rsidRPr="00352C0F" w:rsidRDefault="008372CC" w:rsidP="00352C0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 </w:t>
                      </w:r>
                      <w:r w:rsidR="003C561A" w:rsidRPr="00352C0F">
                        <w:rPr>
                          <w:rFonts w:ascii="Times New Roman" w:hAnsi="Times New Roman" w:cs="Times New Roman"/>
                          <w:color w:val="FF0000"/>
                          <w:sz w:val="28"/>
                        </w:rPr>
                        <w:t xml:space="preserve">коллективе.    </w:t>
                      </w:r>
                    </w:p>
                    <w:p w:rsidR="00352C0F" w:rsidRPr="00352C0F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Театрализованные </w:t>
                      </w: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</w:t>
                      </w:r>
                    </w:p>
                    <w:p w:rsidR="00352C0F" w:rsidRPr="00352C0F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игры</w:t>
                      </w: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дошкольников </w:t>
                      </w:r>
                    </w:p>
                    <w:p w:rsidR="00352C0F" w:rsidRPr="00352C0F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можно</w:t>
                      </w: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разделить </w:t>
                      </w:r>
                    </w:p>
                    <w:p w:rsidR="00352C0F" w:rsidRPr="00352C0F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на две</w:t>
                      </w: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основные </w:t>
                      </w: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 </w:t>
                      </w:r>
                    </w:p>
                    <w:p w:rsidR="003C561A" w:rsidRPr="00352C0F" w:rsidRDefault="00352C0F" w:rsidP="00352C0F">
                      <w:pPr>
                        <w:spacing w:after="0" w:line="240" w:lineRule="auto"/>
                        <w:jc w:val="center"/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</w:pPr>
                      <w:r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 xml:space="preserve">              </w:t>
                      </w:r>
                      <w:r w:rsidR="003C561A" w:rsidRPr="00352C0F">
                        <w:rPr>
                          <w:rFonts w:ascii="Times New Roman" w:eastAsia="Times New Roman" w:hAnsi="Times New Roman" w:cs="Times New Roman"/>
                          <w:color w:val="FF0000"/>
                          <w:sz w:val="28"/>
                          <w:lang w:eastAsia="ru-RU"/>
                        </w:rPr>
                        <w:t>группы:</w:t>
                      </w:r>
                    </w:p>
                    <w:p w:rsidR="00E46F6C" w:rsidRPr="00352C0F" w:rsidRDefault="00E46F6C" w:rsidP="003C561A">
                      <w:pPr>
                        <w:rPr>
                          <w:color w:val="FF0000"/>
                          <w:sz w:val="24"/>
                        </w:rPr>
                      </w:pPr>
                    </w:p>
                    <w:p w:rsidR="001E6564" w:rsidRDefault="001E6564"/>
                  </w:txbxContent>
                </v:textbox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7DD29C" wp14:editId="5F05A986">
                <wp:simplePos x="0" y="0"/>
                <wp:positionH relativeFrom="page">
                  <wp:posOffset>9010650</wp:posOffset>
                </wp:positionH>
                <wp:positionV relativeFrom="paragraph">
                  <wp:posOffset>6838950</wp:posOffset>
                </wp:positionV>
                <wp:extent cx="2085975" cy="685800"/>
                <wp:effectExtent l="0" t="0" r="0" b="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89BABFC" wp14:editId="6721B86A">
                                  <wp:extent cx="1295400" cy="609600"/>
                                  <wp:effectExtent l="0" t="0" r="0" b="0"/>
                                  <wp:docPr id="44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DD29C" id="Прямоугольник 17" o:spid="_x0000_s1029" style="position:absolute;margin-left:709.5pt;margin-top:538.5pt;width:164.25pt;height:54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89BABFC" wp14:editId="6721B86A">
                            <wp:extent cx="1295400" cy="609600"/>
                            <wp:effectExtent l="0" t="0" r="0" b="0"/>
                            <wp:docPr id="44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60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456772" wp14:editId="3C9E8497">
                <wp:simplePos x="0" y="0"/>
                <wp:positionH relativeFrom="page">
                  <wp:posOffset>2105025</wp:posOffset>
                </wp:positionH>
                <wp:positionV relativeFrom="paragraph">
                  <wp:posOffset>6781801</wp:posOffset>
                </wp:positionV>
                <wp:extent cx="2085975" cy="742950"/>
                <wp:effectExtent l="0" t="0" r="0" b="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FCFA6C9" wp14:editId="0C3E59F8">
                                  <wp:extent cx="1295400" cy="714375"/>
                                  <wp:effectExtent l="0" t="0" r="0" b="9525"/>
                                  <wp:docPr id="45" name="Рисунок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456772" id="Прямоугольник 13" o:spid="_x0000_s1030" style="position:absolute;margin-left:165.75pt;margin-top:534pt;width:164.25pt;height:58.5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FCFA6C9" wp14:editId="0C3E59F8">
                            <wp:extent cx="1295400" cy="714375"/>
                            <wp:effectExtent l="0" t="0" r="0" b="9525"/>
                            <wp:docPr id="45" name="Рисунок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515838" wp14:editId="53B21B22">
                <wp:simplePos x="0" y="0"/>
                <wp:positionH relativeFrom="page">
                  <wp:posOffset>5514975</wp:posOffset>
                </wp:positionH>
                <wp:positionV relativeFrom="paragraph">
                  <wp:posOffset>6848475</wp:posOffset>
                </wp:positionV>
                <wp:extent cx="2085975" cy="685800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7A53563" wp14:editId="37FDD3E2">
                                  <wp:extent cx="1295400" cy="609600"/>
                                  <wp:effectExtent l="0" t="0" r="0" b="0"/>
                                  <wp:docPr id="46" name="Рисунок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515838" id="Прямоугольник 15" o:spid="_x0000_s1031" style="position:absolute;margin-left:434.25pt;margin-top:539.25pt;width:164.25pt;height:54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7A53563" wp14:editId="37FDD3E2">
                            <wp:extent cx="1295400" cy="609600"/>
                            <wp:effectExtent l="0" t="0" r="0" b="0"/>
                            <wp:docPr id="46" name="Рисунок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60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6F6C">
        <w:rPr>
          <w:noProof/>
          <w:lang w:eastAsia="ru-RU"/>
        </w:rPr>
        <w:drawing>
          <wp:inline distT="0" distB="0" distL="0" distR="0" wp14:anchorId="6693CDA7" wp14:editId="4F4563FF">
            <wp:extent cx="3619500" cy="7524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6C">
        <w:rPr>
          <w:noProof/>
          <w:lang w:eastAsia="ru-RU"/>
        </w:rPr>
        <w:drawing>
          <wp:inline distT="0" distB="0" distL="0" distR="0" wp14:anchorId="73BB6079" wp14:editId="7670EAB4">
            <wp:extent cx="3581400" cy="7543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6C">
        <w:rPr>
          <w:noProof/>
          <w:lang w:eastAsia="ru-RU"/>
        </w:rPr>
        <w:drawing>
          <wp:inline distT="0" distB="0" distL="0" distR="0" wp14:anchorId="41E1102F" wp14:editId="7236B9C8">
            <wp:extent cx="3467100" cy="75342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F6C" w:rsidRDefault="003E7DF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CB9326" wp14:editId="33D8D26D">
                <wp:simplePos x="0" y="0"/>
                <wp:positionH relativeFrom="column">
                  <wp:posOffset>7267575</wp:posOffset>
                </wp:positionH>
                <wp:positionV relativeFrom="paragraph">
                  <wp:posOffset>142875</wp:posOffset>
                </wp:positionV>
                <wp:extent cx="3291840" cy="560070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1840" cy="56007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3E7DFC" w:rsidRPr="00056B3C" w:rsidRDefault="003E7DFC" w:rsidP="00056B3C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Cs w:val="28"/>
                                <w:lang w:eastAsia="ru-RU"/>
                              </w:rPr>
                            </w:pPr>
                            <w:bookmarkStart w:id="0" w:name="_GoBack"/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>Муниципальное бюджетное дошкольное образовательное учреждение</w:t>
                            </w:r>
                            <w:r w:rsid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>детский сад комбинированного вида №30</w:t>
                            </w:r>
                          </w:p>
                          <w:p w:rsidR="003E7DFC" w:rsidRPr="00056B3C" w:rsidRDefault="003E7DFC" w:rsidP="00056B3C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</w:pPr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>ст. Воздвиженской</w:t>
                            </w:r>
                            <w:r w:rsid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>муниципальное образование</w:t>
                            </w:r>
                          </w:p>
                          <w:p w:rsidR="00614EEC" w:rsidRPr="00056B3C" w:rsidRDefault="003E7DFC" w:rsidP="008754F8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18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 w:rsidRPr="00056B3C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18"/>
                                <w:szCs w:val="28"/>
                                <w:lang w:eastAsia="ru-RU"/>
                              </w:rPr>
                              <w:t xml:space="preserve"> район</w:t>
                            </w:r>
                          </w:p>
                          <w:p w:rsidR="00614EEC" w:rsidRDefault="00614EEC" w:rsidP="00614EE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614EE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614EE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614EE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614EE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FA46B1" w:rsidRDefault="00056B3C" w:rsidP="00FA46B1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Calibri" w:eastAsia="Calibri" w:hAnsi="Calibri" w:cs="Times New Roman"/>
                                <w:b/>
                                <w:color w:val="FF0000"/>
                                <w:sz w:val="52"/>
                              </w:rPr>
                            </w:pPr>
                            <w:r>
                              <w:rPr>
                                <w:rFonts w:ascii="Calibri" w:eastAsia="Calibri" w:hAnsi="Calibri" w:cs="Times New Roman"/>
                                <w:b/>
                                <w:color w:val="FF0000"/>
                                <w:sz w:val="52"/>
                              </w:rPr>
                              <w:pict>
                                <v:shapetype id="_x0000_t152" coordsize="21600,21600" o:spt="152" adj="9931" path="m0@0c7200@2,14400@1,21600,m0@5c7200@6,14400@6,21600@5e">
                                  <v:formulas>
                                    <v:f eqn="val #0"/>
                                    <v:f eqn="prod #0 3 4"/>
                                    <v:f eqn="prod #0 5 4"/>
                                    <v:f eqn="prod #0 3 8"/>
                                    <v:f eqn="prod #0 1 8"/>
                                    <v:f eqn="sum 21600 0 @3"/>
                                    <v:f eqn="sum @4 21600 0"/>
                                    <v:f eqn="prod #0 1 2"/>
                                    <v:f eqn="prod @5 1 2"/>
                                    <v:f eqn="sum @7 @8 0"/>
                                    <v:f eqn="prod #0 7 8"/>
                                    <v:f eqn="prod @5 1 3"/>
                                    <v:f eqn="sum @1 @2 0"/>
                                    <v:f eqn="sum @12 @0 0"/>
                                    <v:f eqn="prod @13 1 4"/>
                                    <v:f eqn="sum @11 14400 @14"/>
                                  </v:formulas>
                                  <v:path textpathok="t" o:connecttype="custom" o:connectlocs="10800,@10;0,@9;10800,21600;21600,@8" o:connectangles="270,180,90,0"/>
                                  <v:textpath on="t" fitshape="t" xscale="t"/>
                                  <v:handles>
                                    <v:h position="topLeft,#0" yrange="0,12169"/>
                                  </v:handles>
                                  <o:lock v:ext="edit" text="t" shapetype="t"/>
                                </v:shapetype>
                                <v:shape id="_x0000_i1025" type="#_x0000_t152" style="width:217.5pt;height:60.75pt" adj="8717" fillcolor="gray" strokeweight="1pt">
                                  <v:fill r:id="rId11" o:title="Частый вертикальный" color2="yellow" type="pattern"/>
                                  <v:stroke r:id="rId12" o:title="" endcap="round"/>
                                  <v:shadow on="t" opacity="52429f" offset="3pt"/>
                                  <v:textpath style="font-family:&quot;Arial Black&quot;;v-text-kern:t" trim="t" fitpath="t" xscale="f" string="«Ступеньки к добру»"/>
                                </v:shape>
                              </w:pict>
                            </w:r>
                          </w:p>
                          <w:p w:rsidR="00FA46B1" w:rsidRDefault="00FA46B1" w:rsidP="00FA46B1">
                            <w:pPr>
                              <w:spacing w:after="0" w:line="240" w:lineRule="auto"/>
                              <w:jc w:val="right"/>
                              <w:outlineLvl w:val="1"/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BB6880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Monotype Corsiva" w:eastAsia="Times New Roman" w:hAnsi="Monotype Corsiva" w:cs="Times New Roman"/>
                                <w:b/>
                                <w:iCs/>
                                <w:color w:val="0070C0"/>
                                <w:sz w:val="48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614EEC" w:rsidP="00056B3C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FA46B1">
                              <w:rPr>
                                <w:rFonts w:ascii="Monotype Corsiva" w:eastAsia="Times New Roman" w:hAnsi="Monotype Corsiva" w:cs="Times New Roman"/>
                                <w:b/>
                                <w:iCs/>
                                <w:color w:val="0070C0"/>
                                <w:sz w:val="48"/>
                                <w:szCs w:val="28"/>
                                <w:lang w:eastAsia="ru-RU"/>
                              </w:rPr>
                              <w:t>«</w:t>
                            </w:r>
                            <w:r w:rsidRPr="00FA46B1">
                              <w:rPr>
                                <w:rFonts w:ascii="Monotype Corsiva" w:eastAsia="Times New Roman" w:hAnsi="Monotype Corsiva" w:cs="Times New Roman"/>
                                <w:b/>
                                <w:iCs/>
                                <w:color w:val="0070C0"/>
                                <w:sz w:val="52"/>
                                <w:szCs w:val="28"/>
                                <w:lang w:eastAsia="ru-RU"/>
                              </w:rPr>
                              <w:t>Волшебный мир театра»</w:t>
                            </w:r>
                            <w:r w:rsidR="008754F8" w:rsidRPr="00FA46B1"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056B3C" w:rsidRDefault="00056B3C" w:rsidP="00BB6880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</w:pPr>
                          </w:p>
                          <w:p w:rsidR="00056B3C" w:rsidRDefault="00056B3C" w:rsidP="00BB6880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</w:pPr>
                          </w:p>
                          <w:p w:rsidR="00BB6880" w:rsidRDefault="008754F8" w:rsidP="00BB6880">
                            <w:pPr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FA46B1"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0070C0"/>
                                <w:sz w:val="24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</w:p>
                          <w:p w:rsidR="00E46F6C" w:rsidRPr="00FA46B1" w:rsidRDefault="00614EEC" w:rsidP="00BB6880">
                            <w:pPr>
                              <w:spacing w:after="0" w:line="240" w:lineRule="auto"/>
                              <w:jc w:val="right"/>
                              <w:outlineLvl w:val="1"/>
                              <w:rPr>
                                <w:rFonts w:ascii="Monotype Corsiva" w:eastAsia="Times New Roman" w:hAnsi="Monotype Corsiva" w:cs="Times New Roman"/>
                                <w:b/>
                                <w:iCs/>
                                <w:color w:val="FF0000"/>
                                <w:sz w:val="52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Bookman Old Style" w:eastAsia="Times New Roman" w:hAnsi="Bookman Old Style" w:cs="Times New Roman"/>
                                <w:noProof/>
                                <w:color w:val="323E4F" w:themeColor="text2" w:themeShade="BF"/>
                                <w:sz w:val="24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A21C7AC" wp14:editId="2CF603D4">
                                  <wp:extent cx="1625361" cy="1363980"/>
                                  <wp:effectExtent l="190500" t="190500" r="184785" b="198120"/>
                                  <wp:docPr id="42" name="Рисунок 42" descr="C:\Users\Пользователь\Desktop\SAM_715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Пользователь\Desktop\SAM_715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41" r="-1" b="312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7129" cy="136546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B9326" id="Прямоугольник 12" o:spid="_x0000_s1032" style="position:absolute;margin-left:572.25pt;margin-top:11.25pt;width:259.2pt;height:44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" filled="f" stroked="f" strokeweight="1pt">
                <v:textbox>
                  <w:txbxContent>
                    <w:p w:rsidR="003E7DFC" w:rsidRPr="00056B3C" w:rsidRDefault="003E7DFC" w:rsidP="00056B3C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Cs w:val="28"/>
                          <w:lang w:eastAsia="ru-RU"/>
                        </w:rPr>
                      </w:pPr>
                      <w:bookmarkStart w:id="1" w:name="_GoBack"/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>Муниципальное бюджетное дошкольное образовательное учреждение</w:t>
                      </w:r>
                      <w:r w:rsid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 xml:space="preserve"> </w:t>
                      </w:r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>детский сад комбинированного вида №30</w:t>
                      </w:r>
                    </w:p>
                    <w:p w:rsidR="003E7DFC" w:rsidRPr="00056B3C" w:rsidRDefault="003E7DFC" w:rsidP="00056B3C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</w:pPr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>ст. Воздвиженской</w:t>
                      </w:r>
                      <w:r w:rsid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 xml:space="preserve"> </w:t>
                      </w:r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>муниципальное образование</w:t>
                      </w:r>
                    </w:p>
                    <w:p w:rsidR="00614EEC" w:rsidRPr="00056B3C" w:rsidRDefault="003E7DFC" w:rsidP="008754F8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70C0"/>
                          <w:sz w:val="18"/>
                          <w:szCs w:val="28"/>
                          <w:lang w:eastAsia="ru-RU"/>
                        </w:rPr>
                      </w:pPr>
                      <w:proofErr w:type="spellStart"/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>Курганинский</w:t>
                      </w:r>
                      <w:proofErr w:type="spellEnd"/>
                      <w:r w:rsidRPr="00056B3C">
                        <w:rPr>
                          <w:rFonts w:ascii="Times New Roman" w:hAnsi="Times New Roman" w:cs="Times New Roman"/>
                          <w:b/>
                          <w:color w:val="FF0000"/>
                          <w:sz w:val="18"/>
                          <w:szCs w:val="28"/>
                          <w:lang w:eastAsia="ru-RU"/>
                        </w:rPr>
                        <w:t xml:space="preserve"> район</w:t>
                      </w:r>
                    </w:p>
                    <w:p w:rsidR="00614EEC" w:rsidRDefault="00614EEC" w:rsidP="00614EE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056B3C" w:rsidRDefault="00056B3C" w:rsidP="00614EE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056B3C" w:rsidRDefault="00056B3C" w:rsidP="00614EE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056B3C" w:rsidRDefault="00056B3C" w:rsidP="00614EE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056B3C" w:rsidRDefault="00056B3C" w:rsidP="00614EE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FA46B1" w:rsidRDefault="00056B3C" w:rsidP="00FA46B1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Calibri" w:eastAsia="Calibri" w:hAnsi="Calibri" w:cs="Times New Roman"/>
                          <w:b/>
                          <w:color w:val="FF0000"/>
                          <w:sz w:val="52"/>
                        </w:rPr>
                      </w:pPr>
                      <w:r>
                        <w:rPr>
                          <w:rFonts w:ascii="Calibri" w:eastAsia="Calibri" w:hAnsi="Calibri" w:cs="Times New Roman"/>
                          <w:b/>
                          <w:color w:val="FF0000"/>
                          <w:sz w:val="52"/>
                        </w:rPr>
                        <w:pict>
                          <v:shape id="_x0000_i1025" type="#_x0000_t152" style="width:217.5pt;height:60.75pt" adj="8717" fillcolor="gray" strokeweight="1pt">
                            <v:fill r:id="rId11" o:title="Частый вертикальный" color2="yellow" type="pattern"/>
                            <v:stroke r:id="rId12" o:title="" endcap="round"/>
                            <v:shadow on="t" opacity="52429f" offset="3pt"/>
                            <v:textpath style="font-family:&quot;Arial Black&quot;;v-text-kern:t" trim="t" fitpath="t" xscale="f" string="«Ступеньки к добру»"/>
                          </v:shape>
                        </w:pict>
                      </w:r>
                    </w:p>
                    <w:p w:rsidR="00FA46B1" w:rsidRDefault="00FA46B1" w:rsidP="00FA46B1">
                      <w:pPr>
                        <w:spacing w:after="0" w:line="240" w:lineRule="auto"/>
                        <w:jc w:val="right"/>
                        <w:outlineLvl w:val="1"/>
                        <w:rPr>
                          <w:rFonts w:ascii="Times New Roman" w:hAnsi="Times New Roman" w:cs="Times New Roman"/>
                          <w:b/>
                          <w:color w:val="00B050"/>
                          <w:szCs w:val="28"/>
                          <w:lang w:eastAsia="ru-RU"/>
                        </w:rPr>
                      </w:pPr>
                    </w:p>
                    <w:p w:rsidR="00056B3C" w:rsidRDefault="00056B3C" w:rsidP="00BB6880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Monotype Corsiva" w:eastAsia="Times New Roman" w:hAnsi="Monotype Corsiva" w:cs="Times New Roman"/>
                          <w:b/>
                          <w:iCs/>
                          <w:color w:val="0070C0"/>
                          <w:sz w:val="48"/>
                          <w:szCs w:val="28"/>
                          <w:lang w:eastAsia="ru-RU"/>
                        </w:rPr>
                      </w:pPr>
                    </w:p>
                    <w:p w:rsidR="00056B3C" w:rsidRDefault="00614EEC" w:rsidP="00056B3C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</w:pPr>
                      <w:r w:rsidRPr="00FA46B1">
                        <w:rPr>
                          <w:rFonts w:ascii="Monotype Corsiva" w:eastAsia="Times New Roman" w:hAnsi="Monotype Corsiva" w:cs="Times New Roman"/>
                          <w:b/>
                          <w:iCs/>
                          <w:color w:val="0070C0"/>
                          <w:sz w:val="48"/>
                          <w:szCs w:val="28"/>
                          <w:lang w:eastAsia="ru-RU"/>
                        </w:rPr>
                        <w:t>«</w:t>
                      </w:r>
                      <w:r w:rsidRPr="00FA46B1">
                        <w:rPr>
                          <w:rFonts w:ascii="Monotype Corsiva" w:eastAsia="Times New Roman" w:hAnsi="Monotype Corsiva" w:cs="Times New Roman"/>
                          <w:b/>
                          <w:iCs/>
                          <w:color w:val="0070C0"/>
                          <w:sz w:val="52"/>
                          <w:szCs w:val="28"/>
                          <w:lang w:eastAsia="ru-RU"/>
                        </w:rPr>
                        <w:t>Волшебный мир театра»</w:t>
                      </w:r>
                      <w:r w:rsidR="008754F8" w:rsidRPr="00FA46B1"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056B3C" w:rsidRDefault="00056B3C" w:rsidP="00BB6880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</w:pPr>
                    </w:p>
                    <w:p w:rsidR="00056B3C" w:rsidRDefault="00056B3C" w:rsidP="00BB6880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</w:pPr>
                    </w:p>
                    <w:p w:rsidR="00BB6880" w:rsidRDefault="008754F8" w:rsidP="00BB6880">
                      <w:pPr>
                        <w:spacing w:after="0" w:line="240" w:lineRule="auto"/>
                        <w:jc w:val="center"/>
                        <w:outlineLvl w:val="1"/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</w:pPr>
                      <w:r w:rsidRPr="00FA46B1">
                        <w:rPr>
                          <w:rFonts w:ascii="Bookman Old Style" w:eastAsia="Times New Roman" w:hAnsi="Bookman Old Style" w:cs="Times New Roman"/>
                          <w:noProof/>
                          <w:color w:val="0070C0"/>
                          <w:sz w:val="24"/>
                          <w:szCs w:val="28"/>
                          <w:lang w:eastAsia="ru-RU"/>
                        </w:rPr>
                        <w:t xml:space="preserve"> </w:t>
                      </w:r>
                    </w:p>
                    <w:p w:rsidR="00E46F6C" w:rsidRPr="00FA46B1" w:rsidRDefault="00614EEC" w:rsidP="00BB6880">
                      <w:pPr>
                        <w:spacing w:after="0" w:line="240" w:lineRule="auto"/>
                        <w:jc w:val="right"/>
                        <w:outlineLvl w:val="1"/>
                        <w:rPr>
                          <w:rFonts w:ascii="Monotype Corsiva" w:eastAsia="Times New Roman" w:hAnsi="Monotype Corsiva" w:cs="Times New Roman"/>
                          <w:b/>
                          <w:iCs/>
                          <w:color w:val="FF0000"/>
                          <w:sz w:val="52"/>
                          <w:szCs w:val="28"/>
                          <w:lang w:eastAsia="ru-RU"/>
                        </w:rPr>
                      </w:pPr>
                      <w:r>
                        <w:rPr>
                          <w:rFonts w:ascii="Bookman Old Style" w:eastAsia="Times New Roman" w:hAnsi="Bookman Old Style" w:cs="Times New Roman"/>
                          <w:noProof/>
                          <w:color w:val="323E4F" w:themeColor="text2" w:themeShade="BF"/>
                          <w:sz w:val="24"/>
                          <w:szCs w:val="28"/>
                          <w:lang w:eastAsia="ru-RU"/>
                        </w:rPr>
                        <w:drawing>
                          <wp:inline distT="0" distB="0" distL="0" distR="0" wp14:anchorId="6A21C7AC" wp14:editId="2CF603D4">
                            <wp:extent cx="1625361" cy="1363980"/>
                            <wp:effectExtent l="190500" t="190500" r="184785" b="198120"/>
                            <wp:docPr id="42" name="Рисунок 42" descr="C:\Users\Пользователь\Desktop\SAM_715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Пользователь\Desktop\SAM_715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041" r="-1" b="312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27129" cy="136546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  <w:r w:rsidR="00A457F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41EC4F" wp14:editId="4A135217">
                <wp:simplePos x="0" y="0"/>
                <wp:positionH relativeFrom="column">
                  <wp:posOffset>3832860</wp:posOffset>
                </wp:positionH>
                <wp:positionV relativeFrom="paragraph">
                  <wp:posOffset>45720</wp:posOffset>
                </wp:positionV>
                <wp:extent cx="3246120" cy="6659880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6120" cy="66598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457F9" w:rsidRDefault="00A457F9" w:rsidP="00A457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:rsidR="00A457F9" w:rsidRDefault="00A457F9" w:rsidP="00A457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</w:t>
                            </w:r>
                          </w:p>
                          <w:p w:rsidR="00A457F9" w:rsidRDefault="00A457F9" w:rsidP="00A457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Таких кукол можно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изготовить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</w:t>
                            </w:r>
                          </w:p>
                          <w:p w:rsidR="00A457F9" w:rsidRDefault="00A457F9" w:rsidP="00A457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самостоятельно,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используя старые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</w:p>
                          <w:p w:rsidR="00A457F9" w:rsidRPr="008123B1" w:rsidRDefault="00A457F9" w:rsidP="00A457F9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   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>игрушки.</w:t>
                            </w:r>
                          </w:p>
                          <w:p w:rsidR="00A457F9" w:rsidRDefault="00A457F9" w:rsidP="00A457F9">
                            <w:pPr>
                              <w:spacing w:after="0" w:line="240" w:lineRule="auto"/>
                              <w:rPr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noProof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5B62FFCF" wp14:editId="7FFC8242">
                                  <wp:extent cx="1645920" cy="1234440"/>
                                  <wp:effectExtent l="190500" t="190500" r="182880" b="194310"/>
                                  <wp:docPr id="35" name="Рисунок 35" descr="C:\Users\Пользователь\Desktop\SAM_72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Пользователь\Desktop\SAM_72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6661" cy="12349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457F9">
                              <w:rPr>
                                <w:lang w:eastAsia="ru-RU"/>
                              </w:rPr>
                              <w:t xml:space="preserve"> </w:t>
                            </w:r>
                          </w:p>
                          <w:p w:rsidR="00A457F9" w:rsidRPr="00A457F9" w:rsidRDefault="00A457F9" w:rsidP="00A457F9">
                            <w:pPr>
                              <w:pStyle w:val="a5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Monotype Corsiva" w:hAnsi="Monotype Corsiva" w:cs="Calibri"/>
                                <w:b/>
                                <w:color w:val="0070C0"/>
                                <w:sz w:val="40"/>
                                <w:lang w:eastAsia="ru-RU"/>
                              </w:rPr>
                            </w:pPr>
                            <w:r w:rsidRPr="00A457F9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>Импровизация:</w:t>
                            </w:r>
                          </w:p>
                          <w:p w:rsidR="00A457F9" w:rsidRPr="00A457F9" w:rsidRDefault="00A457F9" w:rsidP="00A457F9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4"/>
                                <w:lang w:eastAsia="ru-RU"/>
                              </w:rPr>
                            </w:pPr>
                            <w:r w:rsidRPr="00A457F9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Это разыгрывание сюжета без предварительной подготовки.</w:t>
                            </w:r>
                          </w:p>
                          <w:p w:rsidR="003E7DFC" w:rsidRDefault="003E7DFC" w:rsidP="003E7DFC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151E2AEB" wp14:editId="41614679">
                                  <wp:extent cx="1394460" cy="1081800"/>
                                  <wp:effectExtent l="190500" t="190500" r="186690" b="194945"/>
                                  <wp:docPr id="41" name="Рисунок 41" descr="C:\Users\Пользователь\Desktop\SAM_713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Пользователь\Desktop\SAM_713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635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1553" cy="10873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E7DFC" w:rsidRDefault="003E7DFC" w:rsidP="003E7DFC">
                            <w:pPr>
                              <w:pStyle w:val="a6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</w:p>
                          <w:p w:rsidR="003E7DFC" w:rsidRDefault="003E7DFC" w:rsidP="003E7DFC">
                            <w:pPr>
                              <w:pStyle w:val="a6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</w:p>
                          <w:p w:rsidR="003E7DFC" w:rsidRDefault="003E7DFC" w:rsidP="003E7DFC">
                            <w:pPr>
                              <w:pStyle w:val="a6"/>
                              <w:jc w:val="right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</w:p>
                          <w:p w:rsidR="00A457F9" w:rsidRPr="00A457F9" w:rsidRDefault="003E7DFC" w:rsidP="003E7DFC">
                            <w:pPr>
                              <w:pStyle w:val="a6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            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Краснодарский край,  </w:t>
                            </w:r>
                          </w:p>
                          <w:p w:rsidR="00A457F9" w:rsidRPr="00A457F9" w:rsidRDefault="003E7DFC" w:rsidP="00A457F9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  </w:t>
                            </w:r>
                            <w:proofErr w:type="spellStart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район</w:t>
                            </w:r>
                          </w:p>
                          <w:p w:rsidR="003E7DFC" w:rsidRDefault="003E7DFC" w:rsidP="00A457F9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ст. Воздвиженская </w:t>
                            </w:r>
                          </w:p>
                          <w:p w:rsidR="00A457F9" w:rsidRPr="00A457F9" w:rsidRDefault="003E7DFC" w:rsidP="00A457F9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>ул. Советская 9</w:t>
                            </w:r>
                          </w:p>
                          <w:p w:rsidR="00A457F9" w:rsidRPr="00A457F9" w:rsidRDefault="003E7DFC" w:rsidP="00A457F9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>тел. 8(861)4775172</w:t>
                            </w:r>
                          </w:p>
                          <w:p w:rsidR="00A457F9" w:rsidRPr="00A457F9" w:rsidRDefault="003E7DFC" w:rsidP="003E7DFC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                            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Е-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val="en-US" w:eastAsia="ru-RU"/>
                              </w:rPr>
                              <w:t>mail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: </w:t>
                            </w:r>
                            <w:proofErr w:type="spellStart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val="en-US" w:eastAsia="ru-RU"/>
                              </w:rPr>
                              <w:t>mbdou</w:t>
                            </w:r>
                            <w:proofErr w:type="spellEnd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>30</w:t>
                            </w:r>
                            <w:proofErr w:type="spellStart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val="en-US" w:eastAsia="ru-RU"/>
                              </w:rPr>
                              <w:t>kurg</w:t>
                            </w:r>
                            <w:proofErr w:type="spellEnd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 xml:space="preserve">@ 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val="en-US" w:eastAsia="ru-RU"/>
                              </w:rPr>
                              <w:t>mail</w:t>
                            </w:r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eastAsia="ru-RU"/>
                              </w:rPr>
                              <w:t>.</w:t>
                            </w:r>
                            <w:proofErr w:type="spellStart"/>
                            <w:r w:rsidR="00A457F9" w:rsidRPr="00A457F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lang w:val="en-US" w:eastAsia="ru-RU"/>
                              </w:rPr>
                              <w:t>ru</w:t>
                            </w:r>
                            <w:proofErr w:type="spellEnd"/>
                          </w:p>
                          <w:p w:rsidR="00E46F6C" w:rsidRDefault="00E46F6C" w:rsidP="00A457F9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41EC4F" id="Прямоугольник 11" o:spid="_x0000_s1033" style="position:absolute;margin-left:301.8pt;margin-top:3.6pt;width:255.6pt;height:5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" filled="f" stroked="f" strokeweight="1pt">
                <v:textbox>
                  <w:txbxContent>
                    <w:p w:rsidR="00A457F9" w:rsidRDefault="00A457F9" w:rsidP="00A457F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</w:p>
                    <w:p w:rsidR="00A457F9" w:rsidRDefault="00A457F9" w:rsidP="00A457F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    </w:t>
                      </w:r>
                    </w:p>
                    <w:p w:rsidR="00A457F9" w:rsidRDefault="00A457F9" w:rsidP="00A457F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   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Таких кукол можно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изготовить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</w:t>
                      </w:r>
                    </w:p>
                    <w:p w:rsidR="00A457F9" w:rsidRDefault="00A457F9" w:rsidP="00A457F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самостоятельно,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используя старые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</w:p>
                    <w:p w:rsidR="00A457F9" w:rsidRPr="008123B1" w:rsidRDefault="00A457F9" w:rsidP="00A457F9">
                      <w:pPr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                    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>игрушки.</w:t>
                      </w:r>
                    </w:p>
                    <w:p w:rsidR="00A457F9" w:rsidRDefault="00A457F9" w:rsidP="00A457F9">
                      <w:pPr>
                        <w:spacing w:after="0" w:line="240" w:lineRule="auto"/>
                        <w:rPr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noProof/>
                          <w:szCs w:val="28"/>
                          <w:lang w:eastAsia="ru-RU"/>
                        </w:rPr>
                        <w:drawing>
                          <wp:inline distT="0" distB="0" distL="0" distR="0" wp14:anchorId="5B62FFCF" wp14:editId="7FFC8242">
                            <wp:extent cx="1645920" cy="1234440"/>
                            <wp:effectExtent l="190500" t="190500" r="182880" b="194310"/>
                            <wp:docPr id="35" name="Рисунок 35" descr="C:\Users\Пользователь\Desktop\SAM_72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Пользователь\Desktop\SAM_72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6661" cy="123499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457F9">
                        <w:rPr>
                          <w:lang w:eastAsia="ru-RU"/>
                        </w:rPr>
                        <w:t xml:space="preserve"> </w:t>
                      </w:r>
                    </w:p>
                    <w:p w:rsidR="00A457F9" w:rsidRPr="00A457F9" w:rsidRDefault="00A457F9" w:rsidP="00A457F9">
                      <w:pPr>
                        <w:pStyle w:val="a5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Monotype Corsiva" w:hAnsi="Monotype Corsiva" w:cs="Calibri"/>
                          <w:b/>
                          <w:color w:val="0070C0"/>
                          <w:sz w:val="40"/>
                          <w:lang w:eastAsia="ru-RU"/>
                        </w:rPr>
                      </w:pPr>
                      <w:r w:rsidRPr="00A457F9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>Импровизация:</w:t>
                      </w:r>
                    </w:p>
                    <w:p w:rsidR="00A457F9" w:rsidRPr="00A457F9" w:rsidRDefault="00A457F9" w:rsidP="00A457F9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4"/>
                          <w:lang w:eastAsia="ru-RU"/>
                        </w:rPr>
                      </w:pPr>
                      <w:r w:rsidRPr="00A457F9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Это разыгрывание сюжета без предварительной подготовки.</w:t>
                      </w:r>
                    </w:p>
                    <w:p w:rsidR="003E7DFC" w:rsidRDefault="003E7DFC" w:rsidP="003E7DFC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Cs w:val="28"/>
                          <w:lang w:eastAsia="ru-RU"/>
                        </w:rPr>
                        <w:drawing>
                          <wp:inline distT="0" distB="0" distL="0" distR="0" wp14:anchorId="151E2AEB" wp14:editId="41614679">
                            <wp:extent cx="1394460" cy="1081800"/>
                            <wp:effectExtent l="190500" t="190500" r="186690" b="194945"/>
                            <wp:docPr id="41" name="Рисунок 41" descr="C:\Users\Пользователь\Desktop\SAM_713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Пользователь\Desktop\SAM_713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635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01553" cy="108730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E7DFC" w:rsidRDefault="003E7DFC" w:rsidP="003E7DFC">
                      <w:pPr>
                        <w:pStyle w:val="a6"/>
                        <w:jc w:val="right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</w:p>
                    <w:p w:rsidR="003E7DFC" w:rsidRDefault="003E7DFC" w:rsidP="003E7DFC">
                      <w:pPr>
                        <w:pStyle w:val="a6"/>
                        <w:jc w:val="right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</w:p>
                    <w:p w:rsidR="003E7DFC" w:rsidRDefault="003E7DFC" w:rsidP="003E7DFC">
                      <w:pPr>
                        <w:pStyle w:val="a6"/>
                        <w:jc w:val="right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</w:p>
                    <w:p w:rsidR="00A457F9" w:rsidRPr="00A457F9" w:rsidRDefault="003E7DFC" w:rsidP="003E7DFC">
                      <w:pPr>
                        <w:pStyle w:val="a6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            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Краснодарский край,  </w:t>
                      </w:r>
                    </w:p>
                    <w:p w:rsidR="00A457F9" w:rsidRPr="00A457F9" w:rsidRDefault="003E7DFC" w:rsidP="00A457F9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  </w:t>
                      </w:r>
                      <w:proofErr w:type="spellStart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>Курганинский</w:t>
                      </w:r>
                      <w:proofErr w:type="spellEnd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район</w:t>
                      </w:r>
                    </w:p>
                    <w:p w:rsidR="003E7DFC" w:rsidRDefault="003E7DFC" w:rsidP="00A457F9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ст. Воздвиженская </w:t>
                      </w:r>
                    </w:p>
                    <w:p w:rsidR="00A457F9" w:rsidRPr="00A457F9" w:rsidRDefault="003E7DFC" w:rsidP="00A457F9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>ул. Советская 9</w:t>
                      </w:r>
                    </w:p>
                    <w:p w:rsidR="00A457F9" w:rsidRPr="00A457F9" w:rsidRDefault="003E7DFC" w:rsidP="00A457F9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>тел. 8(861)4775172</w:t>
                      </w:r>
                    </w:p>
                    <w:p w:rsidR="00A457F9" w:rsidRPr="00A457F9" w:rsidRDefault="003E7DFC" w:rsidP="003E7DFC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                            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Е-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val="en-US" w:eastAsia="ru-RU"/>
                        </w:rPr>
                        <w:t>mail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: </w:t>
                      </w:r>
                      <w:proofErr w:type="spellStart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val="en-US" w:eastAsia="ru-RU"/>
                        </w:rPr>
                        <w:t>mbdou</w:t>
                      </w:r>
                      <w:proofErr w:type="spellEnd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>30</w:t>
                      </w:r>
                      <w:proofErr w:type="spellStart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val="en-US" w:eastAsia="ru-RU"/>
                        </w:rPr>
                        <w:t>kurg</w:t>
                      </w:r>
                      <w:proofErr w:type="spellEnd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 xml:space="preserve">@ 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val="en-US" w:eastAsia="ru-RU"/>
                        </w:rPr>
                        <w:t>mail</w:t>
                      </w:r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eastAsia="ru-RU"/>
                        </w:rPr>
                        <w:t>.</w:t>
                      </w:r>
                      <w:proofErr w:type="spellStart"/>
                      <w:r w:rsidR="00A457F9" w:rsidRPr="00A457F9">
                        <w:rPr>
                          <w:rFonts w:ascii="Times New Roman" w:hAnsi="Times New Roman" w:cs="Times New Roman"/>
                          <w:b/>
                          <w:color w:val="0070C0"/>
                          <w:lang w:val="en-US" w:eastAsia="ru-RU"/>
                        </w:rPr>
                        <w:t>ru</w:t>
                      </w:r>
                      <w:proofErr w:type="spellEnd"/>
                    </w:p>
                    <w:p w:rsidR="00E46F6C" w:rsidRDefault="00E46F6C" w:rsidP="00A457F9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8123B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410974" wp14:editId="7414A3D2">
                <wp:simplePos x="0" y="0"/>
                <wp:positionH relativeFrom="column">
                  <wp:posOffset>137160</wp:posOffset>
                </wp:positionH>
                <wp:positionV relativeFrom="paragraph">
                  <wp:posOffset>213360</wp:posOffset>
                </wp:positionV>
                <wp:extent cx="3329940" cy="6949440"/>
                <wp:effectExtent l="0" t="0" r="0" b="381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69494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123B1" w:rsidRPr="008123B1" w:rsidRDefault="008123B1" w:rsidP="008123B1">
                            <w:pPr>
                              <w:spacing w:after="0" w:line="240" w:lineRule="auto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4"/>
                                <w:lang w:eastAsia="ru-RU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4"/>
                                <w:lang w:eastAsia="ru-RU"/>
                              </w:rPr>
                              <w:t xml:space="preserve">              </w:t>
                            </w:r>
                            <w:r w:rsidRPr="008123B1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44"/>
                                <w:lang w:eastAsia="ru-RU"/>
                              </w:rPr>
                              <w:t>Драматизации </w:t>
                            </w:r>
                          </w:p>
                          <w:p w:rsidR="008123B1" w:rsidRPr="008123B1" w:rsidRDefault="008123B1" w:rsidP="008123B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8123B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основаны на собственных действиях исполнителя роли, который использует куклы или персонажи, надетые на пальцы. Ребенок в этом случае играет сам, используя свои средства выразительности — интонацию, мимику, пантомимику.</w:t>
                            </w:r>
                          </w:p>
                          <w:p w:rsidR="008123B1" w:rsidRPr="008123B1" w:rsidRDefault="008123B1" w:rsidP="008123B1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Monotype Corsiva" w:hAnsi="Monotype Corsiva" w:cs="Calibri"/>
                                <w:b/>
                                <w:color w:val="0070C0"/>
                                <w:sz w:val="40"/>
                                <w:lang w:eastAsia="ru-RU"/>
                              </w:rPr>
                            </w:pPr>
                            <w:r w:rsidRPr="008123B1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 xml:space="preserve">Игры-драматизации с пальчиками: 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cs="Calibri"/>
                                <w:noProof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>а</w:t>
                            </w:r>
                            <w:r w:rsidRPr="00AE078B"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>трибуты реб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>ё</w:t>
                            </w:r>
                            <w:r w:rsidRPr="00AE078B"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 xml:space="preserve">нок надевает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 xml:space="preserve">на </w:t>
                            </w:r>
                            <w:r w:rsidRPr="00AE078B">
                              <w:rPr>
                                <w:rFonts w:ascii="Times New Roman" w:hAnsi="Times New Roman"/>
                                <w:sz w:val="28"/>
                                <w:lang w:eastAsia="ru-RU"/>
                              </w:rPr>
                              <w:t>пальцы.</w:t>
                            </w:r>
                            <w:r w:rsidRPr="00BC4DA7">
                              <w:rPr>
                                <w:rFonts w:cs="Calibri"/>
                                <w:noProof/>
                                <w:lang w:eastAsia="ru-RU"/>
                              </w:rPr>
                              <w:t xml:space="preserve"> </w:t>
                            </w:r>
                          </w:p>
                          <w:p w:rsidR="008123B1" w:rsidRDefault="008123B1" w:rsidP="008123B1">
                            <w:pPr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cs="Calibri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4ED09EB" wp14:editId="04A251F1">
                                  <wp:extent cx="1371600" cy="1028700"/>
                                  <wp:effectExtent l="190500" t="190500" r="190500" b="190500"/>
                                  <wp:docPr id="37" name="Рисунок 37" descr="C:\Users\Пользователь\Desktop\SAM_719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Пользователь\Desktop\SAM_719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190500" algn="tl" rotWithShape="0">
                                              <a:srgbClr val="000000">
                                                <a:alpha val="70000"/>
                                              </a:srgb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123B1" w:rsidRPr="008123B1" w:rsidRDefault="008123B1" w:rsidP="008123B1">
                            <w:pPr>
                              <w:pStyle w:val="a5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jc w:val="center"/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</w:pPr>
                            <w:r w:rsidRPr="008123B1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 xml:space="preserve">Игры-драматизации </w:t>
                            </w:r>
                          </w:p>
                          <w:p w:rsidR="008123B1" w:rsidRPr="008123B1" w:rsidRDefault="008123B1" w:rsidP="008123B1">
                            <w:pPr>
                              <w:spacing w:after="0" w:line="240" w:lineRule="auto"/>
                              <w:jc w:val="center"/>
                              <w:rPr>
                                <w:rFonts w:ascii="Monotype Corsiva" w:hAnsi="Monotype Corsiva" w:cs="Calibri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 xml:space="preserve">                  </w:t>
                            </w:r>
                            <w:r w:rsidRPr="008123B1">
                              <w:rPr>
                                <w:rFonts w:ascii="Monotype Corsiva" w:hAnsi="Monotype Corsiva"/>
                                <w:b/>
                                <w:color w:val="0070C0"/>
                                <w:sz w:val="32"/>
                                <w:lang w:eastAsia="ru-RU"/>
                              </w:rPr>
                              <w:t>с куклами бибабо: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</w:t>
                            </w:r>
                            <w:r w:rsidRPr="008123B1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В этих играх на пальцы 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</w:t>
                            </w:r>
                            <w:r w:rsidRPr="008123B1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надевают куклы 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 </w:t>
                            </w:r>
                            <w:r w:rsidRPr="008123B1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бибабо. Они обычно 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</w:t>
                            </w:r>
                            <w:r w:rsidRPr="008123B1"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действуют на ширме, </w:t>
                            </w:r>
                            <w:r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</w:t>
                            </w:r>
                          </w:p>
                          <w:p w:rsid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  <w:lang w:eastAsia="ru-RU"/>
                              </w:rPr>
                              <w:t xml:space="preserve">                                     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за которой стоит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</w:p>
                          <w:p w:rsidR="008123B1" w:rsidRPr="008123B1" w:rsidRDefault="008123B1" w:rsidP="00A457F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noProof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                                   </w:t>
                            </w:r>
                            <w:r w:rsidRPr="008123B1">
                              <w:rPr>
                                <w:rFonts w:ascii="Times New Roman" w:hAnsi="Times New Roman" w:cs="Times New Roman"/>
                                <w:color w:val="FF0000"/>
                                <w:sz w:val="28"/>
                                <w:szCs w:val="28"/>
                                <w:lang w:eastAsia="ru-RU"/>
                              </w:rPr>
                              <w:t xml:space="preserve">водящий. </w:t>
                            </w:r>
                          </w:p>
                          <w:p w:rsidR="008123B1" w:rsidRPr="008123B1" w:rsidRDefault="008123B1" w:rsidP="008123B1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color w:val="FF0000"/>
                                <w:sz w:val="28"/>
                                <w:lang w:eastAsia="ru-RU"/>
                              </w:rPr>
                            </w:pPr>
                          </w:p>
                          <w:p w:rsidR="00E46F6C" w:rsidRPr="008123B1" w:rsidRDefault="00E46F6C" w:rsidP="008123B1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410974" id="Прямоугольник 10" o:spid="_x0000_s1034" style="position:absolute;margin-left:10.8pt;margin-top:16.8pt;width:262.2pt;height:547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" filled="f" stroked="f" strokeweight="1pt">
                <v:textbox>
                  <w:txbxContent>
                    <w:p w:rsidR="008123B1" w:rsidRPr="008123B1" w:rsidRDefault="008123B1" w:rsidP="008123B1">
                      <w:pPr>
                        <w:spacing w:after="0" w:line="240" w:lineRule="auto"/>
                        <w:rPr>
                          <w:rFonts w:ascii="Monotype Corsiva" w:hAnsi="Monotype Corsiva"/>
                          <w:b/>
                          <w:color w:val="0070C0"/>
                          <w:sz w:val="44"/>
                          <w:lang w:eastAsia="ru-RU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70C0"/>
                          <w:sz w:val="44"/>
                          <w:lang w:eastAsia="ru-RU"/>
                        </w:rPr>
                        <w:t xml:space="preserve">              </w:t>
                      </w:r>
                      <w:r w:rsidRPr="008123B1">
                        <w:rPr>
                          <w:rFonts w:ascii="Monotype Corsiva" w:hAnsi="Monotype Corsiva"/>
                          <w:b/>
                          <w:color w:val="0070C0"/>
                          <w:sz w:val="44"/>
                          <w:lang w:eastAsia="ru-RU"/>
                        </w:rPr>
                        <w:t>Драматизации </w:t>
                      </w:r>
                    </w:p>
                    <w:p w:rsidR="008123B1" w:rsidRPr="008123B1" w:rsidRDefault="008123B1" w:rsidP="008123B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8123B1">
                        <w:rPr>
                          <w:rFonts w:ascii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основаны на собственных действиях исполнителя роли, который использует куклы или персонажи, надетые на пальцы. Ребенок в этом случае играет сам, используя свои средства выразительности — интонацию, мимику, пантомимику.</w:t>
                      </w:r>
                    </w:p>
                    <w:p w:rsidR="008123B1" w:rsidRPr="008123B1" w:rsidRDefault="008123B1" w:rsidP="008123B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Monotype Corsiva" w:hAnsi="Monotype Corsiva" w:cs="Calibri"/>
                          <w:b/>
                          <w:color w:val="0070C0"/>
                          <w:sz w:val="40"/>
                          <w:lang w:eastAsia="ru-RU"/>
                        </w:rPr>
                      </w:pPr>
                      <w:r w:rsidRPr="008123B1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 xml:space="preserve">Игры-драматизации с пальчиками: 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cs="Calibri"/>
                          <w:noProof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>а</w:t>
                      </w:r>
                      <w:r w:rsidRPr="00AE078B"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>трибуты реб</w:t>
                      </w:r>
                      <w:r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>ё</w:t>
                      </w:r>
                      <w:r w:rsidRPr="00AE078B"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 xml:space="preserve">нок надевает </w:t>
                      </w:r>
                      <w:r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 xml:space="preserve">на </w:t>
                      </w:r>
                      <w:r w:rsidRPr="00AE078B">
                        <w:rPr>
                          <w:rFonts w:ascii="Times New Roman" w:hAnsi="Times New Roman"/>
                          <w:sz w:val="28"/>
                          <w:lang w:eastAsia="ru-RU"/>
                        </w:rPr>
                        <w:t>пальцы.</w:t>
                      </w:r>
                      <w:r w:rsidRPr="00BC4DA7">
                        <w:rPr>
                          <w:rFonts w:cs="Calibri"/>
                          <w:noProof/>
                          <w:lang w:eastAsia="ru-RU"/>
                        </w:rPr>
                        <w:t xml:space="preserve"> </w:t>
                      </w:r>
                    </w:p>
                    <w:p w:rsidR="008123B1" w:rsidRDefault="008123B1" w:rsidP="008123B1">
                      <w:pPr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28"/>
                          <w:lang w:eastAsia="ru-RU"/>
                        </w:rPr>
                      </w:pPr>
                      <w:r>
                        <w:rPr>
                          <w:rFonts w:cs="Calibri"/>
                          <w:noProof/>
                          <w:lang w:eastAsia="ru-RU"/>
                        </w:rPr>
                        <w:drawing>
                          <wp:inline distT="0" distB="0" distL="0" distR="0" wp14:anchorId="34ED09EB" wp14:editId="04A251F1">
                            <wp:extent cx="1371600" cy="1028700"/>
                            <wp:effectExtent l="190500" t="190500" r="190500" b="190500"/>
                            <wp:docPr id="37" name="Рисунок 37" descr="C:\Users\Пользователь\Desktop\SAM_719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Пользователь\Desktop\SAM_719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0287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190500" algn="tl" rotWithShape="0">
                                        <a:srgbClr val="000000">
                                          <a:alpha val="70000"/>
                                        </a:srgb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123B1" w:rsidRPr="008123B1" w:rsidRDefault="008123B1" w:rsidP="008123B1">
                      <w:pPr>
                        <w:pStyle w:val="a5"/>
                        <w:numPr>
                          <w:ilvl w:val="0"/>
                          <w:numId w:val="7"/>
                        </w:numPr>
                        <w:spacing w:after="0" w:line="240" w:lineRule="auto"/>
                        <w:jc w:val="center"/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</w:pPr>
                      <w:r w:rsidRPr="008123B1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 xml:space="preserve">Игры-драматизации </w:t>
                      </w:r>
                    </w:p>
                    <w:p w:rsidR="008123B1" w:rsidRPr="008123B1" w:rsidRDefault="008123B1" w:rsidP="008123B1">
                      <w:pPr>
                        <w:spacing w:after="0" w:line="240" w:lineRule="auto"/>
                        <w:jc w:val="center"/>
                        <w:rPr>
                          <w:rFonts w:ascii="Monotype Corsiva" w:hAnsi="Monotype Corsiva" w:cs="Calibri"/>
                          <w:b/>
                          <w:color w:val="0070C0"/>
                          <w:sz w:val="32"/>
                          <w:lang w:eastAsia="ru-RU"/>
                        </w:rPr>
                      </w:pPr>
                      <w:r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 xml:space="preserve">                  </w:t>
                      </w:r>
                      <w:r w:rsidRPr="008123B1">
                        <w:rPr>
                          <w:rFonts w:ascii="Monotype Corsiva" w:hAnsi="Monotype Corsiva"/>
                          <w:b/>
                          <w:color w:val="0070C0"/>
                          <w:sz w:val="32"/>
                          <w:lang w:eastAsia="ru-RU"/>
                        </w:rPr>
                        <w:t>с куклами бибабо: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</w:t>
                      </w:r>
                      <w:r w:rsidRPr="008123B1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В этих играх на пальцы </w:t>
                      </w: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</w:t>
                      </w:r>
                      <w:r w:rsidRPr="008123B1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надевают куклы </w:t>
                      </w: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  </w:t>
                      </w:r>
                      <w:r w:rsidRPr="008123B1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бибабо. Они обычно </w:t>
                      </w: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               </w:t>
                      </w:r>
                      <w:r w:rsidRPr="008123B1"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действуют на ширме, </w:t>
                      </w:r>
                      <w:r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  <w:t xml:space="preserve">                  </w:t>
                      </w:r>
                    </w:p>
                    <w:p w:rsid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color w:val="FF0000"/>
                          <w:sz w:val="28"/>
                          <w:lang w:eastAsia="ru-RU"/>
                        </w:rPr>
                        <w:t xml:space="preserve">                                     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за которой стоит 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</w:p>
                    <w:p w:rsidR="008123B1" w:rsidRPr="008123B1" w:rsidRDefault="008123B1" w:rsidP="00A457F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noProof/>
                          <w:color w:val="FF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                                   </w:t>
                      </w:r>
                      <w:r w:rsidRPr="008123B1">
                        <w:rPr>
                          <w:rFonts w:ascii="Times New Roman" w:hAnsi="Times New Roman" w:cs="Times New Roman"/>
                          <w:color w:val="FF0000"/>
                          <w:sz w:val="28"/>
                          <w:szCs w:val="28"/>
                          <w:lang w:eastAsia="ru-RU"/>
                        </w:rPr>
                        <w:t xml:space="preserve">водящий. </w:t>
                      </w:r>
                    </w:p>
                    <w:p w:rsidR="008123B1" w:rsidRPr="008123B1" w:rsidRDefault="008123B1" w:rsidP="008123B1">
                      <w:pPr>
                        <w:spacing w:after="0" w:line="240" w:lineRule="auto"/>
                        <w:rPr>
                          <w:rFonts w:ascii="Times New Roman" w:hAnsi="Times New Roman"/>
                          <w:color w:val="FF0000"/>
                          <w:sz w:val="28"/>
                          <w:lang w:eastAsia="ru-RU"/>
                        </w:rPr>
                      </w:pPr>
                    </w:p>
                    <w:p w:rsidR="00E46F6C" w:rsidRPr="008123B1" w:rsidRDefault="00E46F6C" w:rsidP="008123B1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DD92B8" wp14:editId="0D52782F">
                <wp:simplePos x="0" y="0"/>
                <wp:positionH relativeFrom="margin">
                  <wp:align>right</wp:align>
                </wp:positionH>
                <wp:positionV relativeFrom="paragraph">
                  <wp:posOffset>6838950</wp:posOffset>
                </wp:positionV>
                <wp:extent cx="1428750" cy="685800"/>
                <wp:effectExtent l="0" t="0" r="0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B373F1A" wp14:editId="317C76C1">
                                  <wp:extent cx="1295400" cy="609600"/>
                                  <wp:effectExtent l="0" t="0" r="0" b="0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D92B8" id="Прямоугольник 23" o:spid="_x0000_s1035" style="position:absolute;margin-left:61.3pt;margin-top:538.5pt;width:112.5pt;height:54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B373F1A" wp14:editId="317C76C1">
                            <wp:extent cx="1295400" cy="609600"/>
                            <wp:effectExtent l="0" t="0" r="0" b="0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60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D966A9" wp14:editId="42443517">
                <wp:simplePos x="0" y="0"/>
                <wp:positionH relativeFrom="page">
                  <wp:posOffset>5514975</wp:posOffset>
                </wp:positionH>
                <wp:positionV relativeFrom="paragraph">
                  <wp:posOffset>6838950</wp:posOffset>
                </wp:positionV>
                <wp:extent cx="1952625" cy="685800"/>
                <wp:effectExtent l="0" t="0" r="0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62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E5E6938" wp14:editId="66F761FB">
                                  <wp:extent cx="1295400" cy="609600"/>
                                  <wp:effectExtent l="0" t="0" r="0" b="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966A9" id="Прямоугольник 21" o:spid="_x0000_s1036" style="position:absolute;margin-left:434.25pt;margin-top:538.5pt;width:153.75pt;height:5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E5E6938" wp14:editId="66F761FB">
                            <wp:extent cx="1295400" cy="609600"/>
                            <wp:effectExtent l="0" t="0" r="0" b="0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60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6F6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B58913" wp14:editId="48586FF3">
                <wp:simplePos x="0" y="0"/>
                <wp:positionH relativeFrom="page">
                  <wp:posOffset>2105025</wp:posOffset>
                </wp:positionH>
                <wp:positionV relativeFrom="paragraph">
                  <wp:posOffset>6838950</wp:posOffset>
                </wp:positionV>
                <wp:extent cx="2085975" cy="685800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858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46F6C" w:rsidRDefault="00E46F6C" w:rsidP="00E46F6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D76E046" wp14:editId="3486BB2A">
                                  <wp:extent cx="1295400" cy="609600"/>
                                  <wp:effectExtent l="0" t="0" r="0" b="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3718960.png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5400" cy="609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58913" id="Прямоугольник 19" o:spid="_x0000_s1037" style="position:absolute;margin-left:165.75pt;margin-top:538.5pt;width:164.25pt;height:54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" filled="f" stroked="f" strokeweight="1pt">
                <v:textbox>
                  <w:txbxContent>
                    <w:p w:rsidR="00E46F6C" w:rsidRDefault="00E46F6C" w:rsidP="00E46F6C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D76E046" wp14:editId="3486BB2A">
                            <wp:extent cx="1295400" cy="609600"/>
                            <wp:effectExtent l="0" t="0" r="0" b="0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3718960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5400" cy="609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E46F6C">
        <w:rPr>
          <w:noProof/>
          <w:lang w:eastAsia="ru-RU"/>
        </w:rPr>
        <w:drawing>
          <wp:inline distT="0" distB="0" distL="0" distR="0" wp14:anchorId="6E477297" wp14:editId="4603EBBD">
            <wp:extent cx="3619500" cy="75247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6C">
        <w:rPr>
          <w:noProof/>
          <w:lang w:eastAsia="ru-RU"/>
        </w:rPr>
        <w:drawing>
          <wp:inline distT="0" distB="0" distL="0" distR="0" wp14:anchorId="2E8DC2A0" wp14:editId="0F704906">
            <wp:extent cx="3514725" cy="75247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46F6C">
        <w:rPr>
          <w:noProof/>
          <w:lang w:eastAsia="ru-RU"/>
        </w:rPr>
        <w:drawing>
          <wp:inline distT="0" distB="0" distL="0" distR="0" wp14:anchorId="5F4099C4" wp14:editId="4C57EDE3">
            <wp:extent cx="3524250" cy="75247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0146866_large_f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752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6F6C" w:rsidSect="00E46F6C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2506109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ABF9"/>
      </v:shape>
    </w:pict>
  </w:numPicBullet>
  <w:abstractNum w:abstractNumId="0">
    <w:nsid w:val="0CAE3246"/>
    <w:multiLevelType w:val="hybridMultilevel"/>
    <w:tmpl w:val="A49219A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F51BC"/>
    <w:multiLevelType w:val="hybridMultilevel"/>
    <w:tmpl w:val="48182A7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A1028B"/>
    <w:multiLevelType w:val="hybridMultilevel"/>
    <w:tmpl w:val="54B4F7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045F95"/>
    <w:multiLevelType w:val="hybridMultilevel"/>
    <w:tmpl w:val="351252DA"/>
    <w:lvl w:ilvl="0" w:tplc="04190007">
      <w:start w:val="1"/>
      <w:numFmt w:val="bullet"/>
      <w:lvlText w:val=""/>
      <w:lvlPicBulletId w:val="0"/>
      <w:lvlJc w:val="left"/>
      <w:pPr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>
    <w:nsid w:val="52722779"/>
    <w:multiLevelType w:val="hybridMultilevel"/>
    <w:tmpl w:val="C644CDA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76F64"/>
    <w:multiLevelType w:val="hybridMultilevel"/>
    <w:tmpl w:val="1CBE005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3D5B56"/>
    <w:multiLevelType w:val="hybridMultilevel"/>
    <w:tmpl w:val="77C6818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D93667"/>
    <w:multiLevelType w:val="hybridMultilevel"/>
    <w:tmpl w:val="92A8DB72"/>
    <w:lvl w:ilvl="0" w:tplc="041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4F"/>
    <w:rsid w:val="00056B3C"/>
    <w:rsid w:val="001E6564"/>
    <w:rsid w:val="00352C0F"/>
    <w:rsid w:val="003C3069"/>
    <w:rsid w:val="003C561A"/>
    <w:rsid w:val="003E7DFC"/>
    <w:rsid w:val="00614EEC"/>
    <w:rsid w:val="00693579"/>
    <w:rsid w:val="0072422C"/>
    <w:rsid w:val="008123B1"/>
    <w:rsid w:val="008372CC"/>
    <w:rsid w:val="008754F8"/>
    <w:rsid w:val="008F564F"/>
    <w:rsid w:val="00A457F9"/>
    <w:rsid w:val="00BB6880"/>
    <w:rsid w:val="00E46F6C"/>
    <w:rsid w:val="00F444A9"/>
    <w:rsid w:val="00FA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4355EB-FB6F-4E3C-B6D8-86925C0B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6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61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52C0F"/>
    <w:pPr>
      <w:spacing w:after="200" w:line="276" w:lineRule="auto"/>
      <w:ind w:left="720"/>
      <w:contextualSpacing/>
    </w:pPr>
  </w:style>
  <w:style w:type="paragraph" w:styleId="a6">
    <w:name w:val="No Spacing"/>
    <w:uiPriority w:val="1"/>
    <w:qFormat/>
    <w:rsid w:val="00A457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gif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16</cp:revision>
  <dcterms:created xsi:type="dcterms:W3CDTF">2016-04-07T18:12:00Z</dcterms:created>
  <dcterms:modified xsi:type="dcterms:W3CDTF">2016-07-04T16:03:00Z</dcterms:modified>
</cp:coreProperties>
</file>